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3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2"/>
      </w:tblGrid>
      <w:tr w:rsidR="00EE2698" w14:paraId="5958CDA3" w14:textId="77777777" w:rsidTr="00EE2698">
        <w:trPr>
          <w:trHeight w:val="29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E48897" w14:textId="3138E580" w:rsidR="00EE2698" w:rsidRDefault="00EE2698" w:rsidP="00EE269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bookmarkStart w:id="0" w:name="_GoBack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 приказу </w:t>
            </w:r>
            <w:r w:rsidR="004239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№ 551 от 25.12.</w:t>
            </w:r>
            <w:r w:rsidR="00BB281A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</w:t>
            </w:r>
            <w:r w:rsidR="001972C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2B659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г.</w:t>
            </w:r>
            <w:bookmarkEnd w:id="0"/>
          </w:p>
        </w:tc>
      </w:tr>
    </w:tbl>
    <w:p w14:paraId="3ED5DCAD" w14:textId="77777777" w:rsidR="00381BB0" w:rsidRPr="00017B9D" w:rsidRDefault="00EE2698" w:rsidP="00EE2698">
      <w:pPr>
        <w:jc w:val="right"/>
        <w:rPr>
          <w:i/>
          <w:sz w:val="18"/>
          <w:szCs w:val="18"/>
        </w:rPr>
      </w:pPr>
      <w:r w:rsidRPr="00EE2698">
        <w:rPr>
          <w:i/>
          <w:sz w:val="18"/>
          <w:szCs w:val="18"/>
        </w:rPr>
        <w:t>Приложение 1</w:t>
      </w:r>
    </w:p>
    <w:tbl>
      <w:tblPr>
        <w:tblStyle w:val="a3"/>
        <w:tblW w:w="4750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381BB0" w:rsidRPr="00017B9D" w14:paraId="6DCE9954" w14:textId="77777777" w:rsidTr="00EE2698">
        <w:trPr>
          <w:trHeight w:val="265"/>
        </w:trPr>
        <w:tc>
          <w:tcPr>
            <w:tcW w:w="5000" w:type="pct"/>
          </w:tcPr>
          <w:p w14:paraId="17F6B01A" w14:textId="52C8839A" w:rsidR="00381BB0" w:rsidRPr="00017B9D" w:rsidRDefault="00381BB0" w:rsidP="002F5711">
            <w:pPr>
              <w:shd w:val="clear" w:color="auto" w:fill="FFFFFF" w:themeFill="background1"/>
              <w:ind w:left="-108"/>
              <w:rPr>
                <w:sz w:val="20"/>
                <w:szCs w:val="20"/>
              </w:rPr>
            </w:pPr>
            <w:r w:rsidRPr="00017B9D">
              <w:rPr>
                <w:sz w:val="20"/>
                <w:szCs w:val="20"/>
              </w:rPr>
              <w:t xml:space="preserve">бюджетное </w:t>
            </w:r>
            <w:r w:rsidR="005C71C2" w:rsidRPr="00017B9D">
              <w:rPr>
                <w:sz w:val="20"/>
                <w:szCs w:val="20"/>
              </w:rPr>
              <w:t>учреждение профессионального</w:t>
            </w:r>
            <w:r w:rsidRPr="00017B9D">
              <w:rPr>
                <w:sz w:val="20"/>
                <w:szCs w:val="20"/>
              </w:rPr>
              <w:t xml:space="preserve"> образования «Няганский технологический колледж»</w:t>
            </w:r>
          </w:p>
        </w:tc>
      </w:tr>
    </w:tbl>
    <w:p w14:paraId="29DD1B16" w14:textId="785B454F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b/>
          <w:sz w:val="22"/>
          <w:szCs w:val="22"/>
        </w:rPr>
        <w:t xml:space="preserve">ПЕРЕЧЕНЬ ЗАЧЕТОВ / ДИФФЕРЕНЦИРОВАННЫХ ЗАЧЕТОВ </w:t>
      </w:r>
    </w:p>
    <w:p w14:paraId="12FDC47D" w14:textId="77777777" w:rsidR="00381BB0" w:rsidRPr="00017B9D" w:rsidRDefault="00381BB0" w:rsidP="00F64C91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 xml:space="preserve">по общеобразовательным дисциплинам (базовым и профильным), </w:t>
      </w:r>
    </w:p>
    <w:p w14:paraId="2C67B312" w14:textId="77777777" w:rsidR="00DD478E" w:rsidRDefault="00381BB0" w:rsidP="00DD478E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 xml:space="preserve">по дисциплинам общепрофессионального и </w:t>
      </w:r>
      <w:r w:rsidR="00EC50EE" w:rsidRPr="00017B9D">
        <w:rPr>
          <w:sz w:val="22"/>
          <w:szCs w:val="22"/>
        </w:rPr>
        <w:t>профессионального циклов</w:t>
      </w:r>
    </w:p>
    <w:p w14:paraId="214D9434" w14:textId="77777777" w:rsidR="00381BB0" w:rsidRPr="00017B9D" w:rsidRDefault="00DD478E" w:rsidP="00DD478E">
      <w:pPr>
        <w:shd w:val="clear" w:color="auto" w:fill="FFFFFF" w:themeFill="background1"/>
        <w:ind w:left="-426"/>
        <w:rPr>
          <w:sz w:val="22"/>
          <w:szCs w:val="22"/>
        </w:rPr>
      </w:pPr>
      <w:r w:rsidRPr="00017B9D">
        <w:rPr>
          <w:sz w:val="22"/>
          <w:szCs w:val="22"/>
        </w:rPr>
        <w:t>Образовательные программы</w:t>
      </w:r>
      <w:r w:rsidR="00381BB0" w:rsidRPr="00017B9D">
        <w:rPr>
          <w:sz w:val="22"/>
          <w:szCs w:val="22"/>
        </w:rPr>
        <w:t xml:space="preserve">: </w:t>
      </w:r>
      <w:r w:rsidR="00381BB0" w:rsidRPr="00017B9D">
        <w:rPr>
          <w:b/>
          <w:sz w:val="22"/>
          <w:szCs w:val="22"/>
        </w:rPr>
        <w:t xml:space="preserve">среднее профессиональное образование </w:t>
      </w:r>
      <w:r w:rsidR="00381BB0" w:rsidRPr="00017B9D">
        <w:rPr>
          <w:sz w:val="22"/>
          <w:szCs w:val="22"/>
        </w:rPr>
        <w:t>(ППССЗ, ППКРС)</w:t>
      </w:r>
    </w:p>
    <w:p w14:paraId="383B607D" w14:textId="2C1FB255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sz w:val="22"/>
          <w:szCs w:val="22"/>
        </w:rPr>
        <w:t>Формы обучения:</w:t>
      </w:r>
      <w:r w:rsidRPr="00017B9D">
        <w:rPr>
          <w:b/>
          <w:sz w:val="22"/>
          <w:szCs w:val="22"/>
        </w:rPr>
        <w:t xml:space="preserve"> очная</w:t>
      </w:r>
      <w:r w:rsidR="002B659F">
        <w:rPr>
          <w:b/>
          <w:sz w:val="22"/>
          <w:szCs w:val="22"/>
        </w:rPr>
        <w:t>, очно-заочная</w:t>
      </w:r>
    </w:p>
    <w:p w14:paraId="58F16DD5" w14:textId="3D8CE0F5" w:rsidR="00381BB0" w:rsidRPr="00017B9D" w:rsidRDefault="00FC2279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Период: </w:t>
      </w:r>
      <w:r w:rsidR="00BB281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семестр 202</w:t>
      </w:r>
      <w:r w:rsidR="002B659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2B659F">
        <w:rPr>
          <w:b/>
          <w:sz w:val="22"/>
          <w:szCs w:val="22"/>
        </w:rPr>
        <w:t>4</w:t>
      </w:r>
      <w:r w:rsidR="00381BB0" w:rsidRPr="00017B9D">
        <w:rPr>
          <w:b/>
          <w:sz w:val="22"/>
          <w:szCs w:val="22"/>
        </w:rPr>
        <w:t xml:space="preserve"> учебного года</w:t>
      </w:r>
    </w:p>
    <w:p w14:paraId="410F56BA" w14:textId="77777777" w:rsidR="00381BB0" w:rsidRPr="00017B9D" w:rsidRDefault="00381BB0" w:rsidP="00F64C91">
      <w:pPr>
        <w:shd w:val="clear" w:color="auto" w:fill="FFFFFF" w:themeFill="background1"/>
        <w:ind w:left="-426"/>
        <w:rPr>
          <w:b/>
          <w:sz w:val="22"/>
          <w:szCs w:val="22"/>
        </w:rPr>
      </w:pPr>
      <w:r w:rsidRPr="00017B9D">
        <w:rPr>
          <w:b/>
          <w:sz w:val="22"/>
          <w:szCs w:val="22"/>
        </w:rPr>
        <w:t>Курсы: 1-4</w:t>
      </w:r>
    </w:p>
    <w:tbl>
      <w:tblPr>
        <w:tblStyle w:val="a3"/>
        <w:tblpPr w:leftFromText="180" w:rightFromText="180" w:vertAnchor="text" w:tblpX="-351" w:tblpY="1"/>
        <w:tblOverlap w:val="never"/>
        <w:tblW w:w="5327" w:type="pct"/>
        <w:tblLook w:val="04A0" w:firstRow="1" w:lastRow="0" w:firstColumn="1" w:lastColumn="0" w:noHBand="0" w:noVBand="1"/>
      </w:tblPr>
      <w:tblGrid>
        <w:gridCol w:w="960"/>
        <w:gridCol w:w="5670"/>
        <w:gridCol w:w="1877"/>
        <w:gridCol w:w="2444"/>
      </w:tblGrid>
      <w:tr w:rsidR="001C7C88" w:rsidRPr="001C7C88" w14:paraId="5BE52C34" w14:textId="77777777" w:rsidTr="001972CF">
        <w:tc>
          <w:tcPr>
            <w:tcW w:w="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47EE8F4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Группа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BB81C7" w14:textId="77777777" w:rsidR="00381BB0" w:rsidRPr="001C7C88" w:rsidRDefault="00381BB0" w:rsidP="001C7C88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Дисциплина, МДК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12" w:space="0" w:color="auto"/>
            </w:tcBorders>
          </w:tcPr>
          <w:p w14:paraId="1B6E7E6B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Ф.И.О. преподавателя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F4A184" w14:textId="77777777" w:rsidR="00381BB0" w:rsidRPr="001C7C88" w:rsidRDefault="00381BB0" w:rsidP="00F64C9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Форма промежуточной аттестации</w:t>
            </w:r>
          </w:p>
        </w:tc>
      </w:tr>
      <w:tr w:rsidR="00BB281A" w:rsidRPr="001C7C88" w14:paraId="4D35389D" w14:textId="77777777" w:rsidTr="001972C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3AAA2EE" w14:textId="5ACA4B2A" w:rsidR="00BB281A" w:rsidRPr="001C7C88" w:rsidRDefault="00BB281A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972CF">
              <w:rPr>
                <w:b/>
                <w:sz w:val="18"/>
                <w:szCs w:val="18"/>
              </w:rPr>
              <w:t>ГД-2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394BA5" w14:textId="4D0DCA33" w:rsidR="00BB281A" w:rsidRPr="001C7C88" w:rsidRDefault="00BB281A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17C1D9" w14:textId="26E0C68C" w:rsidR="00BB281A" w:rsidRPr="001C7C88" w:rsidRDefault="00BB281A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B74718E" w14:textId="7B3722CD" w:rsidR="00BB281A" w:rsidRPr="001C7C88" w:rsidRDefault="00BB281A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BB281A" w:rsidRPr="001C7C88" w14:paraId="760E341C" w14:textId="77777777" w:rsidTr="001972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A035213" w14:textId="77777777" w:rsidR="00BB281A" w:rsidRPr="001C7C88" w:rsidRDefault="00BB281A" w:rsidP="00B262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08150" w14:textId="1E8BF393" w:rsidR="00BB281A" w:rsidRPr="00B2624C" w:rsidRDefault="00BB281A" w:rsidP="00B2624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DC5D0" w14:textId="6DFE6840" w:rsidR="00BB281A" w:rsidRPr="00B2624C" w:rsidRDefault="00BB281A" w:rsidP="00B2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83A77AE" w14:textId="0747C9EB" w:rsidR="00BB281A" w:rsidRPr="001C7C88" w:rsidRDefault="00BB281A" w:rsidP="00B2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63DB1302" w14:textId="77777777" w:rsidTr="001972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7E4A22F" w14:textId="77777777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EE37B" w14:textId="4FFF98BF" w:rsidR="00BB281A" w:rsidRPr="00B2624C" w:rsidRDefault="00BB281A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(78)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9A9A5" w14:textId="66E45410" w:rsidR="00BB281A" w:rsidRPr="00B2624C" w:rsidRDefault="004165FE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74DEF1D" w14:textId="66944476" w:rsidR="00BB281A" w:rsidRPr="001C7C88" w:rsidRDefault="00BB281A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16DA588F" w14:textId="77777777" w:rsidTr="00BB281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7198732" w14:textId="77777777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35E5" w14:textId="3B2EC63A" w:rsidR="00BB281A" w:rsidRPr="001C7C88" w:rsidRDefault="00BB281A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7CE4" w14:textId="463596F4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3E8037B" w14:textId="244C36B0" w:rsidR="00BB281A" w:rsidRPr="001C7C88" w:rsidRDefault="00BB281A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77738D6C" w14:textId="77777777" w:rsidTr="00BB281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76F1E3B" w14:textId="77777777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7B3E5" w14:textId="571A05CF" w:rsidR="00BB281A" w:rsidRPr="001C7C88" w:rsidRDefault="00BB281A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Основы материаловедения</w:t>
            </w:r>
            <w:r>
              <w:rPr>
                <w:sz w:val="18"/>
                <w:szCs w:val="18"/>
              </w:rPr>
              <w:t xml:space="preserve"> (80)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D38B3" w14:textId="5DA6F8F0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AA50312" w14:textId="71471159" w:rsidR="00BB281A" w:rsidRPr="001C7C88" w:rsidRDefault="00BB281A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1EB9C0BF" w14:textId="77777777" w:rsidTr="00BB281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F6EF07D" w14:textId="77777777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0CB78A" w14:textId="00AD45A4" w:rsidR="00BB281A" w:rsidRPr="00BB281A" w:rsidRDefault="00BB281A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История дизайна</w:t>
            </w:r>
            <w:r>
              <w:rPr>
                <w:sz w:val="18"/>
                <w:szCs w:val="18"/>
              </w:rPr>
              <w:t xml:space="preserve"> (60)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E9F196" w14:textId="3F7FBCE8" w:rsidR="00BB281A" w:rsidRDefault="00BB281A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BB281A">
              <w:rPr>
                <w:sz w:val="18"/>
                <w:szCs w:val="18"/>
              </w:rPr>
              <w:t>Гайнетдинова</w:t>
            </w:r>
            <w:proofErr w:type="spellEnd"/>
            <w:r w:rsidRPr="00BB281A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71E5FA21" w14:textId="27402648" w:rsidR="00BB281A" w:rsidRPr="001C7C88" w:rsidRDefault="00BB281A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164E9B75" w14:textId="77777777" w:rsidTr="002B659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C1ECB9B" w14:textId="1B4249F8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ДОУ-23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75B5A0" w14:textId="2D78FFF5" w:rsidR="00BB281A" w:rsidRPr="001C7C88" w:rsidRDefault="00BB281A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9B69E9"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2C59D6F" w14:textId="382880A4" w:rsidR="00BB281A" w:rsidRPr="001C7C88" w:rsidRDefault="00BB281A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2624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2356ACA" w14:textId="567F20C5" w:rsidR="00BB281A" w:rsidRPr="001C7C88" w:rsidRDefault="009B69E9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B281A" w:rsidRPr="001C7C88" w14:paraId="462DB62F" w14:textId="77777777" w:rsidTr="009B69E9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359B4C35" w14:textId="77777777" w:rsidR="00BB281A" w:rsidRDefault="00BB281A" w:rsidP="00BB281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757F6" w14:textId="2B3C14F6" w:rsidR="00BB281A" w:rsidRPr="001C7C88" w:rsidRDefault="004165FE" w:rsidP="00BB281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</w:t>
            </w:r>
            <w:r w:rsidR="00BB28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</w:t>
            </w:r>
            <w:r w:rsidR="00BB281A">
              <w:rPr>
                <w:sz w:val="18"/>
                <w:szCs w:val="18"/>
              </w:rPr>
              <w:t>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2F83" w14:textId="479848F7" w:rsidR="00BB281A" w:rsidRPr="00B2624C" w:rsidRDefault="004165FE" w:rsidP="00BB28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 xml:space="preserve">Колегов Е.Е.  </w:t>
            </w:r>
            <w:proofErr w:type="spellStart"/>
            <w:r w:rsidRPr="004165FE">
              <w:rPr>
                <w:sz w:val="18"/>
                <w:szCs w:val="18"/>
              </w:rPr>
              <w:t>Саидова</w:t>
            </w:r>
            <w:proofErr w:type="spellEnd"/>
            <w:r w:rsidRPr="004165FE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D9A8CD" w14:textId="0046861C" w:rsidR="00BB281A" w:rsidRPr="001C7C88" w:rsidRDefault="00BB281A" w:rsidP="00BB281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0744BCFC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1DF87AE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4C612" w14:textId="4AF3ADA1" w:rsidR="009B69E9" w:rsidRPr="009B69E9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F92A8" w14:textId="0158D7FA" w:rsidR="009B69E9" w:rsidRPr="009B69E9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07A1A04" w14:textId="4862472B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5BDF1DAA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312C57E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F6A96" w14:textId="629C04B4" w:rsidR="009B69E9" w:rsidRPr="009B69E9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C10D" w14:textId="2BB406CE" w:rsidR="009B69E9" w:rsidRPr="009B69E9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Максимов В.И.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0B2F148" w14:textId="79F695C6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862A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0596C029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59328FD2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45DDC" w14:textId="5B9A3FCA" w:rsidR="009B69E9" w:rsidRPr="009B69E9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169FC" w14:textId="4ED2587C" w:rsidR="009B69E9" w:rsidRPr="009B69E9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9B69E9">
              <w:rPr>
                <w:sz w:val="18"/>
                <w:szCs w:val="18"/>
              </w:rPr>
              <w:t>Лейсле</w:t>
            </w:r>
            <w:proofErr w:type="spellEnd"/>
            <w:r w:rsidRPr="009B69E9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15BB0B5" w14:textId="03DCCF62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862A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56074F76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356A569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46FAF" w14:textId="6C679712" w:rsidR="009B69E9" w:rsidRPr="009B69E9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4B70" w14:textId="2D2486F2" w:rsidR="009B69E9" w:rsidRPr="009B69E9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613F0BC" w14:textId="490C9F38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862A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21BCAB5F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20032CD2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B30FB" w14:textId="54106150" w:rsidR="009B69E9" w:rsidRPr="009B69E9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2EBF7" w14:textId="5CF1F37E" w:rsidR="009B69E9" w:rsidRPr="009B69E9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D535A52" w14:textId="0444FF2A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862A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7168726C" w14:textId="77777777" w:rsidTr="009B69E9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8DB3E2" w:themeFill="text2" w:themeFillTint="66"/>
          </w:tcPr>
          <w:p w14:paraId="6052C6F3" w14:textId="77777777" w:rsidR="009B69E9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A74E4A" w14:textId="54E77A02" w:rsidR="009B69E9" w:rsidRPr="001C7C88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7349F2" w14:textId="1A922F6F" w:rsidR="009B69E9" w:rsidRPr="00B2624C" w:rsidRDefault="008267CA" w:rsidP="008267C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Мулюкова</w:t>
            </w:r>
            <w:proofErr w:type="spellEnd"/>
            <w:r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2CE89352" w14:textId="39D8EBE6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B69E9" w:rsidRPr="001C7C88" w14:paraId="75DA6288" w14:textId="77777777" w:rsidTr="009B69E9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02E551DA" w14:textId="4C3B3730" w:rsidR="009B69E9" w:rsidRPr="001C7C88" w:rsidRDefault="009B69E9" w:rsidP="009B69E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ПКД</w:t>
            </w:r>
            <w:r w:rsidRPr="00B2624C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281D32A" w14:textId="70FCDBD1" w:rsidR="009B69E9" w:rsidRPr="001C7C88" w:rsidRDefault="009B69E9" w:rsidP="009B69E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8ECA3A" w14:textId="353D86EF" w:rsidR="009B69E9" w:rsidRPr="001C7C88" w:rsidRDefault="009B69E9" w:rsidP="009B69E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F0E6FE" w14:textId="48C26BDD" w:rsidR="009B69E9" w:rsidRPr="001C7C88" w:rsidRDefault="009B69E9" w:rsidP="009B69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7A4355E9" w14:textId="77777777" w:rsidTr="009B69E9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47D670D5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37B37" w14:textId="3738F9BE" w:rsidR="001435F3" w:rsidRPr="001C7C88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AACAB" w14:textId="657C261C" w:rsidR="001435F3" w:rsidRPr="001C7C88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2624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0F0519" w14:textId="48D60225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33D6403C" w14:textId="77777777" w:rsidTr="00176E6B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1E8D7051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A84BB" w14:textId="33E06BAC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2C158" w14:textId="2AB03494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>Бакланова Л.И. Карпова М.А.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0046B" w14:textId="551D1085" w:rsidR="001435F3" w:rsidRPr="007752BB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10557BA5" w14:textId="77777777" w:rsidTr="00176E6B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3D6AFC96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8E893" w14:textId="45B7FE73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F2053" w14:textId="27DB4FB6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 xml:space="preserve">Чешков Р.О.     </w:t>
            </w:r>
            <w:proofErr w:type="spellStart"/>
            <w:r w:rsidRPr="001435F3">
              <w:rPr>
                <w:sz w:val="18"/>
                <w:szCs w:val="18"/>
              </w:rPr>
              <w:t>Ворванина</w:t>
            </w:r>
            <w:proofErr w:type="spellEnd"/>
            <w:r w:rsidRPr="001435F3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77F096" w14:textId="570F984E" w:rsidR="001435F3" w:rsidRPr="007752BB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0225928E" w14:textId="77777777" w:rsidTr="00176E6B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3A75118E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F394C" w14:textId="574FBE7E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5E1BE" w14:textId="3788986C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1F44B" w14:textId="0C52C7F3" w:rsidR="001435F3" w:rsidRPr="007752BB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452900F0" w14:textId="77777777" w:rsidTr="00176E6B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A9ADCAB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08E6C" w14:textId="408EDD90" w:rsidR="001435F3" w:rsidRPr="001C7C88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49A46" w14:textId="1DF293B7" w:rsidR="001435F3" w:rsidRPr="001C7C88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Максимов В.И.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0F75DA" w14:textId="07EB14CA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2AABDDDE" w14:textId="77777777" w:rsidTr="00176E6B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0DB9669E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A26BE1" w14:textId="5B38C22E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15E39" w14:textId="3296E745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86F20" w14:textId="60894E17" w:rsidR="001435F3" w:rsidRPr="007752BB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5578BB77" w14:textId="77777777" w:rsidTr="009B69E9">
        <w:trPr>
          <w:trHeight w:val="220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4C8B8509" w14:textId="77777777" w:rsidR="001435F3" w:rsidRPr="00B2624C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7B7C78" w14:textId="1A923D04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62C509" w14:textId="4A1F744C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2DC202" w14:textId="3AEAE476" w:rsidR="001435F3" w:rsidRPr="007752BB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5C28153A" w14:textId="77777777" w:rsidTr="009B69E9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D15CF46" w14:textId="631B305A" w:rsidR="001435F3" w:rsidRPr="001C7C88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</w:t>
            </w:r>
            <w:r w:rsidRPr="0053723B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8BDB547" w14:textId="718F3259" w:rsidR="001435F3" w:rsidRPr="001C7C88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0E04095" w14:textId="08F0D869" w:rsidR="001435F3" w:rsidRPr="001C7C88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61A5B2A" w14:textId="3D445DC7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49D46E55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A157356" w14:textId="77777777" w:rsidR="001435F3" w:rsidRPr="0053723B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6923F" w14:textId="341F6E05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532DC" w14:textId="2A2F4DE2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Ошуркова</w:t>
            </w:r>
            <w:proofErr w:type="spellEnd"/>
            <w:r w:rsidRPr="001435F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08CEFB2" w14:textId="0E8CAF78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6F7E1EC1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FD909DF" w14:textId="77777777" w:rsidR="001435F3" w:rsidRPr="0053723B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5C612A" w14:textId="5A102AFB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86817" w14:textId="780492B9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88E2069" w14:textId="4634564D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31DFAA36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929F714" w14:textId="77777777" w:rsidR="001435F3" w:rsidRPr="0053723B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86593" w14:textId="1CE69702" w:rsidR="001435F3" w:rsidRPr="00C971AA" w:rsidRDefault="001435F3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D91CB" w14:textId="1AD2C758" w:rsidR="001435F3" w:rsidRPr="00C971AA" w:rsidRDefault="001435F3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5AEE6F8" w14:textId="60DF9B4B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07E2AD45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245457ED" w14:textId="77777777" w:rsidR="00A34DD4" w:rsidRPr="0053723B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DDD36" w14:textId="2335CB39" w:rsidR="00A34DD4" w:rsidRPr="00C971AA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C50B5" w14:textId="61C20CEA" w:rsidR="00A34DD4" w:rsidRPr="00A63FF4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71125C5" w14:textId="35A292CD" w:rsidR="00A34DD4" w:rsidRPr="007752BB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D518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26BD920A" w14:textId="77777777" w:rsidTr="00C971AA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1E1DD41C" w14:textId="77777777" w:rsidR="00A34DD4" w:rsidRPr="0053723B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EF7CE" w14:textId="15E3E6D1" w:rsidR="00A34DD4" w:rsidRPr="00C971AA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59E89" w14:textId="73F8247B" w:rsidR="00A34DD4" w:rsidRPr="00A63FF4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Вельчев</w:t>
            </w:r>
            <w:proofErr w:type="spellEnd"/>
            <w:r w:rsidRPr="001435F3">
              <w:rPr>
                <w:sz w:val="18"/>
                <w:szCs w:val="18"/>
              </w:rPr>
              <w:t xml:space="preserve"> В.З.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EAFBB9F" w14:textId="38E6889B" w:rsidR="00A34DD4" w:rsidRPr="007752BB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D518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435F3" w:rsidRPr="001C7C88" w14:paraId="44268311" w14:textId="77777777" w:rsidTr="00C971AA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F56781C" w14:textId="77777777" w:rsidR="001435F3" w:rsidRPr="0053723B" w:rsidRDefault="001435F3" w:rsidP="001435F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4A93E8" w14:textId="69A0BA31" w:rsidR="001435F3" w:rsidRPr="001C7C88" w:rsidRDefault="00A34DD4" w:rsidP="001435F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Введение в профессию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18D491" w14:textId="56926668" w:rsidR="001435F3" w:rsidRPr="001C7C88" w:rsidRDefault="00A34DD4" w:rsidP="001435F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Вельчев</w:t>
            </w:r>
            <w:proofErr w:type="spellEnd"/>
            <w:r w:rsidRPr="001435F3">
              <w:rPr>
                <w:sz w:val="18"/>
                <w:szCs w:val="18"/>
              </w:rPr>
              <w:t xml:space="preserve"> В.З.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69F9BBD" w14:textId="50232CB3" w:rsidR="001435F3" w:rsidRPr="001C7C88" w:rsidRDefault="001435F3" w:rsidP="001435F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260AF2E8" w14:textId="77777777" w:rsidTr="00D3036E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240DEB1" w14:textId="29CD9A9E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</w:t>
            </w:r>
            <w:r w:rsidRPr="00D3036E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AC2F0D" w14:textId="64686C08" w:rsidR="00A34DD4" w:rsidRPr="001C7C88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95DE37" w14:textId="07151571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Ошуркова</w:t>
            </w:r>
            <w:proofErr w:type="spellEnd"/>
            <w:r w:rsidRPr="001435F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D7AAB50" w14:textId="3AF31C71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1E3E37E4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03B235F" w14:textId="77777777" w:rsidR="00A34DD4" w:rsidRPr="00D3036E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8B692" w14:textId="66510F66" w:rsidR="00A34DD4" w:rsidRPr="001C7C88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0EEAE" w14:textId="010899E9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6A18A2A" w14:textId="0C0F9D13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209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76AE04B0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22D3E75" w14:textId="77777777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1CA98" w14:textId="7E773B1C" w:rsidR="00A34DD4" w:rsidRPr="001C7C88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61CFB" w14:textId="544079A4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12BB72" w14:textId="3D25A7D1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46529704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F838274" w14:textId="77777777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083D8" w14:textId="59844BB3" w:rsidR="00A34DD4" w:rsidRPr="004060F2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EB7EF" w14:textId="4359014C" w:rsidR="00A34DD4" w:rsidRPr="004060F2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C2303B8" w14:textId="3DDD52E3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F527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7775CFE0" w14:textId="77777777" w:rsidTr="00AA0CAE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97840E1" w14:textId="77777777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DDC11" w14:textId="00957D96" w:rsidR="00A34DD4" w:rsidRPr="004060F2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Введение в специальность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05A55" w14:textId="544A0146" w:rsidR="00A34DD4" w:rsidRPr="004060F2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34DD4">
              <w:rPr>
                <w:sz w:val="18"/>
                <w:szCs w:val="18"/>
              </w:rPr>
              <w:t>Геркаева</w:t>
            </w:r>
            <w:proofErr w:type="spellEnd"/>
            <w:r w:rsidRPr="00A34DD4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02646C6" w14:textId="6EC1AC1F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F527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138231DC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D1632F0" w14:textId="77777777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D19D2" w14:textId="1E6AE0EE" w:rsidR="00A34DD4" w:rsidRPr="001C7C88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47837" w14:textId="77498F88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A44912C" w14:textId="5C143F67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374C8DDD" w14:textId="77777777" w:rsidTr="00887AFC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190BAFC9" w14:textId="77777777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063650B" w14:textId="0BDD5FCC" w:rsidR="00A34DD4" w:rsidRPr="001C7C88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0284B96" w14:textId="31128174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4E8853F" w14:textId="19AB83F4" w:rsidR="00A34DD4" w:rsidRPr="001C7C8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34DD4" w:rsidRPr="001C7C88" w14:paraId="5D26D692" w14:textId="77777777" w:rsidTr="000E40DC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1ACF73A" w14:textId="2F912CD2" w:rsidR="00A34DD4" w:rsidRPr="001C7C88" w:rsidRDefault="00A34DD4" w:rsidP="00A34DD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ТК</w:t>
            </w:r>
            <w:r w:rsidRPr="000E40DC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395362E" w14:textId="3AF20586" w:rsidR="00A34DD4" w:rsidRPr="00D3036E" w:rsidRDefault="00A34DD4" w:rsidP="00A34DD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E4C287A" w14:textId="09FFA48B" w:rsidR="00A34DD4" w:rsidRPr="00E67FD5" w:rsidRDefault="00A34DD4" w:rsidP="00A34DD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Ошуркова</w:t>
            </w:r>
            <w:proofErr w:type="spellEnd"/>
            <w:r w:rsidRPr="001435F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998C7" w14:textId="26DE6020" w:rsidR="00A34DD4" w:rsidRPr="00E209D8" w:rsidRDefault="00A34DD4" w:rsidP="00A34DD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791CFD76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0DB47FF2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09D0E7A" w14:textId="667A43C6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04414011" w14:textId="33D5FAA4" w:rsidR="00FB0EBC" w:rsidRPr="00E67FD5" w:rsidRDefault="00FB0EBC" w:rsidP="00FB0EB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64390F5" w14:textId="6E8835F1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024F3BEF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40EDB1A6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79C4F71B" w14:textId="63D3DE81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1448C3CB" w14:textId="123129CF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68BF553" w14:textId="7A8A5396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61B694EE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18A15E78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01B1EA21" w14:textId="3778E6ED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367F436" w14:textId="77777777" w:rsidR="00FB0EBC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 xml:space="preserve">Змеев С.П. </w:t>
            </w:r>
          </w:p>
          <w:p w14:paraId="216FA0DF" w14:textId="0E468BA5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34DD4">
              <w:rPr>
                <w:sz w:val="18"/>
                <w:szCs w:val="18"/>
              </w:rPr>
              <w:t>Ворванин</w:t>
            </w:r>
            <w:proofErr w:type="spellEnd"/>
            <w:r w:rsidRPr="00A34DD4">
              <w:rPr>
                <w:sz w:val="18"/>
                <w:szCs w:val="18"/>
              </w:rPr>
              <w:t xml:space="preserve"> Д.В.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27B5D49" w14:textId="27B59735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5C856E36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347C5F61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2263DBD0" w14:textId="0F1A06C8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BF490A7" w14:textId="49151EE8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34DD4">
              <w:rPr>
                <w:sz w:val="18"/>
                <w:szCs w:val="18"/>
              </w:rPr>
              <w:t>Чунихина</w:t>
            </w:r>
            <w:proofErr w:type="spellEnd"/>
            <w:r w:rsidRPr="00A34DD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05E4B8F" w14:textId="7C768D83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0DE91961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383C5CB3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7EBD1F4F" w14:textId="2FF8FEC5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8670333" w14:textId="3655A35F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2F28BC6" w14:textId="6B1FE2CF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6655EAA7" w14:textId="77777777" w:rsidTr="004060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427F47AC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27ED7C7C" w14:textId="15A9458D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CCD6335" w14:textId="19DDF05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E63D101" w14:textId="414D01BB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F1BE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6021372C" w14:textId="77777777" w:rsidTr="004060F2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2AB4D26B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5F9139B" w14:textId="3DD40CF7" w:rsidR="00FB0EBC" w:rsidRPr="00D3036E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F721F1C" w14:textId="4314B153" w:rsidR="00FB0EBC" w:rsidRPr="00E67FD5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060F2">
              <w:rPr>
                <w:sz w:val="18"/>
                <w:szCs w:val="18"/>
              </w:rPr>
              <w:t>Шатских</w:t>
            </w:r>
            <w:proofErr w:type="spellEnd"/>
            <w:r w:rsidRPr="004060F2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20747B" w14:textId="12E94EB0" w:rsidR="00FB0EBC" w:rsidRPr="00E209D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309D4B5D" w14:textId="77777777" w:rsidTr="00712FB8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0538628" w14:textId="25036E09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712FB8">
              <w:rPr>
                <w:b/>
                <w:sz w:val="18"/>
                <w:szCs w:val="18"/>
              </w:rPr>
              <w:t>РИС-2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4E894C" w14:textId="66092A6C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2F5D724" w14:textId="28705613" w:rsidR="00FB0EBC" w:rsidRPr="00E67FD5" w:rsidRDefault="00FB0EBC" w:rsidP="00FB0EB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A63FF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4B5233" w14:textId="4EC40C95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3FD63962" w14:textId="77777777" w:rsidTr="00A63FF4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5A00DF7A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E8A2F7F" w14:textId="2048E6F0" w:rsidR="00FB0EBC" w:rsidRPr="00C971AA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64D15B8" w14:textId="79AD6857" w:rsidR="00FB0EBC" w:rsidRPr="00A63FF4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64713FB" w14:textId="3A25AD1C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009AD864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5452413A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D26EF" w14:textId="4681DF56" w:rsidR="00FB0EBC" w:rsidRPr="00C971AA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B8900" w14:textId="12998379" w:rsidR="00FB0EBC" w:rsidRPr="00A63FF4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FB0EBC">
              <w:rPr>
                <w:sz w:val="18"/>
                <w:szCs w:val="18"/>
              </w:rPr>
              <w:t>Ворванина</w:t>
            </w:r>
            <w:proofErr w:type="spellEnd"/>
            <w:r w:rsidRPr="00FB0EBC">
              <w:rPr>
                <w:sz w:val="18"/>
                <w:szCs w:val="18"/>
              </w:rPr>
              <w:t xml:space="preserve"> И.В.  Чешков Р.О. 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F38751" w14:textId="01604C45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4A0AA1EB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287155D2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60F2A" w14:textId="02EF3BA1" w:rsidR="00FB0EBC" w:rsidRPr="002B659F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B088BC" w14:textId="2ECF3687" w:rsidR="00FB0EBC" w:rsidRPr="002B659F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435F3">
              <w:rPr>
                <w:sz w:val="18"/>
                <w:szCs w:val="18"/>
              </w:rPr>
              <w:t>Ошуркова</w:t>
            </w:r>
            <w:proofErr w:type="spellEnd"/>
            <w:r w:rsidRPr="001435F3"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F7A8343" w14:textId="665A9A40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77F75C63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35170A51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3A0EA" w14:textId="753777C1" w:rsidR="00FB0EBC" w:rsidRPr="002B659F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10287" w14:textId="6BFA140F" w:rsidR="00FB0EBC" w:rsidRPr="002B659F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A7AE6DD" w14:textId="3CDC8961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7A8F5E04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67A03354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E16FA" w14:textId="0EF497BF" w:rsidR="00FB0EBC" w:rsidRPr="002B659F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43927" w14:textId="586E2F36" w:rsidR="00FB0EBC" w:rsidRPr="002B659F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EB1802E" w14:textId="738F2467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C7027" w:rsidRPr="001C7C88" w14:paraId="031C0C3C" w14:textId="77777777" w:rsidTr="00A63FF4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54B936F1" w14:textId="77777777" w:rsidR="00CC7027" w:rsidRPr="001C7C88" w:rsidRDefault="00CC7027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D977C" w14:textId="7C399285" w:rsidR="00CC7027" w:rsidRPr="009B69E9" w:rsidRDefault="00CC7027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C7027">
              <w:rPr>
                <w:sz w:val="18"/>
                <w:szCs w:val="18"/>
              </w:rPr>
              <w:t>Основы бережливого производства</w:t>
            </w:r>
            <w:r>
              <w:rPr>
                <w:sz w:val="18"/>
                <w:szCs w:val="18"/>
              </w:rPr>
              <w:t xml:space="preserve"> (38)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96B61" w14:textId="76FE3236" w:rsidR="00CC7027" w:rsidRDefault="00CC7027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C7027">
              <w:rPr>
                <w:sz w:val="18"/>
                <w:szCs w:val="18"/>
              </w:rPr>
              <w:t>Гиршевич</w:t>
            </w:r>
            <w:proofErr w:type="spellEnd"/>
            <w:r w:rsidRPr="00CC7027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9094154" w14:textId="3B87B68B" w:rsidR="00CC7027" w:rsidRPr="001E35BA" w:rsidRDefault="00CC7027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13697CE2" w14:textId="77777777" w:rsidTr="00A63FF4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10672E49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1675CB1" w14:textId="16A31CA2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55BD8A7" w14:textId="0AB1BE12" w:rsidR="00FB0EBC" w:rsidRPr="00E67FD5" w:rsidRDefault="00FB0EBC" w:rsidP="00FB0EB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2B659F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935D27" w14:textId="71438402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E35BA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462859D7" w14:textId="77777777" w:rsidTr="00712FB8">
        <w:trPr>
          <w:trHeight w:val="220"/>
        </w:trPr>
        <w:tc>
          <w:tcPr>
            <w:tcW w:w="438" w:type="pct"/>
            <w:vMerge w:val="restart"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9F75A7A" w14:textId="50A347CD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РЭМ-23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56FF2C" w14:textId="56B91EE4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187FBF3" w14:textId="7DB2A796" w:rsidR="00FB0EBC" w:rsidRPr="00E67FD5" w:rsidRDefault="00FB0EBC" w:rsidP="00FB0EBC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8D95F42" w14:textId="32452203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FB0EBC" w:rsidRPr="001C7C88" w14:paraId="1F01E56E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0292FEB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720086A" w14:textId="4E0C2684" w:rsidR="00FB0EBC" w:rsidRPr="001C7C88" w:rsidRDefault="00264CD1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>Техническая механика</w:t>
            </w:r>
            <w:r>
              <w:rPr>
                <w:sz w:val="18"/>
                <w:szCs w:val="18"/>
              </w:rPr>
              <w:t xml:space="preserve"> </w:t>
            </w:r>
            <w:r w:rsidR="00FB0EB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126</w:t>
            </w:r>
            <w:r w:rsidR="00FB0EBC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2EF8D44" w14:textId="524010C8" w:rsidR="00FB0EBC" w:rsidRPr="00712FB8" w:rsidRDefault="00264CD1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>Максимов В.И.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0B63D7" w14:textId="546807B8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64CD1" w:rsidRPr="001C7C88" w14:paraId="580378B2" w14:textId="77777777" w:rsidTr="00712FB8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F35A58A" w14:textId="77777777" w:rsidR="00264CD1" w:rsidRPr="001C7C88" w:rsidRDefault="00264CD1" w:rsidP="00264CD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81CAD92" w14:textId="61A94740" w:rsidR="00264CD1" w:rsidRPr="001C7C88" w:rsidRDefault="00264CD1" w:rsidP="00264CD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 xml:space="preserve">Технология проведения работ по капитальному и текущему ремонту скважин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96</w:t>
            </w:r>
            <w:r w:rsidRPr="001C7C88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3B9F6C" w14:textId="1FF79301" w:rsidR="00264CD1" w:rsidRPr="00264CD1" w:rsidRDefault="00264CD1" w:rsidP="00264CD1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5F9C7E" w14:textId="14CE495F" w:rsidR="00264CD1" w:rsidRPr="001C7C88" w:rsidRDefault="00264CD1" w:rsidP="00264CD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64CD1" w:rsidRPr="001C7C88" w14:paraId="5CCB6C1B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7B56747B" w14:textId="77777777" w:rsidR="00264CD1" w:rsidRPr="001C7C88" w:rsidRDefault="00264CD1" w:rsidP="00264CD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EBF8D0B" w14:textId="2DD39C08" w:rsidR="00264CD1" w:rsidRPr="001C7C88" w:rsidRDefault="00264CD1" w:rsidP="00264CD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 xml:space="preserve">Сбор и подготовка скважинной продукции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592AA4C" w14:textId="679DAB41" w:rsidR="00264CD1" w:rsidRPr="00264CD1" w:rsidRDefault="00264CD1" w:rsidP="00264CD1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9C1480" w14:textId="4BECFFAC" w:rsidR="00264CD1" w:rsidRPr="001C7C88" w:rsidRDefault="00264CD1" w:rsidP="00264CD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196CDB1D" w14:textId="77777777" w:rsidTr="004644F2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1B259FF" w14:textId="6B47A9FF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САД-2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2333D9D" w14:textId="2D7D173D" w:rsidR="00FB0EBC" w:rsidRPr="001C7C88" w:rsidRDefault="00FB0EBC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264CD1"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2CF8FCC" w14:textId="083E9E14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CC3DD5" w14:textId="43BAD26D" w:rsidR="00FB0EBC" w:rsidRPr="001C7C88" w:rsidRDefault="00264CD1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02138FE4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239B72A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B34989C" w14:textId="530CCDD2" w:rsidR="00FB0EBC" w:rsidRPr="001C7C88" w:rsidRDefault="00264CD1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BCF3DAF" w14:textId="08A7BE83" w:rsidR="00FB0EBC" w:rsidRPr="001C7C88" w:rsidRDefault="00264CD1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264CD1">
              <w:rPr>
                <w:sz w:val="18"/>
                <w:szCs w:val="18"/>
              </w:rPr>
              <w:t>Букша</w:t>
            </w:r>
            <w:proofErr w:type="spellEnd"/>
            <w:r w:rsidRPr="00264CD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E586F" w14:textId="466DE67B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7A1D8866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EC9D377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FC22C1C" w14:textId="1B72FD37" w:rsidR="00FB0EBC" w:rsidRPr="001C7C88" w:rsidRDefault="00264CD1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7230AA3" w14:textId="41024732" w:rsidR="00FB0EBC" w:rsidRPr="001C7C88" w:rsidRDefault="00264CD1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64CD1">
              <w:rPr>
                <w:sz w:val="18"/>
                <w:szCs w:val="18"/>
              </w:rPr>
              <w:t xml:space="preserve">Бердникова М.Д. </w:t>
            </w:r>
            <w:proofErr w:type="spellStart"/>
            <w:r w:rsidRPr="00264CD1">
              <w:rPr>
                <w:sz w:val="18"/>
                <w:szCs w:val="18"/>
              </w:rPr>
              <w:t>Саидова</w:t>
            </w:r>
            <w:proofErr w:type="spellEnd"/>
            <w:r w:rsidRPr="00264CD1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5BC83C" w14:textId="022E12C6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64CD1" w:rsidRPr="001C7C88" w14:paraId="5E73F455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175D6FE" w14:textId="77777777" w:rsidR="00264CD1" w:rsidRPr="001C7C88" w:rsidRDefault="00264CD1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0C58D83" w14:textId="2FD4EAE9" w:rsidR="00264CD1" w:rsidRPr="004060F2" w:rsidRDefault="00264CD1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5D2C01D" w14:textId="743C8D6B" w:rsidR="00264CD1" w:rsidRPr="004060F2" w:rsidRDefault="00264CD1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264CD1">
              <w:rPr>
                <w:sz w:val="18"/>
                <w:szCs w:val="18"/>
              </w:rPr>
              <w:t>Мулюкова</w:t>
            </w:r>
            <w:proofErr w:type="spellEnd"/>
            <w:r w:rsidRPr="00264CD1">
              <w:rPr>
                <w:sz w:val="18"/>
                <w:szCs w:val="18"/>
              </w:rPr>
              <w:t xml:space="preserve"> М.Н.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1211D76" w14:textId="2EF44A28" w:rsidR="00264CD1" w:rsidRPr="001C7C88" w:rsidRDefault="009C4283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264CD1" w:rsidRPr="001C7C88" w14:paraId="15763A9C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C80E0DF" w14:textId="77777777" w:rsidR="00264CD1" w:rsidRPr="001C7C88" w:rsidRDefault="00264CD1" w:rsidP="00264CD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73FCF56" w14:textId="49A8619C" w:rsidR="00264CD1" w:rsidRPr="001C7C88" w:rsidRDefault="00264CD1" w:rsidP="00264CD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601E7B0" w14:textId="5CBC427E" w:rsidR="00264CD1" w:rsidRPr="001C7C88" w:rsidRDefault="00264CD1" w:rsidP="00264CD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22235CA" w14:textId="690F5FB0" w:rsidR="00264CD1" w:rsidRPr="001C7C88" w:rsidRDefault="00264CD1" w:rsidP="00264CD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B0EBC" w:rsidRPr="001C7C88" w14:paraId="1C794F3C" w14:textId="77777777" w:rsidTr="004644F2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01A1CA3" w14:textId="77777777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04C9407B" w14:textId="4A92256A" w:rsidR="00FB0EBC" w:rsidRPr="001C7C88" w:rsidRDefault="009C4283" w:rsidP="00FB0EBC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7BB690E" w14:textId="0036B7D3" w:rsidR="00FB0EBC" w:rsidRPr="001C7C88" w:rsidRDefault="00FB0EBC" w:rsidP="00FB0EB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060F2">
              <w:rPr>
                <w:sz w:val="18"/>
                <w:szCs w:val="18"/>
              </w:rPr>
              <w:t>Бердникова М.Д.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BA130B" w14:textId="5B52C3C3" w:rsidR="00FB0EBC" w:rsidRPr="001C7C88" w:rsidRDefault="00FB0EBC" w:rsidP="00FB0EB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273BA0C2" w14:textId="77777777" w:rsidTr="004644F2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BFA274A" w14:textId="2C2CA3F6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УНК</w:t>
            </w:r>
            <w:r w:rsidRPr="004644F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6C1FF1A" w14:textId="424E94C8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165FE">
              <w:rPr>
                <w:sz w:val="18"/>
                <w:szCs w:val="18"/>
              </w:rPr>
              <w:t>Иностранный язык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B644B48" w14:textId="546B90D3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A8E3E5" w14:textId="597E3105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1B2ABF1C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7D24394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877796E" w14:textId="6148EAE0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7A7A43C1" w14:textId="131AC2F0" w:rsidR="009C4283" w:rsidRPr="00712FB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83035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F86384D" w14:textId="3CE16DF7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4CAB6935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17ACA4CD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53AFC33" w14:textId="2084B7D7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435F3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2EA256A" w14:textId="2947DDE7" w:rsidR="009C4283" w:rsidRPr="00483035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34DD4">
              <w:rPr>
                <w:sz w:val="18"/>
                <w:szCs w:val="18"/>
              </w:rPr>
              <w:t>Ворванин</w:t>
            </w:r>
            <w:proofErr w:type="spellEnd"/>
            <w:r w:rsidRPr="00A34DD4">
              <w:rPr>
                <w:sz w:val="18"/>
                <w:szCs w:val="18"/>
              </w:rPr>
              <w:t xml:space="preserve"> Д.В.</w:t>
            </w:r>
            <w:r>
              <w:rPr>
                <w:sz w:val="18"/>
                <w:szCs w:val="18"/>
              </w:rPr>
              <w:t xml:space="preserve"> </w:t>
            </w:r>
            <w:r w:rsidRPr="00FB0EBC">
              <w:rPr>
                <w:sz w:val="18"/>
                <w:szCs w:val="18"/>
              </w:rPr>
              <w:t xml:space="preserve">Чешков Р.О. 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BAA3B21" w14:textId="6F57C9C0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454B5B15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280EAF36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56647EFC" w14:textId="47B365B1" w:rsidR="009C4283" w:rsidRPr="00C971AA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Обществознание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868779D" w14:textId="605F60E3" w:rsidR="009C4283" w:rsidRDefault="008267CA" w:rsidP="008267C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AC1BBB9" w14:textId="15E3CD34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7DBC513E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59365161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13DCCC1C" w14:textId="6A78C3B4" w:rsidR="009C4283" w:rsidRPr="00C971AA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Физика</w:t>
            </w:r>
            <w:r>
              <w:rPr>
                <w:sz w:val="18"/>
                <w:szCs w:val="18"/>
              </w:rPr>
              <w:t xml:space="preserve"> (108)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188F07CB" w14:textId="35F8B2B3" w:rsidR="009C4283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22AC45F" w14:textId="5F440082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467AACA8" w14:textId="77777777" w:rsidTr="00887AF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8DB3E2" w:themeFill="text2" w:themeFillTint="66"/>
          </w:tcPr>
          <w:p w14:paraId="76F21B47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10D6D27" w14:textId="216ABD35" w:rsidR="009C4283" w:rsidRPr="00C971AA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Химия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B213C79" w14:textId="5B078E9C" w:rsidR="009C4283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9C4283">
              <w:rPr>
                <w:sz w:val="18"/>
                <w:szCs w:val="18"/>
              </w:rPr>
              <w:t>Лейсле</w:t>
            </w:r>
            <w:proofErr w:type="spellEnd"/>
            <w:r w:rsidRPr="009C4283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519B67E" w14:textId="4ED4530B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21309E81" w14:textId="77777777" w:rsidTr="00887AFC">
        <w:trPr>
          <w:trHeight w:val="220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5346500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6139866" w14:textId="462C2345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48CA745E" w14:textId="36E6B558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Бакланова Л.И.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9DF28E5" w14:textId="289AB92D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458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1703A9E7" w14:textId="77777777" w:rsidTr="00A83D96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5FE622A" w14:textId="4DB1EA01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A83D96">
              <w:rPr>
                <w:b/>
                <w:sz w:val="18"/>
                <w:szCs w:val="18"/>
              </w:rPr>
              <w:t>ЭГС-2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B08E2EA" w14:textId="5E61F901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Литература</w:t>
            </w:r>
            <w:r w:rsidRPr="00C971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EF5F602" w14:textId="6D6F5F7E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CEBA41D" w14:textId="4D6C6A8F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752B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6F3DE92C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27043BB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17E3295D" w14:textId="7BBA49E9" w:rsidR="009C4283" w:rsidRPr="001C7C88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FFFFFF" w:themeFill="background1"/>
          </w:tcPr>
          <w:p w14:paraId="00B692C1" w14:textId="3A0CC584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728B1E7" w14:textId="11C5A4F2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68E24937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ADCE34B" w14:textId="77777777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7087F19" w14:textId="3BB74531" w:rsidR="009C4283" w:rsidRPr="004060F2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B69E9">
              <w:rPr>
                <w:sz w:val="18"/>
                <w:szCs w:val="18"/>
              </w:rPr>
              <w:t>Биология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C00CD88" w14:textId="1ABA34B8" w:rsidR="009C4283" w:rsidRPr="004060F2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Орлова Л.Г.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D9A02A" w14:textId="7CAC5820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D67D9" w:rsidRPr="001C7C88" w14:paraId="28D9D5D4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2345314" w14:textId="77777777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C6400B5" w14:textId="057BCBA0" w:rsidR="000D67D9" w:rsidRPr="002B659F" w:rsidRDefault="000D67D9" w:rsidP="000D67D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B281A">
              <w:rPr>
                <w:sz w:val="18"/>
                <w:szCs w:val="18"/>
              </w:rPr>
              <w:t>Индивидуальный проект</w:t>
            </w:r>
            <w:r>
              <w:rPr>
                <w:sz w:val="18"/>
                <w:szCs w:val="18"/>
              </w:rPr>
              <w:t xml:space="preserve"> (32)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37BDC71" w14:textId="603A78D7" w:rsidR="000D67D9" w:rsidRPr="000D67D9" w:rsidRDefault="000D67D9" w:rsidP="000D67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C4E032" w14:textId="2F35B997" w:rsidR="000D67D9" w:rsidRPr="001C7C88" w:rsidRDefault="000D67D9" w:rsidP="000D67D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169D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D67D9" w:rsidRPr="001C7C88" w14:paraId="7956E636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47ECDCA3" w14:textId="77777777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4D94303" w14:textId="70F87988" w:rsidR="000D67D9" w:rsidRPr="002B659F" w:rsidRDefault="000D67D9" w:rsidP="000D67D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34DD4">
              <w:rPr>
                <w:sz w:val="18"/>
                <w:szCs w:val="18"/>
              </w:rPr>
              <w:t>Введение в профессию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DECB635" w14:textId="3E3AA812" w:rsidR="000D67D9" w:rsidRPr="000D67D9" w:rsidRDefault="000D67D9" w:rsidP="000D67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171393" w14:textId="3B1DA4D5" w:rsidR="000D67D9" w:rsidRPr="001C7C88" w:rsidRDefault="000D67D9" w:rsidP="000D67D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169D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D67D9" w:rsidRPr="001C7C88" w14:paraId="0285960B" w14:textId="77777777" w:rsidTr="00A83D96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CB74F89" w14:textId="77777777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730421" w14:textId="070ADB1F" w:rsidR="000D67D9" w:rsidRPr="001C7C88" w:rsidRDefault="000D67D9" w:rsidP="000D67D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>Основы безопасности жизнедеятельности</w:t>
            </w:r>
            <w:r>
              <w:rPr>
                <w:sz w:val="18"/>
                <w:szCs w:val="18"/>
              </w:rPr>
              <w:t xml:space="preserve"> (68)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A7212CC" w14:textId="75927A1F" w:rsidR="000D67D9" w:rsidRPr="00C865CF" w:rsidRDefault="000D67D9" w:rsidP="000D67D9">
            <w:pPr>
              <w:shd w:val="clear" w:color="auto" w:fill="FFFFFF" w:themeFill="background1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547E76A" w14:textId="44C5EF7C" w:rsidR="000D67D9" w:rsidRPr="001C7C88" w:rsidRDefault="000D67D9" w:rsidP="000D67D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169D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D67D9" w:rsidRPr="001C7C88" w14:paraId="11CAF84E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BA5DB86" w14:textId="77777777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4E35A74" w14:textId="20516ADE" w:rsidR="000D67D9" w:rsidRPr="001C7C88" w:rsidRDefault="000D67D9" w:rsidP="000D67D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6111E583" w14:textId="592338C5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69EB679" w14:textId="13676084" w:rsidR="000D67D9" w:rsidRPr="001C7C88" w:rsidRDefault="000D67D9" w:rsidP="000D67D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169D4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C4283" w:rsidRPr="001C7C88" w14:paraId="6AEB11E1" w14:textId="77777777" w:rsidTr="00C865CF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01438AB6" w14:textId="5C8F34C4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СД</w:t>
            </w:r>
            <w:r w:rsidRPr="00C865CF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172D1BAC" w14:textId="73E88A79" w:rsidR="009C4283" w:rsidRPr="000D67D9" w:rsidRDefault="009C4283" w:rsidP="009C428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Физическая культура (</w:t>
            </w:r>
            <w:r w:rsidR="000D67D9" w:rsidRPr="000D67D9">
              <w:rPr>
                <w:sz w:val="18"/>
                <w:szCs w:val="18"/>
              </w:rPr>
              <w:t>24</w:t>
            </w:r>
            <w:r w:rsidRPr="000D67D9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88B47C3" w14:textId="31FD00D5" w:rsidR="009C4283" w:rsidRPr="001C7C88" w:rsidRDefault="009C4283" w:rsidP="009C428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Коробейникова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24CE49C" w14:textId="6B8DC6B6" w:rsidR="009C4283" w:rsidRPr="001C7C88" w:rsidRDefault="009C4283" w:rsidP="009C428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0D67D9" w:rsidRPr="001C7C88" w14:paraId="386851B1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91B17D7" w14:textId="77777777" w:rsidR="000D67D9" w:rsidRPr="001C7C88" w:rsidRDefault="000D67D9" w:rsidP="000D67D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F6E8C7D" w14:textId="0FE97D14" w:rsidR="000D67D9" w:rsidRPr="000D67D9" w:rsidRDefault="000D67D9" w:rsidP="000D67D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Общественное здоровье и здравоохранение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F107B23" w14:textId="148D0233" w:rsidR="000D67D9" w:rsidRPr="001C7C88" w:rsidRDefault="004E11E4" w:rsidP="000D67D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650E4DB" w14:textId="57F75258" w:rsidR="000D67D9" w:rsidRPr="001C7C88" w:rsidRDefault="000D67D9" w:rsidP="000D67D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B42BE70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0B98621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85B7A6D" w14:textId="3037807A" w:rsidR="004E11E4" w:rsidRPr="000D67D9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Гигиена и экология человека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78748AA6" w14:textId="3BEF6272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F80774" w14:textId="0821CFDB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806770A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305EB40B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3C2DD526" w14:textId="6FC0DFE8" w:rsidR="004E11E4" w:rsidRPr="000D67D9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Психология</w:t>
            </w:r>
            <w:r>
              <w:rPr>
                <w:sz w:val="18"/>
                <w:szCs w:val="18"/>
              </w:rPr>
              <w:t xml:space="preserve"> (50)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556F3C3" w14:textId="06FF2A3A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D25B54" w14:textId="142FB33E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550B71F" w14:textId="77777777" w:rsidTr="00C865CF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769ADA2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C3716FD" w14:textId="67059B4A" w:rsidR="004E11E4" w:rsidRPr="000D67D9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Проектирование профессионального роста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и карьеры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Социальная адаптация и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основы социально-правовых знаний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79BA8E" w14:textId="42AB3AB6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0F6C0D6" w14:textId="04FC0B39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915D0F5" w14:textId="77777777" w:rsidTr="00644665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8DB3E2" w:themeFill="text2" w:themeFillTint="66"/>
          </w:tcPr>
          <w:p w14:paraId="54F0AB4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2FE7815C" w14:textId="03ADB32D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F5A7399" w14:textId="4518F9E3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Шубина О.И.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C1191DF" w14:textId="273F346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17D707F" w14:textId="77777777" w:rsidTr="009C4283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5CB860A3" w14:textId="7895C2BB" w:rsidR="004E11E4" w:rsidRPr="00644665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644665">
              <w:rPr>
                <w:b/>
                <w:sz w:val="18"/>
                <w:szCs w:val="18"/>
              </w:rPr>
              <w:t>СД-23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86027A8" w14:textId="4B54D517" w:rsidR="004E11E4" w:rsidRPr="00644665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Физическая культура (24)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BDE14BA" w14:textId="0B0AA106" w:rsidR="004E11E4" w:rsidRPr="00644665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Коробейникова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1CDDBFD" w14:textId="177217AA" w:rsidR="004E11E4" w:rsidRPr="00644665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4E11E4" w:rsidRPr="001C7C88" w14:paraId="4BD043B2" w14:textId="77777777" w:rsidTr="009C4283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AD773D9" w14:textId="77777777" w:rsidR="004E11E4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43DF2" w14:textId="0F028085" w:rsidR="004E11E4" w:rsidRPr="0010637C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Общественное здоровье и здравоохранение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5F54" w14:textId="5FBC04E5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BDB015D" w14:textId="6E0924C9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628B5AF" w14:textId="77777777" w:rsidTr="009C4283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61BE62F0" w14:textId="77777777" w:rsidR="004E11E4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E66F12" w14:textId="6FD5353E" w:rsidR="004E11E4" w:rsidRPr="0010637C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Гигиена и экология человека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F63C" w14:textId="4B14A5B3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ED61676" w14:textId="61688009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2D0B2B9" w14:textId="77777777" w:rsidTr="009C4283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7AC3B360" w14:textId="77777777" w:rsidR="004E11E4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55C4A" w14:textId="0104C47F" w:rsidR="004E11E4" w:rsidRPr="0010637C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Психология</w:t>
            </w:r>
            <w:r>
              <w:rPr>
                <w:sz w:val="18"/>
                <w:szCs w:val="18"/>
              </w:rPr>
              <w:t xml:space="preserve"> (50)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26ACE" w14:textId="2EF2ECD7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6785E91" w14:textId="3874D07E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0E20FD4" w14:textId="77777777" w:rsidTr="009C4283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1273B19A" w14:textId="77777777" w:rsidR="004E11E4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12B6C" w14:textId="6E373646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Проектирование профессионального роста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и карьеры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Социальная адаптация и</w:t>
            </w:r>
            <w:r>
              <w:rPr>
                <w:sz w:val="18"/>
                <w:szCs w:val="18"/>
              </w:rPr>
              <w:t xml:space="preserve"> </w:t>
            </w:r>
            <w:r w:rsidRPr="000D67D9">
              <w:rPr>
                <w:sz w:val="18"/>
                <w:szCs w:val="18"/>
              </w:rPr>
              <w:t>основы социально-правовых знаний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BBD34" w14:textId="024E0BD0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4B64E2E" w14:textId="20EB06E3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F5ED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67A910D7" w14:textId="77777777" w:rsidTr="009C4283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8DB3E2" w:themeFill="text2" w:themeFillTint="66"/>
          </w:tcPr>
          <w:p w14:paraId="29FE6E2B" w14:textId="77777777" w:rsidR="004E11E4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534E0" w14:textId="3FF847DF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A3344" w14:textId="036CD411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Тескенбаева</w:t>
            </w:r>
            <w:proofErr w:type="spellEnd"/>
            <w:r>
              <w:rPr>
                <w:sz w:val="18"/>
                <w:szCs w:val="18"/>
              </w:rPr>
              <w:t xml:space="preserve"> Х.Х.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56D92E4" w14:textId="68DD4A99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5C457A3A" w14:textId="77777777" w:rsidTr="00E67FD5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1DDAC6C" w14:textId="48B66515" w:rsidR="004E11E4" w:rsidRPr="001C7C88" w:rsidRDefault="004E11E4" w:rsidP="004E11E4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302C636F" w14:textId="6754B2E3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(172)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31EF55A5" w14:textId="736F0679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5B56DE3" w14:textId="5FDA91A0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50E87BF9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09EC498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8DAAD" w14:textId="07807BB0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A086D" w14:textId="316DC8BA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Мангушев</w:t>
            </w:r>
            <w:proofErr w:type="spellEnd"/>
            <w:r w:rsidRPr="001C7C88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EC1EE86" w14:textId="41280BE4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0453AD9B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1E8D6FA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BEE4A" w14:textId="5D200474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Астрономия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172EF" w14:textId="2C57A86F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CE33ACE" w14:textId="385CF0B6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5B5E3B77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937D2B3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AEA22" w14:textId="250EEE03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4CA4F" w14:textId="6A3DD591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7A1F5C4" w14:textId="608B4983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571A9BC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35B1EA1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2CD4C" w14:textId="0C5AFD3E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Родная литература (русская)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AA909" w14:textId="681B9118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BB3A299" w14:textId="5A9006CC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52508E2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24898F8E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4F09C" w14:textId="33D288FC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F6916" w14:textId="2EDDEBB0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Коробейникова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B8F57B9" w14:textId="6261A2A3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38E7584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0ED2609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8E696" w14:textId="12A78500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Технический иностранный язык</w:t>
            </w:r>
            <w:r>
              <w:rPr>
                <w:sz w:val="18"/>
                <w:szCs w:val="18"/>
              </w:rPr>
              <w:t xml:space="preserve"> (62)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12CEA1" w14:textId="3FA5FE1B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Бакланова Л.И. Бердникова М.Д.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C8DB610" w14:textId="56A941F2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9E0E191" w14:textId="77777777" w:rsidTr="007E62DC">
        <w:trPr>
          <w:trHeight w:val="22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06ED7F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FF0DA" w14:textId="5E1238FC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7B808" w14:textId="7C20F9F4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76E6B">
              <w:rPr>
                <w:sz w:val="18"/>
                <w:szCs w:val="18"/>
              </w:rPr>
              <w:t>Гиршевич</w:t>
            </w:r>
            <w:proofErr w:type="spellEnd"/>
            <w:r w:rsidRPr="00176E6B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B4BE6C5" w14:textId="65B5FBAC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DFDC83D" w14:textId="77777777" w:rsidTr="007E62DC">
        <w:trPr>
          <w:trHeight w:val="212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009F8553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02CA838B" w14:textId="13FFBD93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51C6D" w14:textId="551873FD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Мангушев</w:t>
            </w:r>
            <w:proofErr w:type="spellEnd"/>
            <w:r w:rsidRPr="001C7C88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0C05806" w14:textId="2EBA040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4E11E4" w:rsidRPr="001C7C88" w14:paraId="73F42731" w14:textId="77777777" w:rsidTr="007E62DC">
        <w:trPr>
          <w:trHeight w:val="67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BF7BD74" w14:textId="3A87C27E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ГД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A2BD732" w14:textId="78CB0527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(172)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4EEB5AA7" w14:textId="52659094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6018911" w14:textId="3BFEFCE3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6D0E51B7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6E13FCE4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9A8A6" w14:textId="2B920E09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176E6B">
              <w:rPr>
                <w:sz w:val="18"/>
                <w:szCs w:val="18"/>
              </w:rPr>
              <w:t>Астрономия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7987C" w14:textId="1D313687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6119F06" w14:textId="0405A8EC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790F432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961BD95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2F0BF" w14:textId="1121A1CD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A8D48" w14:textId="5D2DCEF3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19AB7FB" w14:textId="3C7BDA61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1B3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57279C95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507912E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598D58" w14:textId="716011E4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176E6B">
              <w:rPr>
                <w:sz w:val="18"/>
                <w:szCs w:val="18"/>
              </w:rPr>
              <w:t>Родная литература (русская)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037B9" w14:textId="7AF8C197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B66404" w14:textId="1746D90E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1B3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D1770BB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25C2B4FF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6830" w14:textId="6471D9F2" w:rsidR="004E11E4" w:rsidRPr="00AD630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D6301">
              <w:rPr>
                <w:sz w:val="18"/>
                <w:szCs w:val="18"/>
              </w:rPr>
              <w:t>Основы экономической деятельности</w:t>
            </w:r>
            <w:r>
              <w:rPr>
                <w:sz w:val="18"/>
                <w:szCs w:val="18"/>
              </w:rPr>
              <w:t xml:space="preserve"> (76)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7D334" w14:textId="3235BE24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Гиршевич</w:t>
            </w:r>
            <w:proofErr w:type="spellEnd"/>
            <w:r w:rsidRPr="00AD6301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16E3C99" w14:textId="14019DAB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1B3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BEA1D93" w14:textId="77777777" w:rsidTr="007E62DC">
        <w:trPr>
          <w:trHeight w:val="100"/>
        </w:trPr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89070B8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12EAA" w14:textId="42B333E6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AD6301">
              <w:rPr>
                <w:sz w:val="18"/>
                <w:szCs w:val="18"/>
              </w:rPr>
              <w:t>Экология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81848" w14:textId="237E9A0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Зайдуллина</w:t>
            </w:r>
            <w:proofErr w:type="spellEnd"/>
            <w:r w:rsidRPr="00AD6301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6B86AE7" w14:textId="0515617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975FCC7" w14:textId="77777777" w:rsidTr="007E62DC">
        <w:trPr>
          <w:trHeight w:val="17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F7D5B54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597EF" w14:textId="23814412" w:rsidR="004E11E4" w:rsidRPr="008E0396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red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426D63" w14:textId="5607615A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76B4654" w14:textId="71215191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0DCDBF45" w14:textId="77777777" w:rsidTr="007E62DC">
        <w:trPr>
          <w:trHeight w:val="19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E6F2639" w14:textId="4E90AE99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91A40EE" w14:textId="54660BE5" w:rsidR="004E11E4" w:rsidRPr="001C7C88" w:rsidRDefault="004E11E4" w:rsidP="004E11E4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F39DDB4" w14:textId="20CC5E5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9FB03CD" w14:textId="7777777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4E11E4" w:rsidRPr="001C7C88" w14:paraId="6E8307A7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92F6DD8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BEA7" w14:textId="4EC9F082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(296)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FD592" w14:textId="09E1C10A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C713821" w14:textId="7233AB1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486F488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413E2E03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7F4FF" w14:textId="5AD31007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E8E30" w14:textId="3D91AA27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5A1A015" w14:textId="18395D3B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1B3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E1BB2EF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39CF2FCD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9AA08" w14:textId="4439026A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CD796" w14:textId="5B61C084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80EA7">
              <w:rPr>
                <w:sz w:val="18"/>
                <w:szCs w:val="18"/>
              </w:rPr>
              <w:t>Штепина</w:t>
            </w:r>
            <w:proofErr w:type="spellEnd"/>
            <w:r w:rsidRPr="00C80EA7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DD777CC" w14:textId="5E9FAA58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E3211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B45E0C7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CD5A271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5CB0D" w14:textId="5398207C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80EA7">
              <w:rPr>
                <w:sz w:val="18"/>
                <w:szCs w:val="18"/>
              </w:rPr>
              <w:t>Русский язык и культура речи</w:t>
            </w:r>
            <w:r>
              <w:rPr>
                <w:sz w:val="18"/>
                <w:szCs w:val="18"/>
              </w:rPr>
              <w:t xml:space="preserve"> (102)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B9141" w14:textId="40FC2C8A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3D05B27" w14:textId="52B0378D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E3211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6196B050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07AC755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E171D" w14:textId="124B4F2B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(36)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9C08C" w14:textId="3FFEDABC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 xml:space="preserve">Руководители ПП по </w:t>
            </w:r>
            <w:r w:rsidRPr="001C7C88">
              <w:rPr>
                <w:sz w:val="18"/>
                <w:szCs w:val="18"/>
              </w:rPr>
              <w:lastRenderedPageBreak/>
              <w:t>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B0CB55D" w14:textId="4D5004D2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E3211">
              <w:rPr>
                <w:sz w:val="18"/>
                <w:szCs w:val="18"/>
              </w:rPr>
              <w:lastRenderedPageBreak/>
              <w:t>Дифференцированный зачет</w:t>
            </w:r>
          </w:p>
        </w:tc>
      </w:tr>
      <w:tr w:rsidR="004E11E4" w:rsidRPr="001C7C88" w14:paraId="321B3B8E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12A3F2FB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418E" w14:textId="4B6F6194" w:rsidR="004E11E4" w:rsidRPr="006C5CCD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МДК 02.05 Теория и методика музыкального воспитания с практикумом</w:t>
            </w:r>
            <w:r>
              <w:rPr>
                <w:sz w:val="18"/>
                <w:szCs w:val="18"/>
              </w:rPr>
              <w:t xml:space="preserve"> (105)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8AB2B" w14:textId="08EA3C05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C5CCD">
              <w:rPr>
                <w:sz w:val="18"/>
                <w:szCs w:val="18"/>
              </w:rPr>
              <w:t>Тютяева</w:t>
            </w:r>
            <w:proofErr w:type="spellEnd"/>
            <w:r w:rsidRPr="006C5CCD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A8B6E81" w14:textId="5929C526" w:rsidR="004E11E4" w:rsidRPr="000E3211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33A391A" w14:textId="77777777" w:rsidTr="007E62DC">
        <w:trPr>
          <w:trHeight w:val="13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57A93C9C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71FFD" w14:textId="41A462C1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 xml:space="preserve">МДК </w:t>
            </w:r>
            <w:proofErr w:type="gramStart"/>
            <w:r w:rsidRPr="006C5CCD">
              <w:rPr>
                <w:sz w:val="18"/>
                <w:szCs w:val="18"/>
              </w:rPr>
              <w:t xml:space="preserve">02.06 </w:t>
            </w:r>
            <w:r>
              <w:t xml:space="preserve"> </w:t>
            </w:r>
            <w:r w:rsidRPr="00FD15A3">
              <w:rPr>
                <w:sz w:val="18"/>
                <w:szCs w:val="18"/>
              </w:rPr>
              <w:t>Психолого</w:t>
            </w:r>
            <w:proofErr w:type="gramEnd"/>
            <w:r w:rsidRPr="00FD15A3">
              <w:rPr>
                <w:sz w:val="18"/>
                <w:szCs w:val="18"/>
              </w:rPr>
              <w:t xml:space="preserve">-педагогические основы организации общения детей дошкольного возраста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105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2F54A" w14:textId="17A1C79D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Бондаренко Е.С.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1E9038D" w14:textId="77777777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E60981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3BAD5E1B" w14:textId="5FFCBA06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МС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00C7A" w14:textId="49A427EE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(360)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EB4F8D" w14:textId="0364B5EE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57CD01" w14:textId="638E6B65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B002DD7" w14:textId="77777777" w:rsidTr="00702C2D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</w:tcPr>
          <w:p w14:paraId="3229783D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7BF67A0C" w14:textId="4899AA31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 xml:space="preserve">Физическая культура с основами здорового образа жизни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1C7C88">
              <w:rPr>
                <w:sz w:val="18"/>
                <w:szCs w:val="18"/>
              </w:rPr>
              <w:t>0)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39B51FE9" w14:textId="3E66EF24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749609BB" w14:textId="2E4E5A25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46907FE" w14:textId="77777777" w:rsidTr="00702C2D">
        <w:trPr>
          <w:trHeight w:val="214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10EB61F5" w14:textId="342FACCC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3119A71B" w14:textId="47DF8C7B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402C8C01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0803CA00" w14:textId="046BA949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41EFF15A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14BD5F1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50F8" w14:textId="2C652BF8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(172)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32CE" w14:textId="40549752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FD44A" w14:textId="5CB4C528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31F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D7876A3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57E4DC9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4FFF" w14:textId="305E60C0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9385" w14:textId="2FB2813D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443C4" w14:textId="1DFC70DE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31F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4FD9D7C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D0AD4B3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AA0D" w14:textId="6E14D2AE" w:rsidR="004E11E4" w:rsidRPr="004F1B81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Родная литература (русская)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7216" w14:textId="2FE34F07" w:rsidR="004E11E4" w:rsidRPr="004F1B81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0BAD21" w14:textId="7882A63F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931F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C0A62AA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2706FF0B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1A4B" w14:textId="5198EA4C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</w:t>
            </w:r>
            <w:r w:rsidRPr="001C7C8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8C29" w14:textId="16EBBA8A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76E6B">
              <w:rPr>
                <w:sz w:val="18"/>
                <w:szCs w:val="18"/>
              </w:rPr>
              <w:t>Гиршевич</w:t>
            </w:r>
            <w:proofErr w:type="spellEnd"/>
            <w:r w:rsidRPr="00176E6B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1BD5D" w14:textId="2A64026C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B31AF6C" w14:textId="77777777" w:rsidTr="00702C2D">
        <w:trPr>
          <w:trHeight w:val="214"/>
        </w:trPr>
        <w:tc>
          <w:tcPr>
            <w:tcW w:w="43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14:paraId="6966C067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1D0A" w14:textId="0C4FDDE3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E7002">
              <w:rPr>
                <w:sz w:val="18"/>
                <w:szCs w:val="18"/>
              </w:rPr>
              <w:t>Проектная деятельность</w:t>
            </w:r>
            <w:r>
              <w:rPr>
                <w:sz w:val="18"/>
                <w:szCs w:val="18"/>
              </w:rPr>
              <w:t xml:space="preserve"> (50)</w:t>
            </w:r>
          </w:p>
        </w:tc>
        <w:tc>
          <w:tcPr>
            <w:tcW w:w="857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D883" w14:textId="6403B75C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FCBED4" w14:textId="0C3913BA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196F63DE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14:paraId="1C64524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B50758" w14:textId="46731F00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E7002">
              <w:rPr>
                <w:sz w:val="18"/>
                <w:szCs w:val="18"/>
              </w:rPr>
              <w:t>Основы калькуляции и учета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7927C" w14:textId="2C0013A5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B7EE1" w14:textId="049F18F4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9DB95AE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92D050"/>
          </w:tcPr>
          <w:p w14:paraId="6157053A" w14:textId="01044AE1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ПМ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06A25" w14:textId="320D8704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(258)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DA4F2BF" w14:textId="477AE36C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C01530B" w14:textId="26423718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6434B78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809EF07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3CFEF" w14:textId="6FCE9AAF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Астрономия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CEF58" w14:textId="22AB1D0F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4A6F5E9" w14:textId="5A638134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B6E4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D1F1565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A1754B9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A1971" w14:textId="735B1CB5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60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EF4E4" w14:textId="02914D70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E0B64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015BDCD" w14:textId="4C881976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65200D7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5C54817C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85720" w14:textId="53AC1768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341BD" w14:textId="5328BDC7" w:rsidR="004E11E4" w:rsidRPr="00EE0B6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36DC4B4" w14:textId="433F83DF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5F93ABD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19B0C960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A1E20" w14:textId="6E839064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Родная литература (русская)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27896" w14:textId="31B69E7B" w:rsidR="004E11E4" w:rsidRPr="00EE0B6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568C67E" w14:textId="76B2DA46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2D44242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B56DE49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9A80FD" w14:textId="79720A35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D6301">
              <w:rPr>
                <w:sz w:val="18"/>
                <w:szCs w:val="18"/>
              </w:rPr>
              <w:t>Экология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36E76" w14:textId="18262507" w:rsidR="004E11E4" w:rsidRPr="00EE0B6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Зайдуллина</w:t>
            </w:r>
            <w:proofErr w:type="spellEnd"/>
            <w:r w:rsidRPr="00AD6301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3C164C9" w14:textId="466CAE95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6A8C27A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2A2C8BD2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CB6FB" w14:textId="2383C864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D67D9">
              <w:rPr>
                <w:sz w:val="18"/>
                <w:szCs w:val="18"/>
              </w:rPr>
              <w:t>Психология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47DCC" w14:textId="21EDC933" w:rsidR="004E11E4" w:rsidRPr="00EE0B6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A5AC0F2" w14:textId="52726D68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F393C3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55724FC6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1D6B3793" w14:textId="5F2CA8BB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(108)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53FB14F" w14:textId="54F4A731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781F24C" w14:textId="3A2340D1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7B60639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51C774A0" w14:textId="4463833F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РД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14:paraId="6BD200F4" w14:textId="19667CC9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(62)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0F6B02" w14:textId="77777777" w:rsidR="004E11E4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 xml:space="preserve">Осипов В.В.  </w:t>
            </w:r>
          </w:p>
          <w:p w14:paraId="727B80E1" w14:textId="69CC9224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Чешков Р.О.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070C3BD7" w14:textId="089C1516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E11E4" w:rsidRPr="001C7C88" w14:paraId="34E33A20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3BD8C848" w14:textId="77777777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884FE5" w14:textId="60FD563A" w:rsidR="004E11E4" w:rsidRPr="001C7C88" w:rsidRDefault="004E11E4" w:rsidP="004E11E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Основы научно-исследовательской деятельности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DC096" w14:textId="1ABE65AD" w:rsidR="004E11E4" w:rsidRPr="001C7C88" w:rsidRDefault="004E11E4" w:rsidP="004E11E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B81FD68" w14:textId="1B8ECE2B" w:rsidR="004E11E4" w:rsidRPr="001C7C88" w:rsidRDefault="004E11E4" w:rsidP="004E11E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3E1A5826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679B6330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39117D" w14:textId="65E4B381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МДК.01.</w:t>
            </w:r>
            <w:proofErr w:type="gramStart"/>
            <w:r w:rsidRPr="004E11E4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E11E4">
              <w:rPr>
                <w:sz w:val="18"/>
                <w:szCs w:val="18"/>
              </w:rPr>
              <w:t>Автомобильные</w:t>
            </w:r>
            <w:proofErr w:type="gramEnd"/>
            <w:r w:rsidRPr="004E11E4">
              <w:rPr>
                <w:sz w:val="18"/>
                <w:szCs w:val="18"/>
              </w:rPr>
              <w:t xml:space="preserve"> эксплуатационные материалы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0B536" w14:textId="26182226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814B96D" w14:textId="0D908DD2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D4B0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3CC1384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537BE6E4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5A71F" w14:textId="30D782F9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МДК.01.</w:t>
            </w:r>
            <w:proofErr w:type="gramStart"/>
            <w:r w:rsidRPr="004E11E4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4E11E4">
              <w:rPr>
                <w:sz w:val="18"/>
                <w:szCs w:val="18"/>
              </w:rPr>
              <w:t>Технологические</w:t>
            </w:r>
            <w:proofErr w:type="gramEnd"/>
            <w:r w:rsidRPr="004E11E4">
              <w:rPr>
                <w:sz w:val="18"/>
                <w:szCs w:val="18"/>
              </w:rPr>
              <w:t xml:space="preserve"> процессы технического обслуживания и ремонта автомобилей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9387D" w14:textId="56C85C34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F5EFA">
              <w:rPr>
                <w:sz w:val="18"/>
                <w:szCs w:val="18"/>
              </w:rPr>
              <w:t>Ариков</w:t>
            </w:r>
            <w:proofErr w:type="spellEnd"/>
            <w:r w:rsidRPr="00EF5EFA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4EF8E049" w14:textId="7D9D5ADF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D4B0B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69EC72D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92D050"/>
          </w:tcPr>
          <w:p w14:paraId="49FF6F24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579403" w14:textId="793F659E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6326C" w14:textId="07226301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5593253" w14:textId="5380F424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EF5EFA" w:rsidRPr="001C7C88" w14:paraId="72143CA2" w14:textId="77777777" w:rsidTr="009C630E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</w:tcPr>
          <w:p w14:paraId="5D03EFE8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176C79" w14:textId="1EA98709" w:rsidR="00EF5EFA" w:rsidRPr="00EF5EFA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МДК.04.</w:t>
            </w:r>
            <w:proofErr w:type="gramStart"/>
            <w:r w:rsidRPr="00EF5EFA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F5EFA">
              <w:rPr>
                <w:sz w:val="18"/>
                <w:szCs w:val="18"/>
              </w:rPr>
              <w:t>Технология</w:t>
            </w:r>
            <w:proofErr w:type="gramEnd"/>
            <w:r w:rsidRPr="00EF5EFA">
              <w:rPr>
                <w:sz w:val="18"/>
                <w:szCs w:val="18"/>
              </w:rPr>
              <w:t xml:space="preserve"> выполнения </w:t>
            </w:r>
            <w:proofErr w:type="spellStart"/>
            <w:r w:rsidRPr="00EF5EFA">
              <w:rPr>
                <w:sz w:val="18"/>
                <w:szCs w:val="18"/>
              </w:rPr>
              <w:t>общеслесарных</w:t>
            </w:r>
            <w:proofErr w:type="spellEnd"/>
            <w:r w:rsidRPr="00EF5EFA">
              <w:rPr>
                <w:sz w:val="18"/>
                <w:szCs w:val="18"/>
              </w:rPr>
              <w:t xml:space="preserve"> работ</w:t>
            </w:r>
            <w:r>
              <w:rPr>
                <w:sz w:val="18"/>
                <w:szCs w:val="18"/>
              </w:rPr>
              <w:t xml:space="preserve"> (58)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CA94BF4" w14:textId="7FD19329" w:rsidR="00EF5EFA" w:rsidRPr="009C630E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E11E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5D39BFF" w14:textId="2A070052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62D7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49676548" w14:textId="77777777" w:rsidTr="009C630E"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</w:tcBorders>
            <w:shd w:val="clear" w:color="auto" w:fill="92D050"/>
          </w:tcPr>
          <w:p w14:paraId="0C39B213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1C712B37" w14:textId="3878B8E9" w:rsidR="00EF5EFA" w:rsidRPr="00EF5EFA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МДК.04.0</w:t>
            </w:r>
            <w:r>
              <w:rPr>
                <w:sz w:val="18"/>
                <w:szCs w:val="18"/>
              </w:rPr>
              <w:t xml:space="preserve">2 </w:t>
            </w:r>
            <w:r w:rsidRPr="00EF5EFA">
              <w:rPr>
                <w:sz w:val="18"/>
                <w:szCs w:val="18"/>
              </w:rPr>
              <w:t>Приемка автомобиля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C93AC2E" w14:textId="260792EB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F5EFA">
              <w:rPr>
                <w:sz w:val="18"/>
                <w:szCs w:val="18"/>
              </w:rPr>
              <w:t>Ариков</w:t>
            </w:r>
            <w:proofErr w:type="spellEnd"/>
            <w:r w:rsidRPr="00EF5EFA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13A54" w14:textId="1FE0281D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4FC70F8D" w14:textId="77777777" w:rsidTr="00CC21AB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EA560E9" w14:textId="21ECDD1F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498397BF" w14:textId="5848F6E0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86150B4" w14:textId="1B476BCA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861ECD2" w14:textId="54EB38C0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EF5EFA" w:rsidRPr="001C7C88" w14:paraId="09AF5DFC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A6847F3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0D9D3D47" w14:textId="266B5CFF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Экологические основы природопользования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44473FB" w14:textId="5CA8310B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EF5EFA">
              <w:rPr>
                <w:sz w:val="18"/>
                <w:szCs w:val="18"/>
              </w:rPr>
              <w:t>Зайдуллина</w:t>
            </w:r>
            <w:proofErr w:type="spellEnd"/>
            <w:r w:rsidRPr="00EF5EFA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1223DF3" w14:textId="0E688D30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4C9C8677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0952609E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8514346" w14:textId="04CA54DF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Техническая механика</w:t>
            </w:r>
            <w:r>
              <w:rPr>
                <w:sz w:val="18"/>
                <w:szCs w:val="18"/>
              </w:rPr>
              <w:t xml:space="preserve"> (126)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208E9EE9" w14:textId="14C035B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A731941" w14:textId="5B2DEEC8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4CC3F770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A129A3D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6B42247" w14:textId="470F7210" w:rsidR="00EF5EFA" w:rsidRPr="001C7C88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Правила безопасности в нефтяной и газовой промышленности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793CB0B" w14:textId="214852FB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Драган А.Г.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BE14940" w14:textId="25652A89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4072E1DE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6ABF3446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4454948" w14:textId="261A4304" w:rsidR="00EF5EFA" w:rsidRPr="00EF5EFA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 xml:space="preserve">Технология проведения работ по капитальному и текущему ремонту скважин </w:t>
            </w:r>
            <w:r>
              <w:rPr>
                <w:sz w:val="18"/>
                <w:szCs w:val="18"/>
              </w:rPr>
              <w:t>(96)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31191F8E" w14:textId="1D963CF0" w:rsidR="00EF5EFA" w:rsidRPr="009C630E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3B7C">
              <w:rPr>
                <w:sz w:val="18"/>
                <w:szCs w:val="18"/>
              </w:rPr>
              <w:t>Драган А.Г.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BDC609B" w14:textId="0475065F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C639D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EFA" w:rsidRPr="001C7C88" w14:paraId="09701F04" w14:textId="77777777" w:rsidTr="00CC21AB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124FC709" w14:textId="77777777" w:rsidR="00EF5EFA" w:rsidRPr="001C7C88" w:rsidRDefault="00EF5EFA" w:rsidP="00EF5EFA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19935F64" w14:textId="2084A28D" w:rsidR="00EF5EFA" w:rsidRPr="00EF5EFA" w:rsidRDefault="00EF5EFA" w:rsidP="00EF5EFA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 xml:space="preserve">Сбор и подготовка скважинной продукции </w:t>
            </w:r>
            <w:r>
              <w:rPr>
                <w:sz w:val="18"/>
                <w:szCs w:val="18"/>
              </w:rPr>
              <w:t>(90)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45BF3EDE" w14:textId="27AC7EFB" w:rsidR="00EF5EFA" w:rsidRPr="009C630E" w:rsidRDefault="00EF5EFA" w:rsidP="00EF5EF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D3B7C">
              <w:rPr>
                <w:sz w:val="18"/>
                <w:szCs w:val="18"/>
              </w:rPr>
              <w:t>Драган А.Г.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54DBA5AF" w14:textId="188212C0" w:rsidR="00EF5EFA" w:rsidRPr="001C7C88" w:rsidRDefault="00EF5EFA" w:rsidP="00EF5EF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C639D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42093CC7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22AC7734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4D65DDB5" w14:textId="277B9B74" w:rsidR="00AC71CB" w:rsidRPr="001C7C88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EFA">
              <w:rPr>
                <w:sz w:val="18"/>
                <w:szCs w:val="18"/>
              </w:rPr>
              <w:t>Основы научно-исследовательской деятельности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000000" w:themeColor="text1"/>
            </w:tcBorders>
            <w:shd w:val="clear" w:color="auto" w:fill="auto"/>
          </w:tcPr>
          <w:p w14:paraId="57F73E19" w14:textId="4C076909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161AA6" w14:textId="1CF57B21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C639D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595F6E61" w14:textId="77777777" w:rsidTr="00640BDA">
        <w:trPr>
          <w:trHeight w:val="119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D050"/>
          </w:tcPr>
          <w:p w14:paraId="776D7C66" w14:textId="6840F5FA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САД</w:t>
            </w:r>
            <w:r w:rsidRPr="001C7C88">
              <w:rPr>
                <w:b/>
                <w:bCs/>
                <w:sz w:val="18"/>
                <w:szCs w:val="18"/>
              </w:rPr>
              <w:t>-2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</w:tcBorders>
            <w:shd w:val="clear" w:color="auto" w:fill="auto"/>
          </w:tcPr>
          <w:p w14:paraId="3E4A5AA7" w14:textId="09E0B3B8" w:rsidR="00AC71CB" w:rsidRPr="001C7C88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</w:tcBorders>
            <w:shd w:val="clear" w:color="auto" w:fill="auto"/>
          </w:tcPr>
          <w:p w14:paraId="45848D69" w14:textId="535C163A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630E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31DFB2" w14:textId="77777777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AC71CB" w:rsidRPr="001C7C88" w14:paraId="19DC6160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3D1A5A5A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903BD" w14:textId="05A4C4A2" w:rsidR="00AC71CB" w:rsidRPr="001C7C88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</w:t>
            </w:r>
            <w:r w:rsidR="005642EC">
              <w:rPr>
                <w:sz w:val="18"/>
                <w:szCs w:val="18"/>
              </w:rPr>
              <w:t>116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149B7" w14:textId="70052059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30D5EC70" w14:textId="77777777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6C6A65DF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5F0D8EC2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A84CA" w14:textId="608342FB" w:rsidR="00AC71CB" w:rsidRPr="00037BE9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(46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50AD4" w14:textId="1226E93D" w:rsidR="00AC71CB" w:rsidRPr="00EE0B64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80EA7">
              <w:rPr>
                <w:sz w:val="18"/>
                <w:szCs w:val="18"/>
              </w:rPr>
              <w:t>Штепина</w:t>
            </w:r>
            <w:proofErr w:type="spellEnd"/>
            <w:r w:rsidRPr="00C80EA7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35ED51DD" w14:textId="79CE8DB7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E3211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0112B20F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0DDDB0B3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D069EB" w14:textId="1038FC7D" w:rsidR="00AC71CB" w:rsidRPr="00037BE9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AC71CB">
              <w:rPr>
                <w:sz w:val="18"/>
                <w:szCs w:val="18"/>
              </w:rPr>
              <w:t>Дискретная математика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C1A43" w14:textId="0EA7056B" w:rsidR="00AC71CB" w:rsidRPr="00EE0B64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C71CB">
              <w:rPr>
                <w:sz w:val="18"/>
                <w:szCs w:val="18"/>
              </w:rPr>
              <w:t>Булатасова</w:t>
            </w:r>
            <w:proofErr w:type="spellEnd"/>
            <w:r w:rsidRPr="00AC71CB">
              <w:rPr>
                <w:sz w:val="18"/>
                <w:szCs w:val="18"/>
              </w:rPr>
              <w:t xml:space="preserve"> Г.Х.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5E085787" w14:textId="230ED958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1F9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1E199ECB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45459F06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27E27" w14:textId="1D756ECC" w:rsidR="00AC71CB" w:rsidRPr="00037BE9" w:rsidRDefault="005642EC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Теория вероятностей и математическая статистика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E5C5B" w14:textId="41DAFD83" w:rsidR="00AC71CB" w:rsidRPr="00EE0B64" w:rsidRDefault="005642EC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C71CB">
              <w:rPr>
                <w:sz w:val="18"/>
                <w:szCs w:val="18"/>
              </w:rPr>
              <w:t>Булатасова</w:t>
            </w:r>
            <w:proofErr w:type="spellEnd"/>
            <w:r w:rsidRPr="00AC71CB">
              <w:rPr>
                <w:sz w:val="18"/>
                <w:szCs w:val="18"/>
              </w:rPr>
              <w:t xml:space="preserve"> Г.Х.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648A061E" w14:textId="0BB4C6AF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1F9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6C0FBB91" w14:textId="77777777" w:rsidTr="00640BDA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53A062F2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0B248" w14:textId="41BB5743" w:rsidR="00AC71CB" w:rsidRPr="00037BE9" w:rsidRDefault="005642EC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Основы алгоритмизации и программирования</w:t>
            </w:r>
            <w:r>
              <w:rPr>
                <w:sz w:val="18"/>
                <w:szCs w:val="18"/>
              </w:rPr>
              <w:t xml:space="preserve"> (74)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C46239" w14:textId="16B80BC7" w:rsidR="00AC71CB" w:rsidRPr="00EE0B64" w:rsidRDefault="005642EC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5642EC">
              <w:rPr>
                <w:sz w:val="18"/>
                <w:szCs w:val="18"/>
              </w:rPr>
              <w:t>Ворванина</w:t>
            </w:r>
            <w:proofErr w:type="spellEnd"/>
            <w:r w:rsidRPr="005642EC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2CF91E64" w14:textId="3136E684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1F9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09BD45F9" w14:textId="77777777" w:rsidTr="005642EC">
        <w:tc>
          <w:tcPr>
            <w:tcW w:w="438" w:type="pct"/>
            <w:vMerge/>
            <w:tcBorders>
              <w:left w:val="single" w:sz="12" w:space="0" w:color="000000" w:themeColor="text1"/>
              <w:right w:val="single" w:sz="6" w:space="0" w:color="auto"/>
            </w:tcBorders>
            <w:shd w:val="clear" w:color="auto" w:fill="92D050"/>
          </w:tcPr>
          <w:p w14:paraId="329B9054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FCBAAA" w14:textId="40C316B5" w:rsidR="00AC71CB" w:rsidRPr="00037BE9" w:rsidRDefault="005642EC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Основы проектирования баз данных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BE8F" w14:textId="1B309648" w:rsidR="00AC71CB" w:rsidRPr="00EE0B64" w:rsidRDefault="005642EC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5642EC">
              <w:rPr>
                <w:sz w:val="18"/>
                <w:szCs w:val="18"/>
              </w:rPr>
              <w:t>Гайнетдинова</w:t>
            </w:r>
            <w:proofErr w:type="spellEnd"/>
            <w:r w:rsidRPr="005642EC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784853A1" w14:textId="22361F9C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1F9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5642EC" w:rsidRPr="001C7C88" w14:paraId="544C56CE" w14:textId="77777777" w:rsidTr="005642E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53C77B1A" w14:textId="77777777" w:rsidR="005642EC" w:rsidRPr="001C7C88" w:rsidRDefault="005642EC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6CA788D" w14:textId="3C6C105E" w:rsidR="005642EC" w:rsidRPr="001C7C88" w:rsidRDefault="005642EC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Основы научно-исследовательской деятельности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07F8679" w14:textId="4EF16D2E" w:rsidR="005642EC" w:rsidRPr="001C7C88" w:rsidRDefault="005642EC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756B435" w14:textId="61F19BB0" w:rsidR="005642EC" w:rsidRPr="001C7C88" w:rsidRDefault="005642EC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91F95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69BA8A6D" w14:textId="77777777" w:rsidTr="005642E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14:paraId="36906DCD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DD127B7" w14:textId="4FDBC13E" w:rsidR="00AC71CB" w:rsidRPr="001C7C88" w:rsidRDefault="005642EC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МДК.01.</w:t>
            </w:r>
            <w:proofErr w:type="gramStart"/>
            <w:r w:rsidRPr="005642E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5642EC">
              <w:rPr>
                <w:sz w:val="18"/>
                <w:szCs w:val="18"/>
              </w:rPr>
              <w:t>Компьютерные</w:t>
            </w:r>
            <w:proofErr w:type="gramEnd"/>
            <w:r w:rsidRPr="005642EC">
              <w:rPr>
                <w:sz w:val="18"/>
                <w:szCs w:val="18"/>
              </w:rPr>
              <w:t xml:space="preserve"> сети</w:t>
            </w:r>
            <w:r>
              <w:rPr>
                <w:sz w:val="18"/>
                <w:szCs w:val="18"/>
              </w:rPr>
              <w:t xml:space="preserve"> (116)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BED73F1" w14:textId="693C4ACE" w:rsidR="00AC71CB" w:rsidRPr="001C7C88" w:rsidRDefault="005642EC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5642EC">
              <w:rPr>
                <w:sz w:val="18"/>
                <w:szCs w:val="18"/>
              </w:rPr>
              <w:t>Змеев С.П.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85C3F0" w14:textId="77777777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C71CB" w:rsidRPr="001C7C88" w14:paraId="188776FC" w14:textId="77777777" w:rsidTr="00640BDA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D050"/>
          </w:tcPr>
          <w:p w14:paraId="345D794D" w14:textId="6AB14D22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Т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1034290" w14:textId="7CF78CD4" w:rsidR="00AC71CB" w:rsidRPr="001C7C88" w:rsidRDefault="00AC71CB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074797"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751D3BA4" w14:textId="60992A7F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037BE9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5FEA8" w14:textId="77777777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AC71CB" w:rsidRPr="001C7C88" w14:paraId="44C39C3E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1FEC5014" w14:textId="77777777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7C8E163" w14:textId="77FDECD0" w:rsidR="00AC71CB" w:rsidRPr="001C7C88" w:rsidRDefault="00074797" w:rsidP="00AC71C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07B6FCE" w14:textId="0C8E03A9" w:rsidR="00AC71CB" w:rsidRPr="001C7C88" w:rsidRDefault="00AC71CB" w:rsidP="00AC71C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37BE9">
              <w:rPr>
                <w:sz w:val="18"/>
                <w:szCs w:val="18"/>
              </w:rPr>
              <w:t>Букша</w:t>
            </w:r>
            <w:proofErr w:type="spellEnd"/>
            <w:r w:rsidRPr="00037BE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7CE756" w14:textId="16DE40A2" w:rsidR="00AC71CB" w:rsidRPr="001C7C88" w:rsidRDefault="00AC71CB" w:rsidP="00AC71C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4E5A60C7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68D97E6F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AD45DBC" w14:textId="3896A244" w:rsidR="00074797" w:rsidRPr="00C971AA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E7002">
              <w:rPr>
                <w:sz w:val="18"/>
                <w:szCs w:val="18"/>
              </w:rPr>
              <w:t>Проектная деятельность</w:t>
            </w:r>
            <w:r>
              <w:rPr>
                <w:sz w:val="18"/>
                <w:szCs w:val="18"/>
              </w:rPr>
              <w:t xml:space="preserve"> (36)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01CE757" w14:textId="4C411BC0" w:rsidR="00074797" w:rsidRPr="00C80EA7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3B9C4" w14:textId="5D51D765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22AF7F2B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7549757A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2CBDC3" w14:textId="1BCDF8E7" w:rsidR="00074797" w:rsidRPr="00C971AA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74797">
              <w:rPr>
                <w:sz w:val="18"/>
                <w:szCs w:val="18"/>
              </w:rPr>
              <w:t>Информатика</w:t>
            </w:r>
            <w:r>
              <w:rPr>
                <w:sz w:val="18"/>
                <w:szCs w:val="18"/>
              </w:rPr>
              <w:t xml:space="preserve"> (64)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789FCE" w14:textId="642ABD39" w:rsidR="00074797" w:rsidRPr="00C80EA7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74797">
              <w:rPr>
                <w:sz w:val="18"/>
                <w:szCs w:val="18"/>
              </w:rPr>
              <w:t>Ворванин</w:t>
            </w:r>
            <w:proofErr w:type="spellEnd"/>
            <w:r w:rsidRPr="00074797">
              <w:rPr>
                <w:sz w:val="18"/>
                <w:szCs w:val="18"/>
              </w:rPr>
              <w:t xml:space="preserve"> Д.В Чешков Р.О.   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9783FD" w14:textId="7165D503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6034021D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4BD70EDC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461EA9C" w14:textId="50EB053F" w:rsidR="00074797" w:rsidRPr="00C971AA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74797">
              <w:rPr>
                <w:sz w:val="18"/>
                <w:szCs w:val="18"/>
              </w:rPr>
              <w:t>Экологические основы природопользования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B72309A" w14:textId="1A13136F" w:rsidR="00074797" w:rsidRPr="00C80EA7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74797">
              <w:rPr>
                <w:sz w:val="18"/>
                <w:szCs w:val="18"/>
              </w:rPr>
              <w:t>Зайдуллина</w:t>
            </w:r>
            <w:proofErr w:type="spellEnd"/>
            <w:r w:rsidRPr="00074797">
              <w:rPr>
                <w:sz w:val="18"/>
                <w:szCs w:val="18"/>
              </w:rPr>
              <w:t xml:space="preserve"> В.Ю.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BF33D3" w14:textId="31E06311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59C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279BD4CE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41AE4AA5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672745B" w14:textId="36335CFE" w:rsidR="00074797" w:rsidRPr="00C971AA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074797">
              <w:rPr>
                <w:sz w:val="18"/>
                <w:szCs w:val="18"/>
              </w:rPr>
              <w:t>Основы электротехники</w:t>
            </w:r>
            <w:r>
              <w:rPr>
                <w:sz w:val="18"/>
                <w:szCs w:val="18"/>
              </w:rPr>
              <w:t xml:space="preserve"> (46)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FE6ADC8" w14:textId="1921630B" w:rsidR="00074797" w:rsidRPr="00C80EA7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74797">
              <w:rPr>
                <w:sz w:val="18"/>
                <w:szCs w:val="18"/>
              </w:rPr>
              <w:t>Геркаева</w:t>
            </w:r>
            <w:proofErr w:type="spellEnd"/>
            <w:r w:rsidRPr="00074797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A5D2FB" w14:textId="08454E42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959C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57A9A6E6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7C3FA48E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098DBDD" w14:textId="2A64AB55" w:rsidR="00074797" w:rsidRPr="00C971AA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(36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33785EC" w14:textId="730DB2B8" w:rsidR="00074797" w:rsidRPr="00C80EA7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80EA7">
              <w:rPr>
                <w:sz w:val="18"/>
                <w:szCs w:val="18"/>
              </w:rPr>
              <w:t>Штепина</w:t>
            </w:r>
            <w:proofErr w:type="spellEnd"/>
            <w:r w:rsidRPr="00C80EA7">
              <w:rPr>
                <w:sz w:val="18"/>
                <w:szCs w:val="18"/>
              </w:rPr>
              <w:t xml:space="preserve"> М.Г.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19AA5E" w14:textId="6F8E2AB0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074797" w:rsidRPr="001C7C88" w14:paraId="21F3BAED" w14:textId="77777777" w:rsidTr="007E62DC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599A9C6C" w14:textId="77777777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B6FAE68" w14:textId="21C3023C" w:rsidR="00074797" w:rsidRPr="001C7C88" w:rsidRDefault="00074797" w:rsidP="0007479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(36)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6829716" w14:textId="3CFFFCEA" w:rsidR="00074797" w:rsidRPr="001C7C88" w:rsidRDefault="00074797" w:rsidP="0007479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AEF85" w14:textId="43966E9B" w:rsidR="00074797" w:rsidRPr="001C7C88" w:rsidRDefault="00074797" w:rsidP="0007479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3F03A0BC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1E56E872" w14:textId="537044D0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ЭМ-2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072028CC" w14:textId="30933977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45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7C9C33E" w14:textId="3A6808E6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0738F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541704" w14:textId="44022326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67CF6230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3E8AB664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83FDAE" w14:textId="5362A568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(258)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7F6DE" w14:textId="0A705AEE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B689C1" w14:textId="5BC27BE7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6F149BDD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19F6CAAB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C9C5EF" w14:textId="4BD587F5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Родной язык (русский)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BB240F" w14:textId="47AC6C59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037BE9">
              <w:rPr>
                <w:sz w:val="18"/>
                <w:szCs w:val="18"/>
              </w:rPr>
              <w:t>Букша</w:t>
            </w:r>
            <w:proofErr w:type="spellEnd"/>
            <w:r w:rsidRPr="00037BE9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63432C" w14:textId="3CC575FD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606AA4F5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04AC65EC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CED34B" w14:textId="1A85828C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Родная литература (русская)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8CC5CD" w14:textId="0EEDED82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AD6301">
              <w:rPr>
                <w:sz w:val="18"/>
                <w:szCs w:val="18"/>
              </w:rPr>
              <w:t>Букша</w:t>
            </w:r>
            <w:proofErr w:type="spellEnd"/>
            <w:r w:rsidRPr="00AD6301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8D3658" w14:textId="58BD53FD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401FCF16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764746C8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73698F" w14:textId="4E2EAED5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A55304" w14:textId="5400EABE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76E6B">
              <w:rPr>
                <w:sz w:val="18"/>
                <w:szCs w:val="18"/>
              </w:rPr>
              <w:t>Гиршевич</w:t>
            </w:r>
            <w:proofErr w:type="spellEnd"/>
            <w:r w:rsidRPr="00176E6B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E6E7F8C" w14:textId="423A4BB9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56B2FEDE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32623BBD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A9354" w14:textId="1A74C955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04579">
              <w:rPr>
                <w:sz w:val="18"/>
                <w:szCs w:val="18"/>
              </w:rPr>
              <w:t>Чтение электрических схем</w:t>
            </w:r>
            <w:r>
              <w:rPr>
                <w:sz w:val="18"/>
                <w:szCs w:val="18"/>
              </w:rPr>
              <w:t xml:space="preserve"> (52)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12FD45" w14:textId="3CDAFF02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4579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8B0E5E" w14:textId="77777777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04579" w:rsidRPr="001C7C88" w14:paraId="0A81781E" w14:textId="77777777" w:rsidTr="007E62DC">
        <w:trPr>
          <w:trHeight w:val="141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</w:tcBorders>
            <w:shd w:val="clear" w:color="auto" w:fill="92D050"/>
          </w:tcPr>
          <w:p w14:paraId="2BE878DF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71BDE9" w14:textId="540E5E31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(72)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F3E47" w14:textId="01A6A4C3" w:rsidR="00904579" w:rsidRPr="00640BDA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551131" w14:textId="710B6B42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3CBB180B" w14:textId="77777777" w:rsidTr="007E62DC">
        <w:trPr>
          <w:trHeight w:val="77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92D050"/>
          </w:tcPr>
          <w:p w14:paraId="6A5F644A" w14:textId="77777777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68975B33" w14:textId="699ED891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04579">
              <w:rPr>
                <w:sz w:val="18"/>
                <w:szCs w:val="18"/>
              </w:rPr>
              <w:t>МДК.02.01</w:t>
            </w:r>
            <w:r>
              <w:rPr>
                <w:sz w:val="18"/>
                <w:szCs w:val="18"/>
              </w:rPr>
              <w:t xml:space="preserve"> </w:t>
            </w:r>
            <w:r w:rsidRPr="00904579">
              <w:rPr>
                <w:sz w:val="18"/>
                <w:szCs w:val="18"/>
              </w:rPr>
              <w:t>Организация и технология проверки электрооборудования</w:t>
            </w:r>
            <w:r w:rsidR="00B13887">
              <w:rPr>
                <w:sz w:val="18"/>
                <w:szCs w:val="18"/>
              </w:rPr>
              <w:t xml:space="preserve"> (74)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auto"/>
          </w:tcPr>
          <w:p w14:paraId="11929816" w14:textId="5025AACC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04579">
              <w:rPr>
                <w:sz w:val="18"/>
                <w:szCs w:val="18"/>
              </w:rPr>
              <w:t>Шарипова С.А.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3FE12E54" w14:textId="459E7BD0" w:rsidR="00904579" w:rsidRPr="001C7C88" w:rsidRDefault="00904579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904579" w:rsidRPr="001C7C88" w14:paraId="0BE433E8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14:paraId="70963B6E" w14:textId="194D6800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lastRenderedPageBreak/>
              <w:t>Э</w:t>
            </w:r>
            <w:r>
              <w:rPr>
                <w:b/>
                <w:sz w:val="18"/>
                <w:szCs w:val="18"/>
              </w:rPr>
              <w:t>Г</w:t>
            </w:r>
            <w:r w:rsidRPr="001C7C88">
              <w:rPr>
                <w:b/>
                <w:sz w:val="18"/>
                <w:szCs w:val="18"/>
              </w:rPr>
              <w:t>С-2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E72D835" w14:textId="77B1F7A6" w:rsidR="00904579" w:rsidRPr="001C7C88" w:rsidRDefault="00904579" w:rsidP="00904579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B1388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DD3CCD" w14:textId="2F786296" w:rsidR="00904579" w:rsidRPr="001C7C88" w:rsidRDefault="00904579" w:rsidP="00904579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724C42" w14:textId="68D0B26D" w:rsidR="00904579" w:rsidRPr="001C7C88" w:rsidRDefault="00B13887" w:rsidP="0090457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13887" w:rsidRPr="001C7C88" w14:paraId="14A658D6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4CA7FA09" w14:textId="77777777" w:rsidR="00B13887" w:rsidRPr="001C7C88" w:rsidRDefault="00B13887" w:rsidP="00B138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330124B" w14:textId="7AFFBDA3" w:rsidR="00B13887" w:rsidRPr="00C0738F" w:rsidRDefault="00B13887" w:rsidP="00B138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 xml:space="preserve"> (258)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2" w:space="0" w:color="000000" w:themeColor="text1"/>
            </w:tcBorders>
            <w:shd w:val="clear" w:color="auto" w:fill="auto"/>
          </w:tcPr>
          <w:p w14:paraId="463ABE15" w14:textId="185FF898" w:rsidR="00B13887" w:rsidRPr="00C0738F" w:rsidRDefault="00B13887" w:rsidP="00B138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9C4283">
              <w:rPr>
                <w:sz w:val="18"/>
                <w:szCs w:val="18"/>
              </w:rPr>
              <w:t>Митюкова Н.С.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569B089D" w14:textId="534D2A6F" w:rsidR="00B13887" w:rsidRPr="001C7C88" w:rsidRDefault="00B13887" w:rsidP="00B138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13887" w:rsidRPr="001C7C88" w14:paraId="55041DEF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92D050"/>
          </w:tcPr>
          <w:p w14:paraId="6AD281B1" w14:textId="77777777" w:rsidR="00B13887" w:rsidRPr="001C7C88" w:rsidRDefault="00B13887" w:rsidP="00B138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8C6598A" w14:textId="3ADB79A2" w:rsidR="00B13887" w:rsidRPr="00C0738F" w:rsidRDefault="00B13887" w:rsidP="00B138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76E6B">
              <w:rPr>
                <w:sz w:val="18"/>
                <w:szCs w:val="18"/>
              </w:rPr>
              <w:t>Астрономия</w:t>
            </w:r>
            <w:r>
              <w:rPr>
                <w:sz w:val="18"/>
                <w:szCs w:val="18"/>
              </w:rPr>
              <w:t xml:space="preserve"> (54)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2" w:space="0" w:color="000000" w:themeColor="text1"/>
            </w:tcBorders>
            <w:shd w:val="clear" w:color="auto" w:fill="auto"/>
          </w:tcPr>
          <w:p w14:paraId="5C65CEE2" w14:textId="10D607E8" w:rsidR="00B13887" w:rsidRPr="00C0738F" w:rsidRDefault="00B13887" w:rsidP="00B138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Семина А.С.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2" w:space="0" w:color="000000" w:themeColor="text1"/>
              <w:right w:val="single" w:sz="12" w:space="0" w:color="auto"/>
            </w:tcBorders>
            <w:shd w:val="clear" w:color="auto" w:fill="auto"/>
          </w:tcPr>
          <w:p w14:paraId="48BEA671" w14:textId="7ADB9C3A" w:rsidR="00B13887" w:rsidRPr="00B13887" w:rsidRDefault="00B13887" w:rsidP="00B138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1388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13887" w:rsidRPr="001C7C88" w14:paraId="376B0BA8" w14:textId="77777777" w:rsidTr="00C0738F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11BFF896" w14:textId="77777777" w:rsidR="00B13887" w:rsidRPr="001C7C88" w:rsidRDefault="00B13887" w:rsidP="00B138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CB040E0" w14:textId="1D630FB0" w:rsidR="00B13887" w:rsidRPr="00C0738F" w:rsidRDefault="00B13887" w:rsidP="00B138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971AA">
              <w:rPr>
                <w:sz w:val="18"/>
                <w:szCs w:val="18"/>
              </w:rPr>
              <w:t xml:space="preserve">География </w:t>
            </w:r>
            <w:r>
              <w:rPr>
                <w:sz w:val="18"/>
                <w:szCs w:val="18"/>
              </w:rPr>
              <w:t>(108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14:paraId="60B5958F" w14:textId="7C5DA761" w:rsidR="00B13887" w:rsidRPr="00C0738F" w:rsidRDefault="00B13887" w:rsidP="00B138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76E6B">
              <w:rPr>
                <w:sz w:val="18"/>
                <w:szCs w:val="18"/>
              </w:rPr>
              <w:t>Гиршевич</w:t>
            </w:r>
            <w:proofErr w:type="spellEnd"/>
            <w:r w:rsidRPr="00176E6B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2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77407" w14:textId="7EED8308" w:rsidR="00B13887" w:rsidRPr="00B13887" w:rsidRDefault="00B13887" w:rsidP="00B138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13887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13887" w:rsidRPr="001C7C88" w14:paraId="3E279774" w14:textId="77777777" w:rsidTr="006D5081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14:paraId="4CAACF80" w14:textId="77777777" w:rsidR="00B13887" w:rsidRPr="001C7C88" w:rsidRDefault="00B13887" w:rsidP="00B138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E73F76" w14:textId="4B0A9460" w:rsidR="00B13887" w:rsidRPr="00C0738F" w:rsidRDefault="00B13887" w:rsidP="00B138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B13887">
              <w:rPr>
                <w:sz w:val="18"/>
                <w:szCs w:val="18"/>
              </w:rPr>
              <w:t>МДК.01.04</w:t>
            </w:r>
            <w:r>
              <w:rPr>
                <w:sz w:val="18"/>
                <w:szCs w:val="18"/>
              </w:rPr>
              <w:t xml:space="preserve"> </w:t>
            </w:r>
            <w:r w:rsidRPr="00B13887">
              <w:rPr>
                <w:sz w:val="18"/>
                <w:szCs w:val="18"/>
              </w:rPr>
              <w:t>Контроль качества сварных соединений</w:t>
            </w:r>
            <w:r>
              <w:rPr>
                <w:sz w:val="18"/>
                <w:szCs w:val="18"/>
              </w:rPr>
              <w:t xml:space="preserve"> (64)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A6329" w14:textId="753E9550" w:rsidR="00B13887" w:rsidRPr="00C0738F" w:rsidRDefault="00B13887" w:rsidP="00B138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B13887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3B1F2B" w14:textId="77777777" w:rsidR="00B13887" w:rsidRPr="001C7C88" w:rsidRDefault="00B13887" w:rsidP="00B138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355DB464" w14:textId="77777777" w:rsidTr="00331D4C">
        <w:trPr>
          <w:trHeight w:val="220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F79646" w:themeFill="accent6"/>
          </w:tcPr>
          <w:p w14:paraId="0FEA0719" w14:textId="1345BFDB" w:rsidR="006D5081" w:rsidRPr="001C7C88" w:rsidRDefault="006D5081" w:rsidP="00B1388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МСС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01F0846" w14:textId="3830DA6B" w:rsidR="006D5081" w:rsidRPr="001C7C88" w:rsidRDefault="006D5081" w:rsidP="00B1388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D5081">
              <w:rPr>
                <w:sz w:val="18"/>
                <w:szCs w:val="18"/>
              </w:rPr>
              <w:t>Физическая культура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100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18D3620" w14:textId="23924816" w:rsidR="006D5081" w:rsidRPr="001C7C88" w:rsidRDefault="006D5081" w:rsidP="00B1388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6D5081">
              <w:rPr>
                <w:sz w:val="18"/>
                <w:szCs w:val="18"/>
              </w:rPr>
              <w:t>Коробейникова</w:t>
            </w:r>
            <w:proofErr w:type="spellEnd"/>
            <w:r w:rsidRPr="006D5081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1625B85" w14:textId="31017AC0" w:rsidR="006D5081" w:rsidRPr="001C7C88" w:rsidRDefault="006D5081" w:rsidP="00B1388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48850B37" w14:textId="77777777" w:rsidTr="00331D4C">
        <w:trPr>
          <w:trHeight w:val="22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04B18B87" w14:textId="77777777" w:rsidR="006D5081" w:rsidRDefault="006D5081" w:rsidP="006D50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2632E" w14:textId="30115F13" w:rsidR="006D5081" w:rsidRPr="00537CF2" w:rsidRDefault="006D5081" w:rsidP="006D50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6C5CCD">
              <w:rPr>
                <w:sz w:val="18"/>
                <w:szCs w:val="18"/>
              </w:rPr>
              <w:t>ПП.01</w:t>
            </w:r>
            <w:r>
              <w:rPr>
                <w:sz w:val="18"/>
                <w:szCs w:val="18"/>
              </w:rPr>
              <w:t>(504)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3AAD6" w14:textId="6E0AA9D2" w:rsidR="006D5081" w:rsidRPr="00537CF2" w:rsidRDefault="006D5081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C1DA663" w14:textId="2A21DAF2" w:rsidR="006D5081" w:rsidRPr="001C7C88" w:rsidRDefault="006D5081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E36DCE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25D8D9BF" w14:textId="77777777" w:rsidTr="007E62DC">
        <w:trPr>
          <w:trHeight w:val="67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24A2D6C4" w14:textId="6A16FC12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МЖК-2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1615D4A7" w14:textId="6F19C4CB" w:rsidR="006D5081" w:rsidRPr="001C7C88" w:rsidRDefault="00331D4C" w:rsidP="006D50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331D4C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="006D5081" w:rsidRPr="001C7C88">
              <w:rPr>
                <w:sz w:val="18"/>
                <w:szCs w:val="18"/>
              </w:rPr>
              <w:t>(</w:t>
            </w:r>
            <w:r w:rsidR="006D508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6D5081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5E8BCE07" w14:textId="75880EE7" w:rsidR="006D5081" w:rsidRPr="001C7C88" w:rsidRDefault="00331D4C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31D4C">
              <w:rPr>
                <w:sz w:val="18"/>
                <w:szCs w:val="18"/>
              </w:rPr>
              <w:t>Коробейникова</w:t>
            </w:r>
            <w:proofErr w:type="spellEnd"/>
            <w:r w:rsidRPr="00331D4C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46BC7B2" w14:textId="6A4B1F18" w:rsidR="006D5081" w:rsidRPr="001C7C88" w:rsidRDefault="006D5081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5BEF4FEB" w14:textId="77777777" w:rsidTr="00077195">
        <w:trPr>
          <w:trHeight w:val="17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7B2C0EE4" w14:textId="77777777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644442FA" w14:textId="779A604A" w:rsidR="006D5081" w:rsidRPr="001C7C88" w:rsidRDefault="006D5081" w:rsidP="006D5081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1C7C88">
              <w:rPr>
                <w:sz w:val="18"/>
                <w:szCs w:val="18"/>
              </w:rPr>
              <w:t>ПП.0</w:t>
            </w:r>
            <w:r w:rsidR="00331D4C"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 xml:space="preserve"> (</w:t>
            </w:r>
            <w:r w:rsidR="00331D4C">
              <w:rPr>
                <w:sz w:val="18"/>
                <w:szCs w:val="18"/>
              </w:rPr>
              <w:t>216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29CA5E4B" w14:textId="351C6B49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90252F" w14:textId="7F269349" w:rsidR="006D5081" w:rsidRPr="001C7C88" w:rsidRDefault="006D5081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331D4C" w:rsidRPr="001C7C88" w14:paraId="6C1D6E1F" w14:textId="77777777" w:rsidTr="00077195">
        <w:trPr>
          <w:trHeight w:val="190"/>
        </w:trPr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6D9CE08" w14:textId="446A6CA9" w:rsidR="00331D4C" w:rsidRPr="001C7C88" w:rsidRDefault="00331D4C" w:rsidP="00331D4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ПК</w:t>
            </w:r>
            <w:r>
              <w:rPr>
                <w:b/>
                <w:sz w:val="18"/>
                <w:szCs w:val="18"/>
              </w:rPr>
              <w:t>Д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CC1AC58" w14:textId="3896FCA8" w:rsidR="00331D4C" w:rsidRPr="001C7C88" w:rsidRDefault="00331D4C" w:rsidP="00331D4C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5CFDA8F3" w14:textId="08185F93" w:rsidR="00331D4C" w:rsidRPr="001C7C88" w:rsidRDefault="00331D4C" w:rsidP="00331D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Коробейникова</w:t>
            </w:r>
            <w:proofErr w:type="spellEnd"/>
            <w:r w:rsidRPr="001C7C88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A474B39" w14:textId="59238D1B" w:rsidR="00331D4C" w:rsidRPr="001C7C88" w:rsidRDefault="00331D4C" w:rsidP="00331D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6D5081" w:rsidRPr="001C7C88" w14:paraId="47E47530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5B5847CE" w14:textId="77777777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7894B" w14:textId="7F582660" w:rsidR="006D5081" w:rsidRPr="001C7C88" w:rsidRDefault="00331D4C" w:rsidP="006D5081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331D4C">
              <w:rPr>
                <w:sz w:val="18"/>
                <w:szCs w:val="18"/>
              </w:rPr>
              <w:t>МДК.05.02</w:t>
            </w:r>
            <w:r>
              <w:rPr>
                <w:sz w:val="18"/>
                <w:szCs w:val="18"/>
              </w:rPr>
              <w:t xml:space="preserve"> </w:t>
            </w:r>
            <w:r w:rsidRPr="00331D4C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 сложного</w:t>
            </w:r>
            <w:r>
              <w:rPr>
                <w:sz w:val="18"/>
                <w:szCs w:val="18"/>
              </w:rPr>
              <w:t xml:space="preserve"> </w:t>
            </w:r>
            <w:r w:rsidRPr="00331D4C">
              <w:rPr>
                <w:sz w:val="18"/>
                <w:szCs w:val="18"/>
              </w:rPr>
              <w:t xml:space="preserve">ассортимента </w:t>
            </w:r>
            <w:r w:rsidR="006D5081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76</w:t>
            </w:r>
            <w:r w:rsidR="006D5081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AEBD2" w14:textId="4EB49CB7" w:rsidR="006D5081" w:rsidRPr="001C7C88" w:rsidRDefault="00331D4C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331D4C">
              <w:rPr>
                <w:sz w:val="18"/>
                <w:szCs w:val="18"/>
              </w:rPr>
              <w:t>Уткина В.М.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065AE82" w14:textId="6BAD1BDD" w:rsidR="006D5081" w:rsidRPr="001C7C88" w:rsidRDefault="00331D4C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76753" w:rsidRPr="001C7C88" w14:paraId="2AAEF087" w14:textId="77777777" w:rsidTr="00077195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03FADF24" w14:textId="77777777" w:rsidR="00B76753" w:rsidRPr="001C7C88" w:rsidRDefault="00B76753" w:rsidP="00B767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F1FAD" w14:textId="1406EA49" w:rsidR="00B76753" w:rsidRPr="001C7C88" w:rsidRDefault="00B76753" w:rsidP="00B76753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5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F0125" w14:textId="358DD326" w:rsidR="00B76753" w:rsidRPr="001C7C88" w:rsidRDefault="00B76753" w:rsidP="00B767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B5BC55B" w14:textId="3CDE2A05" w:rsidR="00B76753" w:rsidRPr="001C7C88" w:rsidRDefault="00B76753" w:rsidP="00B767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B76753" w:rsidRPr="001C7C88" w14:paraId="02A447CC" w14:textId="77777777" w:rsidTr="00C72424">
        <w:trPr>
          <w:trHeight w:val="190"/>
        </w:trPr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A57A7D6" w14:textId="77777777" w:rsidR="00B76753" w:rsidRPr="001C7C88" w:rsidRDefault="00B76753" w:rsidP="00B7675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7FCE8C03" w14:textId="526CAB86" w:rsidR="00B76753" w:rsidRPr="00C72424" w:rsidRDefault="00B76753" w:rsidP="00B76753">
            <w:pPr>
              <w:shd w:val="clear" w:color="auto" w:fill="FFFFFF" w:themeFill="background1"/>
              <w:tabs>
                <w:tab w:val="left" w:pos="2428"/>
              </w:tabs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8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1DE5609" w14:textId="66F4BEE7" w:rsidR="00B76753" w:rsidRPr="00C72424" w:rsidRDefault="00B76753" w:rsidP="00B7675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997765B" w14:textId="75C15E82" w:rsidR="00B76753" w:rsidRPr="001C7C88" w:rsidRDefault="00B76753" w:rsidP="00B767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A323E" w:rsidRPr="001C7C88" w14:paraId="7CBC06BE" w14:textId="77777777" w:rsidTr="00077195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0D1ED05B" w14:textId="18F38D98" w:rsidR="00FA323E" w:rsidRPr="001C7C88" w:rsidRDefault="00FA323E" w:rsidP="00FA323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РД-2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2BF345" w14:textId="73A1C99A" w:rsidR="00FA323E" w:rsidRPr="001C7C88" w:rsidRDefault="00FA323E" w:rsidP="00FA323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Основы философии (52)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09175" w14:textId="0089A6E9" w:rsidR="00FA323E" w:rsidRPr="001C7C88" w:rsidRDefault="00FA323E" w:rsidP="00FA323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B7904DA" w14:textId="412C1976" w:rsidR="00FA323E" w:rsidRPr="001C7C88" w:rsidRDefault="00FA323E" w:rsidP="00FA323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33C8426B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545BA846" w14:textId="77777777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536C01" w14:textId="247E419D" w:rsidR="006D5081" w:rsidRPr="001C7C88" w:rsidRDefault="007879CE" w:rsidP="006D50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Правовое обеспечение профессиональной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="006D5081" w:rsidRPr="001C7C88">
              <w:rPr>
                <w:sz w:val="18"/>
                <w:szCs w:val="18"/>
              </w:rPr>
              <w:t>(44)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6355C1" w14:textId="201A6DB7" w:rsidR="006D5081" w:rsidRPr="001C7C88" w:rsidRDefault="007879CE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FDD9C76" w14:textId="4C6E49C5" w:rsidR="006D5081" w:rsidRPr="001C7C88" w:rsidRDefault="006D5081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D5081" w:rsidRPr="001C7C88" w14:paraId="5D8C605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4A8DDC3" w14:textId="77777777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5041FA" w14:textId="28CC7ED1" w:rsidR="006D5081" w:rsidRPr="001C7C88" w:rsidRDefault="006D5081" w:rsidP="006D50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(22)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00003F" w14:textId="0C2B9376" w:rsidR="006D5081" w:rsidRPr="001C7C88" w:rsidRDefault="006D5081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161E12" w14:textId="0708FDB9" w:rsidR="006D5081" w:rsidRPr="001C7C88" w:rsidRDefault="006D5081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7879CE" w:rsidRPr="001C7C88" w14:paraId="530A185A" w14:textId="77777777" w:rsidTr="007879CE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F79646" w:themeFill="accent6"/>
          </w:tcPr>
          <w:p w14:paraId="6D580413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A14862" w14:textId="07570E6E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</w:t>
            </w:r>
            <w:r w:rsidRPr="001C7C88">
              <w:rPr>
                <w:sz w:val="18"/>
                <w:szCs w:val="18"/>
              </w:rPr>
              <w:t>6)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62BEA1" w14:textId="627BC9C1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31D4C">
              <w:rPr>
                <w:sz w:val="18"/>
                <w:szCs w:val="18"/>
              </w:rPr>
              <w:t>Коробейникова</w:t>
            </w:r>
            <w:proofErr w:type="spellEnd"/>
            <w:r w:rsidRPr="00331D4C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37F6F6" w14:textId="0300EC8B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506F9E0D" w14:textId="77777777" w:rsidTr="007879CE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66660F34" w14:textId="77777777" w:rsidR="007879CE" w:rsidRPr="001C7C88" w:rsidRDefault="007879CE" w:rsidP="006D50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4621927" w14:textId="498E1CC8" w:rsidR="007879CE" w:rsidRPr="001C7C88" w:rsidRDefault="007879CE" w:rsidP="006D5081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МДК.01.06</w:t>
            </w:r>
            <w:r>
              <w:rPr>
                <w:sz w:val="18"/>
                <w:szCs w:val="18"/>
              </w:rPr>
              <w:t xml:space="preserve"> </w:t>
            </w:r>
            <w:r w:rsidRPr="007879CE">
              <w:rPr>
                <w:sz w:val="18"/>
                <w:szCs w:val="18"/>
              </w:rPr>
              <w:t>Техническое обслуживание и ремонт шасси автомобилей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726BD025" w14:textId="0451DE11" w:rsidR="007879CE" w:rsidRPr="00F712DA" w:rsidRDefault="007879CE" w:rsidP="006D508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879CE">
              <w:rPr>
                <w:sz w:val="18"/>
                <w:szCs w:val="18"/>
              </w:rPr>
              <w:t>Ариков</w:t>
            </w:r>
            <w:proofErr w:type="spellEnd"/>
            <w:r w:rsidRPr="007879CE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D1D19B2" w14:textId="2241F14C" w:rsidR="007879CE" w:rsidRPr="001C7C88" w:rsidRDefault="007879CE" w:rsidP="006D508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00FE7054" w14:textId="77777777" w:rsidTr="007879CE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17D3D3E6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474D0AF" w14:textId="5CC0252B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00769C69" w14:textId="3A7801C9" w:rsidR="007879CE" w:rsidRPr="00F712DA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15B2745" w14:textId="28E9532A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8299F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65173CE2" w14:textId="77777777" w:rsidTr="007879CE">
        <w:tc>
          <w:tcPr>
            <w:tcW w:w="438" w:type="pct"/>
            <w:vMerge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45551E7E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7FB3E4" w14:textId="56F5602E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МДК.04.05</w:t>
            </w:r>
            <w:r>
              <w:rPr>
                <w:sz w:val="18"/>
                <w:szCs w:val="18"/>
              </w:rPr>
              <w:t xml:space="preserve"> </w:t>
            </w:r>
            <w:r w:rsidRPr="007879CE">
              <w:rPr>
                <w:sz w:val="18"/>
                <w:szCs w:val="18"/>
              </w:rPr>
              <w:t>Выдача автомобиля заказчику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253627" w14:textId="3626FBA3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879CE">
              <w:rPr>
                <w:sz w:val="18"/>
                <w:szCs w:val="18"/>
              </w:rPr>
              <w:t>Ариков</w:t>
            </w:r>
            <w:proofErr w:type="spellEnd"/>
            <w:r w:rsidRPr="007879CE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499B479D" w14:textId="5C7F0FE2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5CF56724" w14:textId="77777777" w:rsidTr="007E62DC">
        <w:trPr>
          <w:trHeight w:val="214"/>
        </w:trPr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78784B1" w14:textId="512FBFBA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РЭМ-2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44EE" w14:textId="269D1972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Основы философии (5</w:t>
            </w:r>
            <w:r>
              <w:rPr>
                <w:sz w:val="18"/>
                <w:szCs w:val="18"/>
              </w:rPr>
              <w:t>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3502" w14:textId="639F415B" w:rsidR="007879CE" w:rsidRPr="00F712DA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С.И.</w:t>
            </w:r>
          </w:p>
        </w:tc>
        <w:tc>
          <w:tcPr>
            <w:tcW w:w="11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53956" w14:textId="77777777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39F35CF4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D82C291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237F" w14:textId="70C81B33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История (</w:t>
            </w:r>
            <w:r>
              <w:rPr>
                <w:sz w:val="18"/>
                <w:szCs w:val="18"/>
              </w:rPr>
              <w:t>58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18B6A" w14:textId="6C80478C" w:rsidR="007879CE" w:rsidRPr="00F712DA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3E37E7" w14:textId="1714F548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41A19CD5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841D3C8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8303" w14:textId="2FF981D8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CDE63" w14:textId="3266293A" w:rsidR="007879CE" w:rsidRPr="00F712DA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C3CB4" w14:textId="77777777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7879CE" w:rsidRPr="001C7C88" w14:paraId="555FFF21" w14:textId="77777777" w:rsidTr="007E62DC">
        <w:trPr>
          <w:trHeight w:val="214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9646" w:themeFill="accent6"/>
          </w:tcPr>
          <w:p w14:paraId="4456D058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838BF2" w14:textId="5EF4DFA6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4</w:t>
            </w:r>
            <w:r w:rsidRPr="001C7C88">
              <w:rPr>
                <w:sz w:val="18"/>
                <w:szCs w:val="18"/>
              </w:rPr>
              <w:t xml:space="preserve"> (1</w:t>
            </w:r>
            <w:r>
              <w:rPr>
                <w:sz w:val="18"/>
                <w:szCs w:val="18"/>
              </w:rPr>
              <w:t>80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CA3CC" w14:textId="68DA7BB3" w:rsidR="007879CE" w:rsidRPr="00F712DA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49DA2" w14:textId="429B7842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1379D" w:rsidRPr="001C7C88" w14:paraId="2A6A1716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F79646" w:themeFill="accent6"/>
          </w:tcPr>
          <w:p w14:paraId="5ECB866E" w14:textId="06ECB531" w:rsidR="0041379D" w:rsidRPr="001C7C88" w:rsidRDefault="0041379D" w:rsidP="0041379D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18"/>
              </w:rPr>
            </w:pPr>
            <w:r w:rsidRPr="001C7C88">
              <w:rPr>
                <w:b/>
                <w:bCs/>
                <w:sz w:val="18"/>
                <w:szCs w:val="18"/>
              </w:rPr>
              <w:t>САД-2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0F103F3" w14:textId="46313724" w:rsidR="0041379D" w:rsidRPr="007879CE" w:rsidRDefault="0041379D" w:rsidP="0041379D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1C7C88">
              <w:rPr>
                <w:sz w:val="18"/>
                <w:szCs w:val="18"/>
              </w:rPr>
              <w:t>История (</w:t>
            </w:r>
            <w:r>
              <w:rPr>
                <w:sz w:val="18"/>
                <w:szCs w:val="18"/>
              </w:rPr>
              <w:t>40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93160E2" w14:textId="5858E12B" w:rsidR="0041379D" w:rsidRPr="00F712DA" w:rsidRDefault="0041379D" w:rsidP="0041379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65EB59C" w14:textId="376FF419" w:rsidR="0041379D" w:rsidRPr="001C7C88" w:rsidRDefault="0041379D" w:rsidP="0041379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EF5ABF" w:rsidRPr="001C7C88" w14:paraId="45D90639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430472BF" w14:textId="77777777" w:rsidR="00EF5ABF" w:rsidRPr="001C7C88" w:rsidRDefault="00EF5ABF" w:rsidP="00EF5ABF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2D55E" w14:textId="4F87B269" w:rsidR="00EF5ABF" w:rsidRPr="007879CE" w:rsidRDefault="00EF5ABF" w:rsidP="00EF5ABF">
            <w:pPr>
              <w:shd w:val="clear" w:color="auto" w:fill="FFFFFF" w:themeFill="background1"/>
              <w:jc w:val="both"/>
              <w:rPr>
                <w:sz w:val="18"/>
                <w:szCs w:val="18"/>
                <w:highlight w:val="yellow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1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156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B031AC" w14:textId="10D6DC26" w:rsidR="00EF5ABF" w:rsidRPr="00F712DA" w:rsidRDefault="00EF5ABF" w:rsidP="00EF5ABF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96E41A3" w14:textId="6188D45A" w:rsidR="00EF5ABF" w:rsidRPr="001C7C88" w:rsidRDefault="00EF5ABF" w:rsidP="00EF5AB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20DB8941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1788F40C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7397C" w14:textId="1461AE60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EF5ABF">
              <w:rPr>
                <w:sz w:val="18"/>
                <w:szCs w:val="18"/>
              </w:rPr>
              <w:t>26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35550A" w14:textId="12B746E8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50C385F" w14:textId="088B77F2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7879CE" w:rsidRPr="001C7C88" w14:paraId="501F09B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79646" w:themeFill="accent6"/>
          </w:tcPr>
          <w:p w14:paraId="212D35F1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5E7B2249" w14:textId="7153CB4C" w:rsidR="007879CE" w:rsidRPr="001C7C88" w:rsidRDefault="00EF5ABF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EF5ABF">
              <w:rPr>
                <w:sz w:val="18"/>
                <w:szCs w:val="18"/>
              </w:rPr>
              <w:t>МДК.02.03.</w:t>
            </w:r>
            <w:r>
              <w:rPr>
                <w:sz w:val="18"/>
                <w:szCs w:val="18"/>
              </w:rPr>
              <w:t xml:space="preserve"> </w:t>
            </w:r>
            <w:r w:rsidRPr="00EF5ABF">
              <w:rPr>
                <w:sz w:val="18"/>
                <w:szCs w:val="18"/>
              </w:rPr>
              <w:t>Организация администрирования компьютерных сетей</w:t>
            </w:r>
            <w:r>
              <w:rPr>
                <w:sz w:val="18"/>
                <w:szCs w:val="18"/>
              </w:rPr>
              <w:t xml:space="preserve"> (120)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000000" w:themeColor="text1"/>
            </w:tcBorders>
            <w:shd w:val="clear" w:color="auto" w:fill="auto"/>
          </w:tcPr>
          <w:p w14:paraId="34DF2C27" w14:textId="60368A98" w:rsidR="007879CE" w:rsidRPr="001C7C88" w:rsidRDefault="00EF5ABF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F5ABF">
              <w:rPr>
                <w:sz w:val="18"/>
                <w:szCs w:val="18"/>
              </w:rPr>
              <w:t>Осипов В.В.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ADA1A4" w14:textId="4A53F6EA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7B75A452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51C5668F" w14:textId="3684BFC2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ТПИ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6" w:space="0" w:color="auto"/>
            </w:tcBorders>
            <w:shd w:val="clear" w:color="auto" w:fill="auto"/>
          </w:tcPr>
          <w:p w14:paraId="1CFC600E" w14:textId="183F83F1" w:rsidR="007879CE" w:rsidRPr="001C7C88" w:rsidRDefault="00981DF7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981DF7">
              <w:rPr>
                <w:sz w:val="18"/>
                <w:szCs w:val="18"/>
              </w:rPr>
              <w:t>Технология косметических процедур</w:t>
            </w:r>
            <w:r>
              <w:rPr>
                <w:sz w:val="18"/>
                <w:szCs w:val="18"/>
              </w:rPr>
              <w:t xml:space="preserve"> </w:t>
            </w:r>
            <w:r w:rsidR="007879CE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="007879CE">
              <w:rPr>
                <w:sz w:val="18"/>
                <w:szCs w:val="18"/>
              </w:rPr>
              <w:t>0</w:t>
            </w:r>
            <w:r w:rsidR="007879CE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FDC657" w14:textId="52F0D4A3" w:rsidR="007879CE" w:rsidRPr="001C7C88" w:rsidRDefault="00981DF7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981DF7">
              <w:rPr>
                <w:sz w:val="18"/>
                <w:szCs w:val="18"/>
              </w:rPr>
              <w:t>Шатских</w:t>
            </w:r>
            <w:proofErr w:type="spellEnd"/>
            <w:r w:rsidRPr="00981DF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left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5AAEB57F" w14:textId="46D824E7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6B757A45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5D4F30AC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20B0C47" w14:textId="34376201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2</w:t>
            </w:r>
            <w:r w:rsidR="00E81E6E">
              <w:rPr>
                <w:sz w:val="18"/>
                <w:szCs w:val="18"/>
              </w:rPr>
              <w:t>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E2D8CF" w14:textId="327E9CC1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Коробейникова Т.А.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5A44EF2" w14:textId="3E506FEE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981DF7" w:rsidRPr="001C7C88" w14:paraId="26587F9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79646" w:themeFill="accent6"/>
          </w:tcPr>
          <w:p w14:paraId="3B7CC4E8" w14:textId="77777777" w:rsidR="00981DF7" w:rsidRPr="001C7C88" w:rsidRDefault="00981DF7" w:rsidP="00981D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9AC0E3" w14:textId="7270E20B" w:rsidR="00981DF7" w:rsidRPr="001C7C88" w:rsidRDefault="00981DF7" w:rsidP="00981DF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 w:rsidR="0020368A"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7E69EAE" w14:textId="61CDD271" w:rsidR="00981DF7" w:rsidRPr="001C7C88" w:rsidRDefault="00981DF7" w:rsidP="00981DF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562475D" w14:textId="522B6EC2" w:rsidR="00981DF7" w:rsidRPr="001C7C88" w:rsidRDefault="00981DF7" w:rsidP="00981DF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17039C6C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79646" w:themeFill="accent6"/>
          </w:tcPr>
          <w:p w14:paraId="2C22D424" w14:textId="794A680C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УНК</w:t>
            </w:r>
            <w:r w:rsidRPr="001C7C8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4F312339" w14:textId="797D6974" w:rsidR="007879CE" w:rsidRPr="001C7C88" w:rsidRDefault="004B7630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Мировая художественная культура</w:t>
            </w:r>
            <w:r>
              <w:rPr>
                <w:sz w:val="18"/>
                <w:szCs w:val="18"/>
              </w:rPr>
              <w:t xml:space="preserve"> (75)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2B2119C0" w14:textId="5FB03122" w:rsidR="007879CE" w:rsidRPr="001C7C88" w:rsidRDefault="004B7630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5509B">
              <w:rPr>
                <w:sz w:val="18"/>
                <w:szCs w:val="18"/>
              </w:rPr>
              <w:t>Чунихина</w:t>
            </w:r>
            <w:proofErr w:type="spellEnd"/>
            <w:r w:rsidRPr="0045509B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FE59EA3" w14:textId="77777777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1D9937DA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2426F599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5A8ABA7" w14:textId="3D1A5008" w:rsidR="007879CE" w:rsidRPr="001C7C88" w:rsidRDefault="007879CE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4B7630">
              <w:rPr>
                <w:sz w:val="18"/>
                <w:szCs w:val="18"/>
              </w:rPr>
              <w:t>68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2CDDA92" w14:textId="4FD722AC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6A258C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E46CFA9" w14:textId="77777777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Зачет</w:t>
            </w:r>
          </w:p>
        </w:tc>
      </w:tr>
      <w:tr w:rsidR="007879CE" w:rsidRPr="001C7C88" w14:paraId="1D62D18E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F79646" w:themeFill="accent6"/>
          </w:tcPr>
          <w:p w14:paraId="3A8EB7B2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29F225" w14:textId="03518EB7" w:rsidR="007879CE" w:rsidRPr="001C7C88" w:rsidRDefault="004B7630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МДК.01.07</w:t>
            </w:r>
            <w:r>
              <w:rPr>
                <w:sz w:val="18"/>
                <w:szCs w:val="18"/>
              </w:rPr>
              <w:t xml:space="preserve"> </w:t>
            </w:r>
            <w:r w:rsidRPr="004B7630">
              <w:rPr>
                <w:sz w:val="18"/>
                <w:szCs w:val="18"/>
              </w:rPr>
              <w:t>Теория и методика физического воспитания с практикумом</w:t>
            </w:r>
            <w:r>
              <w:rPr>
                <w:sz w:val="18"/>
                <w:szCs w:val="18"/>
              </w:rPr>
              <w:t xml:space="preserve"> (150)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B3E0C" w14:textId="7C058659" w:rsidR="007879CE" w:rsidRPr="001C7C88" w:rsidRDefault="004B7630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Кудрявцева М.Б.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5FC82C92" w14:textId="1C8495C0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123B6B01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644276AD" w14:textId="77777777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4CFB95D" w14:textId="0D9296B9" w:rsidR="007879CE" w:rsidRPr="001C7C88" w:rsidRDefault="004B7630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МДК.01.08</w:t>
            </w:r>
            <w:r>
              <w:rPr>
                <w:sz w:val="18"/>
                <w:szCs w:val="18"/>
              </w:rPr>
              <w:t xml:space="preserve"> </w:t>
            </w:r>
            <w:r w:rsidRPr="004B7630">
              <w:rPr>
                <w:sz w:val="18"/>
                <w:szCs w:val="18"/>
              </w:rPr>
              <w:t>Теория и методика музыкального воспитания с практикумом</w:t>
            </w:r>
            <w:r>
              <w:rPr>
                <w:sz w:val="18"/>
                <w:szCs w:val="18"/>
              </w:rPr>
              <w:t xml:space="preserve"> (120)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00721EB" w14:textId="687EBEE2" w:rsidR="007879CE" w:rsidRPr="001C7C88" w:rsidRDefault="004B7630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B7630">
              <w:rPr>
                <w:sz w:val="18"/>
                <w:szCs w:val="18"/>
              </w:rPr>
              <w:t>Тютяева</w:t>
            </w:r>
            <w:proofErr w:type="spellEnd"/>
            <w:r w:rsidRPr="004B7630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CACF4E2" w14:textId="58A09DF0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B7630" w:rsidRPr="001C7C88" w14:paraId="1C7F3DFC" w14:textId="77777777" w:rsidTr="0045509B">
        <w:tc>
          <w:tcPr>
            <w:tcW w:w="438" w:type="pct"/>
            <w:vMerge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F79646" w:themeFill="accent6"/>
          </w:tcPr>
          <w:p w14:paraId="1A00552E" w14:textId="77777777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D074EB" w14:textId="4488C3AD" w:rsidR="004B7630" w:rsidRPr="001C7C88" w:rsidRDefault="004B7630" w:rsidP="004B763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221F7A" w14:textId="25C83B2B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</w:tcPr>
          <w:p w14:paraId="511E8FCB" w14:textId="6838DAF0" w:rsidR="004B7630" w:rsidRPr="001C7C88" w:rsidRDefault="004B7630" w:rsidP="004B76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879CE" w:rsidRPr="001C7C88" w14:paraId="665E75C8" w14:textId="77777777" w:rsidTr="007E62DC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9646" w:themeFill="accent6"/>
          </w:tcPr>
          <w:p w14:paraId="1137941E" w14:textId="0B35494B" w:rsidR="007879CE" w:rsidRPr="001C7C88" w:rsidRDefault="007879CE" w:rsidP="007879C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ЭГС-2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C3A000B" w14:textId="2556FEFF" w:rsidR="007879CE" w:rsidRPr="001C7C88" w:rsidRDefault="004B7630" w:rsidP="007879CE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Основы экономики</w:t>
            </w:r>
            <w:r>
              <w:rPr>
                <w:sz w:val="18"/>
                <w:szCs w:val="18"/>
              </w:rPr>
              <w:t xml:space="preserve"> </w:t>
            </w:r>
            <w:r w:rsidR="007879CE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54</w:t>
            </w:r>
            <w:r w:rsidR="007879CE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82061DC" w14:textId="7F0C08D4" w:rsidR="007879CE" w:rsidRPr="001C7C88" w:rsidRDefault="004B7630" w:rsidP="007879CE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4B7630">
              <w:rPr>
                <w:sz w:val="18"/>
                <w:szCs w:val="18"/>
              </w:rPr>
              <w:t>Гиршевич</w:t>
            </w:r>
            <w:proofErr w:type="spellEnd"/>
            <w:r w:rsidRPr="004B7630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73A26" w14:textId="7ECC4AB0" w:rsidR="007879CE" w:rsidRPr="001C7C88" w:rsidRDefault="007879CE" w:rsidP="007879CE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B7630" w:rsidRPr="001C7C88" w14:paraId="28766BF3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3688B5A1" w14:textId="77777777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ACBE2D" w14:textId="06F38C1A" w:rsidR="004B7630" w:rsidRPr="001C7C88" w:rsidRDefault="004B7630" w:rsidP="004B763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F089246" w14:textId="11FD9EF2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31D4C">
              <w:rPr>
                <w:sz w:val="18"/>
                <w:szCs w:val="18"/>
              </w:rPr>
              <w:t>Коробейникова</w:t>
            </w:r>
            <w:proofErr w:type="spellEnd"/>
            <w:r w:rsidRPr="00331D4C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E05DAC" w14:textId="49C77239" w:rsidR="004B7630" w:rsidRPr="001C7C88" w:rsidRDefault="004B7630" w:rsidP="004B76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4B7630" w:rsidRPr="001C7C88" w14:paraId="4364D886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5E68D002" w14:textId="77777777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600C3E6" w14:textId="66B9F40B" w:rsidR="004B7630" w:rsidRPr="001C7C88" w:rsidRDefault="004B7630" w:rsidP="004B763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B7630">
              <w:rPr>
                <w:sz w:val="18"/>
                <w:szCs w:val="18"/>
              </w:rPr>
              <w:t>МДК.04.01</w:t>
            </w:r>
            <w:r>
              <w:rPr>
                <w:sz w:val="18"/>
                <w:szCs w:val="18"/>
              </w:rPr>
              <w:t xml:space="preserve"> </w:t>
            </w:r>
            <w:r w:rsidRPr="004B7630">
              <w:rPr>
                <w:sz w:val="18"/>
                <w:szCs w:val="18"/>
              </w:rPr>
              <w:t xml:space="preserve">Техника и технология частично </w:t>
            </w:r>
            <w:r w:rsidR="00193CE3" w:rsidRPr="004B7630">
              <w:rPr>
                <w:sz w:val="18"/>
                <w:szCs w:val="18"/>
              </w:rPr>
              <w:t>механизированной сварки</w:t>
            </w:r>
            <w:r w:rsidRPr="004B7630">
              <w:rPr>
                <w:sz w:val="18"/>
                <w:szCs w:val="18"/>
              </w:rPr>
              <w:t xml:space="preserve"> (наплавки) </w:t>
            </w:r>
            <w:r w:rsidR="00193CE3" w:rsidRPr="004B7630">
              <w:rPr>
                <w:sz w:val="18"/>
                <w:szCs w:val="18"/>
              </w:rPr>
              <w:t>плавлением в</w:t>
            </w:r>
            <w:r w:rsidRPr="004B7630">
              <w:rPr>
                <w:sz w:val="18"/>
                <w:szCs w:val="18"/>
              </w:rPr>
              <w:t xml:space="preserve"> защитном </w:t>
            </w:r>
            <w:r w:rsidRPr="00C06A9A">
              <w:rPr>
                <w:sz w:val="18"/>
                <w:szCs w:val="18"/>
              </w:rPr>
              <w:t>газе (1</w:t>
            </w:r>
            <w:r w:rsidR="001E3323" w:rsidRPr="00C06A9A">
              <w:rPr>
                <w:sz w:val="18"/>
                <w:szCs w:val="18"/>
              </w:rPr>
              <w:t>38</w:t>
            </w:r>
            <w:r w:rsidRPr="00C06A9A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6685355" w14:textId="16F8D59C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Шабалина Л.П.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519243" w14:textId="37D841F5" w:rsidR="004B7630" w:rsidRPr="001C7C88" w:rsidRDefault="004B7630" w:rsidP="004B76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193CE3" w:rsidRPr="001C7C88" w14:paraId="3C665BAD" w14:textId="77777777" w:rsidTr="007E62DC"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13B417B4" w14:textId="77777777" w:rsidR="00193CE3" w:rsidRPr="001C7C88" w:rsidRDefault="00193CE3" w:rsidP="00193CE3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EFE0B29" w14:textId="3C42E07C" w:rsidR="00193CE3" w:rsidRPr="001C7C88" w:rsidRDefault="00193CE3" w:rsidP="00193CE3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4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2FF1BA1" w14:textId="54750B41" w:rsidR="00193CE3" w:rsidRPr="001C7C88" w:rsidRDefault="00193CE3" w:rsidP="00193CE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3D385" w14:textId="66C9D97E" w:rsidR="00193CE3" w:rsidRPr="001C7C88" w:rsidRDefault="00193CE3" w:rsidP="00193CE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 xml:space="preserve">Дифференцированный зачет  </w:t>
            </w:r>
          </w:p>
        </w:tc>
      </w:tr>
      <w:tr w:rsidR="004B7630" w:rsidRPr="001C7C88" w14:paraId="2F26495D" w14:textId="77777777" w:rsidTr="001C7C88"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3DD7C4D4" w14:textId="77777777" w:rsidR="004B7630" w:rsidRPr="001C7C88" w:rsidRDefault="004B7630" w:rsidP="004B7630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9A6CFB6" w14:textId="78615B89" w:rsidR="004B7630" w:rsidRPr="001C7C88" w:rsidRDefault="00193CE3" w:rsidP="004B7630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93CE3">
              <w:rPr>
                <w:sz w:val="18"/>
                <w:szCs w:val="18"/>
              </w:rPr>
              <w:t xml:space="preserve">Физическая культура </w:t>
            </w:r>
            <w:r w:rsidR="004B7630"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62</w:t>
            </w:r>
            <w:r w:rsidR="004B7630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F7B32AA" w14:textId="337B9357" w:rsidR="004B7630" w:rsidRPr="001C7C88" w:rsidRDefault="00193CE3" w:rsidP="004B7630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93CE3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536A6B" w14:textId="6837DC3D" w:rsidR="004B7630" w:rsidRPr="001C7C88" w:rsidRDefault="004B7630" w:rsidP="004B7630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F956A5" w:rsidRPr="001C7C88" w14:paraId="25C374A6" w14:textId="77777777" w:rsidTr="001C7C88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79646" w:themeFill="accent6"/>
          </w:tcPr>
          <w:p w14:paraId="6AD93AFE" w14:textId="4C775CDD" w:rsidR="00F956A5" w:rsidRPr="001C7C88" w:rsidRDefault="00F956A5" w:rsidP="00F956A5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1C7C88">
              <w:rPr>
                <w:b/>
                <w:sz w:val="18"/>
                <w:szCs w:val="18"/>
              </w:rPr>
              <w:t>ЭМ-2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2AB903AF" w14:textId="4B4A91B6" w:rsidR="00F956A5" w:rsidRPr="001C7C88" w:rsidRDefault="00F956A5" w:rsidP="00F956A5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16CF0926" w14:textId="49EE8289" w:rsidR="00F956A5" w:rsidRPr="001C7C88" w:rsidRDefault="00F956A5" w:rsidP="00F956A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331D4C">
              <w:rPr>
                <w:sz w:val="18"/>
                <w:szCs w:val="18"/>
              </w:rPr>
              <w:t>Коробейникова</w:t>
            </w:r>
            <w:proofErr w:type="spellEnd"/>
            <w:r w:rsidRPr="00331D4C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1F9EAF9A" w14:textId="77777777" w:rsidR="00F956A5" w:rsidRPr="001C7C88" w:rsidRDefault="00F956A5" w:rsidP="00F956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45AF633E" w14:textId="77777777" w:rsidTr="0073550B">
        <w:trPr>
          <w:trHeight w:val="77"/>
        </w:trPr>
        <w:tc>
          <w:tcPr>
            <w:tcW w:w="438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F79646" w:themeFill="accent6"/>
          </w:tcPr>
          <w:p w14:paraId="3353B3F3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D2B2D85" w14:textId="78A0CD6D" w:rsidR="0073550B" w:rsidRPr="001C7C88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93CE3">
              <w:rPr>
                <w:sz w:val="18"/>
                <w:szCs w:val="18"/>
              </w:rPr>
              <w:t xml:space="preserve">Физическая культура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C7E22A7" w14:textId="222038D8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93CE3">
              <w:rPr>
                <w:sz w:val="18"/>
                <w:szCs w:val="18"/>
              </w:rPr>
              <w:t>Пономарев В.А.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44A9E" w14:textId="49316E5D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1F20B4A5" w14:textId="77777777" w:rsidTr="0073550B">
        <w:trPr>
          <w:trHeight w:val="77"/>
        </w:trPr>
        <w:tc>
          <w:tcPr>
            <w:tcW w:w="43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1CCAD602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80BEF4" w14:textId="4CC21F84" w:rsidR="0073550B" w:rsidRPr="001C7C88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1C7C88">
              <w:rPr>
                <w:sz w:val="18"/>
                <w:szCs w:val="18"/>
              </w:rPr>
              <w:t xml:space="preserve"> Производственная практика (</w:t>
            </w:r>
            <w:r>
              <w:rPr>
                <w:sz w:val="18"/>
                <w:szCs w:val="18"/>
              </w:rPr>
              <w:t>90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2A6144" w14:textId="14BA7E81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E26A9D" w14:textId="2F20489D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4256CAF6" w14:textId="77777777" w:rsidTr="0045509B">
        <w:trPr>
          <w:trHeight w:val="77"/>
        </w:trPr>
        <w:tc>
          <w:tcPr>
            <w:tcW w:w="438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79646" w:themeFill="accent6"/>
          </w:tcPr>
          <w:p w14:paraId="263AFB89" w14:textId="0F1145AC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ЭС-21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D0836C" w14:textId="6163B048" w:rsidR="0073550B" w:rsidRPr="001C7C88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30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D4E991B" w14:textId="6E746EEF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4769B" w14:textId="48B08097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Зачет</w:t>
            </w:r>
          </w:p>
        </w:tc>
      </w:tr>
      <w:tr w:rsidR="0073550B" w:rsidRPr="001C7C88" w14:paraId="47001851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74975A1D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68FD2C" w14:textId="0C095C62" w:rsidR="0073550B" w:rsidRPr="001C7C88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История (</w:t>
            </w:r>
            <w:r>
              <w:rPr>
                <w:sz w:val="18"/>
                <w:szCs w:val="18"/>
              </w:rPr>
              <w:t>48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57DE3" w14:textId="553E1553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B65E1" w14:textId="25EA5C3F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4685122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1CCAE0DD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215175" w14:textId="556BBA46" w:rsidR="0073550B" w:rsidRPr="00E21DD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3EC0CE" w14:textId="2192D4E7" w:rsidR="0073550B" w:rsidRPr="00E21DD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78DBB" w14:textId="6217FE22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0C78B670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7A1740FB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4C7F4" w14:textId="19993361" w:rsidR="0073550B" w:rsidRPr="00E21DD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2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7D5B3" w14:textId="5AB72257" w:rsidR="0073550B" w:rsidRPr="00E21DD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E09C0" w14:textId="4D7D40E2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26B8958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</w:tcBorders>
            <w:shd w:val="clear" w:color="auto" w:fill="F79646" w:themeFill="accent6"/>
          </w:tcPr>
          <w:p w14:paraId="30B77A6E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0ABDA" w14:textId="009AE064" w:rsidR="0073550B" w:rsidRPr="00E21DD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3550B">
              <w:rPr>
                <w:sz w:val="18"/>
                <w:szCs w:val="18"/>
              </w:rPr>
              <w:t>МДК.03.02</w:t>
            </w:r>
            <w:r>
              <w:rPr>
                <w:sz w:val="18"/>
                <w:szCs w:val="18"/>
              </w:rPr>
              <w:t xml:space="preserve"> </w:t>
            </w:r>
            <w:r w:rsidRPr="0073550B">
              <w:rPr>
                <w:sz w:val="18"/>
                <w:szCs w:val="18"/>
              </w:rPr>
              <w:t>Аппаратура для ремонта и наладки устройств электроснабжения</w:t>
            </w:r>
            <w:r>
              <w:rPr>
                <w:sz w:val="18"/>
                <w:szCs w:val="18"/>
              </w:rPr>
              <w:t xml:space="preserve"> (56)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D6E2A" w14:textId="25C5A062" w:rsidR="0073550B" w:rsidRPr="00E21DD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E21DD3">
              <w:rPr>
                <w:sz w:val="18"/>
                <w:szCs w:val="18"/>
              </w:rPr>
              <w:t>Воскресенских Е.С.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7FBED" w14:textId="592EF278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1C7C88" w14:paraId="7EC6BD6E" w14:textId="77777777" w:rsidTr="0045509B">
        <w:trPr>
          <w:trHeight w:val="77"/>
        </w:trPr>
        <w:tc>
          <w:tcPr>
            <w:tcW w:w="43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9646" w:themeFill="accent6"/>
          </w:tcPr>
          <w:p w14:paraId="124E35FD" w14:textId="77777777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D79F6BC" w14:textId="54E8EC96" w:rsidR="0073550B" w:rsidRPr="001C7C88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3</w:t>
            </w:r>
            <w:r w:rsidRPr="001C7C88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108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FB839B" w14:textId="15905D31" w:rsidR="0073550B" w:rsidRPr="001C7C88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4AE13" w14:textId="7918D3A9" w:rsidR="0073550B" w:rsidRPr="001C7C88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B0722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6B361CF9" w14:textId="77777777" w:rsidTr="001C7C88">
        <w:tc>
          <w:tcPr>
            <w:tcW w:w="438" w:type="pct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4BEECD7" w14:textId="097FBE1E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934A3">
              <w:rPr>
                <w:b/>
                <w:sz w:val="18"/>
                <w:szCs w:val="18"/>
              </w:rPr>
              <w:t>РД-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B90D835" w14:textId="41C22A08" w:rsidR="0073550B" w:rsidRPr="004934A3" w:rsidRDefault="00114E93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14E93">
              <w:rPr>
                <w:sz w:val="18"/>
                <w:szCs w:val="18"/>
              </w:rPr>
              <w:t>Иностранный язык в профессиональной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="0073550B" w:rsidRPr="004934A3">
              <w:rPr>
                <w:sz w:val="18"/>
                <w:szCs w:val="18"/>
              </w:rPr>
              <w:t>(</w:t>
            </w:r>
            <w:r w:rsidR="00A76A04">
              <w:rPr>
                <w:sz w:val="18"/>
                <w:szCs w:val="18"/>
              </w:rPr>
              <w:t>188</w:t>
            </w:r>
            <w:r w:rsidR="0073550B"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C35CDF" w14:textId="5B8B4226" w:rsidR="0073550B" w:rsidRPr="004934A3" w:rsidRDefault="002476E0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476E0">
              <w:rPr>
                <w:sz w:val="18"/>
                <w:szCs w:val="18"/>
              </w:rPr>
              <w:t xml:space="preserve">Карпова М.А. </w:t>
            </w:r>
            <w:r w:rsidRPr="002476E0">
              <w:rPr>
                <w:sz w:val="18"/>
                <w:szCs w:val="18"/>
              </w:rPr>
              <w:lastRenderedPageBreak/>
              <w:t xml:space="preserve">Колегов Е.Е. </w:t>
            </w:r>
          </w:p>
        </w:tc>
        <w:tc>
          <w:tcPr>
            <w:tcW w:w="1116" w:type="pct"/>
            <w:tcBorders>
              <w:top w:val="single" w:sz="12" w:space="0" w:color="auto"/>
              <w:bottom w:val="single" w:sz="6" w:space="0" w:color="auto"/>
              <w:right w:val="single" w:sz="12" w:space="0" w:color="000000" w:themeColor="text1"/>
            </w:tcBorders>
            <w:shd w:val="clear" w:color="auto" w:fill="auto"/>
          </w:tcPr>
          <w:p w14:paraId="17CE94FB" w14:textId="77777777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lastRenderedPageBreak/>
              <w:t>Дифференцированный зачет</w:t>
            </w:r>
          </w:p>
        </w:tc>
      </w:tr>
      <w:tr w:rsidR="0073550B" w:rsidRPr="004934A3" w14:paraId="63A85B5E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1518569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F780362" w14:textId="08353C9F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</w:t>
            </w:r>
            <w:r w:rsidR="002476E0">
              <w:rPr>
                <w:sz w:val="18"/>
                <w:szCs w:val="18"/>
              </w:rPr>
              <w:t>20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69235" w14:textId="0328A17E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4C3B94C" w14:textId="3203FA06" w:rsidR="0073550B" w:rsidRPr="004934A3" w:rsidRDefault="002476E0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372A739E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5031AB96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C906745" w14:textId="7AC95CB8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МДК.02.03.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7B3FE8">
              <w:rPr>
                <w:sz w:val="18"/>
                <w:szCs w:val="18"/>
              </w:rPr>
              <w:t>Управление коллективом исполнителей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AD68A5F" w14:textId="79C05C43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7B3FE8">
              <w:rPr>
                <w:sz w:val="18"/>
                <w:szCs w:val="18"/>
              </w:rPr>
              <w:t>Вельчев</w:t>
            </w:r>
            <w:proofErr w:type="spellEnd"/>
            <w:r w:rsidRPr="007B3FE8">
              <w:rPr>
                <w:sz w:val="18"/>
                <w:szCs w:val="18"/>
              </w:rPr>
              <w:t xml:space="preserve"> В.З.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3874337" w14:textId="77E9AF81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6430FFCB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599E952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C98D4D8" w14:textId="37AC856E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ПП.02</w:t>
            </w:r>
            <w:r>
              <w:rPr>
                <w:sz w:val="18"/>
                <w:szCs w:val="18"/>
              </w:rPr>
              <w:t xml:space="preserve"> (72)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E2A2514" w14:textId="3603A423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1DD5C76" w14:textId="5AFED867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31CCC5B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58831BA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44E88D14" w14:textId="745333CB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МДК.03.01</w:t>
            </w:r>
            <w:r>
              <w:t xml:space="preserve"> </w:t>
            </w:r>
            <w:r w:rsidRPr="007B3FE8">
              <w:rPr>
                <w:sz w:val="18"/>
                <w:szCs w:val="18"/>
              </w:rPr>
              <w:t>Особенности конструкций автотранспортных средств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879104F" w14:textId="126C615D" w:rsidR="00A76A04" w:rsidRPr="00A76A04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6A0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7736A96" w14:textId="7DC0E106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5F7CC877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17C92944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B40C2E3" w14:textId="5B926D76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МДК.03.0</w:t>
            </w:r>
            <w:r>
              <w:rPr>
                <w:sz w:val="18"/>
                <w:szCs w:val="18"/>
              </w:rPr>
              <w:t xml:space="preserve">2 </w:t>
            </w:r>
            <w:r w:rsidRPr="007B3FE8">
              <w:rPr>
                <w:sz w:val="18"/>
                <w:szCs w:val="18"/>
              </w:rPr>
              <w:t>Организация работ по модернизации автотранспортных средств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E814640" w14:textId="62DFEE6C" w:rsidR="00A76A04" w:rsidRPr="00A76A04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6A0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070B92C" w14:textId="6B859BD0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79DE930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00AB356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58EC833" w14:textId="574E69E4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МДК.03.0</w:t>
            </w:r>
            <w:r>
              <w:rPr>
                <w:sz w:val="18"/>
                <w:szCs w:val="18"/>
              </w:rPr>
              <w:t xml:space="preserve">3 </w:t>
            </w:r>
            <w:r w:rsidRPr="007B3FE8">
              <w:rPr>
                <w:sz w:val="18"/>
                <w:szCs w:val="18"/>
              </w:rPr>
              <w:t>Тюнинг автомобилей</w:t>
            </w:r>
            <w:r>
              <w:rPr>
                <w:sz w:val="18"/>
                <w:szCs w:val="18"/>
              </w:rPr>
              <w:t xml:space="preserve"> (66)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1A34431" w14:textId="43CA8392" w:rsidR="00A76A04" w:rsidRPr="00A76A04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6A0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F7BC26C" w14:textId="7FB7657B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A76A04" w:rsidRPr="004934A3" w14:paraId="3FAACBB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ABB9191" w14:textId="77777777" w:rsidR="00A76A04" w:rsidRPr="004934A3" w:rsidRDefault="00A76A04" w:rsidP="00A76A0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8CC44AA" w14:textId="5BD99AFE" w:rsidR="00A76A04" w:rsidRPr="004934A3" w:rsidRDefault="00A76A04" w:rsidP="00A76A04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B3FE8">
              <w:rPr>
                <w:sz w:val="18"/>
                <w:szCs w:val="18"/>
              </w:rPr>
              <w:t>МДК.03.0</w:t>
            </w:r>
            <w:r>
              <w:rPr>
                <w:sz w:val="18"/>
                <w:szCs w:val="18"/>
              </w:rPr>
              <w:t xml:space="preserve">4 </w:t>
            </w:r>
            <w:r w:rsidRPr="007B3FE8">
              <w:rPr>
                <w:sz w:val="18"/>
                <w:szCs w:val="18"/>
              </w:rPr>
              <w:t>Производственное оборудование</w:t>
            </w:r>
            <w:r>
              <w:rPr>
                <w:sz w:val="18"/>
                <w:szCs w:val="18"/>
              </w:rPr>
              <w:t xml:space="preserve"> (44)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F72F132" w14:textId="4B2645D0" w:rsidR="00A76A04" w:rsidRPr="00A76A04" w:rsidRDefault="00A76A04" w:rsidP="00A76A0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A76A04">
              <w:rPr>
                <w:sz w:val="18"/>
                <w:szCs w:val="18"/>
              </w:rPr>
              <w:t>Перевалов С.П.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79BD0EC" w14:textId="39BD27AE" w:rsidR="00A76A04" w:rsidRPr="004934A3" w:rsidRDefault="00A76A04" w:rsidP="00A76A0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0584C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20DE4F1D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90B75E7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57B70186" w14:textId="461BF0CB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 w:rsidR="00A76A04">
              <w:rPr>
                <w:sz w:val="18"/>
                <w:szCs w:val="18"/>
              </w:rPr>
              <w:t>3</w:t>
            </w:r>
            <w:r w:rsidRPr="004934A3">
              <w:rPr>
                <w:sz w:val="18"/>
                <w:szCs w:val="18"/>
              </w:rPr>
              <w:t xml:space="preserve"> (</w:t>
            </w:r>
            <w:r w:rsidR="00A76A04">
              <w:rPr>
                <w:sz w:val="18"/>
                <w:szCs w:val="18"/>
              </w:rPr>
              <w:t>72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2C24D05" w14:textId="3ACEBC0C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6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13117C68" w14:textId="2BB2B103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15E7ECDB" w14:textId="77777777" w:rsidTr="007E62DC">
        <w:tc>
          <w:tcPr>
            <w:tcW w:w="438" w:type="pct"/>
            <w:vMerge w:val="restart"/>
            <w:tcBorders>
              <w:top w:val="single" w:sz="18" w:space="0" w:color="auto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0B8DE142" w14:textId="5C8762D9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8" w:space="0" w:color="auto"/>
            </w:tcBorders>
            <w:shd w:val="clear" w:color="auto" w:fill="auto"/>
          </w:tcPr>
          <w:p w14:paraId="5D074CA9" w14:textId="0F2A719E" w:rsidR="0073550B" w:rsidRPr="004934A3" w:rsidRDefault="00D1341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D13417">
              <w:rPr>
                <w:sz w:val="18"/>
                <w:szCs w:val="18"/>
              </w:rPr>
              <w:t xml:space="preserve">Иностранный язык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214</w:t>
            </w:r>
            <w:r w:rsidR="0073550B"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8" w:space="0" w:color="auto"/>
            </w:tcBorders>
            <w:shd w:val="clear" w:color="auto" w:fill="auto"/>
          </w:tcPr>
          <w:p w14:paraId="7C14C542" w14:textId="283F591A" w:rsidR="0073550B" w:rsidRPr="004934A3" w:rsidRDefault="00D1341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13417">
              <w:rPr>
                <w:sz w:val="18"/>
                <w:szCs w:val="18"/>
              </w:rPr>
              <w:t xml:space="preserve">Бакланова Л.И. </w:t>
            </w:r>
            <w:proofErr w:type="spellStart"/>
            <w:r w:rsidRPr="00D13417">
              <w:rPr>
                <w:sz w:val="18"/>
                <w:szCs w:val="18"/>
              </w:rPr>
              <w:t>Саидова</w:t>
            </w:r>
            <w:proofErr w:type="spellEnd"/>
            <w:r w:rsidRPr="00D13417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14:paraId="43E07B53" w14:textId="2B9C1AE5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582C133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7D764EE5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3EBD9004" w14:textId="610482F5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 w:rsidR="008C4434">
              <w:rPr>
                <w:sz w:val="18"/>
                <w:szCs w:val="18"/>
              </w:rPr>
              <w:t>72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auto"/>
          </w:tcPr>
          <w:p w14:paraId="094AC7CB" w14:textId="4BC008D0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14DF5E29" w14:textId="3B98F117" w:rsidR="0073550B" w:rsidRPr="004934A3" w:rsidRDefault="00D13417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6F889EAF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2DE9703B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6F836611" w14:textId="16150F51" w:rsidR="0073550B" w:rsidRPr="00E21DD3" w:rsidRDefault="00D1341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D13417">
              <w:rPr>
                <w:sz w:val="18"/>
                <w:szCs w:val="18"/>
              </w:rPr>
              <w:t xml:space="preserve">Методика обучения детей дошкольного возраста игре в шахматы </w:t>
            </w:r>
            <w:r w:rsidR="007355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56</w:t>
            </w:r>
            <w:r w:rsidR="0073550B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auto"/>
          </w:tcPr>
          <w:p w14:paraId="1EEF83D4" w14:textId="08B8EADE" w:rsidR="0073550B" w:rsidRPr="00E21DD3" w:rsidRDefault="00D1341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1C7C88">
              <w:rPr>
                <w:sz w:val="18"/>
                <w:szCs w:val="18"/>
              </w:rPr>
              <w:t>Мангушев</w:t>
            </w:r>
            <w:proofErr w:type="spellEnd"/>
            <w:r w:rsidRPr="001C7C88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65A113FC" w14:textId="5E678B73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45C3451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73C8E3E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shd w:val="clear" w:color="auto" w:fill="auto"/>
          </w:tcPr>
          <w:p w14:paraId="1929C54E" w14:textId="6A062050" w:rsidR="0073550B" w:rsidRPr="004934A3" w:rsidRDefault="00D1341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D13417">
              <w:rPr>
                <w:sz w:val="18"/>
                <w:szCs w:val="18"/>
              </w:rPr>
              <w:t>Педагогическая конфликтология</w:t>
            </w:r>
            <w:r>
              <w:rPr>
                <w:sz w:val="18"/>
                <w:szCs w:val="18"/>
              </w:rPr>
              <w:t xml:space="preserve"> </w:t>
            </w:r>
            <w:r w:rsidR="007355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56</w:t>
            </w:r>
            <w:r w:rsidR="0073550B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shd w:val="clear" w:color="auto" w:fill="auto"/>
          </w:tcPr>
          <w:p w14:paraId="72830093" w14:textId="65128E69" w:rsidR="0073550B" w:rsidRPr="004934A3" w:rsidRDefault="00D1341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13417">
              <w:rPr>
                <w:sz w:val="18"/>
                <w:szCs w:val="18"/>
              </w:rPr>
              <w:t>Тютяева</w:t>
            </w:r>
            <w:proofErr w:type="spellEnd"/>
            <w:r w:rsidRPr="00D13417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16" w:type="pct"/>
            <w:tcBorders>
              <w:right w:val="single" w:sz="12" w:space="0" w:color="000000" w:themeColor="text1"/>
            </w:tcBorders>
            <w:shd w:val="clear" w:color="auto" w:fill="auto"/>
          </w:tcPr>
          <w:p w14:paraId="26B9ECEF" w14:textId="16FEFC6E" w:rsidR="0073550B" w:rsidRPr="004934A3" w:rsidRDefault="0073550B" w:rsidP="0073550B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1F842C32" w14:textId="77777777" w:rsidTr="008C4434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F3E935D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4EA85B55" w14:textId="0475E02B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 w:rsidR="00D13417">
              <w:rPr>
                <w:sz w:val="18"/>
                <w:szCs w:val="18"/>
              </w:rPr>
              <w:t>4</w:t>
            </w:r>
            <w:r w:rsidRPr="004934A3">
              <w:rPr>
                <w:sz w:val="18"/>
                <w:szCs w:val="18"/>
              </w:rPr>
              <w:t xml:space="preserve"> (</w:t>
            </w:r>
            <w:r w:rsidR="00D13417">
              <w:rPr>
                <w:sz w:val="18"/>
                <w:szCs w:val="18"/>
              </w:rPr>
              <w:t>72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bottom w:val="single" w:sz="12" w:space="0" w:color="000000" w:themeColor="text1"/>
            </w:tcBorders>
            <w:shd w:val="clear" w:color="auto" w:fill="auto"/>
          </w:tcPr>
          <w:p w14:paraId="2BC4B228" w14:textId="7E2E7C1C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F3800C" w14:textId="64AC87D0" w:rsidR="0073550B" w:rsidRPr="004934A3" w:rsidRDefault="0073550B" w:rsidP="0073550B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4B87F7CA" w14:textId="77777777" w:rsidTr="008C4434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6F00C4FE" w14:textId="5BDEC82D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B922EFA" w14:textId="3AFD3F43" w:rsidR="0073550B" w:rsidRPr="004934A3" w:rsidRDefault="008C4434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4434">
              <w:rPr>
                <w:sz w:val="18"/>
                <w:szCs w:val="18"/>
              </w:rPr>
              <w:t>Экономические и правовые основы производственной деятельности</w:t>
            </w:r>
            <w:r>
              <w:rPr>
                <w:sz w:val="18"/>
                <w:szCs w:val="18"/>
              </w:rPr>
              <w:t xml:space="preserve"> </w:t>
            </w:r>
            <w:r w:rsidR="007355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="0073550B">
              <w:rPr>
                <w:sz w:val="18"/>
                <w:szCs w:val="18"/>
              </w:rPr>
              <w:t>0)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220D31D" w14:textId="4E1B6F05" w:rsidR="0073550B" w:rsidRPr="004934A3" w:rsidRDefault="008C4434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F712DA">
              <w:rPr>
                <w:sz w:val="18"/>
                <w:szCs w:val="18"/>
              </w:rPr>
              <w:t>Гончарова О.В.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04FAC0B" w14:textId="37AB31FF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C4434" w:rsidRPr="004934A3" w14:paraId="104A9047" w14:textId="77777777" w:rsidTr="008C4434">
        <w:tc>
          <w:tcPr>
            <w:tcW w:w="438" w:type="pct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0A9F64A6" w14:textId="77777777" w:rsidR="008C4434" w:rsidRDefault="008C4434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1FE4E6F5" w14:textId="5A64FB23" w:rsidR="008C4434" w:rsidRPr="008C4434" w:rsidRDefault="008C4434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C7C88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44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2B7D16C1" w14:textId="254F5B17" w:rsidR="008C4434" w:rsidRPr="00F712DA" w:rsidRDefault="008C4434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C4434">
              <w:rPr>
                <w:sz w:val="18"/>
                <w:szCs w:val="18"/>
              </w:rPr>
              <w:t>Коробейникова</w:t>
            </w:r>
            <w:proofErr w:type="spellEnd"/>
            <w:r w:rsidRPr="008C4434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8DEA41B" w14:textId="03A68E55" w:rsidR="008C4434" w:rsidRPr="004934A3" w:rsidRDefault="008C4434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55F56B74" w14:textId="77777777" w:rsidTr="007E62DC">
        <w:trPr>
          <w:trHeight w:val="89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3A39F067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5BC86819" w14:textId="58FBD059" w:rsidR="0073550B" w:rsidRPr="004934A3" w:rsidRDefault="008C4434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4434">
              <w:rPr>
                <w:sz w:val="18"/>
                <w:szCs w:val="18"/>
              </w:rPr>
              <w:t xml:space="preserve">Безопасность жизнедеятельности </w:t>
            </w:r>
            <w:r w:rsidR="0073550B">
              <w:rPr>
                <w:sz w:val="18"/>
                <w:szCs w:val="18"/>
              </w:rPr>
              <w:t>(4</w:t>
            </w:r>
            <w:r>
              <w:rPr>
                <w:sz w:val="18"/>
                <w:szCs w:val="18"/>
              </w:rPr>
              <w:t>0</w:t>
            </w:r>
            <w:r w:rsidR="0073550B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324E6844" w14:textId="38BB6F19" w:rsidR="0073550B" w:rsidRPr="00216C99" w:rsidRDefault="008C4434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8C4434">
              <w:rPr>
                <w:sz w:val="18"/>
                <w:szCs w:val="18"/>
              </w:rPr>
              <w:t>Коробейникова</w:t>
            </w:r>
            <w:proofErr w:type="spellEnd"/>
            <w:r w:rsidRPr="008C4434">
              <w:rPr>
                <w:sz w:val="18"/>
                <w:szCs w:val="18"/>
              </w:rPr>
              <w:t xml:space="preserve"> Т.А.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502C2BC" w14:textId="77777777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CC7027" w:rsidRPr="004934A3" w14:paraId="325A6349" w14:textId="77777777" w:rsidTr="007E62DC">
        <w:trPr>
          <w:trHeight w:val="89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348B9FF9" w14:textId="77777777" w:rsidR="00CC7027" w:rsidRPr="004934A3" w:rsidRDefault="00CC7027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6B84D791" w14:textId="736C27B5" w:rsidR="00CC7027" w:rsidRPr="008C4434" w:rsidRDefault="00CC702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CC7027">
              <w:rPr>
                <w:sz w:val="18"/>
                <w:szCs w:val="18"/>
              </w:rPr>
              <w:t>Основы финансовой грамотности</w:t>
            </w:r>
            <w:r>
              <w:rPr>
                <w:sz w:val="18"/>
                <w:szCs w:val="18"/>
              </w:rPr>
              <w:t xml:space="preserve"> (40)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624EB3C9" w14:textId="410F1D44" w:rsidR="00CC7027" w:rsidRPr="008C4434" w:rsidRDefault="00CC702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CC7027">
              <w:rPr>
                <w:sz w:val="18"/>
                <w:szCs w:val="18"/>
              </w:rPr>
              <w:t>Гиршевич</w:t>
            </w:r>
            <w:proofErr w:type="spellEnd"/>
            <w:r w:rsidRPr="00CC7027">
              <w:rPr>
                <w:sz w:val="18"/>
                <w:szCs w:val="18"/>
              </w:rPr>
              <w:t xml:space="preserve"> О.Л.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0540542" w14:textId="7A939A3F" w:rsidR="00CC7027" w:rsidRPr="004934A3" w:rsidRDefault="00CC7027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7180899A" w14:textId="77777777" w:rsidTr="007E62DC">
        <w:trPr>
          <w:trHeight w:val="89"/>
        </w:trPr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6F02E4B2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5D0C7ADF" w14:textId="3B62AD60" w:rsidR="0073550B" w:rsidRPr="004934A3" w:rsidRDefault="008C4434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8C4434">
              <w:rPr>
                <w:sz w:val="18"/>
                <w:szCs w:val="18"/>
              </w:rPr>
              <w:t>Зарубежная кухня</w:t>
            </w:r>
            <w:r>
              <w:rPr>
                <w:sz w:val="18"/>
                <w:szCs w:val="18"/>
              </w:rPr>
              <w:t xml:space="preserve"> </w:t>
            </w:r>
            <w:r w:rsidR="0073550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54</w:t>
            </w:r>
            <w:r w:rsidR="0073550B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42D2A0BE" w14:textId="2AAD27F2" w:rsidR="0073550B" w:rsidRPr="00216C99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216C99">
              <w:rPr>
                <w:sz w:val="18"/>
                <w:szCs w:val="18"/>
              </w:rPr>
              <w:t>Муртазина Э.Р.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256D69CC" w14:textId="13A05C61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2847273C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auto"/>
            </w:tcBorders>
            <w:shd w:val="clear" w:color="auto" w:fill="548DD4" w:themeFill="text2" w:themeFillTint="99"/>
          </w:tcPr>
          <w:p w14:paraId="43283415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bottom w:val="single" w:sz="4" w:space="0" w:color="auto"/>
            </w:tcBorders>
            <w:shd w:val="clear" w:color="auto" w:fill="auto"/>
          </w:tcPr>
          <w:p w14:paraId="7862D587" w14:textId="2652ABED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 w:rsidR="008C4434">
              <w:rPr>
                <w:sz w:val="18"/>
                <w:szCs w:val="18"/>
              </w:rPr>
              <w:t>5</w:t>
            </w:r>
            <w:r w:rsidRPr="004934A3">
              <w:rPr>
                <w:sz w:val="18"/>
                <w:szCs w:val="18"/>
              </w:rPr>
              <w:t xml:space="preserve"> (</w:t>
            </w:r>
            <w:r w:rsidR="008C4434">
              <w:rPr>
                <w:sz w:val="18"/>
                <w:szCs w:val="18"/>
              </w:rPr>
              <w:t>216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14:paraId="02A69C53" w14:textId="3B5A20BA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4CC7CE6E" w14:textId="04E6C3AB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1FEFAA02" w14:textId="77777777" w:rsidTr="00084F75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671B25E6" w14:textId="15DA3875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РЭМ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89E3D1" w14:textId="6F6C687C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</w:t>
            </w:r>
            <w:r>
              <w:rPr>
                <w:sz w:val="18"/>
                <w:szCs w:val="18"/>
              </w:rPr>
              <w:t>56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F574B0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68A3A6A" w14:textId="73D49907" w:rsidR="0073550B" w:rsidRPr="004934A3" w:rsidRDefault="008B21F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39A897C7" w14:textId="77777777" w:rsidTr="00AA0CAE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4859DCBA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3A75A8C8" w14:textId="5BFFC6C8" w:rsidR="0073550B" w:rsidRPr="004934A3" w:rsidRDefault="00EF628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D13417">
              <w:rPr>
                <w:sz w:val="18"/>
                <w:szCs w:val="18"/>
              </w:rPr>
              <w:t xml:space="preserve">Иностранный язык </w:t>
            </w:r>
            <w:r w:rsidRPr="001C7C88">
              <w:rPr>
                <w:sz w:val="18"/>
                <w:szCs w:val="18"/>
              </w:rPr>
              <w:t>(</w:t>
            </w:r>
            <w:r w:rsidR="008B21FB">
              <w:rPr>
                <w:sz w:val="18"/>
                <w:szCs w:val="18"/>
              </w:rPr>
              <w:t>196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ED8D8FF" w14:textId="7774FB6B" w:rsidR="0073550B" w:rsidRPr="004934A3" w:rsidRDefault="008B21F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B21FB">
              <w:rPr>
                <w:sz w:val="18"/>
                <w:szCs w:val="18"/>
              </w:rPr>
              <w:t xml:space="preserve">Карпова М.А. </w:t>
            </w:r>
            <w:proofErr w:type="spellStart"/>
            <w:r w:rsidRPr="008B21FB">
              <w:rPr>
                <w:sz w:val="18"/>
                <w:szCs w:val="18"/>
              </w:rPr>
              <w:t>Саидова</w:t>
            </w:r>
            <w:proofErr w:type="spellEnd"/>
            <w:r w:rsidRPr="008B21FB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0098E64" w14:textId="083155BB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8B21FB" w:rsidRPr="004934A3" w14:paraId="3512A53F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13D3741A" w14:textId="77777777" w:rsidR="008B21FB" w:rsidRPr="004934A3" w:rsidRDefault="008B21FB" w:rsidP="008B21F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19D5E0" w14:textId="7CBE6A78" w:rsidR="008B21FB" w:rsidRPr="004373B2" w:rsidRDefault="008B21FB" w:rsidP="008B21F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2</w:t>
            </w:r>
            <w:r w:rsidRPr="004934A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180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2FDBC3" w14:textId="6970C353" w:rsidR="008B21FB" w:rsidRPr="004373B2" w:rsidRDefault="008B21FB" w:rsidP="008B21F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D0E9FBA" w14:textId="4AB4772E" w:rsidR="008B21FB" w:rsidRPr="004934A3" w:rsidRDefault="008B21FB" w:rsidP="008B21F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79B5FE59" w14:textId="77777777" w:rsidTr="007E62DC">
        <w:tc>
          <w:tcPr>
            <w:tcW w:w="438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BE649F8" w14:textId="49AD1B18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934A3">
              <w:rPr>
                <w:b/>
                <w:sz w:val="18"/>
                <w:szCs w:val="18"/>
              </w:rPr>
              <w:t>САД-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0CB09407" w14:textId="39B14233" w:rsidR="0073550B" w:rsidRPr="004934A3" w:rsidRDefault="00790B81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90B81">
              <w:rPr>
                <w:sz w:val="18"/>
                <w:szCs w:val="18"/>
              </w:rPr>
              <w:t xml:space="preserve">Иностранный язык в профессиональной деятельности </w:t>
            </w:r>
            <w:r w:rsidR="0073550B" w:rsidRPr="004934A3">
              <w:rPr>
                <w:sz w:val="18"/>
                <w:szCs w:val="18"/>
              </w:rPr>
              <w:t>(</w:t>
            </w:r>
            <w:r w:rsidR="005155AC">
              <w:rPr>
                <w:sz w:val="18"/>
                <w:szCs w:val="18"/>
              </w:rPr>
              <w:t>188</w:t>
            </w:r>
            <w:r w:rsidR="0073550B" w:rsidRPr="004934A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</w:tcPr>
          <w:p w14:paraId="6D2B775A" w14:textId="161AAE91" w:rsidR="0073550B" w:rsidRPr="004934A3" w:rsidRDefault="001A421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B21FB">
              <w:rPr>
                <w:sz w:val="18"/>
                <w:szCs w:val="18"/>
              </w:rPr>
              <w:t xml:space="preserve">Карпова М.А. </w:t>
            </w:r>
            <w:proofErr w:type="spellStart"/>
            <w:r w:rsidRPr="008B21FB">
              <w:rPr>
                <w:sz w:val="18"/>
                <w:szCs w:val="18"/>
              </w:rPr>
              <w:t>Саидова</w:t>
            </w:r>
            <w:proofErr w:type="spellEnd"/>
            <w:r w:rsidRPr="008B21FB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378EBB58" w14:textId="608BD323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Дифференцированный зачет </w:t>
            </w:r>
          </w:p>
        </w:tc>
      </w:tr>
      <w:tr w:rsidR="001A4217" w:rsidRPr="004934A3" w14:paraId="46CCA7B8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55EBA54D" w14:textId="77777777" w:rsidR="001A4217" w:rsidRPr="004934A3" w:rsidRDefault="001A4217" w:rsidP="001A421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4C31564F" w14:textId="0DA12B03" w:rsidR="001A4217" w:rsidRPr="004934A3" w:rsidRDefault="001A4217" w:rsidP="001A4217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879CE">
              <w:rPr>
                <w:sz w:val="18"/>
                <w:szCs w:val="18"/>
              </w:rPr>
              <w:t>Безопасность жизнедеятельности</w:t>
            </w:r>
            <w:r>
              <w:rPr>
                <w:sz w:val="18"/>
                <w:szCs w:val="18"/>
              </w:rPr>
              <w:t xml:space="preserve"> </w:t>
            </w:r>
            <w:r w:rsidRPr="001C7C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76</w:t>
            </w:r>
            <w:r w:rsidRPr="001C7C88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1BC8FEA6" w14:textId="61555169" w:rsidR="001A4217" w:rsidRPr="004934A3" w:rsidRDefault="001A4217" w:rsidP="001A4217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Е.А.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08DDFA01" w14:textId="77777777" w:rsidR="001A4217" w:rsidRPr="004934A3" w:rsidRDefault="001A4217" w:rsidP="001A421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0C328F32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344B0FE4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3EAD73B2" w14:textId="72AB9FC7" w:rsidR="0073550B" w:rsidRPr="004934A3" w:rsidRDefault="001A421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A4217">
              <w:rPr>
                <w:sz w:val="18"/>
                <w:szCs w:val="18"/>
              </w:rPr>
              <w:t>Конфигурирование и поддержка сетевой инфраструктуры</w:t>
            </w:r>
            <w:r>
              <w:rPr>
                <w:sz w:val="18"/>
                <w:szCs w:val="18"/>
              </w:rPr>
              <w:t xml:space="preserve"> </w:t>
            </w:r>
            <w:r w:rsidR="0073550B" w:rsidRPr="004934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116</w:t>
            </w:r>
            <w:r w:rsidR="0073550B"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1F3C53A6" w14:textId="158478BB" w:rsidR="0073550B" w:rsidRPr="004934A3" w:rsidRDefault="001A4217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1A4217">
              <w:rPr>
                <w:sz w:val="18"/>
                <w:szCs w:val="18"/>
              </w:rPr>
              <w:t>Осипов В.В.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861D4EE" w14:textId="77777777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340732E3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014123F4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3B0CF08D" w14:textId="543E6776" w:rsidR="0073550B" w:rsidRPr="004934A3" w:rsidRDefault="001A4217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1A4217">
              <w:rPr>
                <w:sz w:val="18"/>
                <w:szCs w:val="18"/>
              </w:rPr>
              <w:t>МДК.03.01</w:t>
            </w:r>
            <w:r>
              <w:rPr>
                <w:sz w:val="18"/>
                <w:szCs w:val="18"/>
              </w:rPr>
              <w:t xml:space="preserve"> </w:t>
            </w:r>
            <w:r w:rsidRPr="001A4217">
              <w:rPr>
                <w:sz w:val="18"/>
                <w:szCs w:val="18"/>
              </w:rPr>
              <w:t xml:space="preserve">Эксплуатация объектов сетевой инфраструктуры </w:t>
            </w:r>
            <w:r w:rsidR="0073550B" w:rsidRPr="004934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170</w:t>
            </w:r>
            <w:r w:rsidR="0073550B"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7A7531CE" w14:textId="186D2A55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Осипов В.В.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7D04964E" w14:textId="662D5468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340C61E9" w14:textId="77777777" w:rsidTr="007E62DC">
        <w:tc>
          <w:tcPr>
            <w:tcW w:w="438" w:type="pct"/>
            <w:vMerge/>
            <w:tcBorders>
              <w:left w:val="single" w:sz="12" w:space="0" w:color="000000" w:themeColor="text1"/>
            </w:tcBorders>
            <w:shd w:val="clear" w:color="auto" w:fill="548DD4" w:themeFill="text2" w:themeFillTint="99"/>
          </w:tcPr>
          <w:p w14:paraId="78E1BFB7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</w:tcBorders>
            <w:shd w:val="clear" w:color="auto" w:fill="auto"/>
          </w:tcPr>
          <w:p w14:paraId="0784C26D" w14:textId="6D1998B2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 w:rsidR="001A4217">
              <w:rPr>
                <w:sz w:val="18"/>
                <w:szCs w:val="18"/>
              </w:rPr>
              <w:t>3</w:t>
            </w:r>
            <w:r w:rsidRPr="004934A3">
              <w:rPr>
                <w:sz w:val="18"/>
                <w:szCs w:val="18"/>
              </w:rPr>
              <w:t xml:space="preserve"> (</w:t>
            </w:r>
            <w:r w:rsidR="001A4217">
              <w:rPr>
                <w:sz w:val="18"/>
                <w:szCs w:val="18"/>
              </w:rPr>
              <w:t>72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0B23754A" w14:textId="40E32A78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14:paraId="6A57595E" w14:textId="65E11868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7A52BBAE" w14:textId="77777777" w:rsidTr="00490DBD">
        <w:tc>
          <w:tcPr>
            <w:tcW w:w="438" w:type="pct"/>
            <w:vMerge/>
            <w:tcBorders>
              <w:left w:val="single" w:sz="12" w:space="0" w:color="000000" w:themeColor="text1"/>
              <w:bottom w:val="single" w:sz="18" w:space="0" w:color="000000" w:themeColor="text1"/>
            </w:tcBorders>
            <w:shd w:val="clear" w:color="auto" w:fill="548DD4" w:themeFill="text2" w:themeFillTint="99"/>
          </w:tcPr>
          <w:p w14:paraId="0AAC37C0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0BE37846" w14:textId="2D8F284B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(2</w:t>
            </w:r>
            <w:r>
              <w:rPr>
                <w:sz w:val="18"/>
                <w:szCs w:val="18"/>
              </w:rPr>
              <w:t>6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3089DFC3" w14:textId="6FC27985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459F682" w14:textId="211CCB51" w:rsidR="0073550B" w:rsidRPr="004934A3" w:rsidRDefault="001A4217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73550B" w:rsidRPr="004934A3" w14:paraId="6736962F" w14:textId="77777777" w:rsidTr="00490DBD">
        <w:tc>
          <w:tcPr>
            <w:tcW w:w="438" w:type="pct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52F6F5F9" w14:textId="11F09434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ТЭ</w:t>
            </w:r>
            <w:r w:rsidRPr="004934A3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89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4743B8" w14:textId="5DD35E8D" w:rsidR="0073550B" w:rsidRPr="004934A3" w:rsidRDefault="0073550B" w:rsidP="0073550B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Физическая культура (</w:t>
            </w:r>
            <w:r w:rsidR="006B5FAD">
              <w:rPr>
                <w:sz w:val="18"/>
                <w:szCs w:val="18"/>
              </w:rPr>
              <w:t>20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DEA1F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Мангушев Р.Р.</w:t>
            </w:r>
          </w:p>
        </w:tc>
        <w:tc>
          <w:tcPr>
            <w:tcW w:w="1116" w:type="pct"/>
            <w:tcBorders>
              <w:top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F0B7FE7" w14:textId="2D619832" w:rsidR="0073550B" w:rsidRPr="004934A3" w:rsidRDefault="006B5FAD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B5FAD" w:rsidRPr="004934A3" w14:paraId="360DC150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342C7E0A" w14:textId="77777777" w:rsidR="006B5FAD" w:rsidRPr="004934A3" w:rsidRDefault="006B5FAD" w:rsidP="006B5FA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9EC0DDE" w14:textId="3A3067EF" w:rsidR="006B5FAD" w:rsidRPr="004934A3" w:rsidRDefault="006B5FAD" w:rsidP="006B5FAD">
            <w:pPr>
              <w:shd w:val="clear" w:color="auto" w:fill="FFFFFF" w:themeFill="background1"/>
              <w:jc w:val="both"/>
              <w:rPr>
                <w:sz w:val="18"/>
                <w:szCs w:val="18"/>
              </w:rPr>
            </w:pPr>
            <w:r w:rsidRPr="00790B81">
              <w:rPr>
                <w:sz w:val="18"/>
                <w:szCs w:val="18"/>
              </w:rPr>
              <w:t xml:space="preserve">Иностранный язык в профессиональной деятельности </w:t>
            </w:r>
            <w:r w:rsidRPr="004934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196</w:t>
            </w:r>
            <w:r w:rsidRPr="004934A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857" w:type="pct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5FDCB505" w14:textId="23EA0DA1" w:rsidR="006B5FAD" w:rsidRPr="004934A3" w:rsidRDefault="006B5FAD" w:rsidP="006B5FA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8B21FB">
              <w:rPr>
                <w:sz w:val="18"/>
                <w:szCs w:val="18"/>
              </w:rPr>
              <w:t xml:space="preserve">Карпова М.А. </w:t>
            </w:r>
            <w:proofErr w:type="spellStart"/>
            <w:r w:rsidRPr="008B21FB">
              <w:rPr>
                <w:sz w:val="18"/>
                <w:szCs w:val="18"/>
              </w:rPr>
              <w:t>Саидова</w:t>
            </w:r>
            <w:proofErr w:type="spellEnd"/>
            <w:r w:rsidRPr="008B21FB">
              <w:rPr>
                <w:sz w:val="18"/>
                <w:szCs w:val="18"/>
              </w:rPr>
              <w:t xml:space="preserve"> И.С.</w:t>
            </w:r>
          </w:p>
        </w:tc>
        <w:tc>
          <w:tcPr>
            <w:tcW w:w="1116" w:type="pct"/>
            <w:tcBorders>
              <w:top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31196393" w14:textId="243B439F" w:rsidR="006B5FAD" w:rsidRPr="004934A3" w:rsidRDefault="006B5FAD" w:rsidP="006B5FA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 xml:space="preserve">Дифференцированный зачет </w:t>
            </w:r>
          </w:p>
        </w:tc>
      </w:tr>
      <w:tr w:rsidR="0073550B" w:rsidRPr="004934A3" w14:paraId="40E2B508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</w:tcBorders>
            <w:shd w:val="clear" w:color="auto" w:fill="548DD4" w:themeFill="text2" w:themeFillTint="99"/>
          </w:tcPr>
          <w:p w14:paraId="48BDFBC5" w14:textId="77777777" w:rsidR="0073550B" w:rsidRPr="004934A3" w:rsidRDefault="0073550B" w:rsidP="0073550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8903" w14:textId="4FBF037B" w:rsidR="0073550B" w:rsidRPr="004934A3" w:rsidRDefault="0073550B" w:rsidP="0073550B">
            <w:pPr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 w:rsidR="006B5FAD">
              <w:rPr>
                <w:sz w:val="18"/>
                <w:szCs w:val="18"/>
              </w:rPr>
              <w:t>1</w:t>
            </w:r>
            <w:r w:rsidRPr="004934A3">
              <w:rPr>
                <w:sz w:val="18"/>
                <w:szCs w:val="18"/>
              </w:rPr>
              <w:t xml:space="preserve"> (</w:t>
            </w:r>
            <w:r w:rsidR="006B5FAD">
              <w:rPr>
                <w:sz w:val="18"/>
                <w:szCs w:val="18"/>
              </w:rPr>
              <w:t>252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506C3" w14:textId="26261255" w:rsidR="0073550B" w:rsidRPr="004934A3" w:rsidRDefault="0073550B" w:rsidP="0073550B">
            <w:pPr>
              <w:jc w:val="center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</w:tcPr>
          <w:p w14:paraId="5E215C67" w14:textId="3C8728C9" w:rsidR="0073550B" w:rsidRPr="004934A3" w:rsidRDefault="0073550B" w:rsidP="0073550B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  <w:tr w:rsidR="006B5FAD" w:rsidRPr="004934A3" w14:paraId="08037264" w14:textId="77777777" w:rsidTr="00490DBD">
        <w:tc>
          <w:tcPr>
            <w:tcW w:w="438" w:type="pct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548DD4" w:themeFill="text2" w:themeFillTint="99"/>
          </w:tcPr>
          <w:p w14:paraId="5447D709" w14:textId="77777777" w:rsidR="006B5FAD" w:rsidRPr="004934A3" w:rsidRDefault="006B5FAD" w:rsidP="006B5FA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9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63115A05" w14:textId="15DFA5A7" w:rsidR="006B5FAD" w:rsidRPr="004934A3" w:rsidRDefault="006B5FAD" w:rsidP="006B5FAD">
            <w:pPr>
              <w:jc w:val="both"/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ПП.0</w:t>
            </w:r>
            <w:r>
              <w:rPr>
                <w:sz w:val="18"/>
                <w:szCs w:val="18"/>
              </w:rPr>
              <w:t>4</w:t>
            </w:r>
            <w:r w:rsidRPr="004934A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72</w:t>
            </w:r>
            <w:r w:rsidRPr="004934A3">
              <w:rPr>
                <w:sz w:val="18"/>
                <w:szCs w:val="18"/>
              </w:rPr>
              <w:t>)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uto"/>
          </w:tcPr>
          <w:p w14:paraId="2BB76548" w14:textId="641C5761" w:rsidR="006B5FAD" w:rsidRPr="00264F9A" w:rsidRDefault="006B5FAD" w:rsidP="006B5FAD">
            <w:pPr>
              <w:jc w:val="center"/>
              <w:rPr>
                <w:sz w:val="20"/>
                <w:szCs w:val="20"/>
              </w:rPr>
            </w:pPr>
            <w:r w:rsidRPr="004934A3">
              <w:rPr>
                <w:sz w:val="18"/>
                <w:szCs w:val="18"/>
              </w:rPr>
              <w:t>Руководители ПП по приказу</w:t>
            </w:r>
          </w:p>
        </w:tc>
        <w:tc>
          <w:tcPr>
            <w:tcW w:w="1116" w:type="pct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35B55179" w14:textId="77777777" w:rsidR="006B5FAD" w:rsidRPr="004934A3" w:rsidRDefault="006B5FAD" w:rsidP="006B5FAD">
            <w:pPr>
              <w:rPr>
                <w:sz w:val="18"/>
                <w:szCs w:val="18"/>
              </w:rPr>
            </w:pPr>
            <w:r w:rsidRPr="004934A3">
              <w:rPr>
                <w:sz w:val="18"/>
                <w:szCs w:val="18"/>
              </w:rPr>
              <w:t>Дифференцированный зачет</w:t>
            </w:r>
          </w:p>
        </w:tc>
      </w:tr>
    </w:tbl>
    <w:p w14:paraId="50AB9F2B" w14:textId="77777777" w:rsidR="00CB0E1E" w:rsidRPr="00ED52A7" w:rsidRDefault="00CB0E1E" w:rsidP="00CB0E1E">
      <w:pPr>
        <w:shd w:val="clear" w:color="auto" w:fill="FFFFFF" w:themeFill="background1"/>
        <w:rPr>
          <w:i/>
          <w:sz w:val="18"/>
          <w:szCs w:val="18"/>
        </w:rPr>
      </w:pPr>
      <w:r w:rsidRPr="004934A3">
        <w:rPr>
          <w:i/>
          <w:sz w:val="18"/>
          <w:szCs w:val="18"/>
        </w:rPr>
        <w:t>Исполнитель: зам. директора по УР Дмитриева</w:t>
      </w:r>
      <w:r w:rsidRPr="00017B9D">
        <w:rPr>
          <w:i/>
          <w:sz w:val="18"/>
          <w:szCs w:val="18"/>
        </w:rPr>
        <w:t xml:space="preserve"> В.В.</w:t>
      </w:r>
      <w:r w:rsidRPr="00ED52A7">
        <w:rPr>
          <w:i/>
          <w:sz w:val="18"/>
          <w:szCs w:val="18"/>
        </w:rPr>
        <w:t xml:space="preserve"> </w:t>
      </w:r>
    </w:p>
    <w:p w14:paraId="63061068" w14:textId="77777777" w:rsidR="00FD3B9D" w:rsidRDefault="00FD3B9D" w:rsidP="00F64C91">
      <w:pPr>
        <w:shd w:val="clear" w:color="auto" w:fill="FFFFFF" w:themeFill="background1"/>
      </w:pPr>
    </w:p>
    <w:p w14:paraId="7AB0532C" w14:textId="77777777" w:rsidR="00FD3B9D" w:rsidRDefault="00FD3B9D" w:rsidP="00F64C91">
      <w:pPr>
        <w:shd w:val="clear" w:color="auto" w:fill="FFFFFF" w:themeFill="background1"/>
      </w:pPr>
    </w:p>
    <w:sectPr w:rsidR="00FD3B9D" w:rsidSect="00410582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FD"/>
    <w:rsid w:val="000028B9"/>
    <w:rsid w:val="00015A2E"/>
    <w:rsid w:val="00017B9D"/>
    <w:rsid w:val="00027134"/>
    <w:rsid w:val="00032D46"/>
    <w:rsid w:val="0003335E"/>
    <w:rsid w:val="000364D4"/>
    <w:rsid w:val="00037BE9"/>
    <w:rsid w:val="00074797"/>
    <w:rsid w:val="00077195"/>
    <w:rsid w:val="00081766"/>
    <w:rsid w:val="00084F75"/>
    <w:rsid w:val="00090E1F"/>
    <w:rsid w:val="00091030"/>
    <w:rsid w:val="000958F3"/>
    <w:rsid w:val="000D67D9"/>
    <w:rsid w:val="000E40DC"/>
    <w:rsid w:val="0010637C"/>
    <w:rsid w:val="00114E93"/>
    <w:rsid w:val="00116A70"/>
    <w:rsid w:val="001246C7"/>
    <w:rsid w:val="00134768"/>
    <w:rsid w:val="001435F3"/>
    <w:rsid w:val="00143B17"/>
    <w:rsid w:val="001731F4"/>
    <w:rsid w:val="00176E6B"/>
    <w:rsid w:val="001827CB"/>
    <w:rsid w:val="00193461"/>
    <w:rsid w:val="00193CE3"/>
    <w:rsid w:val="001972CF"/>
    <w:rsid w:val="001A4217"/>
    <w:rsid w:val="001C7C88"/>
    <w:rsid w:val="001E3323"/>
    <w:rsid w:val="001E7002"/>
    <w:rsid w:val="0020368A"/>
    <w:rsid w:val="00207539"/>
    <w:rsid w:val="00216C99"/>
    <w:rsid w:val="002476E0"/>
    <w:rsid w:val="002570F2"/>
    <w:rsid w:val="00264CD1"/>
    <w:rsid w:val="00264F9A"/>
    <w:rsid w:val="0027786A"/>
    <w:rsid w:val="002917F0"/>
    <w:rsid w:val="00293513"/>
    <w:rsid w:val="00293B2A"/>
    <w:rsid w:val="002B6096"/>
    <w:rsid w:val="002B659F"/>
    <w:rsid w:val="002C3984"/>
    <w:rsid w:val="002D12B8"/>
    <w:rsid w:val="002F5711"/>
    <w:rsid w:val="00300F72"/>
    <w:rsid w:val="0030450D"/>
    <w:rsid w:val="00331D4C"/>
    <w:rsid w:val="00340769"/>
    <w:rsid w:val="00344F39"/>
    <w:rsid w:val="00375BAF"/>
    <w:rsid w:val="00381BB0"/>
    <w:rsid w:val="003B4384"/>
    <w:rsid w:val="003C208E"/>
    <w:rsid w:val="003C33F1"/>
    <w:rsid w:val="00405B39"/>
    <w:rsid w:val="004060F2"/>
    <w:rsid w:val="00410582"/>
    <w:rsid w:val="0041379D"/>
    <w:rsid w:val="004165FE"/>
    <w:rsid w:val="00423970"/>
    <w:rsid w:val="0043253C"/>
    <w:rsid w:val="004373B2"/>
    <w:rsid w:val="00451C71"/>
    <w:rsid w:val="0045509B"/>
    <w:rsid w:val="004622F1"/>
    <w:rsid w:val="004644F2"/>
    <w:rsid w:val="0046515D"/>
    <w:rsid w:val="004715DB"/>
    <w:rsid w:val="00483035"/>
    <w:rsid w:val="00490DBD"/>
    <w:rsid w:val="004934A3"/>
    <w:rsid w:val="004964D8"/>
    <w:rsid w:val="00496D7B"/>
    <w:rsid w:val="004A1BCB"/>
    <w:rsid w:val="004A7658"/>
    <w:rsid w:val="004B6143"/>
    <w:rsid w:val="004B7630"/>
    <w:rsid w:val="004D7EA0"/>
    <w:rsid w:val="004E11E4"/>
    <w:rsid w:val="004E456D"/>
    <w:rsid w:val="004F1B81"/>
    <w:rsid w:val="004F4C78"/>
    <w:rsid w:val="005155AC"/>
    <w:rsid w:val="005246FD"/>
    <w:rsid w:val="00525106"/>
    <w:rsid w:val="0053723B"/>
    <w:rsid w:val="00537CF2"/>
    <w:rsid w:val="00543AFD"/>
    <w:rsid w:val="005642EC"/>
    <w:rsid w:val="005740BE"/>
    <w:rsid w:val="0058150A"/>
    <w:rsid w:val="005C71C2"/>
    <w:rsid w:val="005D46DA"/>
    <w:rsid w:val="00601B8A"/>
    <w:rsid w:val="00602AA5"/>
    <w:rsid w:val="00606681"/>
    <w:rsid w:val="00640BDA"/>
    <w:rsid w:val="00644665"/>
    <w:rsid w:val="006503E2"/>
    <w:rsid w:val="00665D2F"/>
    <w:rsid w:val="006736C9"/>
    <w:rsid w:val="0067475E"/>
    <w:rsid w:val="006A258C"/>
    <w:rsid w:val="006B5FAD"/>
    <w:rsid w:val="006C1BB4"/>
    <w:rsid w:val="006C5CCD"/>
    <w:rsid w:val="006D5081"/>
    <w:rsid w:val="006E74DA"/>
    <w:rsid w:val="00702C2D"/>
    <w:rsid w:val="00706025"/>
    <w:rsid w:val="00706315"/>
    <w:rsid w:val="00712FB8"/>
    <w:rsid w:val="007277B5"/>
    <w:rsid w:val="0073550B"/>
    <w:rsid w:val="007425D9"/>
    <w:rsid w:val="00750153"/>
    <w:rsid w:val="00776F58"/>
    <w:rsid w:val="0077786C"/>
    <w:rsid w:val="0078057B"/>
    <w:rsid w:val="007811E7"/>
    <w:rsid w:val="00782860"/>
    <w:rsid w:val="007879CE"/>
    <w:rsid w:val="00787E30"/>
    <w:rsid w:val="00790B81"/>
    <w:rsid w:val="007A1AC1"/>
    <w:rsid w:val="007B3FE8"/>
    <w:rsid w:val="007C76A7"/>
    <w:rsid w:val="007C7C8D"/>
    <w:rsid w:val="007D70C0"/>
    <w:rsid w:val="007E62DC"/>
    <w:rsid w:val="00800326"/>
    <w:rsid w:val="0082339E"/>
    <w:rsid w:val="00824500"/>
    <w:rsid w:val="008267CA"/>
    <w:rsid w:val="0083652A"/>
    <w:rsid w:val="00860C52"/>
    <w:rsid w:val="00874E63"/>
    <w:rsid w:val="00885671"/>
    <w:rsid w:val="00887AFC"/>
    <w:rsid w:val="00890295"/>
    <w:rsid w:val="008A2318"/>
    <w:rsid w:val="008A28E4"/>
    <w:rsid w:val="008A2C7F"/>
    <w:rsid w:val="008A7828"/>
    <w:rsid w:val="008B21FB"/>
    <w:rsid w:val="008B3A9D"/>
    <w:rsid w:val="008C2470"/>
    <w:rsid w:val="008C4434"/>
    <w:rsid w:val="008E0396"/>
    <w:rsid w:val="008E79AF"/>
    <w:rsid w:val="008F2218"/>
    <w:rsid w:val="00904579"/>
    <w:rsid w:val="00906A17"/>
    <w:rsid w:val="00912A68"/>
    <w:rsid w:val="00946B33"/>
    <w:rsid w:val="00952769"/>
    <w:rsid w:val="0097138F"/>
    <w:rsid w:val="00981DF7"/>
    <w:rsid w:val="009A06C9"/>
    <w:rsid w:val="009B69E9"/>
    <w:rsid w:val="009C4283"/>
    <w:rsid w:val="009C630E"/>
    <w:rsid w:val="009D1855"/>
    <w:rsid w:val="009D2D21"/>
    <w:rsid w:val="00A178EC"/>
    <w:rsid w:val="00A34DD4"/>
    <w:rsid w:val="00A63677"/>
    <w:rsid w:val="00A63FF4"/>
    <w:rsid w:val="00A76A04"/>
    <w:rsid w:val="00A83D96"/>
    <w:rsid w:val="00A90342"/>
    <w:rsid w:val="00AA0CAE"/>
    <w:rsid w:val="00AB2D33"/>
    <w:rsid w:val="00AB63DB"/>
    <w:rsid w:val="00AC2C01"/>
    <w:rsid w:val="00AC71CB"/>
    <w:rsid w:val="00AD6301"/>
    <w:rsid w:val="00AD6EF0"/>
    <w:rsid w:val="00AE0E23"/>
    <w:rsid w:val="00AE1A7B"/>
    <w:rsid w:val="00AE361D"/>
    <w:rsid w:val="00B021B7"/>
    <w:rsid w:val="00B04F39"/>
    <w:rsid w:val="00B06D23"/>
    <w:rsid w:val="00B13887"/>
    <w:rsid w:val="00B2624C"/>
    <w:rsid w:val="00B35176"/>
    <w:rsid w:val="00B3571B"/>
    <w:rsid w:val="00B47BDD"/>
    <w:rsid w:val="00B76753"/>
    <w:rsid w:val="00B965EE"/>
    <w:rsid w:val="00BA43AF"/>
    <w:rsid w:val="00BB281A"/>
    <w:rsid w:val="00BD20E4"/>
    <w:rsid w:val="00C06A9A"/>
    <w:rsid w:val="00C0738F"/>
    <w:rsid w:val="00C07629"/>
    <w:rsid w:val="00C10A71"/>
    <w:rsid w:val="00C21FFC"/>
    <w:rsid w:val="00C23546"/>
    <w:rsid w:val="00C27182"/>
    <w:rsid w:val="00C4293B"/>
    <w:rsid w:val="00C57B2C"/>
    <w:rsid w:val="00C64ECA"/>
    <w:rsid w:val="00C71E4E"/>
    <w:rsid w:val="00C72424"/>
    <w:rsid w:val="00C80EA7"/>
    <w:rsid w:val="00C865CF"/>
    <w:rsid w:val="00C971AA"/>
    <w:rsid w:val="00CB0E1E"/>
    <w:rsid w:val="00CC21AB"/>
    <w:rsid w:val="00CC4058"/>
    <w:rsid w:val="00CC479E"/>
    <w:rsid w:val="00CC7027"/>
    <w:rsid w:val="00CE53FA"/>
    <w:rsid w:val="00D10CDE"/>
    <w:rsid w:val="00D13417"/>
    <w:rsid w:val="00D1666C"/>
    <w:rsid w:val="00D21B85"/>
    <w:rsid w:val="00D3036E"/>
    <w:rsid w:val="00D41B14"/>
    <w:rsid w:val="00D41EFC"/>
    <w:rsid w:val="00D57178"/>
    <w:rsid w:val="00D741D4"/>
    <w:rsid w:val="00DA0EFA"/>
    <w:rsid w:val="00DB50A3"/>
    <w:rsid w:val="00DC316B"/>
    <w:rsid w:val="00DD478E"/>
    <w:rsid w:val="00DF36FD"/>
    <w:rsid w:val="00E2069F"/>
    <w:rsid w:val="00E21DD3"/>
    <w:rsid w:val="00E359EC"/>
    <w:rsid w:val="00E368A7"/>
    <w:rsid w:val="00E67FD5"/>
    <w:rsid w:val="00E75D51"/>
    <w:rsid w:val="00E81E6E"/>
    <w:rsid w:val="00E851A8"/>
    <w:rsid w:val="00EB0F2A"/>
    <w:rsid w:val="00EC414C"/>
    <w:rsid w:val="00EC50EE"/>
    <w:rsid w:val="00EE0B64"/>
    <w:rsid w:val="00EE1F32"/>
    <w:rsid w:val="00EE22EF"/>
    <w:rsid w:val="00EE2698"/>
    <w:rsid w:val="00EF5ABF"/>
    <w:rsid w:val="00EF5EFA"/>
    <w:rsid w:val="00EF6287"/>
    <w:rsid w:val="00EF74DE"/>
    <w:rsid w:val="00F347F8"/>
    <w:rsid w:val="00F54550"/>
    <w:rsid w:val="00F64C91"/>
    <w:rsid w:val="00F712DA"/>
    <w:rsid w:val="00F956A5"/>
    <w:rsid w:val="00F95A95"/>
    <w:rsid w:val="00FA2117"/>
    <w:rsid w:val="00FA323E"/>
    <w:rsid w:val="00FB0EBC"/>
    <w:rsid w:val="00FC2279"/>
    <w:rsid w:val="00FC36DE"/>
    <w:rsid w:val="00FC5FF1"/>
    <w:rsid w:val="00FC6F2D"/>
    <w:rsid w:val="00FD15A3"/>
    <w:rsid w:val="00FD2407"/>
    <w:rsid w:val="00FD3B9D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D940"/>
  <w15:docId w15:val="{84E55113-63D8-455F-AFA1-38B05BFF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7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7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5603</TotalTime>
  <Pages>5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Дмитриева В.В.</cp:lastModifiedBy>
  <cp:revision>104</cp:revision>
  <cp:lastPrinted>2023-10-31T10:27:00Z</cp:lastPrinted>
  <dcterms:created xsi:type="dcterms:W3CDTF">2020-09-24T05:50:00Z</dcterms:created>
  <dcterms:modified xsi:type="dcterms:W3CDTF">2024-01-17T11:25:00Z</dcterms:modified>
</cp:coreProperties>
</file>