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D5F02" w14:textId="77777777" w:rsidR="00010670" w:rsidRPr="00010670" w:rsidRDefault="00010670" w:rsidP="00010670">
      <w:pPr>
        <w:shd w:val="clear" w:color="auto" w:fill="FFFFFF"/>
        <w:spacing w:before="100" w:beforeAutospacing="1" w:after="100" w:afterAutospacing="1" w:line="450" w:lineRule="atLeast"/>
        <w:jc w:val="both"/>
        <w:outlineLvl w:val="2"/>
        <w:rPr>
          <w:rFonts w:ascii="Times New Roman" w:eastAsia="Times New Roman" w:hAnsi="Times New Roman" w:cs="Times New Roman"/>
          <w:b/>
          <w:bCs/>
          <w:caps/>
          <w:color w:val="1C1C1C"/>
          <w:sz w:val="24"/>
          <w:szCs w:val="24"/>
          <w:lang w:eastAsia="ru-RU"/>
        </w:rPr>
      </w:pPr>
      <w:r w:rsidRPr="00010670">
        <w:rPr>
          <w:rFonts w:ascii="Times New Roman" w:eastAsia="Times New Roman" w:hAnsi="Times New Roman" w:cs="Times New Roman"/>
          <w:b/>
          <w:bCs/>
          <w:caps/>
          <w:color w:val="1C1C1C"/>
          <w:sz w:val="24"/>
          <w:szCs w:val="24"/>
          <w:lang w:eastAsia="ru-RU"/>
        </w:rPr>
        <w:t>ИНФОРМАЦИЯ О КОЛИЧЕСТВЕ ВАКАНТНЫХ МЕСТ ДЛЯ ПРИЁМА (ПЕРЕВОДА) ПО КАЖДОЙ ОБРАЗОВАТЕЛЬНОЙ ПРОГРАММЕ, СПЕЦИАЛЬНОСТИ, НАПРАВЛЕНИЮ ПОДГОТОВКИ (НА МЕСТА, ФИНАНСИРУЕМЫЕ ЗА СЧЁТ БЮДЖЕТНЫХ АССИГНОВАНИЙ ФЕДЕРАЛЬНОГО БЮДЖЕТА, БЮДЖЕТОВ СУБЪЕКТОВ РОССИЙСКОЙ ФЕДЕРАЦИИ, МЕСТНЫХ БЮДЖЕТОВ, ПО ДОГОВОРАМ ОБ ОБРАЗОВАНИИ ЗА СЧЁТ СРЕДСТВ ФИЗИЧЕСКИХ И (ИЛИ) ЮРИДИЧЕСКИХ ЛИЦ)</w:t>
      </w:r>
    </w:p>
    <w:tbl>
      <w:tblPr>
        <w:tblW w:w="11324" w:type="dxa"/>
        <w:tblInd w:w="-126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2"/>
        <w:gridCol w:w="2474"/>
        <w:gridCol w:w="1282"/>
        <w:gridCol w:w="522"/>
        <w:gridCol w:w="972"/>
        <w:gridCol w:w="1429"/>
        <w:gridCol w:w="1210"/>
        <w:gridCol w:w="1050"/>
        <w:gridCol w:w="1393"/>
      </w:tblGrid>
      <w:tr w:rsidR="00010670" w:rsidRPr="00010670" w14:paraId="6AF8E0EB" w14:textId="77777777" w:rsidTr="00010670">
        <w:tc>
          <w:tcPr>
            <w:tcW w:w="992" w:type="dxa"/>
            <w:vMerge w:val="restart"/>
            <w:tcBorders>
              <w:top w:val="outset" w:sz="6" w:space="0" w:color="auto"/>
              <w:left w:val="outset" w:sz="6" w:space="0" w:color="auto"/>
              <w:bottom w:val="outset" w:sz="6" w:space="0" w:color="auto"/>
              <w:right w:val="outset" w:sz="6" w:space="0" w:color="auto"/>
            </w:tcBorders>
            <w:vAlign w:val="center"/>
            <w:hideMark/>
          </w:tcPr>
          <w:p w14:paraId="39B2A66B" w14:textId="77777777" w:rsidR="00010670" w:rsidRPr="00010670" w:rsidRDefault="00010670" w:rsidP="00010670">
            <w:pPr>
              <w:spacing w:before="100" w:beforeAutospacing="1" w:after="100" w:afterAutospacing="1" w:line="240" w:lineRule="auto"/>
              <w:ind w:left="-567" w:firstLine="567"/>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Код</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5A736C8" w14:textId="77777777" w:rsidR="00010670" w:rsidRPr="00010670" w:rsidRDefault="00010670" w:rsidP="00010670">
            <w:pPr>
              <w:spacing w:before="100" w:beforeAutospacing="1" w:after="100" w:afterAutospacing="1" w:line="240" w:lineRule="auto"/>
              <w:ind w:left="137"/>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Наименование профессии, специальности, направления подготовки</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AED5D50" w14:textId="77777777" w:rsidR="00010670" w:rsidRPr="00010670" w:rsidRDefault="00010670" w:rsidP="000106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Базовое образование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0F21AAEB" w14:textId="77777777" w:rsidR="00010670" w:rsidRPr="00010670" w:rsidRDefault="00010670" w:rsidP="000106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Курс</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9A6BF95" w14:textId="77777777" w:rsidR="00010670" w:rsidRPr="00010670" w:rsidRDefault="00010670" w:rsidP="000106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Форма обучения</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2D10722D" w14:textId="77777777" w:rsidR="00010670" w:rsidRPr="00010670" w:rsidRDefault="00010670" w:rsidP="000106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Количество вакантных мест для приема (перевода) на места, финансируемые за счет</w:t>
            </w:r>
          </w:p>
        </w:tc>
      </w:tr>
      <w:tr w:rsidR="00010670" w:rsidRPr="00010670" w14:paraId="602DADB3" w14:textId="77777777" w:rsidTr="00010670">
        <w:tc>
          <w:tcPr>
            <w:tcW w:w="992" w:type="dxa"/>
            <w:vMerge/>
            <w:tcBorders>
              <w:top w:val="outset" w:sz="6" w:space="0" w:color="auto"/>
              <w:left w:val="outset" w:sz="6" w:space="0" w:color="auto"/>
              <w:bottom w:val="outset" w:sz="6" w:space="0" w:color="auto"/>
              <w:right w:val="outset" w:sz="6" w:space="0" w:color="auto"/>
            </w:tcBorders>
            <w:vAlign w:val="center"/>
            <w:hideMark/>
          </w:tcPr>
          <w:p w14:paraId="68D97687" w14:textId="77777777" w:rsidR="00010670" w:rsidRPr="00010670" w:rsidRDefault="00010670" w:rsidP="00010670">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9A50D41" w14:textId="77777777" w:rsidR="00010670" w:rsidRPr="00010670" w:rsidRDefault="00010670" w:rsidP="00010670">
            <w:pPr>
              <w:spacing w:after="0" w:line="240" w:lineRule="auto"/>
              <w:ind w:left="137"/>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BFA6C40" w14:textId="77777777" w:rsidR="00010670" w:rsidRPr="00010670" w:rsidRDefault="00010670" w:rsidP="00010670">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117B3FB" w14:textId="77777777" w:rsidR="00010670" w:rsidRPr="00010670" w:rsidRDefault="00010670" w:rsidP="00010670">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5609121" w14:textId="77777777" w:rsidR="00010670" w:rsidRPr="00010670" w:rsidRDefault="00010670" w:rsidP="00010670">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4AC7CE0" w14:textId="77777777" w:rsidR="00010670" w:rsidRPr="00010670" w:rsidRDefault="00010670" w:rsidP="000106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бюджетных ассигнований федерального бюджета</w:t>
            </w:r>
          </w:p>
        </w:tc>
        <w:tc>
          <w:tcPr>
            <w:tcW w:w="0" w:type="auto"/>
            <w:tcBorders>
              <w:top w:val="outset" w:sz="6" w:space="0" w:color="auto"/>
              <w:left w:val="outset" w:sz="6" w:space="0" w:color="auto"/>
              <w:bottom w:val="outset" w:sz="6" w:space="0" w:color="auto"/>
              <w:right w:val="outset" w:sz="6" w:space="0" w:color="auto"/>
            </w:tcBorders>
            <w:vAlign w:val="center"/>
            <w:hideMark/>
          </w:tcPr>
          <w:p w14:paraId="283F67B5" w14:textId="77777777" w:rsidR="00010670" w:rsidRPr="00010670" w:rsidRDefault="00010670" w:rsidP="000106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бюджетов субъектов Российской Федерации</w:t>
            </w:r>
          </w:p>
        </w:tc>
        <w:tc>
          <w:tcPr>
            <w:tcW w:w="0" w:type="auto"/>
            <w:tcBorders>
              <w:top w:val="outset" w:sz="6" w:space="0" w:color="auto"/>
              <w:left w:val="outset" w:sz="6" w:space="0" w:color="auto"/>
              <w:bottom w:val="outset" w:sz="6" w:space="0" w:color="auto"/>
              <w:right w:val="outset" w:sz="6" w:space="0" w:color="auto"/>
            </w:tcBorders>
            <w:vAlign w:val="center"/>
            <w:hideMark/>
          </w:tcPr>
          <w:p w14:paraId="237A456D" w14:textId="77777777" w:rsidR="00010670" w:rsidRPr="00010670" w:rsidRDefault="00010670" w:rsidP="000106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местных бюджетов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24C622B1" w14:textId="77777777" w:rsidR="00010670" w:rsidRPr="00010670" w:rsidRDefault="00010670" w:rsidP="000106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средств физических и (или) юридических лиц</w:t>
            </w:r>
          </w:p>
        </w:tc>
      </w:tr>
      <w:tr w:rsidR="00230B2F" w:rsidRPr="00010670" w14:paraId="04AC5C92"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5BA915C3" w14:textId="77E411FF"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15.01.05</w:t>
            </w:r>
          </w:p>
        </w:tc>
        <w:tc>
          <w:tcPr>
            <w:tcW w:w="0" w:type="auto"/>
            <w:tcBorders>
              <w:top w:val="outset" w:sz="6" w:space="0" w:color="auto"/>
              <w:left w:val="outset" w:sz="6" w:space="0" w:color="auto"/>
              <w:bottom w:val="outset" w:sz="6" w:space="0" w:color="auto"/>
              <w:right w:val="outset" w:sz="6" w:space="0" w:color="auto"/>
            </w:tcBorders>
            <w:vAlign w:val="center"/>
          </w:tcPr>
          <w:p w14:paraId="00B4B1E3" w14:textId="039354A2" w:rsidR="00230B2F" w:rsidRPr="00010670" w:rsidRDefault="00230B2F" w:rsidP="00230B2F">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Сварщик (ручной и частично механизированной сварки (наплавки))</w:t>
            </w:r>
          </w:p>
        </w:tc>
        <w:tc>
          <w:tcPr>
            <w:tcW w:w="0" w:type="auto"/>
            <w:tcBorders>
              <w:top w:val="outset" w:sz="6" w:space="0" w:color="auto"/>
              <w:left w:val="outset" w:sz="6" w:space="0" w:color="auto"/>
              <w:bottom w:val="outset" w:sz="6" w:space="0" w:color="auto"/>
              <w:right w:val="outset" w:sz="6" w:space="0" w:color="auto"/>
            </w:tcBorders>
            <w:vAlign w:val="center"/>
          </w:tcPr>
          <w:p w14:paraId="46227B08" w14:textId="77777777"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2F18EEFD" w14:textId="33D6B3E1"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6A95291D" w14:textId="4EBF8DA3"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14:paraId="775734A1" w14:textId="25A98A52"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678B0D01" w14:textId="742C390A"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5C7EDDC4" w14:textId="5F9518E3"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0A0E9274" w14:textId="75E897CD"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6C153558" w14:textId="77147D6B"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230B2F" w:rsidRPr="00010670" w14:paraId="267DB4F2"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7B7B4FB7" w14:textId="02AA3691"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13.01.10</w:t>
            </w:r>
          </w:p>
        </w:tc>
        <w:tc>
          <w:tcPr>
            <w:tcW w:w="0" w:type="auto"/>
            <w:tcBorders>
              <w:top w:val="outset" w:sz="6" w:space="0" w:color="auto"/>
              <w:left w:val="outset" w:sz="6" w:space="0" w:color="auto"/>
              <w:bottom w:val="outset" w:sz="6" w:space="0" w:color="auto"/>
              <w:right w:val="outset" w:sz="6" w:space="0" w:color="auto"/>
            </w:tcBorders>
            <w:vAlign w:val="center"/>
          </w:tcPr>
          <w:p w14:paraId="44AE199D" w14:textId="25647B81" w:rsidR="00230B2F" w:rsidRPr="00010670" w:rsidRDefault="00230B2F" w:rsidP="00230B2F">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Электромонтер по ремонту и обслуживанию электрооборудования (по отраслям) </w:t>
            </w:r>
          </w:p>
        </w:tc>
        <w:tc>
          <w:tcPr>
            <w:tcW w:w="0" w:type="auto"/>
            <w:tcBorders>
              <w:top w:val="outset" w:sz="6" w:space="0" w:color="auto"/>
              <w:left w:val="outset" w:sz="6" w:space="0" w:color="auto"/>
              <w:bottom w:val="outset" w:sz="6" w:space="0" w:color="auto"/>
              <w:right w:val="outset" w:sz="6" w:space="0" w:color="auto"/>
            </w:tcBorders>
            <w:vAlign w:val="center"/>
          </w:tcPr>
          <w:p w14:paraId="5DA931D8" w14:textId="77777777"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661978DF" w14:textId="3EEA010A"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7A3EDEDF" w14:textId="0355EA8C"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14:paraId="58F90560" w14:textId="1213A76C"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64501129" w14:textId="170A944E"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6EAF3133" w14:textId="0BE84569"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51FF7387" w14:textId="68BB9526"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4FFFE193" w14:textId="7F55C1FF"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230B2F" w:rsidRPr="00010670" w14:paraId="6936B6C3"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51D362DB" w14:textId="31F13BDF"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43.01.09</w:t>
            </w:r>
          </w:p>
        </w:tc>
        <w:tc>
          <w:tcPr>
            <w:tcW w:w="0" w:type="auto"/>
            <w:tcBorders>
              <w:top w:val="outset" w:sz="6" w:space="0" w:color="auto"/>
              <w:left w:val="outset" w:sz="6" w:space="0" w:color="auto"/>
              <w:bottom w:val="outset" w:sz="6" w:space="0" w:color="auto"/>
              <w:right w:val="outset" w:sz="6" w:space="0" w:color="auto"/>
            </w:tcBorders>
            <w:vAlign w:val="center"/>
          </w:tcPr>
          <w:p w14:paraId="35845A74" w14:textId="0E92B1E8" w:rsidR="00230B2F" w:rsidRPr="00010670" w:rsidRDefault="00230B2F" w:rsidP="00230B2F">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Повар, кондитер</w:t>
            </w:r>
          </w:p>
        </w:tc>
        <w:tc>
          <w:tcPr>
            <w:tcW w:w="0" w:type="auto"/>
            <w:tcBorders>
              <w:top w:val="outset" w:sz="6" w:space="0" w:color="auto"/>
              <w:left w:val="outset" w:sz="6" w:space="0" w:color="auto"/>
              <w:bottom w:val="outset" w:sz="6" w:space="0" w:color="auto"/>
              <w:right w:val="outset" w:sz="6" w:space="0" w:color="auto"/>
            </w:tcBorders>
            <w:vAlign w:val="center"/>
          </w:tcPr>
          <w:p w14:paraId="2CBFC73B" w14:textId="77777777"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318EE763" w14:textId="544AF3E1"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524F933C" w14:textId="184CC6E0"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14:paraId="51D04F92" w14:textId="385FFA15"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3F8967A9" w14:textId="5509C242"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155A8D26" w14:textId="726E3484"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4DE59A9C" w14:textId="08E1A44B"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7C692829" w14:textId="536879EE" w:rsidR="00230B2F" w:rsidRPr="00010670" w:rsidRDefault="00230B2F" w:rsidP="00230B2F">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2455D1" w:rsidRPr="00010670" w14:paraId="2FF75010"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60CC97C2" w14:textId="2A72281E"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23.01.17</w:t>
            </w:r>
          </w:p>
        </w:tc>
        <w:tc>
          <w:tcPr>
            <w:tcW w:w="0" w:type="auto"/>
            <w:tcBorders>
              <w:top w:val="outset" w:sz="6" w:space="0" w:color="auto"/>
              <w:left w:val="outset" w:sz="6" w:space="0" w:color="auto"/>
              <w:bottom w:val="outset" w:sz="6" w:space="0" w:color="auto"/>
              <w:right w:val="outset" w:sz="6" w:space="0" w:color="auto"/>
            </w:tcBorders>
            <w:vAlign w:val="center"/>
          </w:tcPr>
          <w:p w14:paraId="23E6E2D1" w14:textId="7879D366" w:rsidR="002455D1" w:rsidRPr="00010670" w:rsidRDefault="002455D1" w:rsidP="002455D1">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Мастер по ремонту и обслуживанию автомобилей</w:t>
            </w:r>
          </w:p>
        </w:tc>
        <w:tc>
          <w:tcPr>
            <w:tcW w:w="0" w:type="auto"/>
            <w:tcBorders>
              <w:top w:val="outset" w:sz="6" w:space="0" w:color="auto"/>
              <w:left w:val="outset" w:sz="6" w:space="0" w:color="auto"/>
              <w:bottom w:val="outset" w:sz="6" w:space="0" w:color="auto"/>
              <w:right w:val="outset" w:sz="6" w:space="0" w:color="auto"/>
            </w:tcBorders>
            <w:vAlign w:val="center"/>
          </w:tcPr>
          <w:p w14:paraId="74AFDB59" w14:textId="29207B2C"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среднее </w:t>
            </w:r>
            <w:r w:rsidRPr="00010670">
              <w:rPr>
                <w:rFonts w:ascii="Times New Roman" w:eastAsia="Times New Roman" w:hAnsi="Times New Roman" w:cs="Times New Roman"/>
                <w:color w:val="000000"/>
                <w:sz w:val="24"/>
                <w:szCs w:val="24"/>
                <w:lang w:eastAsia="ru-RU"/>
              </w:rPr>
              <w:t>общее образование</w:t>
            </w:r>
          </w:p>
          <w:p w14:paraId="6B9830A2" w14:textId="07946D5B"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11</w:t>
            </w:r>
            <w:r w:rsidRPr="00010670">
              <w:rPr>
                <w:rFonts w:ascii="Times New Roman" w:eastAsia="Times New Roman" w:hAnsi="Times New Roman" w:cs="Times New Roman"/>
                <w:color w:val="000000"/>
                <w:sz w:val="24"/>
                <w:szCs w:val="24"/>
                <w:lang w:eastAsia="ru-RU"/>
              </w:rPr>
              <w:t xml:space="preserve">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488EA658" w14:textId="34D98346"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14:paraId="23906299" w14:textId="178DF431"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75235F3F" w14:textId="3BDDB486"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6909E1A8" w14:textId="356B241C"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tcPr>
          <w:p w14:paraId="3B22C7EB" w14:textId="51848AF7"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405C4CB3" w14:textId="64D40E2E"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2455D1" w:rsidRPr="00010670" w14:paraId="3AAB320B"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57AA2C17" w14:textId="6AC594D6"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15.01.05</w:t>
            </w:r>
          </w:p>
        </w:tc>
        <w:tc>
          <w:tcPr>
            <w:tcW w:w="0" w:type="auto"/>
            <w:tcBorders>
              <w:top w:val="outset" w:sz="6" w:space="0" w:color="auto"/>
              <w:left w:val="outset" w:sz="6" w:space="0" w:color="auto"/>
              <w:bottom w:val="outset" w:sz="6" w:space="0" w:color="auto"/>
              <w:right w:val="outset" w:sz="6" w:space="0" w:color="auto"/>
            </w:tcBorders>
            <w:vAlign w:val="center"/>
          </w:tcPr>
          <w:p w14:paraId="366A56F5" w14:textId="38EBD412" w:rsidR="002455D1" w:rsidRPr="00010670" w:rsidRDefault="002455D1" w:rsidP="002455D1">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Сварщик (ручной и частично механизированной сварки (наплавки))</w:t>
            </w:r>
          </w:p>
        </w:tc>
        <w:tc>
          <w:tcPr>
            <w:tcW w:w="0" w:type="auto"/>
            <w:tcBorders>
              <w:top w:val="outset" w:sz="6" w:space="0" w:color="auto"/>
              <w:left w:val="outset" w:sz="6" w:space="0" w:color="auto"/>
              <w:bottom w:val="outset" w:sz="6" w:space="0" w:color="auto"/>
              <w:right w:val="outset" w:sz="6" w:space="0" w:color="auto"/>
            </w:tcBorders>
            <w:vAlign w:val="center"/>
          </w:tcPr>
          <w:p w14:paraId="4A3399F8" w14:textId="77777777"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2896BE5C" w14:textId="38A69A5B"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3A11A298" w14:textId="0AD6A8E5"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51976C85" w14:textId="4415EF73"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392B1936" w14:textId="188FE420"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4572FFDD" w14:textId="4BDA7CFB"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14:paraId="67CE938E" w14:textId="28F0057E"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7AFF995B" w14:textId="1B0F6A86" w:rsidR="002455D1" w:rsidRPr="00010670" w:rsidRDefault="002455D1" w:rsidP="002455D1">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F372CD" w:rsidRPr="00010670" w14:paraId="471DF1DC"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5096DA75" w14:textId="6B62D43F"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43.01.09</w:t>
            </w:r>
          </w:p>
        </w:tc>
        <w:tc>
          <w:tcPr>
            <w:tcW w:w="0" w:type="auto"/>
            <w:tcBorders>
              <w:top w:val="outset" w:sz="6" w:space="0" w:color="auto"/>
              <w:left w:val="outset" w:sz="6" w:space="0" w:color="auto"/>
              <w:bottom w:val="outset" w:sz="6" w:space="0" w:color="auto"/>
              <w:right w:val="outset" w:sz="6" w:space="0" w:color="auto"/>
            </w:tcBorders>
            <w:vAlign w:val="center"/>
          </w:tcPr>
          <w:p w14:paraId="4647ACC5" w14:textId="49757251" w:rsidR="00F372CD" w:rsidRPr="00010670" w:rsidRDefault="00F372CD" w:rsidP="00F372CD">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Повар, кондитер</w:t>
            </w:r>
          </w:p>
        </w:tc>
        <w:tc>
          <w:tcPr>
            <w:tcW w:w="0" w:type="auto"/>
            <w:tcBorders>
              <w:top w:val="outset" w:sz="6" w:space="0" w:color="auto"/>
              <w:left w:val="outset" w:sz="6" w:space="0" w:color="auto"/>
              <w:bottom w:val="outset" w:sz="6" w:space="0" w:color="auto"/>
              <w:right w:val="outset" w:sz="6" w:space="0" w:color="auto"/>
            </w:tcBorders>
            <w:vAlign w:val="center"/>
          </w:tcPr>
          <w:p w14:paraId="39AF69F7"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728C7390" w14:textId="77777777" w:rsidR="00F372CD" w:rsidRDefault="00F372CD" w:rsidP="00F372CD">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p w14:paraId="46BBDB7B" w14:textId="1980E8B9" w:rsidR="001138EB" w:rsidRPr="00010670" w:rsidRDefault="001138EB" w:rsidP="00F372CD">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14:paraId="2FDFD653" w14:textId="060C7953"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392E036C" w14:textId="430EA73A"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354614D6" w14:textId="24324280"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5C9A1DF9" w14:textId="6B2E236F"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14:paraId="1F7CB732" w14:textId="78D22FA8"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0E8CB58F" w14:textId="327B3C7D"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F372CD" w:rsidRPr="00010670" w14:paraId="7CA0EBE2" w14:textId="77777777" w:rsidTr="00010670">
        <w:tc>
          <w:tcPr>
            <w:tcW w:w="992" w:type="dxa"/>
            <w:tcBorders>
              <w:top w:val="outset" w:sz="6" w:space="0" w:color="auto"/>
              <w:left w:val="outset" w:sz="6" w:space="0" w:color="auto"/>
              <w:bottom w:val="outset" w:sz="6" w:space="0" w:color="auto"/>
              <w:right w:val="outset" w:sz="6" w:space="0" w:color="auto"/>
            </w:tcBorders>
            <w:vAlign w:val="center"/>
            <w:hideMark/>
          </w:tcPr>
          <w:p w14:paraId="536D9E38"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lastRenderedPageBreak/>
              <w:t>54.01.20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F5B9D4A" w14:textId="77777777" w:rsidR="00F372CD" w:rsidRPr="00010670" w:rsidRDefault="00F372CD" w:rsidP="00F372CD">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Графический дизайнер</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DFCA4"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75C21AD5"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328C55DD" w14:textId="058557E9" w:rsidR="00F372CD" w:rsidRPr="00010670" w:rsidRDefault="001138EB"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4CC6DC1F"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hideMark/>
          </w:tcPr>
          <w:p w14:paraId="03F76D21"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62232A0"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8FD0156"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D291896"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F372CD" w:rsidRPr="00010670" w14:paraId="0A3D1EFF" w14:textId="77777777" w:rsidTr="00010670">
        <w:tc>
          <w:tcPr>
            <w:tcW w:w="992" w:type="dxa"/>
            <w:tcBorders>
              <w:top w:val="outset" w:sz="6" w:space="0" w:color="auto"/>
              <w:left w:val="outset" w:sz="6" w:space="0" w:color="auto"/>
              <w:bottom w:val="outset" w:sz="6" w:space="0" w:color="auto"/>
              <w:right w:val="outset" w:sz="6" w:space="0" w:color="auto"/>
            </w:tcBorders>
            <w:vAlign w:val="center"/>
            <w:hideMark/>
          </w:tcPr>
          <w:p w14:paraId="0EA26E3F"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54.01.20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6C1B44" w14:textId="77777777" w:rsidR="00F372CD" w:rsidRPr="00010670" w:rsidRDefault="00F372CD" w:rsidP="00F372CD">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Графический дизайнер</w:t>
            </w:r>
          </w:p>
        </w:tc>
        <w:tc>
          <w:tcPr>
            <w:tcW w:w="0" w:type="auto"/>
            <w:tcBorders>
              <w:top w:val="outset" w:sz="6" w:space="0" w:color="auto"/>
              <w:left w:val="outset" w:sz="6" w:space="0" w:color="auto"/>
              <w:bottom w:val="outset" w:sz="6" w:space="0" w:color="auto"/>
              <w:right w:val="outset" w:sz="6" w:space="0" w:color="auto"/>
            </w:tcBorders>
            <w:vAlign w:val="center"/>
            <w:hideMark/>
          </w:tcPr>
          <w:p w14:paraId="365EB1E8"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69DBDF94"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331D29DA" w14:textId="3C48513D" w:rsidR="00F372CD" w:rsidRPr="00010670" w:rsidRDefault="001138EB"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00DB580E"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hideMark/>
          </w:tcPr>
          <w:p w14:paraId="79CDCBFA"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7172D2E" w14:textId="59D4B8E4" w:rsidR="00F372CD" w:rsidRPr="00010670" w:rsidRDefault="001138EB"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7F2D30B9"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3B32272"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F372CD" w:rsidRPr="00010670" w14:paraId="64833EF0" w14:textId="77777777" w:rsidTr="00010670">
        <w:tc>
          <w:tcPr>
            <w:tcW w:w="992" w:type="dxa"/>
            <w:tcBorders>
              <w:top w:val="outset" w:sz="6" w:space="0" w:color="auto"/>
              <w:left w:val="outset" w:sz="6" w:space="0" w:color="auto"/>
              <w:bottom w:val="outset" w:sz="6" w:space="0" w:color="auto"/>
              <w:right w:val="outset" w:sz="6" w:space="0" w:color="auto"/>
            </w:tcBorders>
            <w:vAlign w:val="center"/>
            <w:hideMark/>
          </w:tcPr>
          <w:p w14:paraId="1AA7FF11"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09.02.06</w:t>
            </w:r>
          </w:p>
        </w:tc>
        <w:tc>
          <w:tcPr>
            <w:tcW w:w="0" w:type="auto"/>
            <w:tcBorders>
              <w:top w:val="outset" w:sz="6" w:space="0" w:color="auto"/>
              <w:left w:val="outset" w:sz="6" w:space="0" w:color="auto"/>
              <w:bottom w:val="outset" w:sz="6" w:space="0" w:color="auto"/>
              <w:right w:val="outset" w:sz="6" w:space="0" w:color="auto"/>
            </w:tcBorders>
            <w:vAlign w:val="center"/>
            <w:hideMark/>
          </w:tcPr>
          <w:p w14:paraId="39F0E9B2" w14:textId="77777777" w:rsidR="00F372CD" w:rsidRPr="00010670" w:rsidRDefault="00F372CD" w:rsidP="00F372CD">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Сетевое и системное администрирование</w:t>
            </w:r>
          </w:p>
        </w:tc>
        <w:tc>
          <w:tcPr>
            <w:tcW w:w="0" w:type="auto"/>
            <w:tcBorders>
              <w:top w:val="outset" w:sz="6" w:space="0" w:color="auto"/>
              <w:left w:val="outset" w:sz="6" w:space="0" w:color="auto"/>
              <w:bottom w:val="outset" w:sz="6" w:space="0" w:color="auto"/>
              <w:right w:val="outset" w:sz="6" w:space="0" w:color="auto"/>
            </w:tcBorders>
            <w:vAlign w:val="center"/>
            <w:hideMark/>
          </w:tcPr>
          <w:p w14:paraId="6A42262E"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06BFAEB9"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029E93ED"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89D9EBA"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hideMark/>
          </w:tcPr>
          <w:p w14:paraId="71DEFED1"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E28014"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6584554"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5368549F"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F372CD" w:rsidRPr="00010670" w14:paraId="01C9AE75" w14:textId="77777777" w:rsidTr="00010670">
        <w:tc>
          <w:tcPr>
            <w:tcW w:w="992" w:type="dxa"/>
            <w:tcBorders>
              <w:top w:val="outset" w:sz="6" w:space="0" w:color="auto"/>
              <w:left w:val="outset" w:sz="6" w:space="0" w:color="auto"/>
              <w:bottom w:val="outset" w:sz="6" w:space="0" w:color="auto"/>
              <w:right w:val="outset" w:sz="6" w:space="0" w:color="auto"/>
            </w:tcBorders>
            <w:vAlign w:val="center"/>
            <w:hideMark/>
          </w:tcPr>
          <w:p w14:paraId="1A125B9A"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08.02.01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4D50D153" w14:textId="77777777" w:rsidR="00F372CD" w:rsidRPr="00010670" w:rsidRDefault="00F372CD" w:rsidP="00F372CD">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Строительство и эксплуатация зданий и сооружений</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B47B4"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047A831C"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6B047DEB"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265F9BC8"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hideMark/>
          </w:tcPr>
          <w:p w14:paraId="3CE8016D"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B8B8E29"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3D99363"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CF8044B"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F372CD" w:rsidRPr="00010670" w14:paraId="014A4681" w14:textId="77777777" w:rsidTr="00010670">
        <w:tc>
          <w:tcPr>
            <w:tcW w:w="992" w:type="dxa"/>
            <w:tcBorders>
              <w:top w:val="outset" w:sz="6" w:space="0" w:color="auto"/>
              <w:left w:val="outset" w:sz="6" w:space="0" w:color="auto"/>
              <w:bottom w:val="outset" w:sz="6" w:space="0" w:color="auto"/>
              <w:right w:val="outset" w:sz="6" w:space="0" w:color="auto"/>
            </w:tcBorders>
            <w:vAlign w:val="center"/>
            <w:hideMark/>
          </w:tcPr>
          <w:p w14:paraId="31365FB3"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13.02.13</w:t>
            </w:r>
          </w:p>
        </w:tc>
        <w:tc>
          <w:tcPr>
            <w:tcW w:w="0" w:type="auto"/>
            <w:tcBorders>
              <w:top w:val="outset" w:sz="6" w:space="0" w:color="auto"/>
              <w:left w:val="outset" w:sz="6" w:space="0" w:color="auto"/>
              <w:bottom w:val="outset" w:sz="6" w:space="0" w:color="auto"/>
              <w:right w:val="outset" w:sz="6" w:space="0" w:color="auto"/>
            </w:tcBorders>
            <w:vAlign w:val="center"/>
            <w:hideMark/>
          </w:tcPr>
          <w:p w14:paraId="0E021B6B" w14:textId="77777777" w:rsidR="00F372CD" w:rsidRPr="00010670" w:rsidRDefault="00F372CD" w:rsidP="00F372CD">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Эксплуатация и обслуживание электрического и электромеханического оборудования (по отраслям)</w:t>
            </w:r>
          </w:p>
        </w:tc>
        <w:tc>
          <w:tcPr>
            <w:tcW w:w="0" w:type="auto"/>
            <w:tcBorders>
              <w:top w:val="outset" w:sz="6" w:space="0" w:color="auto"/>
              <w:left w:val="outset" w:sz="6" w:space="0" w:color="auto"/>
              <w:bottom w:val="outset" w:sz="6" w:space="0" w:color="auto"/>
              <w:right w:val="outset" w:sz="6" w:space="0" w:color="auto"/>
            </w:tcBorders>
            <w:vAlign w:val="center"/>
            <w:hideMark/>
          </w:tcPr>
          <w:p w14:paraId="01E283A2"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69E09452"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67A71004"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F1E4E76"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hideMark/>
          </w:tcPr>
          <w:p w14:paraId="18B4B2A7"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7366378"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C92D247"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799C5E9"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F372CD" w:rsidRPr="00010670" w14:paraId="57F0110C" w14:textId="77777777" w:rsidTr="00010670">
        <w:tc>
          <w:tcPr>
            <w:tcW w:w="992" w:type="dxa"/>
            <w:tcBorders>
              <w:top w:val="outset" w:sz="6" w:space="0" w:color="auto"/>
              <w:left w:val="outset" w:sz="6" w:space="0" w:color="auto"/>
              <w:bottom w:val="outset" w:sz="6" w:space="0" w:color="auto"/>
              <w:right w:val="outset" w:sz="6" w:space="0" w:color="auto"/>
            </w:tcBorders>
            <w:vAlign w:val="center"/>
            <w:hideMark/>
          </w:tcPr>
          <w:p w14:paraId="197F6196"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21.02.01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46CF7D1A" w14:textId="77777777" w:rsidR="00F372CD" w:rsidRPr="00010670" w:rsidRDefault="00F372CD" w:rsidP="00F372CD">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Разработка и эксплуатация нефтяных и газовых месторождений</w:t>
            </w:r>
          </w:p>
        </w:tc>
        <w:tc>
          <w:tcPr>
            <w:tcW w:w="0" w:type="auto"/>
            <w:tcBorders>
              <w:top w:val="outset" w:sz="6" w:space="0" w:color="auto"/>
              <w:left w:val="outset" w:sz="6" w:space="0" w:color="auto"/>
              <w:bottom w:val="outset" w:sz="6" w:space="0" w:color="auto"/>
              <w:right w:val="outset" w:sz="6" w:space="0" w:color="auto"/>
            </w:tcBorders>
            <w:vAlign w:val="center"/>
            <w:hideMark/>
          </w:tcPr>
          <w:p w14:paraId="71275869" w14:textId="77777777" w:rsidR="00E44277" w:rsidRPr="00010670" w:rsidRDefault="00E44277" w:rsidP="00E4427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77F9F73E" w14:textId="0D77B792" w:rsidR="00F372CD" w:rsidRPr="00010670" w:rsidRDefault="00E44277" w:rsidP="00E4427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4B8EF1CB"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5DEE4B8"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hideMark/>
          </w:tcPr>
          <w:p w14:paraId="12F936DF"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BABC2F"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25999"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C42C9B"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F372CD" w:rsidRPr="00010670" w14:paraId="4EF90777" w14:textId="77777777" w:rsidTr="00010670">
        <w:tc>
          <w:tcPr>
            <w:tcW w:w="992" w:type="dxa"/>
            <w:tcBorders>
              <w:top w:val="outset" w:sz="6" w:space="0" w:color="auto"/>
              <w:left w:val="outset" w:sz="6" w:space="0" w:color="auto"/>
              <w:bottom w:val="outset" w:sz="6" w:space="0" w:color="auto"/>
              <w:right w:val="outset" w:sz="6" w:space="0" w:color="auto"/>
            </w:tcBorders>
            <w:vAlign w:val="center"/>
            <w:hideMark/>
          </w:tcPr>
          <w:p w14:paraId="2FCAD1ED" w14:textId="622AB05F" w:rsidR="00F372CD" w:rsidRPr="00010670" w:rsidRDefault="00E44277"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20.02.04</w:t>
            </w:r>
          </w:p>
        </w:tc>
        <w:tc>
          <w:tcPr>
            <w:tcW w:w="0" w:type="auto"/>
            <w:tcBorders>
              <w:top w:val="outset" w:sz="6" w:space="0" w:color="auto"/>
              <w:left w:val="outset" w:sz="6" w:space="0" w:color="auto"/>
              <w:bottom w:val="outset" w:sz="6" w:space="0" w:color="auto"/>
              <w:right w:val="outset" w:sz="6" w:space="0" w:color="auto"/>
            </w:tcBorders>
            <w:vAlign w:val="center"/>
            <w:hideMark/>
          </w:tcPr>
          <w:p w14:paraId="12E43F67" w14:textId="66E55055" w:rsidR="00F372CD" w:rsidRPr="00010670" w:rsidRDefault="00E44277" w:rsidP="00F372CD">
            <w:pPr>
              <w:spacing w:before="100" w:beforeAutospacing="1" w:after="100" w:afterAutospacing="1" w:line="240" w:lineRule="auto"/>
              <w:ind w:left="137"/>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Пожарная безопасность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60FEC6"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791AE025"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1715F310"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01A7DF6"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hideMark/>
          </w:tcPr>
          <w:p w14:paraId="535F1557"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1C295AF"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0F4FD58"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1A7D73C"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F372CD" w:rsidRPr="00010670" w14:paraId="4E153165" w14:textId="77777777" w:rsidTr="00010670">
        <w:tc>
          <w:tcPr>
            <w:tcW w:w="992" w:type="dxa"/>
            <w:tcBorders>
              <w:top w:val="outset" w:sz="6" w:space="0" w:color="auto"/>
              <w:left w:val="outset" w:sz="6" w:space="0" w:color="auto"/>
              <w:bottom w:val="outset" w:sz="6" w:space="0" w:color="auto"/>
              <w:right w:val="outset" w:sz="6" w:space="0" w:color="auto"/>
            </w:tcBorders>
            <w:vAlign w:val="center"/>
            <w:hideMark/>
          </w:tcPr>
          <w:p w14:paraId="42A04502"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44.02.02</w:t>
            </w:r>
          </w:p>
        </w:tc>
        <w:tc>
          <w:tcPr>
            <w:tcW w:w="0" w:type="auto"/>
            <w:tcBorders>
              <w:top w:val="outset" w:sz="6" w:space="0" w:color="auto"/>
              <w:left w:val="outset" w:sz="6" w:space="0" w:color="auto"/>
              <w:bottom w:val="outset" w:sz="6" w:space="0" w:color="auto"/>
              <w:right w:val="outset" w:sz="6" w:space="0" w:color="auto"/>
            </w:tcBorders>
            <w:vAlign w:val="center"/>
            <w:hideMark/>
          </w:tcPr>
          <w:p w14:paraId="19844355" w14:textId="77777777" w:rsidR="00F372CD" w:rsidRPr="00010670" w:rsidRDefault="00F372CD" w:rsidP="00F372CD">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Преподавание в начальных классах</w:t>
            </w:r>
          </w:p>
        </w:tc>
        <w:tc>
          <w:tcPr>
            <w:tcW w:w="0" w:type="auto"/>
            <w:tcBorders>
              <w:top w:val="outset" w:sz="6" w:space="0" w:color="auto"/>
              <w:left w:val="outset" w:sz="6" w:space="0" w:color="auto"/>
              <w:bottom w:val="outset" w:sz="6" w:space="0" w:color="auto"/>
              <w:right w:val="outset" w:sz="6" w:space="0" w:color="auto"/>
            </w:tcBorders>
            <w:vAlign w:val="center"/>
            <w:hideMark/>
          </w:tcPr>
          <w:p w14:paraId="0217D30C"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67082B8E"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3F7BC945"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52F04"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962DB"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21A17"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D8FB67A"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D584328" w14:textId="77777777" w:rsidR="00F372CD" w:rsidRPr="00010670" w:rsidRDefault="00F372CD" w:rsidP="00F372C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CB3CA2" w:rsidRPr="00010670" w14:paraId="70BE73C7"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47FB9612" w14:textId="6A96FFD1"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23.02.07</w:t>
            </w:r>
          </w:p>
        </w:tc>
        <w:tc>
          <w:tcPr>
            <w:tcW w:w="0" w:type="auto"/>
            <w:tcBorders>
              <w:top w:val="outset" w:sz="6" w:space="0" w:color="auto"/>
              <w:left w:val="outset" w:sz="6" w:space="0" w:color="auto"/>
              <w:bottom w:val="outset" w:sz="6" w:space="0" w:color="auto"/>
              <w:right w:val="outset" w:sz="6" w:space="0" w:color="auto"/>
            </w:tcBorders>
            <w:vAlign w:val="center"/>
          </w:tcPr>
          <w:p w14:paraId="19B90FED" w14:textId="06F06CD3" w:rsidR="00CB3CA2" w:rsidRPr="00010670" w:rsidRDefault="00CB3CA2" w:rsidP="00CB3CA2">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Техническое обслуживание и ремонт автотранспортных средств </w:t>
            </w:r>
          </w:p>
        </w:tc>
        <w:tc>
          <w:tcPr>
            <w:tcW w:w="0" w:type="auto"/>
            <w:tcBorders>
              <w:top w:val="outset" w:sz="6" w:space="0" w:color="auto"/>
              <w:left w:val="outset" w:sz="6" w:space="0" w:color="auto"/>
              <w:bottom w:val="outset" w:sz="6" w:space="0" w:color="auto"/>
              <w:right w:val="outset" w:sz="6" w:space="0" w:color="auto"/>
            </w:tcBorders>
            <w:vAlign w:val="center"/>
          </w:tcPr>
          <w:p w14:paraId="65F15F42" w14:textId="77777777"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6BA4B356" w14:textId="77E04469"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2880EBF2" w14:textId="5267C639"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14:paraId="74E86692" w14:textId="722C55EA"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12B3F012" w14:textId="29E8F0B7"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1C0D8DED" w14:textId="686755F3"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4F0A7717" w14:textId="5F593154"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5F879DD2" w14:textId="7BC64C7D"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CB3CA2" w:rsidRPr="00010670" w14:paraId="1CA9700A"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4483F964" w14:textId="44BBA688"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34.02.01</w:t>
            </w:r>
          </w:p>
        </w:tc>
        <w:tc>
          <w:tcPr>
            <w:tcW w:w="0" w:type="auto"/>
            <w:tcBorders>
              <w:top w:val="outset" w:sz="6" w:space="0" w:color="auto"/>
              <w:left w:val="outset" w:sz="6" w:space="0" w:color="auto"/>
              <w:bottom w:val="outset" w:sz="6" w:space="0" w:color="auto"/>
              <w:right w:val="outset" w:sz="6" w:space="0" w:color="auto"/>
            </w:tcBorders>
            <w:vAlign w:val="center"/>
          </w:tcPr>
          <w:p w14:paraId="16034A1F" w14:textId="6DF08AF7" w:rsidR="00CB3CA2" w:rsidRPr="00010670" w:rsidRDefault="00CB3CA2" w:rsidP="00CB3CA2">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Сестринское дело</w:t>
            </w:r>
          </w:p>
        </w:tc>
        <w:tc>
          <w:tcPr>
            <w:tcW w:w="0" w:type="auto"/>
            <w:tcBorders>
              <w:top w:val="outset" w:sz="6" w:space="0" w:color="auto"/>
              <w:left w:val="outset" w:sz="6" w:space="0" w:color="auto"/>
              <w:bottom w:val="outset" w:sz="6" w:space="0" w:color="auto"/>
              <w:right w:val="outset" w:sz="6" w:space="0" w:color="auto"/>
            </w:tcBorders>
            <w:vAlign w:val="center"/>
          </w:tcPr>
          <w:p w14:paraId="2C0F3D31" w14:textId="77777777"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1B7F1EBE" w14:textId="77777777" w:rsidR="00CB3CA2"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p w14:paraId="173F441B" w14:textId="1EA474EA"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14:paraId="7124862A" w14:textId="45E4365D"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lastRenderedPageBreak/>
              <w:t>1</w:t>
            </w:r>
          </w:p>
        </w:tc>
        <w:tc>
          <w:tcPr>
            <w:tcW w:w="0" w:type="auto"/>
            <w:tcBorders>
              <w:top w:val="outset" w:sz="6" w:space="0" w:color="auto"/>
              <w:left w:val="outset" w:sz="6" w:space="0" w:color="auto"/>
              <w:bottom w:val="outset" w:sz="6" w:space="0" w:color="auto"/>
              <w:right w:val="outset" w:sz="6" w:space="0" w:color="auto"/>
            </w:tcBorders>
            <w:vAlign w:val="center"/>
          </w:tcPr>
          <w:p w14:paraId="213BE89A" w14:textId="586A4725"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125732CA" w14:textId="0702C76F"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364436DE" w14:textId="58792247"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71F9A110" w14:textId="32616433"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10A4C86B" w14:textId="0A9B13B5"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CB3CA2" w:rsidRPr="00010670" w14:paraId="6E756F4E"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69B0FE6B" w14:textId="37C29A1F"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43.02.16</w:t>
            </w:r>
          </w:p>
        </w:tc>
        <w:tc>
          <w:tcPr>
            <w:tcW w:w="0" w:type="auto"/>
            <w:tcBorders>
              <w:top w:val="outset" w:sz="6" w:space="0" w:color="auto"/>
              <w:left w:val="outset" w:sz="6" w:space="0" w:color="auto"/>
              <w:bottom w:val="outset" w:sz="6" w:space="0" w:color="auto"/>
              <w:right w:val="outset" w:sz="6" w:space="0" w:color="auto"/>
            </w:tcBorders>
            <w:vAlign w:val="center"/>
          </w:tcPr>
          <w:p w14:paraId="461D4748" w14:textId="24D2FE60" w:rsidR="00CB3CA2" w:rsidRPr="00010670" w:rsidRDefault="00CB3CA2" w:rsidP="00CB3CA2">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Туризм и гостеприимство </w:t>
            </w:r>
          </w:p>
        </w:tc>
        <w:tc>
          <w:tcPr>
            <w:tcW w:w="0" w:type="auto"/>
            <w:tcBorders>
              <w:top w:val="outset" w:sz="6" w:space="0" w:color="auto"/>
              <w:left w:val="outset" w:sz="6" w:space="0" w:color="auto"/>
              <w:bottom w:val="outset" w:sz="6" w:space="0" w:color="auto"/>
              <w:right w:val="outset" w:sz="6" w:space="0" w:color="auto"/>
            </w:tcBorders>
            <w:vAlign w:val="center"/>
          </w:tcPr>
          <w:p w14:paraId="6074EA86" w14:textId="77777777"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6C446B06" w14:textId="0055ED87"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17CAA52A" w14:textId="7B85F528"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14:paraId="542F09F5" w14:textId="5D1B0AAC"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2B9DE3B5" w14:textId="71755C8C"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63355937" w14:textId="3E6C4E90"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10AC713E" w14:textId="5C0EACC6"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42811E55" w14:textId="3A070631"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CB3CA2" w:rsidRPr="00010670" w14:paraId="65B261B7" w14:textId="77777777" w:rsidTr="00E11575">
        <w:tc>
          <w:tcPr>
            <w:tcW w:w="992" w:type="dxa"/>
            <w:tcBorders>
              <w:top w:val="outset" w:sz="6" w:space="0" w:color="auto"/>
              <w:left w:val="outset" w:sz="6" w:space="0" w:color="auto"/>
              <w:bottom w:val="outset" w:sz="6" w:space="0" w:color="auto"/>
              <w:right w:val="outset" w:sz="6" w:space="0" w:color="auto"/>
            </w:tcBorders>
            <w:vAlign w:val="center"/>
            <w:hideMark/>
          </w:tcPr>
          <w:p w14:paraId="64ED21FE" w14:textId="77777777" w:rsidR="00CB3CA2" w:rsidRPr="00010670" w:rsidRDefault="00CB3CA2" w:rsidP="00E1157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39.02.01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DF56C" w14:textId="77777777" w:rsidR="00CB3CA2" w:rsidRPr="00010670" w:rsidRDefault="00CB3CA2" w:rsidP="00E11575">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Социальная работа</w:t>
            </w:r>
          </w:p>
        </w:tc>
        <w:tc>
          <w:tcPr>
            <w:tcW w:w="0" w:type="auto"/>
            <w:tcBorders>
              <w:top w:val="outset" w:sz="6" w:space="0" w:color="auto"/>
              <w:left w:val="outset" w:sz="6" w:space="0" w:color="auto"/>
              <w:bottom w:val="outset" w:sz="6" w:space="0" w:color="auto"/>
              <w:right w:val="outset" w:sz="6" w:space="0" w:color="auto"/>
            </w:tcBorders>
            <w:vAlign w:val="center"/>
            <w:hideMark/>
          </w:tcPr>
          <w:p w14:paraId="7BFD1C81" w14:textId="77777777" w:rsidR="00CB3CA2" w:rsidRPr="00010670" w:rsidRDefault="00CB3CA2" w:rsidP="00E1157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383B6CD6" w14:textId="77777777" w:rsidR="00CB3CA2" w:rsidRPr="00010670" w:rsidRDefault="00CB3CA2" w:rsidP="00E1157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5ACB1DD7" w14:textId="77777777" w:rsidR="00CB3CA2" w:rsidRPr="00010670" w:rsidRDefault="00CB3CA2" w:rsidP="00E1157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D44A19D" w14:textId="77777777" w:rsidR="00CB3CA2" w:rsidRPr="00010670" w:rsidRDefault="00CB3CA2" w:rsidP="00E1157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hideMark/>
          </w:tcPr>
          <w:p w14:paraId="0CF8DC14" w14:textId="77777777" w:rsidR="00CB3CA2" w:rsidRPr="00010670" w:rsidRDefault="00CB3CA2" w:rsidP="00E1157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21FAF27" w14:textId="77777777" w:rsidR="00CB3CA2" w:rsidRPr="00010670" w:rsidRDefault="00CB3CA2" w:rsidP="00E1157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548F345F" w14:textId="77777777" w:rsidR="00CB3CA2" w:rsidRPr="00010670" w:rsidRDefault="00CB3CA2" w:rsidP="00E1157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D90C1D" w14:textId="77777777" w:rsidR="00CB3CA2" w:rsidRPr="00010670" w:rsidRDefault="00CB3CA2" w:rsidP="00E1157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CB3CA2" w:rsidRPr="00010670" w14:paraId="1526794A"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506C5653" w14:textId="46BACEA9"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43.02.15</w:t>
            </w:r>
          </w:p>
        </w:tc>
        <w:tc>
          <w:tcPr>
            <w:tcW w:w="0" w:type="auto"/>
            <w:tcBorders>
              <w:top w:val="outset" w:sz="6" w:space="0" w:color="auto"/>
              <w:left w:val="outset" w:sz="6" w:space="0" w:color="auto"/>
              <w:bottom w:val="outset" w:sz="6" w:space="0" w:color="auto"/>
              <w:right w:val="outset" w:sz="6" w:space="0" w:color="auto"/>
            </w:tcBorders>
            <w:vAlign w:val="center"/>
          </w:tcPr>
          <w:p w14:paraId="67389B52" w14:textId="079713F2" w:rsidR="00CB3CA2" w:rsidRPr="00010670" w:rsidRDefault="00CB3CA2" w:rsidP="00CB3CA2">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Поварское и кондитерское дело</w:t>
            </w:r>
          </w:p>
        </w:tc>
        <w:tc>
          <w:tcPr>
            <w:tcW w:w="0" w:type="auto"/>
            <w:tcBorders>
              <w:top w:val="outset" w:sz="6" w:space="0" w:color="auto"/>
              <w:left w:val="outset" w:sz="6" w:space="0" w:color="auto"/>
              <w:bottom w:val="outset" w:sz="6" w:space="0" w:color="auto"/>
              <w:right w:val="outset" w:sz="6" w:space="0" w:color="auto"/>
            </w:tcBorders>
            <w:vAlign w:val="center"/>
          </w:tcPr>
          <w:p w14:paraId="49E4E9A1" w14:textId="77777777"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01AB8B95" w14:textId="6DE3A099"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2D169119" w14:textId="3AB0C9FE"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14:paraId="55C927E0" w14:textId="0086B20C"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210BAB45" w14:textId="4A692B8F"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57B64950" w14:textId="1D002BE1"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07275456" w14:textId="3346F2D9"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0ADB2BA8" w14:textId="43DF3DA8" w:rsidR="00CB3CA2" w:rsidRPr="00010670" w:rsidRDefault="00CB3CA2" w:rsidP="00CB3CA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BE71F2" w:rsidRPr="00010670" w14:paraId="189EA02C"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672FADDA" w14:textId="2B4D1D64" w:rsidR="00BE71F2" w:rsidRPr="00010670" w:rsidRDefault="00BE71F2" w:rsidP="00BE71F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21.02.01</w:t>
            </w:r>
          </w:p>
        </w:tc>
        <w:tc>
          <w:tcPr>
            <w:tcW w:w="0" w:type="auto"/>
            <w:tcBorders>
              <w:top w:val="outset" w:sz="6" w:space="0" w:color="auto"/>
              <w:left w:val="outset" w:sz="6" w:space="0" w:color="auto"/>
              <w:bottom w:val="outset" w:sz="6" w:space="0" w:color="auto"/>
              <w:right w:val="outset" w:sz="6" w:space="0" w:color="auto"/>
            </w:tcBorders>
            <w:vAlign w:val="center"/>
          </w:tcPr>
          <w:p w14:paraId="2B2D6EE5" w14:textId="486D60D1" w:rsidR="00BE71F2" w:rsidRPr="00010670" w:rsidRDefault="00BE71F2" w:rsidP="00BE71F2">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Разработка и эксплуатация нефтяных и газовых месторождений</w:t>
            </w:r>
          </w:p>
        </w:tc>
        <w:tc>
          <w:tcPr>
            <w:tcW w:w="0" w:type="auto"/>
            <w:tcBorders>
              <w:top w:val="outset" w:sz="6" w:space="0" w:color="auto"/>
              <w:left w:val="outset" w:sz="6" w:space="0" w:color="auto"/>
              <w:bottom w:val="outset" w:sz="6" w:space="0" w:color="auto"/>
              <w:right w:val="outset" w:sz="6" w:space="0" w:color="auto"/>
            </w:tcBorders>
            <w:vAlign w:val="center"/>
          </w:tcPr>
          <w:p w14:paraId="565F089A" w14:textId="79A42E20" w:rsidR="00BE71F2" w:rsidRDefault="00BE71F2" w:rsidP="00BE71F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среднее</w:t>
            </w:r>
          </w:p>
          <w:p w14:paraId="27280373" w14:textId="112F15AB" w:rsidR="00BE71F2" w:rsidRPr="00010670" w:rsidRDefault="00BE71F2" w:rsidP="00BE71F2">
            <w:pPr>
              <w:spacing w:after="0"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общее образование</w:t>
            </w:r>
          </w:p>
          <w:p w14:paraId="090413D9" w14:textId="309E8314" w:rsidR="00BE71F2" w:rsidRPr="00010670" w:rsidRDefault="00BE71F2" w:rsidP="00BE71F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11</w:t>
            </w:r>
            <w:r w:rsidRPr="00010670">
              <w:rPr>
                <w:rFonts w:ascii="Times New Roman" w:eastAsia="Times New Roman" w:hAnsi="Times New Roman" w:cs="Times New Roman"/>
                <w:color w:val="000000"/>
                <w:sz w:val="24"/>
                <w:szCs w:val="24"/>
                <w:lang w:eastAsia="ru-RU"/>
              </w:rPr>
              <w:t xml:space="preserve">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7C7A1856" w14:textId="6FA993E6" w:rsidR="00BE71F2" w:rsidRPr="00010670" w:rsidRDefault="00BE71F2" w:rsidP="00BE71F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14:paraId="73049765" w14:textId="579BCFEC" w:rsidR="00BE71F2" w:rsidRPr="00010670" w:rsidRDefault="00BE71F2" w:rsidP="00BE71F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1230FD26" w14:textId="0F8463D5" w:rsidR="00BE71F2" w:rsidRPr="00010670" w:rsidRDefault="00BE71F2" w:rsidP="00BE71F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7C6C4D3A" w14:textId="64F6A6B6" w:rsidR="00BE71F2" w:rsidRPr="00010670" w:rsidRDefault="00BE71F2" w:rsidP="00BE71F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61DBB3A3" w14:textId="65668721" w:rsidR="00BE71F2" w:rsidRPr="00010670" w:rsidRDefault="00BE71F2" w:rsidP="00BE71F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448760F0" w14:textId="295AF639" w:rsidR="00BE71F2" w:rsidRPr="00010670" w:rsidRDefault="00BE71F2" w:rsidP="00BE71F2">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525449" w:rsidRPr="00010670" w14:paraId="2890EAF2"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20A7587A" w14:textId="3A8B487A"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09.02.06</w:t>
            </w:r>
          </w:p>
        </w:tc>
        <w:tc>
          <w:tcPr>
            <w:tcW w:w="0" w:type="auto"/>
            <w:tcBorders>
              <w:top w:val="outset" w:sz="6" w:space="0" w:color="auto"/>
              <w:left w:val="outset" w:sz="6" w:space="0" w:color="auto"/>
              <w:bottom w:val="outset" w:sz="6" w:space="0" w:color="auto"/>
              <w:right w:val="outset" w:sz="6" w:space="0" w:color="auto"/>
            </w:tcBorders>
            <w:vAlign w:val="center"/>
          </w:tcPr>
          <w:p w14:paraId="4EFA1729" w14:textId="0C6839AE" w:rsidR="00525449" w:rsidRPr="00010670" w:rsidRDefault="00525449" w:rsidP="00525449">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Сетевое и системное администрирование</w:t>
            </w:r>
          </w:p>
        </w:tc>
        <w:tc>
          <w:tcPr>
            <w:tcW w:w="0" w:type="auto"/>
            <w:tcBorders>
              <w:top w:val="outset" w:sz="6" w:space="0" w:color="auto"/>
              <w:left w:val="outset" w:sz="6" w:space="0" w:color="auto"/>
              <w:bottom w:val="outset" w:sz="6" w:space="0" w:color="auto"/>
              <w:right w:val="outset" w:sz="6" w:space="0" w:color="auto"/>
            </w:tcBorders>
            <w:vAlign w:val="center"/>
          </w:tcPr>
          <w:p w14:paraId="15797505" w14:textId="77777777"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6B576DBD" w14:textId="6F8B0C1E"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1419D071" w14:textId="1906234E"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3D5E3E5E" w14:textId="36B643FE"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638B6248" w14:textId="095B398C"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75463E97" w14:textId="5DD53E8D"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14:paraId="22DC3047" w14:textId="31684EB0"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7434CC5C" w14:textId="099F84B1"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525449" w:rsidRPr="00010670" w14:paraId="6E9E7937"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5A9213C3" w14:textId="04E7F61F"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08.02.01</w:t>
            </w:r>
          </w:p>
        </w:tc>
        <w:tc>
          <w:tcPr>
            <w:tcW w:w="0" w:type="auto"/>
            <w:tcBorders>
              <w:top w:val="outset" w:sz="6" w:space="0" w:color="auto"/>
              <w:left w:val="outset" w:sz="6" w:space="0" w:color="auto"/>
              <w:bottom w:val="outset" w:sz="6" w:space="0" w:color="auto"/>
              <w:right w:val="outset" w:sz="6" w:space="0" w:color="auto"/>
            </w:tcBorders>
            <w:vAlign w:val="center"/>
          </w:tcPr>
          <w:p w14:paraId="310D157A" w14:textId="51D9B11E" w:rsidR="00525449" w:rsidRPr="00010670" w:rsidRDefault="00525449" w:rsidP="00525449">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Строительство и эксплуатация зданий и сооружений</w:t>
            </w:r>
          </w:p>
        </w:tc>
        <w:tc>
          <w:tcPr>
            <w:tcW w:w="0" w:type="auto"/>
            <w:tcBorders>
              <w:top w:val="outset" w:sz="6" w:space="0" w:color="auto"/>
              <w:left w:val="outset" w:sz="6" w:space="0" w:color="auto"/>
              <w:bottom w:val="outset" w:sz="6" w:space="0" w:color="auto"/>
              <w:right w:val="outset" w:sz="6" w:space="0" w:color="auto"/>
            </w:tcBorders>
            <w:vAlign w:val="center"/>
          </w:tcPr>
          <w:p w14:paraId="276CB788" w14:textId="77777777"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5DFDC9E7" w14:textId="10C998A7"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6C3781ED" w14:textId="1ADCCF46"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2880473A" w14:textId="7D1CC486"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5C3945B9" w14:textId="53AC42BD"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1C34B941" w14:textId="749F4267"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2DB3AD6F" w14:textId="31FB9528"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6111455A" w14:textId="1B95F148"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525449" w:rsidRPr="00010670" w14:paraId="792D2017"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41F2D910" w14:textId="2B6C13AA"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13.02.13</w:t>
            </w:r>
          </w:p>
        </w:tc>
        <w:tc>
          <w:tcPr>
            <w:tcW w:w="0" w:type="auto"/>
            <w:tcBorders>
              <w:top w:val="outset" w:sz="6" w:space="0" w:color="auto"/>
              <w:left w:val="outset" w:sz="6" w:space="0" w:color="auto"/>
              <w:bottom w:val="outset" w:sz="6" w:space="0" w:color="auto"/>
              <w:right w:val="outset" w:sz="6" w:space="0" w:color="auto"/>
            </w:tcBorders>
            <w:vAlign w:val="center"/>
          </w:tcPr>
          <w:p w14:paraId="1C7E0C43" w14:textId="6C3B2EC1" w:rsidR="00525449" w:rsidRPr="00010670" w:rsidRDefault="00525449" w:rsidP="00525449">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Эксплуатация и обслуживание электрического и электромеханического оборудования (по отраслям)</w:t>
            </w:r>
          </w:p>
        </w:tc>
        <w:tc>
          <w:tcPr>
            <w:tcW w:w="0" w:type="auto"/>
            <w:tcBorders>
              <w:top w:val="outset" w:sz="6" w:space="0" w:color="auto"/>
              <w:left w:val="outset" w:sz="6" w:space="0" w:color="auto"/>
              <w:bottom w:val="outset" w:sz="6" w:space="0" w:color="auto"/>
              <w:right w:val="outset" w:sz="6" w:space="0" w:color="auto"/>
            </w:tcBorders>
            <w:vAlign w:val="center"/>
          </w:tcPr>
          <w:p w14:paraId="357DA5B0" w14:textId="77777777"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2AA92AD3" w14:textId="304A2947"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36DCBB3E" w14:textId="71B77F7D"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4D080427" w14:textId="319DC84F"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479422B6" w14:textId="0D1A456F"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19047217" w14:textId="43E678C8"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5A99AB41" w14:textId="7BB4791A"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544BC0B7" w14:textId="5596E297"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525449" w:rsidRPr="00010670" w14:paraId="45B1B543"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6BD4C9DA" w14:textId="3C173DD5"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20.02.04</w:t>
            </w:r>
          </w:p>
        </w:tc>
        <w:tc>
          <w:tcPr>
            <w:tcW w:w="0" w:type="auto"/>
            <w:tcBorders>
              <w:top w:val="outset" w:sz="6" w:space="0" w:color="auto"/>
              <w:left w:val="outset" w:sz="6" w:space="0" w:color="auto"/>
              <w:bottom w:val="outset" w:sz="6" w:space="0" w:color="auto"/>
              <w:right w:val="outset" w:sz="6" w:space="0" w:color="auto"/>
            </w:tcBorders>
            <w:vAlign w:val="center"/>
          </w:tcPr>
          <w:p w14:paraId="5D50AB87" w14:textId="62ABDA91" w:rsidR="00525449" w:rsidRPr="00010670" w:rsidRDefault="00525449" w:rsidP="00525449">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Пожарная безопасность </w:t>
            </w:r>
          </w:p>
        </w:tc>
        <w:tc>
          <w:tcPr>
            <w:tcW w:w="0" w:type="auto"/>
            <w:tcBorders>
              <w:top w:val="outset" w:sz="6" w:space="0" w:color="auto"/>
              <w:left w:val="outset" w:sz="6" w:space="0" w:color="auto"/>
              <w:bottom w:val="outset" w:sz="6" w:space="0" w:color="auto"/>
              <w:right w:val="outset" w:sz="6" w:space="0" w:color="auto"/>
            </w:tcBorders>
            <w:vAlign w:val="center"/>
          </w:tcPr>
          <w:p w14:paraId="75ECD5F2" w14:textId="77777777"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7AD13348" w14:textId="19D8ACFD"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46A937CF" w14:textId="0229ECCF"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64CED457" w14:textId="1518C5F3"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6DB50D22" w14:textId="726ECA79"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55C5B109" w14:textId="1F5A83F0"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1C257E76" w14:textId="6E844AF4"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657146B0" w14:textId="643C5864"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525449" w:rsidRPr="00010670" w14:paraId="0B5830E8"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00C7AE42" w14:textId="498ED034"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44.02.02</w:t>
            </w:r>
          </w:p>
        </w:tc>
        <w:tc>
          <w:tcPr>
            <w:tcW w:w="0" w:type="auto"/>
            <w:tcBorders>
              <w:top w:val="outset" w:sz="6" w:space="0" w:color="auto"/>
              <w:left w:val="outset" w:sz="6" w:space="0" w:color="auto"/>
              <w:bottom w:val="outset" w:sz="6" w:space="0" w:color="auto"/>
              <w:right w:val="outset" w:sz="6" w:space="0" w:color="auto"/>
            </w:tcBorders>
            <w:vAlign w:val="center"/>
          </w:tcPr>
          <w:p w14:paraId="0774BC39" w14:textId="06D6393B" w:rsidR="00525449" w:rsidRPr="00010670" w:rsidRDefault="00525449" w:rsidP="00525449">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Преподавание в начальных классах</w:t>
            </w:r>
          </w:p>
        </w:tc>
        <w:tc>
          <w:tcPr>
            <w:tcW w:w="0" w:type="auto"/>
            <w:tcBorders>
              <w:top w:val="outset" w:sz="6" w:space="0" w:color="auto"/>
              <w:left w:val="outset" w:sz="6" w:space="0" w:color="auto"/>
              <w:bottom w:val="outset" w:sz="6" w:space="0" w:color="auto"/>
              <w:right w:val="outset" w:sz="6" w:space="0" w:color="auto"/>
            </w:tcBorders>
            <w:vAlign w:val="center"/>
          </w:tcPr>
          <w:p w14:paraId="635E33D8" w14:textId="77777777"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24658A90" w14:textId="2FF7D424"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66816999" w14:textId="37E1D784"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0DBD0C62" w14:textId="6EFF1281"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2890B5B7" w14:textId="4A75C883"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5297E41A" w14:textId="4EF93775"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2816A33F" w14:textId="6BFA7CDF"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07816DA6" w14:textId="039565AF"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525449" w:rsidRPr="00010670" w14:paraId="7F8E9068"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08BA18A9" w14:textId="27699428"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23.02.07</w:t>
            </w:r>
          </w:p>
        </w:tc>
        <w:tc>
          <w:tcPr>
            <w:tcW w:w="0" w:type="auto"/>
            <w:tcBorders>
              <w:top w:val="outset" w:sz="6" w:space="0" w:color="auto"/>
              <w:left w:val="outset" w:sz="6" w:space="0" w:color="auto"/>
              <w:bottom w:val="outset" w:sz="6" w:space="0" w:color="auto"/>
              <w:right w:val="outset" w:sz="6" w:space="0" w:color="auto"/>
            </w:tcBorders>
            <w:vAlign w:val="center"/>
          </w:tcPr>
          <w:p w14:paraId="6650AF5C" w14:textId="1865969B" w:rsidR="00525449" w:rsidRPr="00010670" w:rsidRDefault="00525449" w:rsidP="00525449">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Техническое обслуживание и ремонт автотранспортных средств </w:t>
            </w:r>
          </w:p>
        </w:tc>
        <w:tc>
          <w:tcPr>
            <w:tcW w:w="0" w:type="auto"/>
            <w:tcBorders>
              <w:top w:val="outset" w:sz="6" w:space="0" w:color="auto"/>
              <w:left w:val="outset" w:sz="6" w:space="0" w:color="auto"/>
              <w:bottom w:val="outset" w:sz="6" w:space="0" w:color="auto"/>
              <w:right w:val="outset" w:sz="6" w:space="0" w:color="auto"/>
            </w:tcBorders>
            <w:vAlign w:val="center"/>
          </w:tcPr>
          <w:p w14:paraId="0C4F6425" w14:textId="77777777"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40643D74" w14:textId="5CC19CE2"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60966D98" w14:textId="48B4D554"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05F753FD" w14:textId="123269D9"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7C5DB65F" w14:textId="33135D29"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322A53D2" w14:textId="08E9B1A2"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1CDE7C21" w14:textId="08504F20"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1E4CB37D" w14:textId="0BF825BE"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525449" w:rsidRPr="00010670" w14:paraId="634442DD"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002B9267" w14:textId="0AE18F18"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lastRenderedPageBreak/>
              <w:t>34.02.01</w:t>
            </w:r>
          </w:p>
        </w:tc>
        <w:tc>
          <w:tcPr>
            <w:tcW w:w="0" w:type="auto"/>
            <w:tcBorders>
              <w:top w:val="outset" w:sz="6" w:space="0" w:color="auto"/>
              <w:left w:val="outset" w:sz="6" w:space="0" w:color="auto"/>
              <w:bottom w:val="outset" w:sz="6" w:space="0" w:color="auto"/>
              <w:right w:val="outset" w:sz="6" w:space="0" w:color="auto"/>
            </w:tcBorders>
            <w:vAlign w:val="center"/>
          </w:tcPr>
          <w:p w14:paraId="229C196A" w14:textId="0A3B33BC" w:rsidR="00525449" w:rsidRPr="00010670" w:rsidRDefault="00525449" w:rsidP="00525449">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Сестринское дело</w:t>
            </w:r>
          </w:p>
        </w:tc>
        <w:tc>
          <w:tcPr>
            <w:tcW w:w="0" w:type="auto"/>
            <w:tcBorders>
              <w:top w:val="outset" w:sz="6" w:space="0" w:color="auto"/>
              <w:left w:val="outset" w:sz="6" w:space="0" w:color="auto"/>
              <w:bottom w:val="outset" w:sz="6" w:space="0" w:color="auto"/>
              <w:right w:val="outset" w:sz="6" w:space="0" w:color="auto"/>
            </w:tcBorders>
            <w:vAlign w:val="center"/>
          </w:tcPr>
          <w:p w14:paraId="1C3C66A0" w14:textId="77777777"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5439CBDC" w14:textId="77777777" w:rsidR="00525449"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p w14:paraId="5987C07D" w14:textId="77777777"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14:paraId="47F0607D" w14:textId="1032E44C"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6BB27685" w14:textId="0A3F4D11"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3879C7B9" w14:textId="397C319C"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32EFE457" w14:textId="6C87FC7E"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3817B92B" w14:textId="37EE7146"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01277F1E" w14:textId="517C5BE0"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525449" w:rsidRPr="00010670" w14:paraId="1D7ABC3E"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0A0D2C5F" w14:textId="4AA8C0C4"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43.02.16</w:t>
            </w:r>
          </w:p>
        </w:tc>
        <w:tc>
          <w:tcPr>
            <w:tcW w:w="0" w:type="auto"/>
            <w:tcBorders>
              <w:top w:val="outset" w:sz="6" w:space="0" w:color="auto"/>
              <w:left w:val="outset" w:sz="6" w:space="0" w:color="auto"/>
              <w:bottom w:val="outset" w:sz="6" w:space="0" w:color="auto"/>
              <w:right w:val="outset" w:sz="6" w:space="0" w:color="auto"/>
            </w:tcBorders>
            <w:vAlign w:val="center"/>
          </w:tcPr>
          <w:p w14:paraId="366BE76B" w14:textId="46F7F79E" w:rsidR="00525449" w:rsidRPr="00010670" w:rsidRDefault="00525449" w:rsidP="00525449">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Туризм и гостеприимство </w:t>
            </w:r>
          </w:p>
        </w:tc>
        <w:tc>
          <w:tcPr>
            <w:tcW w:w="0" w:type="auto"/>
            <w:tcBorders>
              <w:top w:val="outset" w:sz="6" w:space="0" w:color="auto"/>
              <w:left w:val="outset" w:sz="6" w:space="0" w:color="auto"/>
              <w:bottom w:val="outset" w:sz="6" w:space="0" w:color="auto"/>
              <w:right w:val="outset" w:sz="6" w:space="0" w:color="auto"/>
            </w:tcBorders>
            <w:vAlign w:val="center"/>
          </w:tcPr>
          <w:p w14:paraId="31E34F20" w14:textId="77777777"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6499C278" w14:textId="785F5996"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79C6642F" w14:textId="6FF1495D"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4AFE632C" w14:textId="06EA11BF"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1C2F71D1" w14:textId="5CB780E9"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632E28CE" w14:textId="06D95126"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7CE0446B" w14:textId="5A0AE4DD"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42ADB80E" w14:textId="6EFAC5C1"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525449" w:rsidRPr="00010670" w14:paraId="1B9D2696"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3613A6ED" w14:textId="16C7B0B0"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43.02.17</w:t>
            </w:r>
          </w:p>
        </w:tc>
        <w:tc>
          <w:tcPr>
            <w:tcW w:w="0" w:type="auto"/>
            <w:tcBorders>
              <w:top w:val="outset" w:sz="6" w:space="0" w:color="auto"/>
              <w:left w:val="outset" w:sz="6" w:space="0" w:color="auto"/>
              <w:bottom w:val="outset" w:sz="6" w:space="0" w:color="auto"/>
              <w:right w:val="outset" w:sz="6" w:space="0" w:color="auto"/>
            </w:tcBorders>
            <w:vAlign w:val="center"/>
          </w:tcPr>
          <w:p w14:paraId="2AF7B5D4" w14:textId="05D20511" w:rsidR="00525449" w:rsidRPr="00010670" w:rsidRDefault="00525449" w:rsidP="00525449">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Технология индустрии красоты</w:t>
            </w:r>
          </w:p>
        </w:tc>
        <w:tc>
          <w:tcPr>
            <w:tcW w:w="0" w:type="auto"/>
            <w:tcBorders>
              <w:top w:val="outset" w:sz="6" w:space="0" w:color="auto"/>
              <w:left w:val="outset" w:sz="6" w:space="0" w:color="auto"/>
              <w:bottom w:val="outset" w:sz="6" w:space="0" w:color="auto"/>
              <w:right w:val="outset" w:sz="6" w:space="0" w:color="auto"/>
            </w:tcBorders>
            <w:vAlign w:val="center"/>
          </w:tcPr>
          <w:p w14:paraId="65190855" w14:textId="77777777"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7C0756C9" w14:textId="0C6196B3"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409955E1" w14:textId="16DF0122"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55807220" w14:textId="043B405C"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3BA72A37" w14:textId="7020B614"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170B4BBC" w14:textId="47AA45A7"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27653747" w14:textId="4591077C"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7106594F" w14:textId="67D8F982" w:rsidR="00525449" w:rsidRPr="00010670" w:rsidRDefault="00525449" w:rsidP="0052544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452BC9" w:rsidRPr="00010670" w14:paraId="53A06310"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64665245" w14:textId="714DD63F"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21.02.01</w:t>
            </w:r>
          </w:p>
        </w:tc>
        <w:tc>
          <w:tcPr>
            <w:tcW w:w="0" w:type="auto"/>
            <w:tcBorders>
              <w:top w:val="outset" w:sz="6" w:space="0" w:color="auto"/>
              <w:left w:val="outset" w:sz="6" w:space="0" w:color="auto"/>
              <w:bottom w:val="outset" w:sz="6" w:space="0" w:color="auto"/>
              <w:right w:val="outset" w:sz="6" w:space="0" w:color="auto"/>
            </w:tcBorders>
            <w:vAlign w:val="center"/>
          </w:tcPr>
          <w:p w14:paraId="446F00E6" w14:textId="52211068" w:rsidR="00452BC9" w:rsidRPr="00010670" w:rsidRDefault="00452BC9" w:rsidP="00452BC9">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Разработка и эксплуатация нефтяных и газовых месторождений</w:t>
            </w:r>
          </w:p>
        </w:tc>
        <w:tc>
          <w:tcPr>
            <w:tcW w:w="0" w:type="auto"/>
            <w:tcBorders>
              <w:top w:val="outset" w:sz="6" w:space="0" w:color="auto"/>
              <w:left w:val="outset" w:sz="6" w:space="0" w:color="auto"/>
              <w:bottom w:val="outset" w:sz="6" w:space="0" w:color="auto"/>
              <w:right w:val="outset" w:sz="6" w:space="0" w:color="auto"/>
            </w:tcBorders>
            <w:vAlign w:val="center"/>
          </w:tcPr>
          <w:p w14:paraId="597F3C06" w14:textId="77777777" w:rsidR="00452BC9" w:rsidRDefault="00452BC9" w:rsidP="00452BC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среднее</w:t>
            </w:r>
          </w:p>
          <w:p w14:paraId="012E8EA5" w14:textId="77777777" w:rsidR="00452BC9" w:rsidRPr="00010670" w:rsidRDefault="00452BC9" w:rsidP="00452BC9">
            <w:pPr>
              <w:spacing w:after="0"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общее образование</w:t>
            </w:r>
          </w:p>
          <w:p w14:paraId="71825D9B" w14:textId="722308F6"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11</w:t>
            </w:r>
            <w:r w:rsidRPr="00010670">
              <w:rPr>
                <w:rFonts w:ascii="Times New Roman" w:eastAsia="Times New Roman" w:hAnsi="Times New Roman" w:cs="Times New Roman"/>
                <w:color w:val="000000"/>
                <w:sz w:val="24"/>
                <w:szCs w:val="24"/>
                <w:lang w:eastAsia="ru-RU"/>
              </w:rPr>
              <w:t xml:space="preserve">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314DEC49" w14:textId="7B7B378A"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156E726E" w14:textId="5107E255"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4928AB7F" w14:textId="3682BFC8"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3847F031" w14:textId="51041A85"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3AD66576" w14:textId="257A495E"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4DFF3BA7" w14:textId="5F5D67F3"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452BC9" w:rsidRPr="00010670" w14:paraId="73D0AC73"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52C58436" w14:textId="02964130"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08.02.01</w:t>
            </w:r>
          </w:p>
        </w:tc>
        <w:tc>
          <w:tcPr>
            <w:tcW w:w="0" w:type="auto"/>
            <w:tcBorders>
              <w:top w:val="outset" w:sz="6" w:space="0" w:color="auto"/>
              <w:left w:val="outset" w:sz="6" w:space="0" w:color="auto"/>
              <w:bottom w:val="outset" w:sz="6" w:space="0" w:color="auto"/>
              <w:right w:val="outset" w:sz="6" w:space="0" w:color="auto"/>
            </w:tcBorders>
            <w:vAlign w:val="center"/>
          </w:tcPr>
          <w:p w14:paraId="7E6DE680" w14:textId="594F7759" w:rsidR="00452BC9" w:rsidRPr="00010670" w:rsidRDefault="00452BC9" w:rsidP="00452BC9">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Строительство и эксплуатация зданий и сооружений</w:t>
            </w:r>
          </w:p>
        </w:tc>
        <w:tc>
          <w:tcPr>
            <w:tcW w:w="0" w:type="auto"/>
            <w:tcBorders>
              <w:top w:val="outset" w:sz="6" w:space="0" w:color="auto"/>
              <w:left w:val="outset" w:sz="6" w:space="0" w:color="auto"/>
              <w:bottom w:val="outset" w:sz="6" w:space="0" w:color="auto"/>
              <w:right w:val="outset" w:sz="6" w:space="0" w:color="auto"/>
            </w:tcBorders>
            <w:vAlign w:val="center"/>
          </w:tcPr>
          <w:p w14:paraId="58A271EA" w14:textId="77777777"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5930C95D" w14:textId="6AF91404"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3FA9E135" w14:textId="7081E0E0"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14:paraId="733181B9" w14:textId="419CE24B"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4D4A7D62" w14:textId="3AA226E5"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3DB8F716" w14:textId="2C766CFD"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tcPr>
          <w:p w14:paraId="7BEBE2B3" w14:textId="156C1405"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2364F9D2" w14:textId="6E48C587" w:rsidR="00452BC9" w:rsidRPr="00010670" w:rsidRDefault="00452BC9" w:rsidP="00452BC9">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7D63CA" w:rsidRPr="00010670" w14:paraId="0D7F9FFD"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2774BCB4" w14:textId="011BC103"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39.02.01</w:t>
            </w:r>
          </w:p>
        </w:tc>
        <w:tc>
          <w:tcPr>
            <w:tcW w:w="0" w:type="auto"/>
            <w:tcBorders>
              <w:top w:val="outset" w:sz="6" w:space="0" w:color="auto"/>
              <w:left w:val="outset" w:sz="6" w:space="0" w:color="auto"/>
              <w:bottom w:val="outset" w:sz="6" w:space="0" w:color="auto"/>
              <w:right w:val="outset" w:sz="6" w:space="0" w:color="auto"/>
            </w:tcBorders>
            <w:vAlign w:val="center"/>
          </w:tcPr>
          <w:p w14:paraId="447801DC" w14:textId="20C83183" w:rsidR="007D63CA" w:rsidRPr="00010670" w:rsidRDefault="007D63CA" w:rsidP="007D63CA">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Социальная работа</w:t>
            </w:r>
          </w:p>
        </w:tc>
        <w:tc>
          <w:tcPr>
            <w:tcW w:w="0" w:type="auto"/>
            <w:tcBorders>
              <w:top w:val="outset" w:sz="6" w:space="0" w:color="auto"/>
              <w:left w:val="outset" w:sz="6" w:space="0" w:color="auto"/>
              <w:bottom w:val="outset" w:sz="6" w:space="0" w:color="auto"/>
              <w:right w:val="outset" w:sz="6" w:space="0" w:color="auto"/>
            </w:tcBorders>
            <w:vAlign w:val="center"/>
          </w:tcPr>
          <w:p w14:paraId="3B202284" w14:textId="7777777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4AEC1ECD" w14:textId="5AD90292"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5F667C0E" w14:textId="7AD6CD55"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14:paraId="79B22044" w14:textId="2B6F1D6F"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418CC238" w14:textId="60C8E3F8"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5003BF60" w14:textId="3DE55311"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tcPr>
          <w:p w14:paraId="3AD1A855" w14:textId="14F65F4A"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18339248" w14:textId="4AB25B98"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7D63CA" w:rsidRPr="00010670" w14:paraId="1F47AB27"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7429597D" w14:textId="4F5DE92F"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09.02.06</w:t>
            </w:r>
          </w:p>
        </w:tc>
        <w:tc>
          <w:tcPr>
            <w:tcW w:w="0" w:type="auto"/>
            <w:tcBorders>
              <w:top w:val="outset" w:sz="6" w:space="0" w:color="auto"/>
              <w:left w:val="outset" w:sz="6" w:space="0" w:color="auto"/>
              <w:bottom w:val="outset" w:sz="6" w:space="0" w:color="auto"/>
              <w:right w:val="outset" w:sz="6" w:space="0" w:color="auto"/>
            </w:tcBorders>
            <w:vAlign w:val="center"/>
          </w:tcPr>
          <w:p w14:paraId="715B1388" w14:textId="60C78F15" w:rsidR="007D63CA" w:rsidRPr="00010670" w:rsidRDefault="007D63CA" w:rsidP="007D63CA">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Сетевое и системное администрирование</w:t>
            </w:r>
          </w:p>
        </w:tc>
        <w:tc>
          <w:tcPr>
            <w:tcW w:w="0" w:type="auto"/>
            <w:tcBorders>
              <w:top w:val="outset" w:sz="6" w:space="0" w:color="auto"/>
              <w:left w:val="outset" w:sz="6" w:space="0" w:color="auto"/>
              <w:bottom w:val="outset" w:sz="6" w:space="0" w:color="auto"/>
              <w:right w:val="outset" w:sz="6" w:space="0" w:color="auto"/>
            </w:tcBorders>
            <w:vAlign w:val="center"/>
          </w:tcPr>
          <w:p w14:paraId="62C915C2" w14:textId="7777777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4E0943D0" w14:textId="57549A5A"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547B62B2" w14:textId="30C12D30"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14:paraId="1C86223B" w14:textId="4BD74772"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60DBE38F" w14:textId="1CDCC97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6EB5D2A4" w14:textId="6473A320"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14:paraId="505EDAC8" w14:textId="21F9BEB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61FC1893" w14:textId="05164009"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7D63CA" w:rsidRPr="00010670" w14:paraId="5A651E2C"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69F883C9" w14:textId="000EB534"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44.02.02</w:t>
            </w:r>
          </w:p>
        </w:tc>
        <w:tc>
          <w:tcPr>
            <w:tcW w:w="0" w:type="auto"/>
            <w:tcBorders>
              <w:top w:val="outset" w:sz="6" w:space="0" w:color="auto"/>
              <w:left w:val="outset" w:sz="6" w:space="0" w:color="auto"/>
              <w:bottom w:val="outset" w:sz="6" w:space="0" w:color="auto"/>
              <w:right w:val="outset" w:sz="6" w:space="0" w:color="auto"/>
            </w:tcBorders>
            <w:vAlign w:val="center"/>
          </w:tcPr>
          <w:p w14:paraId="7DE4AFED" w14:textId="4F4A2DFB" w:rsidR="007D63CA" w:rsidRPr="00010670" w:rsidRDefault="007D63CA" w:rsidP="007D63CA">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Преподавание в начальных классах</w:t>
            </w:r>
          </w:p>
        </w:tc>
        <w:tc>
          <w:tcPr>
            <w:tcW w:w="0" w:type="auto"/>
            <w:tcBorders>
              <w:top w:val="outset" w:sz="6" w:space="0" w:color="auto"/>
              <w:left w:val="outset" w:sz="6" w:space="0" w:color="auto"/>
              <w:bottom w:val="outset" w:sz="6" w:space="0" w:color="auto"/>
              <w:right w:val="outset" w:sz="6" w:space="0" w:color="auto"/>
            </w:tcBorders>
            <w:vAlign w:val="center"/>
          </w:tcPr>
          <w:p w14:paraId="6BD2E8D3" w14:textId="7777777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493E053E" w14:textId="153ACAAF"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6B5BF5F6" w14:textId="44A5A4D6"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14:paraId="41F7C16C" w14:textId="0A7FD6CF"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58C42B2B" w14:textId="6560738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78B8EFC7" w14:textId="30FF99B3"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tcPr>
          <w:p w14:paraId="69D3995B" w14:textId="7AB5144B"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75AF1FD5" w14:textId="0FD88C7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7D63CA" w:rsidRPr="00010670" w14:paraId="2F478DAC"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37915D80" w14:textId="3897781D"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46.02.01</w:t>
            </w:r>
          </w:p>
        </w:tc>
        <w:tc>
          <w:tcPr>
            <w:tcW w:w="0" w:type="auto"/>
            <w:tcBorders>
              <w:top w:val="outset" w:sz="6" w:space="0" w:color="auto"/>
              <w:left w:val="outset" w:sz="6" w:space="0" w:color="auto"/>
              <w:bottom w:val="outset" w:sz="6" w:space="0" w:color="auto"/>
              <w:right w:val="outset" w:sz="6" w:space="0" w:color="auto"/>
            </w:tcBorders>
            <w:vAlign w:val="center"/>
          </w:tcPr>
          <w:p w14:paraId="5EBCD3BC" w14:textId="25E7C5E1" w:rsidR="007D63CA" w:rsidRPr="00010670" w:rsidRDefault="007D63CA" w:rsidP="007D63CA">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Документационное обеспечение управления и архивоведения</w:t>
            </w:r>
          </w:p>
        </w:tc>
        <w:tc>
          <w:tcPr>
            <w:tcW w:w="0" w:type="auto"/>
            <w:tcBorders>
              <w:top w:val="outset" w:sz="6" w:space="0" w:color="auto"/>
              <w:left w:val="outset" w:sz="6" w:space="0" w:color="auto"/>
              <w:bottom w:val="outset" w:sz="6" w:space="0" w:color="auto"/>
              <w:right w:val="outset" w:sz="6" w:space="0" w:color="auto"/>
            </w:tcBorders>
            <w:vAlign w:val="center"/>
          </w:tcPr>
          <w:p w14:paraId="479F1E4E" w14:textId="7777777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0D13C424" w14:textId="3E5A80CF"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4A5861AF" w14:textId="06C86FB8"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14:paraId="3BA850CA" w14:textId="434AACEF"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43302388" w14:textId="22D9217F"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28D0038E" w14:textId="0FC183DD"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tcPr>
          <w:p w14:paraId="4F252EAF" w14:textId="75BADFE4"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607CD015" w14:textId="1D2C2EEF"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r>
      <w:tr w:rsidR="007D63CA" w:rsidRPr="00010670" w14:paraId="1D87FC85" w14:textId="77777777" w:rsidTr="00010670">
        <w:tc>
          <w:tcPr>
            <w:tcW w:w="992" w:type="dxa"/>
            <w:tcBorders>
              <w:top w:val="outset" w:sz="6" w:space="0" w:color="auto"/>
              <w:left w:val="outset" w:sz="6" w:space="0" w:color="auto"/>
              <w:bottom w:val="outset" w:sz="6" w:space="0" w:color="auto"/>
              <w:right w:val="outset" w:sz="6" w:space="0" w:color="auto"/>
            </w:tcBorders>
            <w:vAlign w:val="center"/>
            <w:hideMark/>
          </w:tcPr>
          <w:p w14:paraId="1E14BDB2" w14:textId="7777777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49.02.01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CBE0C84" w14:textId="77777777" w:rsidR="007D63CA" w:rsidRPr="00010670" w:rsidRDefault="007D63CA" w:rsidP="007D63CA">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Физическая культура</w:t>
            </w:r>
          </w:p>
        </w:tc>
        <w:tc>
          <w:tcPr>
            <w:tcW w:w="0" w:type="auto"/>
            <w:tcBorders>
              <w:top w:val="outset" w:sz="6" w:space="0" w:color="auto"/>
              <w:left w:val="outset" w:sz="6" w:space="0" w:color="auto"/>
              <w:bottom w:val="outset" w:sz="6" w:space="0" w:color="auto"/>
              <w:right w:val="outset" w:sz="6" w:space="0" w:color="auto"/>
            </w:tcBorders>
            <w:vAlign w:val="center"/>
            <w:hideMark/>
          </w:tcPr>
          <w:p w14:paraId="41F2D5EE" w14:textId="7777777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1C05EB39" w14:textId="7777777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2A1DA26E" w14:textId="75DCE9F3"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D1CB1" w14:textId="7777777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hideMark/>
          </w:tcPr>
          <w:p w14:paraId="1C729E20" w14:textId="7777777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8F3B5" w14:textId="7777777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21A6EE6" w14:textId="7777777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D490B" w14:textId="7777777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7D63CA" w:rsidRPr="00010670" w14:paraId="38EC0610" w14:textId="77777777" w:rsidTr="007D63CA">
        <w:tc>
          <w:tcPr>
            <w:tcW w:w="992" w:type="dxa"/>
            <w:tcBorders>
              <w:top w:val="outset" w:sz="6" w:space="0" w:color="auto"/>
              <w:left w:val="outset" w:sz="6" w:space="0" w:color="auto"/>
              <w:bottom w:val="outset" w:sz="6" w:space="0" w:color="auto"/>
              <w:right w:val="outset" w:sz="6" w:space="0" w:color="auto"/>
            </w:tcBorders>
            <w:vAlign w:val="center"/>
          </w:tcPr>
          <w:p w14:paraId="04EF45C6" w14:textId="69371B38"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lastRenderedPageBreak/>
              <w:t>44.02.01</w:t>
            </w:r>
          </w:p>
        </w:tc>
        <w:tc>
          <w:tcPr>
            <w:tcW w:w="0" w:type="auto"/>
            <w:tcBorders>
              <w:top w:val="outset" w:sz="6" w:space="0" w:color="auto"/>
              <w:left w:val="outset" w:sz="6" w:space="0" w:color="auto"/>
              <w:bottom w:val="outset" w:sz="6" w:space="0" w:color="auto"/>
              <w:right w:val="outset" w:sz="6" w:space="0" w:color="auto"/>
            </w:tcBorders>
            <w:vAlign w:val="center"/>
          </w:tcPr>
          <w:p w14:paraId="6A546D08" w14:textId="021C0FE2" w:rsidR="007D63CA" w:rsidRPr="00010670" w:rsidRDefault="007D63CA" w:rsidP="007D63CA">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Дошкольное образование</w:t>
            </w:r>
          </w:p>
        </w:tc>
        <w:tc>
          <w:tcPr>
            <w:tcW w:w="0" w:type="auto"/>
            <w:tcBorders>
              <w:top w:val="outset" w:sz="6" w:space="0" w:color="auto"/>
              <w:left w:val="outset" w:sz="6" w:space="0" w:color="auto"/>
              <w:bottom w:val="outset" w:sz="6" w:space="0" w:color="auto"/>
              <w:right w:val="outset" w:sz="6" w:space="0" w:color="auto"/>
            </w:tcBorders>
            <w:vAlign w:val="center"/>
          </w:tcPr>
          <w:p w14:paraId="099A1118" w14:textId="7777777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2C54F974" w14:textId="768E7DD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52F29482" w14:textId="537E93CF"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14:paraId="3F381000" w14:textId="39F960B7"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64CAA27E" w14:textId="2F001144"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4CC8BB73" w14:textId="62231614"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tcPr>
          <w:p w14:paraId="4BCC1866" w14:textId="7F20F1FA"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6FD0D0ED" w14:textId="2DF0023A" w:rsidR="007D63CA" w:rsidRPr="00010670" w:rsidRDefault="007D63CA" w:rsidP="007D63C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38666E" w:rsidRPr="00010670" w14:paraId="04222835" w14:textId="77777777" w:rsidTr="007D63CA">
        <w:tc>
          <w:tcPr>
            <w:tcW w:w="992" w:type="dxa"/>
            <w:tcBorders>
              <w:top w:val="outset" w:sz="6" w:space="0" w:color="auto"/>
              <w:left w:val="outset" w:sz="6" w:space="0" w:color="auto"/>
              <w:bottom w:val="outset" w:sz="6" w:space="0" w:color="auto"/>
              <w:right w:val="outset" w:sz="6" w:space="0" w:color="auto"/>
            </w:tcBorders>
            <w:vAlign w:val="center"/>
          </w:tcPr>
          <w:p w14:paraId="51B1784A" w14:textId="6611BFC8"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13.02.13</w:t>
            </w:r>
          </w:p>
        </w:tc>
        <w:tc>
          <w:tcPr>
            <w:tcW w:w="0" w:type="auto"/>
            <w:tcBorders>
              <w:top w:val="outset" w:sz="6" w:space="0" w:color="auto"/>
              <w:left w:val="outset" w:sz="6" w:space="0" w:color="auto"/>
              <w:bottom w:val="outset" w:sz="6" w:space="0" w:color="auto"/>
              <w:right w:val="outset" w:sz="6" w:space="0" w:color="auto"/>
            </w:tcBorders>
            <w:vAlign w:val="center"/>
          </w:tcPr>
          <w:p w14:paraId="20609EFA" w14:textId="51F756B0" w:rsidR="0038666E" w:rsidRPr="00010670" w:rsidRDefault="0038666E" w:rsidP="0038666E">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Эксплуатация и обслуживание электрического и электромеханического оборудования (по отраслям)</w:t>
            </w:r>
          </w:p>
        </w:tc>
        <w:tc>
          <w:tcPr>
            <w:tcW w:w="0" w:type="auto"/>
            <w:tcBorders>
              <w:top w:val="outset" w:sz="6" w:space="0" w:color="auto"/>
              <w:left w:val="outset" w:sz="6" w:space="0" w:color="auto"/>
              <w:bottom w:val="outset" w:sz="6" w:space="0" w:color="auto"/>
              <w:right w:val="outset" w:sz="6" w:space="0" w:color="auto"/>
            </w:tcBorders>
            <w:vAlign w:val="center"/>
          </w:tcPr>
          <w:p w14:paraId="18C58185" w14:textId="77777777"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154854A8" w14:textId="6C068E26"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12E47B70" w14:textId="00278ECE"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14:paraId="62603953" w14:textId="5161C4EC"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2084037D" w14:textId="2ECC6701"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0386A031" w14:textId="72985FF6"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5EBC19BE" w14:textId="5AA64EF6"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713472B9" w14:textId="3930111A"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38666E" w:rsidRPr="00010670" w14:paraId="440093EE" w14:textId="77777777" w:rsidTr="0038666E">
        <w:tc>
          <w:tcPr>
            <w:tcW w:w="992" w:type="dxa"/>
            <w:tcBorders>
              <w:top w:val="outset" w:sz="6" w:space="0" w:color="auto"/>
              <w:left w:val="outset" w:sz="6" w:space="0" w:color="auto"/>
              <w:bottom w:val="outset" w:sz="6" w:space="0" w:color="auto"/>
              <w:right w:val="outset" w:sz="6" w:space="0" w:color="auto"/>
            </w:tcBorders>
            <w:vAlign w:val="center"/>
          </w:tcPr>
          <w:p w14:paraId="2D6D3C9E" w14:textId="3C30E088"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21.02.01</w:t>
            </w:r>
          </w:p>
        </w:tc>
        <w:tc>
          <w:tcPr>
            <w:tcW w:w="0" w:type="auto"/>
            <w:tcBorders>
              <w:top w:val="outset" w:sz="6" w:space="0" w:color="auto"/>
              <w:left w:val="outset" w:sz="6" w:space="0" w:color="auto"/>
              <w:bottom w:val="outset" w:sz="6" w:space="0" w:color="auto"/>
              <w:right w:val="outset" w:sz="6" w:space="0" w:color="auto"/>
            </w:tcBorders>
            <w:vAlign w:val="center"/>
          </w:tcPr>
          <w:p w14:paraId="52BB3830" w14:textId="3A22A270" w:rsidR="0038666E" w:rsidRPr="00010670" w:rsidRDefault="0038666E" w:rsidP="0038666E">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Разработка и эксплуатация нефтяных и газовых месторождений</w:t>
            </w:r>
          </w:p>
        </w:tc>
        <w:tc>
          <w:tcPr>
            <w:tcW w:w="0" w:type="auto"/>
            <w:tcBorders>
              <w:top w:val="outset" w:sz="6" w:space="0" w:color="auto"/>
              <w:left w:val="outset" w:sz="6" w:space="0" w:color="auto"/>
              <w:bottom w:val="outset" w:sz="6" w:space="0" w:color="auto"/>
              <w:right w:val="outset" w:sz="6" w:space="0" w:color="auto"/>
            </w:tcBorders>
            <w:vAlign w:val="center"/>
          </w:tcPr>
          <w:p w14:paraId="5DBE8524" w14:textId="77777777" w:rsidR="0038666E" w:rsidRDefault="0038666E" w:rsidP="0038666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среднее</w:t>
            </w:r>
          </w:p>
          <w:p w14:paraId="7106A9D7" w14:textId="77777777" w:rsidR="0038666E" w:rsidRPr="00010670" w:rsidRDefault="0038666E" w:rsidP="0038666E">
            <w:pPr>
              <w:spacing w:after="0"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общее образование</w:t>
            </w:r>
          </w:p>
          <w:p w14:paraId="61949E3D" w14:textId="27AE8F4C"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11</w:t>
            </w:r>
            <w:r w:rsidRPr="00010670">
              <w:rPr>
                <w:rFonts w:ascii="Times New Roman" w:eastAsia="Times New Roman" w:hAnsi="Times New Roman" w:cs="Times New Roman"/>
                <w:color w:val="000000"/>
                <w:sz w:val="24"/>
                <w:szCs w:val="24"/>
                <w:lang w:eastAsia="ru-RU"/>
              </w:rPr>
              <w:t xml:space="preserve">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1D876A98" w14:textId="4496A522"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14:paraId="6F111A4A" w14:textId="43930959"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7E2A7740" w14:textId="7ADA705F"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3E2DC185" w14:textId="46E5A8C0"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14:paraId="7C65DB1D" w14:textId="4A158F91"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6A93D288" w14:textId="3831983A"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38666E" w:rsidRPr="00010670" w14:paraId="2E8F14A4" w14:textId="77777777" w:rsidTr="00010670">
        <w:tc>
          <w:tcPr>
            <w:tcW w:w="992" w:type="dxa"/>
            <w:tcBorders>
              <w:top w:val="outset" w:sz="6" w:space="0" w:color="auto"/>
              <w:left w:val="outset" w:sz="6" w:space="0" w:color="auto"/>
              <w:bottom w:val="outset" w:sz="6" w:space="0" w:color="auto"/>
              <w:right w:val="outset" w:sz="6" w:space="0" w:color="auto"/>
            </w:tcBorders>
            <w:vAlign w:val="center"/>
            <w:hideMark/>
          </w:tcPr>
          <w:p w14:paraId="6537FA35" w14:textId="77777777"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44.02.02</w:t>
            </w:r>
          </w:p>
        </w:tc>
        <w:tc>
          <w:tcPr>
            <w:tcW w:w="0" w:type="auto"/>
            <w:tcBorders>
              <w:top w:val="outset" w:sz="6" w:space="0" w:color="auto"/>
              <w:left w:val="outset" w:sz="6" w:space="0" w:color="auto"/>
              <w:bottom w:val="outset" w:sz="6" w:space="0" w:color="auto"/>
              <w:right w:val="outset" w:sz="6" w:space="0" w:color="auto"/>
            </w:tcBorders>
            <w:vAlign w:val="center"/>
            <w:hideMark/>
          </w:tcPr>
          <w:p w14:paraId="2F86C0E9" w14:textId="77777777" w:rsidR="0038666E" w:rsidRPr="00010670" w:rsidRDefault="0038666E" w:rsidP="0038666E">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Преподавание в начальных классах</w:t>
            </w:r>
          </w:p>
        </w:tc>
        <w:tc>
          <w:tcPr>
            <w:tcW w:w="0" w:type="auto"/>
            <w:tcBorders>
              <w:top w:val="outset" w:sz="6" w:space="0" w:color="auto"/>
              <w:left w:val="outset" w:sz="6" w:space="0" w:color="auto"/>
              <w:bottom w:val="outset" w:sz="6" w:space="0" w:color="auto"/>
              <w:right w:val="outset" w:sz="6" w:space="0" w:color="auto"/>
            </w:tcBorders>
            <w:vAlign w:val="center"/>
            <w:hideMark/>
          </w:tcPr>
          <w:p w14:paraId="5FA37592" w14:textId="77777777"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1CE25475" w14:textId="77777777"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31CECDFE" w14:textId="6377A3A3" w:rsidR="0038666E" w:rsidRPr="00010670" w:rsidRDefault="00D9587F"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159AB" w14:textId="77777777"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hideMark/>
          </w:tcPr>
          <w:p w14:paraId="4599F181" w14:textId="77777777"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DD2A96C" w14:textId="0B131D9F" w:rsidR="0038666E" w:rsidRPr="00010670" w:rsidRDefault="00D9587F"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55BA599E" w14:textId="77777777"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90CE3E1" w14:textId="77777777" w:rsidR="0038666E" w:rsidRPr="00010670" w:rsidRDefault="0038666E" w:rsidP="0038666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D9587F" w:rsidRPr="00010670" w14:paraId="4E3557DC" w14:textId="77777777" w:rsidTr="007D63CA">
        <w:tc>
          <w:tcPr>
            <w:tcW w:w="992" w:type="dxa"/>
            <w:tcBorders>
              <w:top w:val="outset" w:sz="6" w:space="0" w:color="auto"/>
              <w:left w:val="outset" w:sz="6" w:space="0" w:color="auto"/>
              <w:bottom w:val="outset" w:sz="6" w:space="0" w:color="auto"/>
              <w:right w:val="outset" w:sz="6" w:space="0" w:color="auto"/>
            </w:tcBorders>
            <w:vAlign w:val="center"/>
          </w:tcPr>
          <w:p w14:paraId="4217B29E" w14:textId="16A90F85"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09.02.06</w:t>
            </w:r>
          </w:p>
        </w:tc>
        <w:tc>
          <w:tcPr>
            <w:tcW w:w="0" w:type="auto"/>
            <w:tcBorders>
              <w:top w:val="outset" w:sz="6" w:space="0" w:color="auto"/>
              <w:left w:val="outset" w:sz="6" w:space="0" w:color="auto"/>
              <w:bottom w:val="outset" w:sz="6" w:space="0" w:color="auto"/>
              <w:right w:val="outset" w:sz="6" w:space="0" w:color="auto"/>
            </w:tcBorders>
            <w:vAlign w:val="center"/>
          </w:tcPr>
          <w:p w14:paraId="222C257A" w14:textId="6EC52D24" w:rsidR="00D9587F" w:rsidRPr="00010670" w:rsidRDefault="00D9587F" w:rsidP="00D9587F">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Сетевое и системное администрирование</w:t>
            </w:r>
          </w:p>
        </w:tc>
        <w:tc>
          <w:tcPr>
            <w:tcW w:w="0" w:type="auto"/>
            <w:tcBorders>
              <w:top w:val="outset" w:sz="6" w:space="0" w:color="auto"/>
              <w:left w:val="outset" w:sz="6" w:space="0" w:color="auto"/>
              <w:bottom w:val="outset" w:sz="6" w:space="0" w:color="auto"/>
              <w:right w:val="outset" w:sz="6" w:space="0" w:color="auto"/>
            </w:tcBorders>
            <w:vAlign w:val="center"/>
          </w:tcPr>
          <w:p w14:paraId="1D61B764"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17354DF0" w14:textId="48C52DCD"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72FBA9F4" w14:textId="0CD73BAD"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tcPr>
          <w:p w14:paraId="3BB3F791" w14:textId="39EFCA3E"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022D4E52" w14:textId="3F2E89BC"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1F224EB2" w14:textId="36BAFA50"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14:paraId="0231D145" w14:textId="3D5251F9"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4C35FCF0" w14:textId="1A1F9CB2"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D9587F" w:rsidRPr="00010670" w14:paraId="446E7F14" w14:textId="77777777" w:rsidTr="0038666E">
        <w:tc>
          <w:tcPr>
            <w:tcW w:w="992" w:type="dxa"/>
            <w:tcBorders>
              <w:top w:val="outset" w:sz="6" w:space="0" w:color="auto"/>
              <w:left w:val="outset" w:sz="6" w:space="0" w:color="auto"/>
              <w:bottom w:val="outset" w:sz="6" w:space="0" w:color="auto"/>
              <w:right w:val="outset" w:sz="6" w:space="0" w:color="auto"/>
            </w:tcBorders>
            <w:vAlign w:val="center"/>
          </w:tcPr>
          <w:p w14:paraId="6F786724" w14:textId="4E6D30FB"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43.02.15</w:t>
            </w:r>
          </w:p>
        </w:tc>
        <w:tc>
          <w:tcPr>
            <w:tcW w:w="0" w:type="auto"/>
            <w:tcBorders>
              <w:top w:val="outset" w:sz="6" w:space="0" w:color="auto"/>
              <w:left w:val="outset" w:sz="6" w:space="0" w:color="auto"/>
              <w:bottom w:val="outset" w:sz="6" w:space="0" w:color="auto"/>
              <w:right w:val="outset" w:sz="6" w:space="0" w:color="auto"/>
            </w:tcBorders>
            <w:vAlign w:val="center"/>
          </w:tcPr>
          <w:p w14:paraId="7919B035" w14:textId="4DFCF841" w:rsidR="00D9587F" w:rsidRPr="00010670" w:rsidRDefault="00D9587F" w:rsidP="00D9587F">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Поварское и кондитерское дело</w:t>
            </w:r>
          </w:p>
        </w:tc>
        <w:tc>
          <w:tcPr>
            <w:tcW w:w="0" w:type="auto"/>
            <w:tcBorders>
              <w:top w:val="outset" w:sz="6" w:space="0" w:color="auto"/>
              <w:left w:val="outset" w:sz="6" w:space="0" w:color="auto"/>
              <w:bottom w:val="outset" w:sz="6" w:space="0" w:color="auto"/>
              <w:right w:val="outset" w:sz="6" w:space="0" w:color="auto"/>
            </w:tcBorders>
            <w:vAlign w:val="center"/>
          </w:tcPr>
          <w:p w14:paraId="7CCCC51A"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основное общее образование</w:t>
            </w:r>
          </w:p>
          <w:p w14:paraId="69E01425" w14:textId="56B28170"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(9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5471BFFC" w14:textId="1E4A9CBC"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tcPr>
          <w:p w14:paraId="2ADEF9A5" w14:textId="7504B355"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очная</w:t>
            </w:r>
          </w:p>
        </w:tc>
        <w:tc>
          <w:tcPr>
            <w:tcW w:w="0" w:type="auto"/>
            <w:tcBorders>
              <w:top w:val="outset" w:sz="6" w:space="0" w:color="auto"/>
              <w:left w:val="outset" w:sz="6" w:space="0" w:color="auto"/>
              <w:bottom w:val="outset" w:sz="6" w:space="0" w:color="auto"/>
              <w:right w:val="outset" w:sz="6" w:space="0" w:color="auto"/>
            </w:tcBorders>
            <w:vAlign w:val="center"/>
          </w:tcPr>
          <w:p w14:paraId="471BF347" w14:textId="5060C3EE"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1650B773" w14:textId="509B0606"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14:paraId="319A6349" w14:textId="3AB30E74"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0ADFBD51" w14:textId="023E4180"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D9587F" w:rsidRPr="00010670" w14:paraId="3C16542A" w14:textId="77777777" w:rsidTr="00010670">
        <w:tc>
          <w:tcPr>
            <w:tcW w:w="992" w:type="dxa"/>
            <w:tcBorders>
              <w:top w:val="outset" w:sz="6" w:space="0" w:color="auto"/>
              <w:left w:val="outset" w:sz="6" w:space="0" w:color="auto"/>
              <w:bottom w:val="outset" w:sz="6" w:space="0" w:color="auto"/>
              <w:right w:val="outset" w:sz="6" w:space="0" w:color="auto"/>
            </w:tcBorders>
            <w:vAlign w:val="center"/>
            <w:hideMark/>
          </w:tcPr>
          <w:p w14:paraId="64515361"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34.02.01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EF89BB0" w14:textId="77777777" w:rsidR="00D9587F" w:rsidRPr="00010670" w:rsidRDefault="00D9587F" w:rsidP="00D9587F">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Сестринское дело</w:t>
            </w:r>
          </w:p>
        </w:tc>
        <w:tc>
          <w:tcPr>
            <w:tcW w:w="0" w:type="auto"/>
            <w:tcBorders>
              <w:top w:val="outset" w:sz="6" w:space="0" w:color="auto"/>
              <w:left w:val="outset" w:sz="6" w:space="0" w:color="auto"/>
              <w:bottom w:val="outset" w:sz="6" w:space="0" w:color="auto"/>
              <w:right w:val="outset" w:sz="6" w:space="0" w:color="auto"/>
            </w:tcBorders>
            <w:vAlign w:val="center"/>
            <w:hideMark/>
          </w:tcPr>
          <w:p w14:paraId="4279748C"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среднее общее образование</w:t>
            </w:r>
          </w:p>
          <w:p w14:paraId="4878EEE2"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(11 классов)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12DA4"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2AF0C8BE"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очно-заочная</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1E488"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AB9287F"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C5369FA"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7156D7D"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r>
      <w:tr w:rsidR="00D9587F" w:rsidRPr="00010670" w14:paraId="22C31D2A" w14:textId="77777777" w:rsidTr="00010670">
        <w:tc>
          <w:tcPr>
            <w:tcW w:w="992" w:type="dxa"/>
            <w:tcBorders>
              <w:top w:val="outset" w:sz="6" w:space="0" w:color="auto"/>
              <w:left w:val="outset" w:sz="6" w:space="0" w:color="auto"/>
              <w:bottom w:val="outset" w:sz="6" w:space="0" w:color="auto"/>
              <w:right w:val="outset" w:sz="6" w:space="0" w:color="auto"/>
            </w:tcBorders>
            <w:vAlign w:val="center"/>
            <w:hideMark/>
          </w:tcPr>
          <w:p w14:paraId="3FA79D7C"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34.02.01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C5169CD" w14:textId="77777777" w:rsidR="00D9587F" w:rsidRPr="00010670" w:rsidRDefault="00D9587F" w:rsidP="00D9587F">
            <w:pPr>
              <w:spacing w:before="100" w:beforeAutospacing="1" w:after="100" w:afterAutospacing="1" w:line="240" w:lineRule="auto"/>
              <w:ind w:left="137"/>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Сестринское дело</w:t>
            </w:r>
          </w:p>
        </w:tc>
        <w:tc>
          <w:tcPr>
            <w:tcW w:w="0" w:type="auto"/>
            <w:tcBorders>
              <w:top w:val="outset" w:sz="6" w:space="0" w:color="auto"/>
              <w:left w:val="outset" w:sz="6" w:space="0" w:color="auto"/>
              <w:bottom w:val="outset" w:sz="6" w:space="0" w:color="auto"/>
              <w:right w:val="outset" w:sz="6" w:space="0" w:color="auto"/>
            </w:tcBorders>
            <w:vAlign w:val="center"/>
            <w:hideMark/>
          </w:tcPr>
          <w:p w14:paraId="7A54A972"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среднее общее образование</w:t>
            </w:r>
          </w:p>
          <w:p w14:paraId="1CF581A9"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(11 классов)</w:t>
            </w:r>
          </w:p>
        </w:tc>
        <w:tc>
          <w:tcPr>
            <w:tcW w:w="0" w:type="auto"/>
            <w:tcBorders>
              <w:top w:val="outset" w:sz="6" w:space="0" w:color="auto"/>
              <w:left w:val="outset" w:sz="6" w:space="0" w:color="auto"/>
              <w:bottom w:val="outset" w:sz="6" w:space="0" w:color="auto"/>
              <w:right w:val="outset" w:sz="6" w:space="0" w:color="auto"/>
            </w:tcBorders>
            <w:vAlign w:val="center"/>
            <w:hideMark/>
          </w:tcPr>
          <w:p w14:paraId="117C04FE"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5DD83A85"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очно-заочная</w:t>
            </w:r>
          </w:p>
        </w:tc>
        <w:tc>
          <w:tcPr>
            <w:tcW w:w="0" w:type="auto"/>
            <w:tcBorders>
              <w:top w:val="outset" w:sz="6" w:space="0" w:color="auto"/>
              <w:left w:val="outset" w:sz="6" w:space="0" w:color="auto"/>
              <w:bottom w:val="outset" w:sz="6" w:space="0" w:color="auto"/>
              <w:right w:val="outset" w:sz="6" w:space="0" w:color="auto"/>
            </w:tcBorders>
            <w:vAlign w:val="center"/>
            <w:hideMark/>
          </w:tcPr>
          <w:p w14:paraId="4B49EDA3"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E2E6093"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43BE9DB" w14:textId="77777777" w:rsidR="00D9587F" w:rsidRPr="00010670" w:rsidRDefault="00D9587F"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987332E" w14:textId="1FF2E792" w:rsidR="00D9587F" w:rsidRPr="00010670" w:rsidRDefault="00B05207" w:rsidP="00D9587F">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0</w:t>
            </w:r>
          </w:p>
        </w:tc>
      </w:tr>
      <w:tr w:rsidR="00B05207" w:rsidRPr="00010670" w14:paraId="20314717" w14:textId="77777777" w:rsidTr="00010670">
        <w:tc>
          <w:tcPr>
            <w:tcW w:w="992" w:type="dxa"/>
            <w:tcBorders>
              <w:top w:val="outset" w:sz="6" w:space="0" w:color="auto"/>
              <w:left w:val="outset" w:sz="6" w:space="0" w:color="auto"/>
              <w:bottom w:val="outset" w:sz="6" w:space="0" w:color="auto"/>
              <w:right w:val="outset" w:sz="6" w:space="0" w:color="auto"/>
            </w:tcBorders>
            <w:vAlign w:val="center"/>
          </w:tcPr>
          <w:p w14:paraId="196973CA" w14:textId="510959C0" w:rsidR="00B05207" w:rsidRPr="00010670" w:rsidRDefault="00B05207" w:rsidP="00B05207">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34.02.01</w:t>
            </w:r>
          </w:p>
        </w:tc>
        <w:tc>
          <w:tcPr>
            <w:tcW w:w="0" w:type="auto"/>
            <w:tcBorders>
              <w:top w:val="outset" w:sz="6" w:space="0" w:color="auto"/>
              <w:left w:val="outset" w:sz="6" w:space="0" w:color="auto"/>
              <w:bottom w:val="outset" w:sz="6" w:space="0" w:color="auto"/>
              <w:right w:val="outset" w:sz="6" w:space="0" w:color="auto"/>
            </w:tcBorders>
            <w:vAlign w:val="center"/>
          </w:tcPr>
          <w:p w14:paraId="7D8BCDCB" w14:textId="6EC50B11" w:rsidR="00B05207" w:rsidRPr="00010670" w:rsidRDefault="00B05207" w:rsidP="00B05207">
            <w:pPr>
              <w:spacing w:before="100" w:beforeAutospacing="1" w:after="100" w:afterAutospacing="1" w:line="240" w:lineRule="auto"/>
              <w:ind w:left="137"/>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Сестринское дело</w:t>
            </w:r>
          </w:p>
        </w:tc>
        <w:tc>
          <w:tcPr>
            <w:tcW w:w="0" w:type="auto"/>
            <w:tcBorders>
              <w:top w:val="outset" w:sz="6" w:space="0" w:color="auto"/>
              <w:left w:val="outset" w:sz="6" w:space="0" w:color="auto"/>
              <w:bottom w:val="outset" w:sz="6" w:space="0" w:color="auto"/>
              <w:right w:val="outset" w:sz="6" w:space="0" w:color="auto"/>
            </w:tcBorders>
            <w:vAlign w:val="center"/>
          </w:tcPr>
          <w:p w14:paraId="18466FBB" w14:textId="77777777" w:rsidR="00B05207" w:rsidRPr="00010670" w:rsidRDefault="00B05207" w:rsidP="00B0520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10670">
              <w:rPr>
                <w:rFonts w:ascii="Times New Roman" w:eastAsia="Times New Roman" w:hAnsi="Times New Roman" w:cs="Times New Roman"/>
                <w:color w:val="000000"/>
                <w:sz w:val="24"/>
                <w:szCs w:val="24"/>
                <w:lang w:eastAsia="ru-RU"/>
              </w:rPr>
              <w:t>среднее общее образование</w:t>
            </w:r>
          </w:p>
          <w:p w14:paraId="7762D489" w14:textId="613929C8" w:rsidR="00B05207" w:rsidRPr="00010670" w:rsidRDefault="00B05207" w:rsidP="00B05207">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(11 классов)</w:t>
            </w:r>
          </w:p>
        </w:tc>
        <w:tc>
          <w:tcPr>
            <w:tcW w:w="0" w:type="auto"/>
            <w:tcBorders>
              <w:top w:val="outset" w:sz="6" w:space="0" w:color="auto"/>
              <w:left w:val="outset" w:sz="6" w:space="0" w:color="auto"/>
              <w:bottom w:val="outset" w:sz="6" w:space="0" w:color="auto"/>
              <w:right w:val="outset" w:sz="6" w:space="0" w:color="auto"/>
            </w:tcBorders>
            <w:vAlign w:val="center"/>
          </w:tcPr>
          <w:p w14:paraId="25808C46" w14:textId="2A5EF95D" w:rsidR="00B05207" w:rsidRPr="00010670" w:rsidRDefault="00B05207" w:rsidP="00B05207">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14:paraId="4F9220B0" w14:textId="74F1F574" w:rsidR="00B05207" w:rsidRPr="00010670" w:rsidRDefault="00B05207" w:rsidP="00B05207">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очно-заочная</w:t>
            </w:r>
          </w:p>
        </w:tc>
        <w:tc>
          <w:tcPr>
            <w:tcW w:w="0" w:type="auto"/>
            <w:tcBorders>
              <w:top w:val="outset" w:sz="6" w:space="0" w:color="auto"/>
              <w:left w:val="outset" w:sz="6" w:space="0" w:color="auto"/>
              <w:bottom w:val="outset" w:sz="6" w:space="0" w:color="auto"/>
              <w:right w:val="outset" w:sz="6" w:space="0" w:color="auto"/>
            </w:tcBorders>
            <w:vAlign w:val="center"/>
          </w:tcPr>
          <w:p w14:paraId="33FCCFD0" w14:textId="01625124" w:rsidR="00B05207" w:rsidRPr="00010670" w:rsidRDefault="00B05207" w:rsidP="00B05207">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04BD2A2B" w14:textId="33CF7811" w:rsidR="00B05207" w:rsidRPr="00010670" w:rsidRDefault="00B05207" w:rsidP="00B05207">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680771A9" w14:textId="393E018A" w:rsidR="00B05207" w:rsidRPr="00010670" w:rsidRDefault="00B05207" w:rsidP="00B05207">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010670">
              <w:rPr>
                <w:rFonts w:ascii="Times New Roman" w:eastAsia="Times New Roman" w:hAnsi="Times New Roman" w:cs="Times New Roman"/>
                <w:color w:val="000000"/>
                <w:sz w:val="24"/>
                <w:szCs w:val="24"/>
                <w:lang w:eastAsia="ru-RU"/>
              </w:rPr>
              <w:t>0</w:t>
            </w:r>
          </w:p>
        </w:tc>
        <w:tc>
          <w:tcPr>
            <w:tcW w:w="0" w:type="auto"/>
            <w:tcBorders>
              <w:top w:val="outset" w:sz="6" w:space="0" w:color="auto"/>
              <w:left w:val="outset" w:sz="6" w:space="0" w:color="auto"/>
              <w:bottom w:val="outset" w:sz="6" w:space="0" w:color="auto"/>
              <w:right w:val="outset" w:sz="6" w:space="0" w:color="auto"/>
            </w:tcBorders>
            <w:vAlign w:val="center"/>
          </w:tcPr>
          <w:p w14:paraId="00A04986" w14:textId="1ACDD68D" w:rsidR="00B05207" w:rsidRDefault="00B05207" w:rsidP="00B05207">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r>
    </w:tbl>
    <w:p w14:paraId="3242A99A" w14:textId="77777777" w:rsidR="00010670" w:rsidRPr="00010670" w:rsidRDefault="00010670" w:rsidP="00010670">
      <w:pPr>
        <w:shd w:val="clear" w:color="auto" w:fill="FFFFFF"/>
        <w:spacing w:before="100" w:beforeAutospacing="1" w:after="100" w:afterAutospacing="1" w:line="240" w:lineRule="auto"/>
        <w:rPr>
          <w:rFonts w:ascii="Times New Roman" w:eastAsia="Times New Roman" w:hAnsi="Times New Roman" w:cs="Times New Roman"/>
          <w:color w:val="828282"/>
          <w:sz w:val="24"/>
          <w:szCs w:val="24"/>
          <w:lang w:eastAsia="ru-RU"/>
        </w:rPr>
      </w:pPr>
      <w:r w:rsidRPr="00010670">
        <w:rPr>
          <w:rFonts w:ascii="Times New Roman" w:eastAsia="Times New Roman" w:hAnsi="Times New Roman" w:cs="Times New Roman"/>
          <w:color w:val="000000"/>
          <w:sz w:val="24"/>
          <w:szCs w:val="24"/>
          <w:lang w:eastAsia="ru-RU"/>
        </w:rPr>
        <w:t> </w:t>
      </w:r>
    </w:p>
    <w:p w14:paraId="42714E83" w14:textId="77777777" w:rsidR="000A437E" w:rsidRPr="00010670" w:rsidRDefault="000A437E">
      <w:pPr>
        <w:rPr>
          <w:rFonts w:ascii="Times New Roman" w:hAnsi="Times New Roman" w:cs="Times New Roman"/>
        </w:rPr>
      </w:pPr>
    </w:p>
    <w:sectPr w:rsidR="000A437E" w:rsidRPr="000106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0670"/>
    <w:rsid w:val="00010670"/>
    <w:rsid w:val="0002568B"/>
    <w:rsid w:val="000A437E"/>
    <w:rsid w:val="001138EB"/>
    <w:rsid w:val="00230B2F"/>
    <w:rsid w:val="002455D1"/>
    <w:rsid w:val="00310F0E"/>
    <w:rsid w:val="0038666E"/>
    <w:rsid w:val="00452BC9"/>
    <w:rsid w:val="00475914"/>
    <w:rsid w:val="00525449"/>
    <w:rsid w:val="005A0219"/>
    <w:rsid w:val="007460F2"/>
    <w:rsid w:val="007D63CA"/>
    <w:rsid w:val="00916E17"/>
    <w:rsid w:val="00941E5B"/>
    <w:rsid w:val="00B05207"/>
    <w:rsid w:val="00BE71F2"/>
    <w:rsid w:val="00CB3CA2"/>
    <w:rsid w:val="00D9587F"/>
    <w:rsid w:val="00DC1040"/>
    <w:rsid w:val="00E44277"/>
    <w:rsid w:val="00F372CD"/>
    <w:rsid w:val="00F92E1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7CFC4"/>
  <w15:docId w15:val="{5B1749F3-A113-4B2A-935C-11D936BBF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01067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10670"/>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01067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78107">
      <w:bodyDiv w:val="1"/>
      <w:marLeft w:val="0"/>
      <w:marRight w:val="0"/>
      <w:marTop w:val="0"/>
      <w:marBottom w:val="0"/>
      <w:divBdr>
        <w:top w:val="none" w:sz="0" w:space="0" w:color="auto"/>
        <w:left w:val="none" w:sz="0" w:space="0" w:color="auto"/>
        <w:bottom w:val="none" w:sz="0" w:space="0" w:color="auto"/>
        <w:right w:val="none" w:sz="0" w:space="0" w:color="auto"/>
      </w:divBdr>
      <w:divsChild>
        <w:div w:id="29309756">
          <w:marLeft w:val="0"/>
          <w:marRight w:val="0"/>
          <w:marTop w:val="0"/>
          <w:marBottom w:val="0"/>
          <w:divBdr>
            <w:top w:val="none" w:sz="0" w:space="0" w:color="auto"/>
            <w:left w:val="none" w:sz="0" w:space="0" w:color="auto"/>
            <w:bottom w:val="none" w:sz="0" w:space="0" w:color="auto"/>
            <w:right w:val="none" w:sz="0" w:space="0" w:color="auto"/>
          </w:divBdr>
          <w:divsChild>
            <w:div w:id="7590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810</Words>
  <Characters>4623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Мальцева Марина Генадьевна</cp:lastModifiedBy>
  <cp:revision>22</cp:revision>
  <dcterms:created xsi:type="dcterms:W3CDTF">2024-09-12T09:26:00Z</dcterms:created>
  <dcterms:modified xsi:type="dcterms:W3CDTF">2026-09-24T06:44:00Z</dcterms:modified>
</cp:coreProperties>
</file>