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27B9" w14:textId="5BCC2D8D" w:rsidR="00A90890" w:rsidRPr="00492618" w:rsidRDefault="00492618" w:rsidP="00492618">
      <w:pPr>
        <w:jc w:val="center"/>
        <w:rPr>
          <w:b/>
          <w:bCs/>
        </w:rPr>
      </w:pPr>
      <w:r w:rsidRPr="00492618">
        <w:rPr>
          <w:b/>
          <w:bCs/>
        </w:rPr>
        <w:t>Э</w:t>
      </w:r>
      <w:r w:rsidR="00A90890" w:rsidRPr="00492618">
        <w:rPr>
          <w:b/>
          <w:bCs/>
        </w:rPr>
        <w:t>лектронные образовательные ресурсы по профессии 39.02.01 Социальная работа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3220"/>
        <w:gridCol w:w="11571"/>
      </w:tblGrid>
      <w:tr w:rsidR="00A90890" w:rsidRPr="00492618" w14:paraId="0DCE236E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1BDABE" w14:textId="77777777" w:rsidR="00A90890" w:rsidRPr="00492618" w:rsidRDefault="00A90890" w:rsidP="00492618">
            <w:pPr>
              <w:spacing w:after="0"/>
              <w:jc w:val="center"/>
              <w:rPr>
                <w:b/>
                <w:bCs/>
                <w:i/>
                <w:iCs/>
              </w:rPr>
            </w:pPr>
            <w:r w:rsidRPr="00492618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A392A5" w14:textId="42FC6DE9" w:rsidR="00A90890" w:rsidRPr="00492618" w:rsidRDefault="00A90890" w:rsidP="00492618">
            <w:pPr>
              <w:spacing w:after="0"/>
              <w:jc w:val="center"/>
              <w:rPr>
                <w:b/>
                <w:bCs/>
                <w:i/>
                <w:iCs/>
              </w:rPr>
            </w:pPr>
            <w:r w:rsidRPr="00492618">
              <w:rPr>
                <w:b/>
                <w:bCs/>
                <w:i/>
                <w:iCs/>
              </w:rPr>
              <w:t>Название ресурса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DCC29" w14:textId="69116EDD" w:rsidR="00A90890" w:rsidRPr="00492618" w:rsidRDefault="00A90890" w:rsidP="00492618">
            <w:pPr>
              <w:spacing w:after="0"/>
              <w:jc w:val="center"/>
              <w:rPr>
                <w:b/>
                <w:bCs/>
                <w:i/>
                <w:iCs/>
              </w:rPr>
            </w:pPr>
            <w:r w:rsidRPr="00492618">
              <w:rPr>
                <w:b/>
                <w:bCs/>
                <w:i/>
                <w:iCs/>
              </w:rPr>
              <w:t>Электронный адрес</w:t>
            </w:r>
          </w:p>
        </w:tc>
      </w:tr>
      <w:tr w:rsidR="00A90890" w:rsidRPr="00A90890" w14:paraId="2C07AD44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1E10B" w14:textId="77777777" w:rsidR="00A90890" w:rsidRPr="00A90890" w:rsidRDefault="00A90890" w:rsidP="00492618">
            <w:pPr>
              <w:spacing w:after="0"/>
            </w:pPr>
            <w:r w:rsidRPr="00A90890">
              <w:t>1.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331AB" w14:textId="77777777" w:rsidR="00A90890" w:rsidRPr="00A90890" w:rsidRDefault="00A90890" w:rsidP="00492618">
            <w:pPr>
              <w:spacing w:after="0"/>
            </w:pPr>
            <w:r w:rsidRPr="00A90890">
              <w:t> Журнал «Социальная работа»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E562AE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4" w:history="1">
              <w:r w:rsidRPr="00A90890">
                <w:rPr>
                  <w:rStyle w:val="ac"/>
                </w:rPr>
                <w:t>http://www.basw-ngo.by/page.php?issue_id=2855</w:t>
              </w:r>
            </w:hyperlink>
          </w:p>
        </w:tc>
      </w:tr>
      <w:tr w:rsidR="00A90890" w:rsidRPr="00A90890" w14:paraId="6E5CD97F" w14:textId="77777777" w:rsidTr="00D86196">
        <w:trPr>
          <w:trHeight w:val="839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ECD70" w14:textId="77777777" w:rsidR="00A90890" w:rsidRPr="00A90890" w:rsidRDefault="00A90890" w:rsidP="00492618">
            <w:pPr>
              <w:spacing w:after="0"/>
            </w:pPr>
            <w:r w:rsidRPr="00A90890">
              <w:t>2.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6C2352" w14:textId="77777777" w:rsidR="00A90890" w:rsidRPr="00A90890" w:rsidRDefault="00A90890" w:rsidP="00492618">
            <w:pPr>
              <w:spacing w:after="0"/>
            </w:pPr>
            <w:r w:rsidRPr="00A90890">
              <w:t> Журнал «Социальная экономика»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93CE45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5" w:history="1">
              <w:r w:rsidRPr="00A90890">
                <w:rPr>
                  <w:rStyle w:val="ac"/>
                </w:rPr>
                <w:t>http://zadorozhnyi.name/zhurnal-sotsialnaya-ekonomika/</w:t>
              </w:r>
            </w:hyperlink>
          </w:p>
        </w:tc>
      </w:tr>
      <w:tr w:rsidR="00A90890" w:rsidRPr="00A90890" w14:paraId="0853585E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10D252" w14:textId="77777777" w:rsidR="00A90890" w:rsidRPr="00A90890" w:rsidRDefault="00A90890" w:rsidP="00492618">
            <w:pPr>
              <w:spacing w:after="0"/>
            </w:pPr>
            <w:r w:rsidRPr="00A90890">
              <w:t>3.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1974A" w14:textId="77777777" w:rsidR="00A90890" w:rsidRPr="00A90890" w:rsidRDefault="00A90890" w:rsidP="00492618">
            <w:pPr>
              <w:spacing w:after="0"/>
            </w:pPr>
            <w:r w:rsidRPr="00A90890">
              <w:t> Журнал «Труд и социальные отношения»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F5C354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6" w:history="1">
              <w:r w:rsidRPr="00A90890">
                <w:rPr>
                  <w:rStyle w:val="ac"/>
                </w:rPr>
                <w:t>http://id.atiso.ru/journal</w:t>
              </w:r>
            </w:hyperlink>
          </w:p>
        </w:tc>
      </w:tr>
      <w:tr w:rsidR="00A90890" w:rsidRPr="00A90890" w14:paraId="761ED1A8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71C287" w14:textId="77777777" w:rsidR="00A90890" w:rsidRPr="00A90890" w:rsidRDefault="00A90890" w:rsidP="00492618">
            <w:pPr>
              <w:spacing w:after="0"/>
            </w:pPr>
            <w:r w:rsidRPr="00A90890">
              <w:t>4.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40673F" w14:textId="77777777" w:rsidR="00A90890" w:rsidRPr="00A90890" w:rsidRDefault="00A90890" w:rsidP="00492618">
            <w:pPr>
              <w:spacing w:after="0"/>
            </w:pPr>
            <w:r w:rsidRPr="00A90890">
              <w:t> Социальная газета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C5AA30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7" w:history="1">
              <w:r w:rsidRPr="00A90890">
                <w:rPr>
                  <w:rStyle w:val="ac"/>
                </w:rPr>
                <w:t>http://socgaz.ru/</w:t>
              </w:r>
            </w:hyperlink>
          </w:p>
        </w:tc>
      </w:tr>
      <w:tr w:rsidR="00A90890" w:rsidRPr="00A90890" w14:paraId="1C1F3FBE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5E16F1" w14:textId="77777777" w:rsidR="00A90890" w:rsidRPr="00A90890" w:rsidRDefault="00A90890" w:rsidP="00492618">
            <w:pPr>
              <w:spacing w:after="0"/>
            </w:pPr>
            <w:r w:rsidRPr="00A90890">
              <w:t>5.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A2C73D" w14:textId="77777777" w:rsidR="00A90890" w:rsidRPr="00A90890" w:rsidRDefault="00A90890" w:rsidP="00492618">
            <w:pPr>
              <w:spacing w:after="0"/>
            </w:pPr>
            <w:r w:rsidRPr="00A90890">
              <w:t> Журнал Социальная психология и общество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C21EA9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8" w:history="1">
              <w:r w:rsidRPr="00A90890">
                <w:rPr>
                  <w:rStyle w:val="ac"/>
                </w:rPr>
                <w:t>http://psyjournals.ru/social_psy/2015/n1/</w:t>
              </w:r>
            </w:hyperlink>
          </w:p>
        </w:tc>
      </w:tr>
      <w:tr w:rsidR="00A90890" w:rsidRPr="00A90890" w14:paraId="20703012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DD29B9" w14:textId="77777777" w:rsidR="00A90890" w:rsidRPr="00A90890" w:rsidRDefault="00A90890" w:rsidP="00492618">
            <w:pPr>
              <w:spacing w:after="0"/>
            </w:pPr>
            <w:r w:rsidRPr="00A90890">
              <w:t>6.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9685E8" w14:textId="77777777" w:rsidR="00A90890" w:rsidRPr="00A90890" w:rsidRDefault="00A90890" w:rsidP="00492618">
            <w:pPr>
              <w:spacing w:after="0"/>
            </w:pPr>
            <w:r w:rsidRPr="00A90890">
              <w:t> Журнал «Социальная защита»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9BFE1B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9" w:history="1">
              <w:r w:rsidRPr="00A90890">
                <w:rPr>
                  <w:rStyle w:val="ac"/>
                </w:rPr>
                <w:t>http://i-podmoskovie.ru/php/socialnaja-zaschita.html</w:t>
              </w:r>
            </w:hyperlink>
          </w:p>
        </w:tc>
      </w:tr>
      <w:tr w:rsidR="00A90890" w:rsidRPr="00A90890" w14:paraId="1C495DFF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0E95A" w14:textId="77777777" w:rsidR="00A90890" w:rsidRPr="00A90890" w:rsidRDefault="00A90890" w:rsidP="00492618">
            <w:pPr>
              <w:spacing w:after="0"/>
            </w:pPr>
            <w:r w:rsidRPr="00A90890">
              <w:t>7.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4C7C2" w14:textId="77777777" w:rsidR="00A90890" w:rsidRPr="00A90890" w:rsidRDefault="00A90890" w:rsidP="00492618">
            <w:pPr>
              <w:spacing w:after="0"/>
            </w:pPr>
            <w:r w:rsidRPr="00A90890">
              <w:t> Книга «Социальная психология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041CF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10" w:history="1">
              <w:r w:rsidRPr="00A90890">
                <w:rPr>
                  <w:rStyle w:val="ac"/>
                </w:rPr>
                <w:t>http://log-in.ru/books/socsialnaya-psikhologiya-zhuravlev-a-l-socsialnaya-psikhologiya/</w:t>
              </w:r>
            </w:hyperlink>
          </w:p>
        </w:tc>
      </w:tr>
      <w:tr w:rsidR="00A90890" w:rsidRPr="00A90890" w14:paraId="5D893DE5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7B12A" w14:textId="77777777" w:rsidR="00A90890" w:rsidRPr="00A90890" w:rsidRDefault="00A90890" w:rsidP="00492618">
            <w:pPr>
              <w:spacing w:after="0"/>
            </w:pPr>
            <w:r w:rsidRPr="00A90890">
              <w:t>8.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47492" w14:textId="30FCA5A1" w:rsidR="00A90890" w:rsidRPr="00A90890" w:rsidRDefault="00A90890" w:rsidP="00492618">
            <w:pPr>
              <w:spacing w:after="0"/>
            </w:pPr>
            <w:r w:rsidRPr="00A90890">
              <w:t> Книга «</w:t>
            </w:r>
            <w:r w:rsidR="00CD61DE">
              <w:t>С</w:t>
            </w:r>
            <w:r w:rsidRPr="00A90890">
              <w:t>оциальная работа сборник учебно-методической документации»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8D67C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11" w:history="1">
              <w:r w:rsidRPr="00A90890">
                <w:rPr>
                  <w:rStyle w:val="ac"/>
                </w:rPr>
                <w:t>http://window.edu.ru/resource/942/29942/files/ssu078.pdf</w:t>
              </w:r>
            </w:hyperlink>
          </w:p>
        </w:tc>
      </w:tr>
      <w:tr w:rsidR="00A90890" w:rsidRPr="00A90890" w14:paraId="64E041C8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1854C7" w14:textId="77777777" w:rsidR="00A90890" w:rsidRPr="00A90890" w:rsidRDefault="00A90890" w:rsidP="00492618">
            <w:pPr>
              <w:spacing w:after="0"/>
            </w:pPr>
            <w:r w:rsidRPr="00A90890">
              <w:t>9.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94749" w14:textId="06796284" w:rsidR="00A90890" w:rsidRPr="00A90890" w:rsidRDefault="00A90890" w:rsidP="00492618">
            <w:pPr>
              <w:spacing w:after="0"/>
            </w:pPr>
            <w:r w:rsidRPr="00A90890">
              <w:t> Книга «</w:t>
            </w:r>
            <w:r w:rsidR="00492618">
              <w:t>П</w:t>
            </w:r>
            <w:r w:rsidRPr="00A90890">
              <w:t>раво социального обеспечения»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B0920F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12" w:history="1">
              <w:r w:rsidRPr="00A90890">
                <w:rPr>
                  <w:rStyle w:val="ac"/>
                </w:rPr>
                <w:t>http://window.edu.ru/resource/594/37594/files/document100090119.pdf</w:t>
              </w:r>
            </w:hyperlink>
          </w:p>
        </w:tc>
      </w:tr>
      <w:tr w:rsidR="00A90890" w:rsidRPr="00A90890" w14:paraId="317A4B4B" w14:textId="77777777" w:rsidTr="00D86196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88AEC" w14:textId="77777777" w:rsidR="00A90890" w:rsidRPr="00A90890" w:rsidRDefault="00A90890" w:rsidP="00492618">
            <w:pPr>
              <w:spacing w:after="0"/>
            </w:pPr>
            <w:r w:rsidRPr="00A90890">
              <w:t>10.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063D7A" w14:textId="77777777" w:rsidR="00A90890" w:rsidRPr="00A90890" w:rsidRDefault="00A90890" w:rsidP="00492618">
            <w:pPr>
              <w:spacing w:after="0"/>
            </w:pPr>
            <w:r w:rsidRPr="00A90890">
              <w:t> Основы социальной медицины</w:t>
            </w:r>
          </w:p>
        </w:tc>
        <w:tc>
          <w:tcPr>
            <w:tcW w:w="10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713E93" w14:textId="77777777" w:rsidR="00A90890" w:rsidRPr="00A90890" w:rsidRDefault="00A90890" w:rsidP="00492618">
            <w:pPr>
              <w:spacing w:after="0"/>
            </w:pPr>
            <w:r w:rsidRPr="00A90890">
              <w:t> </w:t>
            </w:r>
            <w:hyperlink r:id="rId13" w:history="1">
              <w:r w:rsidRPr="00A90890">
                <w:rPr>
                  <w:rStyle w:val="ac"/>
                </w:rPr>
                <w:t>http://www.academia-moscow.ru/ftp_share/_books/fragments/fragment_21196.pdf</w:t>
              </w:r>
            </w:hyperlink>
          </w:p>
        </w:tc>
      </w:tr>
    </w:tbl>
    <w:p w14:paraId="5D5B947B" w14:textId="77777777" w:rsidR="00A90890" w:rsidRDefault="00A90890" w:rsidP="00A90890"/>
    <w:p w14:paraId="6FF47B5E" w14:textId="77777777" w:rsidR="00A90890" w:rsidRDefault="00A90890" w:rsidP="00A90890"/>
    <w:p w14:paraId="1F4D153E" w14:textId="77777777" w:rsidR="00A90890" w:rsidRDefault="00A90890" w:rsidP="00A90890">
      <w:r>
        <w:br w:type="page"/>
      </w:r>
    </w:p>
    <w:p w14:paraId="7779D93E" w14:textId="77777777" w:rsidR="00D86196" w:rsidRDefault="00A90890" w:rsidP="00D86196">
      <w:pPr>
        <w:jc w:val="center"/>
        <w:rPr>
          <w:b/>
          <w:bCs/>
        </w:rPr>
      </w:pPr>
      <w:r w:rsidRPr="00D86196">
        <w:rPr>
          <w:b/>
          <w:bCs/>
        </w:rPr>
        <w:lastRenderedPageBreak/>
        <w:t xml:space="preserve">Электронные образовательные ресурсы и профессиональные базы данных по специальности </w:t>
      </w:r>
    </w:p>
    <w:p w14:paraId="24CECDC8" w14:textId="60ECCCCE" w:rsidR="00A90890" w:rsidRPr="00D86196" w:rsidRDefault="00A90890" w:rsidP="00D86196">
      <w:pPr>
        <w:jc w:val="center"/>
        <w:rPr>
          <w:b/>
          <w:bCs/>
        </w:rPr>
      </w:pPr>
      <w:r w:rsidRPr="00D86196">
        <w:rPr>
          <w:b/>
          <w:bCs/>
        </w:rPr>
        <w:t>39.02.01 «Социальная работа»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3074"/>
        <w:gridCol w:w="5739"/>
        <w:gridCol w:w="2964"/>
      </w:tblGrid>
      <w:tr w:rsidR="00A90890" w:rsidRPr="00A90890" w14:paraId="40D89C3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B942BB" w14:textId="77777777" w:rsidR="00A90890" w:rsidRPr="00A90890" w:rsidRDefault="00A90890" w:rsidP="00A90890">
            <w:r w:rsidRPr="00A90890">
              <w:t>Ресурс</w:t>
            </w:r>
          </w:p>
        </w:tc>
        <w:tc>
          <w:tcPr>
            <w:tcW w:w="0" w:type="auto"/>
            <w:vAlign w:val="center"/>
            <w:hideMark/>
          </w:tcPr>
          <w:p w14:paraId="5A41C7F0" w14:textId="77777777" w:rsidR="00A90890" w:rsidRPr="00A90890" w:rsidRDefault="00A90890" w:rsidP="00A90890">
            <w:r w:rsidRPr="00A90890"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28A03162" w14:textId="77777777" w:rsidR="00A90890" w:rsidRPr="00A90890" w:rsidRDefault="00A90890" w:rsidP="00A90890">
            <w:r w:rsidRPr="00A90890">
              <w:t>Описание</w:t>
            </w:r>
          </w:p>
        </w:tc>
        <w:tc>
          <w:tcPr>
            <w:tcW w:w="0" w:type="auto"/>
            <w:vAlign w:val="center"/>
            <w:hideMark/>
          </w:tcPr>
          <w:p w14:paraId="2493455C" w14:textId="77777777" w:rsidR="00A90890" w:rsidRPr="00A90890" w:rsidRDefault="00A90890" w:rsidP="00A90890">
            <w:r w:rsidRPr="00A90890">
              <w:t>Ссылка</w:t>
            </w:r>
          </w:p>
        </w:tc>
      </w:tr>
      <w:tr w:rsidR="00A90890" w:rsidRPr="00A90890" w14:paraId="4AAC26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D8986" w14:textId="77777777" w:rsidR="00A90890" w:rsidRPr="00A90890" w:rsidRDefault="00A90890" w:rsidP="00A90890">
            <w:proofErr w:type="spellStart"/>
            <w:r w:rsidRPr="00A90890">
              <w:t>Юрайт</w:t>
            </w:r>
            <w:proofErr w:type="spellEnd"/>
            <w:r w:rsidRPr="00A90890">
              <w:t xml:space="preserve"> (urait.ru)</w:t>
            </w:r>
          </w:p>
        </w:tc>
        <w:tc>
          <w:tcPr>
            <w:tcW w:w="0" w:type="auto"/>
            <w:vAlign w:val="center"/>
            <w:hideMark/>
          </w:tcPr>
          <w:p w14:paraId="43C1C594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7BC587D1" w14:textId="77777777" w:rsidR="00A90890" w:rsidRPr="00A90890" w:rsidRDefault="00A90890" w:rsidP="00A90890">
            <w:r w:rsidRPr="00A90890">
              <w:t xml:space="preserve">Учебники с грифом УМО для СПО, тесты, задания для самоконтроля. Авторы: </w:t>
            </w:r>
            <w:proofErr w:type="spellStart"/>
            <w:r w:rsidRPr="00A90890">
              <w:t>Холостова</w:t>
            </w:r>
            <w:proofErr w:type="spellEnd"/>
            <w:r w:rsidRPr="00A90890">
              <w:t>, Фирсов, Иванова и др.</w:t>
            </w:r>
          </w:p>
        </w:tc>
        <w:tc>
          <w:tcPr>
            <w:tcW w:w="0" w:type="auto"/>
            <w:vAlign w:val="center"/>
            <w:hideMark/>
          </w:tcPr>
          <w:p w14:paraId="63F860F3" w14:textId="3A662F61" w:rsidR="00A90890" w:rsidRPr="00A90890" w:rsidRDefault="00D86196" w:rsidP="00A90890">
            <w:hyperlink r:id="rId14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57C694F" wp14:editId="45070C0D">
                    <wp:extent cx="304800" cy="304800"/>
                    <wp:effectExtent l="0" t="0" r="0" b="0"/>
                    <wp:docPr id="1353155330" name="Рисунок 72" descr="urait.ru">
                      <a:hlinkClick xmlns:a="http://schemas.openxmlformats.org/drawingml/2006/main" r:id="rId1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1" descr="urait.ru">
                              <a:hlinkClick r:id="rId1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urait.ru</w:t>
              </w:r>
            </w:hyperlink>
          </w:p>
        </w:tc>
      </w:tr>
      <w:tr w:rsidR="00A90890" w:rsidRPr="00A90890" w14:paraId="7ED2BE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2E0F3" w14:textId="77777777" w:rsidR="00A90890" w:rsidRPr="00A90890" w:rsidRDefault="00A90890" w:rsidP="00A90890">
            <w:pPr>
              <w:rPr>
                <w:lang w:val="en-US"/>
              </w:rPr>
            </w:pPr>
            <w:r w:rsidRPr="00A90890">
              <w:rPr>
                <w:lang w:val="en-US"/>
              </w:rPr>
              <w:t xml:space="preserve">IPR SMART / </w:t>
            </w:r>
            <w:proofErr w:type="spellStart"/>
            <w:r w:rsidRPr="00A90890">
              <w:rPr>
                <w:lang w:val="en-US"/>
              </w:rPr>
              <w:t>IPRbooks</w:t>
            </w:r>
            <w:proofErr w:type="spellEnd"/>
            <w:r w:rsidRPr="00A90890">
              <w:rPr>
                <w:lang w:val="en-US"/>
              </w:rPr>
              <w:t xml:space="preserve"> (iprbookshop.ru)</w:t>
            </w:r>
          </w:p>
        </w:tc>
        <w:tc>
          <w:tcPr>
            <w:tcW w:w="0" w:type="auto"/>
            <w:vAlign w:val="center"/>
            <w:hideMark/>
          </w:tcPr>
          <w:p w14:paraId="25BCA35E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50D425DD" w14:textId="77777777" w:rsidR="00A90890" w:rsidRPr="00A90890" w:rsidRDefault="00A90890" w:rsidP="00A90890">
            <w:r w:rsidRPr="00A90890">
              <w:t>128 000+ изданий, профильные книги издательств «Профобразование» и «Ай Пи Эр Медиа», аудиокниги, версия для слабовидящих</w:t>
            </w:r>
          </w:p>
        </w:tc>
        <w:tc>
          <w:tcPr>
            <w:tcW w:w="0" w:type="auto"/>
            <w:vAlign w:val="center"/>
            <w:hideMark/>
          </w:tcPr>
          <w:p w14:paraId="75BD6B85" w14:textId="20B981FF" w:rsidR="00A90890" w:rsidRPr="00A90890" w:rsidRDefault="00D86196" w:rsidP="00A90890">
            <w:hyperlink r:id="rId16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00E0DCBC" wp14:editId="09691E3B">
                    <wp:extent cx="304800" cy="304800"/>
                    <wp:effectExtent l="0" t="0" r="0" b="0"/>
                    <wp:docPr id="2115257121" name="Рисунок 71">
                      <a:hlinkClick xmlns:a="http://schemas.openxmlformats.org/drawingml/2006/main" r:id="rId1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2">
                              <a:hlinkClick r:id="rId1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iprbookshop.ru</w:t>
              </w:r>
            </w:hyperlink>
          </w:p>
        </w:tc>
      </w:tr>
      <w:tr w:rsidR="00A90890" w:rsidRPr="00A90890" w14:paraId="0FC8BA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5F3A6" w14:textId="77777777" w:rsidR="00A90890" w:rsidRPr="00A90890" w:rsidRDefault="00A90890" w:rsidP="00A90890">
            <w:r w:rsidRPr="00A90890">
              <w:t>Znanium.com</w:t>
            </w:r>
          </w:p>
        </w:tc>
        <w:tc>
          <w:tcPr>
            <w:tcW w:w="0" w:type="auto"/>
            <w:vAlign w:val="center"/>
            <w:hideMark/>
          </w:tcPr>
          <w:p w14:paraId="2BF10F88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59EDA15B" w14:textId="77777777" w:rsidR="00A90890" w:rsidRPr="00A90890" w:rsidRDefault="00A90890" w:rsidP="00A90890">
            <w:r w:rsidRPr="00A90890">
              <w:t>40 000+ учебников и пособий по дисциплинам СПО</w:t>
            </w:r>
          </w:p>
        </w:tc>
        <w:tc>
          <w:tcPr>
            <w:tcW w:w="0" w:type="auto"/>
            <w:vAlign w:val="center"/>
            <w:hideMark/>
          </w:tcPr>
          <w:p w14:paraId="0C540ECE" w14:textId="1B280F5F" w:rsidR="00A90890" w:rsidRPr="00A90890" w:rsidRDefault="00D86196" w:rsidP="00A90890">
            <w:hyperlink r:id="rId18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4D80D464" wp14:editId="6616FE56">
                    <wp:extent cx="304800" cy="304800"/>
                    <wp:effectExtent l="0" t="0" r="0" b="0"/>
                    <wp:docPr id="1250968365" name="Рисунок 70" descr="znanium.com">
                      <a:hlinkClick xmlns:a="http://schemas.openxmlformats.org/drawingml/2006/main" r:id="rId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3" descr="znanium.com">
                              <a:hlinkClick r:id="rId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znanium.com</w:t>
              </w:r>
            </w:hyperlink>
          </w:p>
        </w:tc>
      </w:tr>
      <w:tr w:rsidR="00A90890" w:rsidRPr="00A90890" w14:paraId="5B2CBA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9F7F5" w14:textId="77777777" w:rsidR="00A90890" w:rsidRPr="00A90890" w:rsidRDefault="00A90890" w:rsidP="00A90890">
            <w:r w:rsidRPr="00A90890">
              <w:t>BOOK.ru</w:t>
            </w:r>
          </w:p>
        </w:tc>
        <w:tc>
          <w:tcPr>
            <w:tcW w:w="0" w:type="auto"/>
            <w:vAlign w:val="center"/>
            <w:hideMark/>
          </w:tcPr>
          <w:p w14:paraId="07CA35AB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7379956B" w14:textId="77777777" w:rsidR="00A90890" w:rsidRPr="00A90890" w:rsidRDefault="00A90890" w:rsidP="00A90890">
            <w:r w:rsidRPr="00A90890">
              <w:t>Электронные учебники для СПО и вузов</w:t>
            </w:r>
          </w:p>
        </w:tc>
        <w:tc>
          <w:tcPr>
            <w:tcW w:w="0" w:type="auto"/>
            <w:vAlign w:val="center"/>
            <w:hideMark/>
          </w:tcPr>
          <w:p w14:paraId="1A6621D5" w14:textId="10EFF40C" w:rsidR="00A90890" w:rsidRPr="00A90890" w:rsidRDefault="00D86196" w:rsidP="00A90890">
            <w:hyperlink r:id="rId20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6260CDBA" wp14:editId="424FF828">
                    <wp:extent cx="304800" cy="304800"/>
                    <wp:effectExtent l="0" t="0" r="0" b="0"/>
                    <wp:docPr id="437822960" name="Рисунок 69" descr="book.ru">
                      <a:hlinkClick xmlns:a="http://schemas.openxmlformats.org/drawingml/2006/main" r:id="rId2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4" descr="book.ru">
                              <a:hlinkClick r:id="rId2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book.ru</w:t>
              </w:r>
            </w:hyperlink>
          </w:p>
        </w:tc>
      </w:tr>
      <w:tr w:rsidR="00A90890" w:rsidRPr="00A90890" w14:paraId="275746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9FCB0" w14:textId="77777777" w:rsidR="00A90890" w:rsidRPr="00A90890" w:rsidRDefault="00A90890" w:rsidP="00A90890">
            <w:r w:rsidRPr="00A90890">
              <w:t>Электронная библиотека издательства «Академия»</w:t>
            </w:r>
          </w:p>
        </w:tc>
        <w:tc>
          <w:tcPr>
            <w:tcW w:w="0" w:type="auto"/>
            <w:vAlign w:val="center"/>
            <w:hideMark/>
          </w:tcPr>
          <w:p w14:paraId="402FD98F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06BA12D4" w14:textId="77777777" w:rsidR="00A90890" w:rsidRPr="00A90890" w:rsidRDefault="00A90890" w:rsidP="00A90890">
            <w:r w:rsidRPr="00A90890">
              <w:t>Учебники и пособия профильного издательства</w:t>
            </w:r>
          </w:p>
        </w:tc>
        <w:tc>
          <w:tcPr>
            <w:tcW w:w="0" w:type="auto"/>
            <w:vAlign w:val="center"/>
            <w:hideMark/>
          </w:tcPr>
          <w:p w14:paraId="2B70F442" w14:textId="7A4B16A1" w:rsidR="00A90890" w:rsidRPr="00A90890" w:rsidRDefault="00D86196" w:rsidP="00A90890">
            <w:hyperlink r:id="rId22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6C1563A" wp14:editId="65293E62">
                    <wp:extent cx="304800" cy="304800"/>
                    <wp:effectExtent l="0" t="0" r="0" b="0"/>
                    <wp:docPr id="1795768968" name="Рисунок 68">
                      <a:hlinkClick xmlns:a="http://schemas.openxmlformats.org/drawingml/2006/main" r:id="rId2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5">
                              <a:hlinkClick r:id="rId2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academia-moscow.ru</w:t>
              </w:r>
            </w:hyperlink>
          </w:p>
        </w:tc>
      </w:tr>
      <w:tr w:rsidR="00A90890" w:rsidRPr="00A90890" w14:paraId="15F4E9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5F094" w14:textId="77777777" w:rsidR="00A90890" w:rsidRPr="00A90890" w:rsidRDefault="00A90890" w:rsidP="00A90890">
            <w:r w:rsidRPr="00A90890">
              <w:t>«Академия-Медиа»</w:t>
            </w:r>
          </w:p>
        </w:tc>
        <w:tc>
          <w:tcPr>
            <w:tcW w:w="0" w:type="auto"/>
            <w:vAlign w:val="center"/>
            <w:hideMark/>
          </w:tcPr>
          <w:p w14:paraId="7C8B3188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02F83176" w14:textId="77777777" w:rsidR="00A90890" w:rsidRPr="00A90890" w:rsidRDefault="00A90890" w:rsidP="00A90890">
            <w:r w:rsidRPr="00A90890">
              <w:t>Цифровые образовательные материалы и медиаресурсы</w:t>
            </w:r>
          </w:p>
        </w:tc>
        <w:tc>
          <w:tcPr>
            <w:tcW w:w="0" w:type="auto"/>
            <w:vAlign w:val="center"/>
            <w:hideMark/>
          </w:tcPr>
          <w:p w14:paraId="068E2382" w14:textId="23B3918F" w:rsidR="00A90890" w:rsidRPr="00A90890" w:rsidRDefault="00D86196" w:rsidP="00A90890">
            <w:hyperlink r:id="rId24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215BA00" wp14:editId="79C207D6">
                    <wp:extent cx="304800" cy="304800"/>
                    <wp:effectExtent l="0" t="0" r="0" b="0"/>
                    <wp:docPr id="1281198814" name="Рисунок 67" descr="academia-moscow.ru">
                      <a:hlinkClick xmlns:a="http://schemas.openxmlformats.org/drawingml/2006/main" r:id="rId2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6" descr="academia-moscow.ru">
                              <a:hlinkClick r:id="rId2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academia-moscow.ru</w:t>
              </w:r>
            </w:hyperlink>
          </w:p>
        </w:tc>
      </w:tr>
      <w:tr w:rsidR="00A90890" w:rsidRPr="00A90890" w14:paraId="31B179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E6D3C" w14:textId="77777777" w:rsidR="00A90890" w:rsidRPr="00A90890" w:rsidRDefault="00A90890" w:rsidP="00A90890">
            <w:r w:rsidRPr="00A90890">
              <w:t>ЭБС «КНОРУС»</w:t>
            </w:r>
          </w:p>
        </w:tc>
        <w:tc>
          <w:tcPr>
            <w:tcW w:w="0" w:type="auto"/>
            <w:vAlign w:val="center"/>
            <w:hideMark/>
          </w:tcPr>
          <w:p w14:paraId="2BD1849B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1FD8FC76" w14:textId="77777777" w:rsidR="00A90890" w:rsidRPr="00A90890" w:rsidRDefault="00A90890" w:rsidP="00A90890">
            <w:r w:rsidRPr="00A90890">
              <w:t>Учебники, монографии, периодика издательства «</w:t>
            </w:r>
            <w:proofErr w:type="spellStart"/>
            <w:r w:rsidRPr="00A90890">
              <w:t>КноРус</w:t>
            </w:r>
            <w:proofErr w:type="spellEnd"/>
            <w:r w:rsidRPr="00A90890">
              <w:t>»</w:t>
            </w:r>
          </w:p>
        </w:tc>
        <w:tc>
          <w:tcPr>
            <w:tcW w:w="0" w:type="auto"/>
            <w:vAlign w:val="center"/>
            <w:hideMark/>
          </w:tcPr>
          <w:p w14:paraId="6259FFA6" w14:textId="3722E815" w:rsidR="00A90890" w:rsidRPr="00A90890" w:rsidRDefault="00D86196" w:rsidP="00A90890">
            <w:hyperlink r:id="rId25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068D5E0E" wp14:editId="468D55D7">
                    <wp:extent cx="304800" cy="304800"/>
                    <wp:effectExtent l="0" t="0" r="0" b="0"/>
                    <wp:docPr id="2055411294" name="Рисунок 66">
                      <a:hlinkClick xmlns:a="http://schemas.openxmlformats.org/drawingml/2006/main" r:id="rId2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7">
                              <a:hlinkClick r:id="rId2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knorus.ru</w:t>
              </w:r>
            </w:hyperlink>
          </w:p>
        </w:tc>
      </w:tr>
      <w:tr w:rsidR="00A90890" w:rsidRPr="00A90890" w14:paraId="5D6D6E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934B7" w14:textId="77777777" w:rsidR="00A90890" w:rsidRPr="00A90890" w:rsidRDefault="00A90890" w:rsidP="00A90890">
            <w:r w:rsidRPr="00A90890">
              <w:t>ИНФРА-М</w:t>
            </w:r>
          </w:p>
        </w:tc>
        <w:tc>
          <w:tcPr>
            <w:tcW w:w="0" w:type="auto"/>
            <w:vAlign w:val="center"/>
            <w:hideMark/>
          </w:tcPr>
          <w:p w14:paraId="10880229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4CC7A2C8" w14:textId="77777777" w:rsidR="00A90890" w:rsidRPr="00A90890" w:rsidRDefault="00A90890" w:rsidP="00A90890">
            <w:r w:rsidRPr="00A90890">
              <w:t>Научная и учебная литература, журналы, статистика</w:t>
            </w:r>
          </w:p>
        </w:tc>
        <w:tc>
          <w:tcPr>
            <w:tcW w:w="0" w:type="auto"/>
            <w:vAlign w:val="center"/>
            <w:hideMark/>
          </w:tcPr>
          <w:p w14:paraId="21BCA75D" w14:textId="09AD043D" w:rsidR="00A90890" w:rsidRPr="00A90890" w:rsidRDefault="00D86196" w:rsidP="00A90890">
            <w:hyperlink r:id="rId27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785E0092" wp14:editId="0F3BF184">
                    <wp:extent cx="304800" cy="304800"/>
                    <wp:effectExtent l="0" t="0" r="0" b="0"/>
                    <wp:docPr id="281158192" name="Рисунок 65" descr="infra-m.ru">
                      <a:hlinkClick xmlns:a="http://schemas.openxmlformats.org/drawingml/2006/main" r:id="rId2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8" descr="infra-m.ru">
                              <a:hlinkClick r:id="rId2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infra-m.ru</w:t>
              </w:r>
            </w:hyperlink>
          </w:p>
        </w:tc>
      </w:tr>
      <w:tr w:rsidR="00A90890" w:rsidRPr="00A90890" w14:paraId="4A87C7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CDA03" w14:textId="77777777" w:rsidR="00A90890" w:rsidRPr="00A90890" w:rsidRDefault="00A90890" w:rsidP="00A90890">
            <w:r w:rsidRPr="00A90890">
              <w:t>Университетская библиотека онлайн (biblioclub.ru)</w:t>
            </w:r>
          </w:p>
        </w:tc>
        <w:tc>
          <w:tcPr>
            <w:tcW w:w="0" w:type="auto"/>
            <w:vAlign w:val="center"/>
            <w:hideMark/>
          </w:tcPr>
          <w:p w14:paraId="1B849124" w14:textId="77777777" w:rsidR="00A90890" w:rsidRPr="00A90890" w:rsidRDefault="00A90890" w:rsidP="00A90890">
            <w:r w:rsidRPr="00A90890">
              <w:t>Электронно-библиотечная система</w:t>
            </w:r>
          </w:p>
        </w:tc>
        <w:tc>
          <w:tcPr>
            <w:tcW w:w="0" w:type="auto"/>
            <w:vAlign w:val="center"/>
            <w:hideMark/>
          </w:tcPr>
          <w:p w14:paraId="47C0C2B5" w14:textId="77777777" w:rsidR="00A90890" w:rsidRPr="00A90890" w:rsidRDefault="00A90890" w:rsidP="00A90890">
            <w:r w:rsidRPr="00A90890">
              <w:t>Учебники, монографии, статьи по социальной работе, социологии, психологии</w:t>
            </w:r>
          </w:p>
        </w:tc>
        <w:tc>
          <w:tcPr>
            <w:tcW w:w="0" w:type="auto"/>
            <w:vAlign w:val="center"/>
            <w:hideMark/>
          </w:tcPr>
          <w:p w14:paraId="48FA6F2C" w14:textId="110A4C74" w:rsidR="00A90890" w:rsidRPr="00A90890" w:rsidRDefault="00D86196" w:rsidP="00A90890">
            <w:hyperlink r:id="rId29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4948D7CD" wp14:editId="0A7DA407">
                    <wp:extent cx="304800" cy="304800"/>
                    <wp:effectExtent l="0" t="0" r="0" b="0"/>
                    <wp:docPr id="1499698765" name="Рисунок 64" descr="biblioclub.ru">
                      <a:hlinkClick xmlns:a="http://schemas.openxmlformats.org/drawingml/2006/main" r:id="rId2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9" descr="biblioclub.ru">
                              <a:hlinkClick r:id="rId2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biblioclub.ru</w:t>
              </w:r>
            </w:hyperlink>
          </w:p>
        </w:tc>
      </w:tr>
      <w:tr w:rsidR="00A90890" w:rsidRPr="00A90890" w14:paraId="1A6389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E1FAB" w14:textId="77777777" w:rsidR="00A90890" w:rsidRPr="00A90890" w:rsidRDefault="00A90890" w:rsidP="00A90890">
            <w:r w:rsidRPr="00A90890">
              <w:lastRenderedPageBreak/>
              <w:t>Научная электронная библиотека eLibrary.ru</w:t>
            </w:r>
          </w:p>
        </w:tc>
        <w:tc>
          <w:tcPr>
            <w:tcW w:w="0" w:type="auto"/>
            <w:vAlign w:val="center"/>
            <w:hideMark/>
          </w:tcPr>
          <w:p w14:paraId="1111C19C" w14:textId="77777777" w:rsidR="00A90890" w:rsidRPr="00A90890" w:rsidRDefault="00A90890" w:rsidP="00A90890">
            <w:r w:rsidRPr="00A90890">
              <w:t>Научная база данных</w:t>
            </w:r>
          </w:p>
        </w:tc>
        <w:tc>
          <w:tcPr>
            <w:tcW w:w="0" w:type="auto"/>
            <w:vAlign w:val="center"/>
            <w:hideMark/>
          </w:tcPr>
          <w:p w14:paraId="713D3305" w14:textId="77777777" w:rsidR="00A90890" w:rsidRPr="00A90890" w:rsidRDefault="00A90890" w:rsidP="00A90890">
            <w:r w:rsidRPr="00A90890">
              <w:t>Рецензируемые статьи, диссертации, научные публикации по социальным наукам</w:t>
            </w:r>
          </w:p>
        </w:tc>
        <w:tc>
          <w:tcPr>
            <w:tcW w:w="0" w:type="auto"/>
            <w:vAlign w:val="center"/>
            <w:hideMark/>
          </w:tcPr>
          <w:p w14:paraId="53DB2D3E" w14:textId="530C2335" w:rsidR="00A90890" w:rsidRPr="00A90890" w:rsidRDefault="00D86196" w:rsidP="00A90890">
            <w:hyperlink r:id="rId31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0A8BA992" wp14:editId="2E8C2FA2">
                    <wp:extent cx="304800" cy="304800"/>
                    <wp:effectExtent l="0" t="0" r="0" b="0"/>
                    <wp:docPr id="2123762349" name="Рисунок 63" descr="elibrary.ru">
                      <a:hlinkClick xmlns:a="http://schemas.openxmlformats.org/drawingml/2006/main" r:id="rId3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0" descr="elibrary.ru">
                              <a:hlinkClick r:id="rId3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elibrary.ru</w:t>
              </w:r>
            </w:hyperlink>
          </w:p>
        </w:tc>
      </w:tr>
      <w:tr w:rsidR="00A90890" w:rsidRPr="00A90890" w14:paraId="3A547F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D9647" w14:textId="77777777" w:rsidR="00A90890" w:rsidRPr="00A90890" w:rsidRDefault="00A90890" w:rsidP="00A90890">
            <w:proofErr w:type="spellStart"/>
            <w:r w:rsidRPr="00A90890">
              <w:t>КиберЛенинка</w:t>
            </w:r>
            <w:proofErr w:type="spellEnd"/>
            <w:r w:rsidRPr="00A90890">
              <w:t xml:space="preserve"> (cyberleninka.ru)</w:t>
            </w:r>
          </w:p>
        </w:tc>
        <w:tc>
          <w:tcPr>
            <w:tcW w:w="0" w:type="auto"/>
            <w:vAlign w:val="center"/>
            <w:hideMark/>
          </w:tcPr>
          <w:p w14:paraId="0DCB2AD7" w14:textId="77777777" w:rsidR="00A90890" w:rsidRPr="00A90890" w:rsidRDefault="00A90890" w:rsidP="00A90890">
            <w:r w:rsidRPr="00A90890">
              <w:t>Научная база данных</w:t>
            </w:r>
          </w:p>
        </w:tc>
        <w:tc>
          <w:tcPr>
            <w:tcW w:w="0" w:type="auto"/>
            <w:vAlign w:val="center"/>
            <w:hideMark/>
          </w:tcPr>
          <w:p w14:paraId="4637361F" w14:textId="77777777" w:rsidR="00A90890" w:rsidRPr="00A90890" w:rsidRDefault="00A90890" w:rsidP="00A90890">
            <w:r w:rsidRPr="00A90890">
              <w:t>Открытые научные статьи, актуальные исследования и кейсы</w:t>
            </w:r>
          </w:p>
        </w:tc>
        <w:tc>
          <w:tcPr>
            <w:tcW w:w="0" w:type="auto"/>
            <w:vAlign w:val="center"/>
            <w:hideMark/>
          </w:tcPr>
          <w:p w14:paraId="4F24300F" w14:textId="3ABC2F45" w:rsidR="00A90890" w:rsidRPr="00A90890" w:rsidRDefault="00D86196" w:rsidP="00A90890">
            <w:hyperlink r:id="rId33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2AF4EE34" wp14:editId="209622A7">
                    <wp:extent cx="304800" cy="304800"/>
                    <wp:effectExtent l="0" t="0" r="0" b="0"/>
                    <wp:docPr id="1544718515" name="Рисунок 62" descr="cyberleninka.ru">
                      <a:hlinkClick xmlns:a="http://schemas.openxmlformats.org/drawingml/2006/main" r:id="rId3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1" descr="cyberleninka.ru">
                              <a:hlinkClick r:id="rId3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cyberleninka.ru</w:t>
              </w:r>
            </w:hyperlink>
          </w:p>
        </w:tc>
      </w:tr>
      <w:tr w:rsidR="00A90890" w:rsidRPr="00A90890" w14:paraId="3802E6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83EA0" w14:textId="77777777" w:rsidR="00A90890" w:rsidRPr="00A90890" w:rsidRDefault="00A90890" w:rsidP="00A90890">
            <w:r w:rsidRPr="00A90890">
              <w:t>Портал «Единое окно» (window.edu.ru)</w:t>
            </w:r>
          </w:p>
        </w:tc>
        <w:tc>
          <w:tcPr>
            <w:tcW w:w="0" w:type="auto"/>
            <w:vAlign w:val="center"/>
            <w:hideMark/>
          </w:tcPr>
          <w:p w14:paraId="0F776069" w14:textId="77777777" w:rsidR="00A90890" w:rsidRPr="00A90890" w:rsidRDefault="00A90890" w:rsidP="00A90890">
            <w:r w:rsidRPr="00A90890">
              <w:t>Образовательный портал</w:t>
            </w:r>
          </w:p>
        </w:tc>
        <w:tc>
          <w:tcPr>
            <w:tcW w:w="0" w:type="auto"/>
            <w:vAlign w:val="center"/>
            <w:hideMark/>
          </w:tcPr>
          <w:p w14:paraId="71BA5F47" w14:textId="77777777" w:rsidR="00A90890" w:rsidRPr="00A90890" w:rsidRDefault="00A90890" w:rsidP="00A90890">
            <w:r w:rsidRPr="00A90890">
              <w:t>Учебно-методические материалы, сборники документов по различным аспектам социальной работы</w:t>
            </w:r>
          </w:p>
        </w:tc>
        <w:tc>
          <w:tcPr>
            <w:tcW w:w="0" w:type="auto"/>
            <w:vAlign w:val="center"/>
            <w:hideMark/>
          </w:tcPr>
          <w:p w14:paraId="15E61D68" w14:textId="60C98054" w:rsidR="00A90890" w:rsidRPr="00A90890" w:rsidRDefault="00D86196" w:rsidP="00A90890">
            <w:hyperlink r:id="rId35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11630228" wp14:editId="7930D0DC">
                    <wp:extent cx="304800" cy="304800"/>
                    <wp:effectExtent l="0" t="0" r="0" b="0"/>
                    <wp:docPr id="695124621" name="Рисунок 61" descr="window.edu.ru">
                      <a:hlinkClick xmlns:a="http://schemas.openxmlformats.org/drawingml/2006/main" r:id="rId3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2" descr="window.edu.ru">
                              <a:hlinkClick r:id="rId3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window.edu.ru</w:t>
              </w:r>
            </w:hyperlink>
          </w:p>
        </w:tc>
      </w:tr>
      <w:tr w:rsidR="00A90890" w:rsidRPr="00A90890" w14:paraId="037D36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25BF4" w14:textId="77777777" w:rsidR="00A90890" w:rsidRPr="00A90890" w:rsidRDefault="00A90890" w:rsidP="00A90890">
            <w:r w:rsidRPr="00A90890">
              <w:t>Журнал «Социальная работа»</w:t>
            </w:r>
          </w:p>
        </w:tc>
        <w:tc>
          <w:tcPr>
            <w:tcW w:w="0" w:type="auto"/>
            <w:vAlign w:val="center"/>
            <w:hideMark/>
          </w:tcPr>
          <w:p w14:paraId="726E8684" w14:textId="77777777" w:rsidR="00A90890" w:rsidRPr="00A90890" w:rsidRDefault="00A90890" w:rsidP="00A90890">
            <w:r w:rsidRPr="00A90890">
              <w:t>Профильный журнал</w:t>
            </w:r>
          </w:p>
        </w:tc>
        <w:tc>
          <w:tcPr>
            <w:tcW w:w="0" w:type="auto"/>
            <w:vAlign w:val="center"/>
            <w:hideMark/>
          </w:tcPr>
          <w:p w14:paraId="152B5EDB" w14:textId="77777777" w:rsidR="00A90890" w:rsidRPr="00A90890" w:rsidRDefault="00A90890" w:rsidP="00A90890">
            <w:r w:rsidRPr="00A90890">
              <w:t>Теория и практика социальной работы</w:t>
            </w:r>
          </w:p>
        </w:tc>
        <w:tc>
          <w:tcPr>
            <w:tcW w:w="0" w:type="auto"/>
            <w:vAlign w:val="center"/>
            <w:hideMark/>
          </w:tcPr>
          <w:p w14:paraId="3BE2B66D" w14:textId="3427ACEC" w:rsidR="00A90890" w:rsidRPr="00A90890" w:rsidRDefault="00D86196" w:rsidP="00A90890">
            <w:hyperlink r:id="rId37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1E567407" wp14:editId="1CA9AB91">
                    <wp:extent cx="304800" cy="304800"/>
                    <wp:effectExtent l="0" t="0" r="0" b="0"/>
                    <wp:docPr id="350343781" name="Рисунок 60" descr="socwork.ru">
                      <a:hlinkClick xmlns:a="http://schemas.openxmlformats.org/drawingml/2006/main" r:id="rId3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3" descr="socwork.ru">
                              <a:hlinkClick r:id="rId3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socwork.ru</w:t>
              </w:r>
            </w:hyperlink>
          </w:p>
        </w:tc>
      </w:tr>
      <w:tr w:rsidR="00A90890" w:rsidRPr="00A90890" w14:paraId="4BEF03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85B51" w14:textId="77777777" w:rsidR="00A90890" w:rsidRPr="00A90890" w:rsidRDefault="00A90890" w:rsidP="00A90890">
            <w:r w:rsidRPr="00A90890">
              <w:t>Журнал «Труд и социальные отношения»</w:t>
            </w:r>
          </w:p>
        </w:tc>
        <w:tc>
          <w:tcPr>
            <w:tcW w:w="0" w:type="auto"/>
            <w:vAlign w:val="center"/>
            <w:hideMark/>
          </w:tcPr>
          <w:p w14:paraId="70F43998" w14:textId="77777777" w:rsidR="00A90890" w:rsidRPr="00A90890" w:rsidRDefault="00A90890" w:rsidP="00A90890">
            <w:r w:rsidRPr="00A90890">
              <w:t>Профильный журнал</w:t>
            </w:r>
          </w:p>
        </w:tc>
        <w:tc>
          <w:tcPr>
            <w:tcW w:w="0" w:type="auto"/>
            <w:vAlign w:val="center"/>
            <w:hideMark/>
          </w:tcPr>
          <w:p w14:paraId="64527022" w14:textId="77777777" w:rsidR="00A90890" w:rsidRPr="00A90890" w:rsidRDefault="00A90890" w:rsidP="00A90890">
            <w:r w:rsidRPr="00A90890">
              <w:t>Вопросы трудовых и социальных аспектов</w:t>
            </w:r>
          </w:p>
        </w:tc>
        <w:tc>
          <w:tcPr>
            <w:tcW w:w="0" w:type="auto"/>
            <w:vAlign w:val="center"/>
            <w:hideMark/>
          </w:tcPr>
          <w:p w14:paraId="49A4A231" w14:textId="47A097E9" w:rsidR="00A90890" w:rsidRPr="00A90890" w:rsidRDefault="00D86196" w:rsidP="00A90890">
            <w:hyperlink r:id="rId38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75ADEC8F" wp14:editId="0E2BF69D">
                    <wp:extent cx="304800" cy="304800"/>
                    <wp:effectExtent l="0" t="0" r="0" b="0"/>
                    <wp:docPr id="377377892" name="Рисунок 59" descr="id.atiso.ru">
                      <a:hlinkClick xmlns:a="http://schemas.openxmlformats.org/drawingml/2006/main" r:id="rId3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4" descr="id.atiso.ru">
                              <a:hlinkClick r:id="rId3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id.atiso.ru</w:t>
              </w:r>
            </w:hyperlink>
          </w:p>
        </w:tc>
      </w:tr>
      <w:tr w:rsidR="00A90890" w:rsidRPr="00A90890" w14:paraId="7023AF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51259" w14:textId="77777777" w:rsidR="00A90890" w:rsidRPr="00A90890" w:rsidRDefault="00A90890" w:rsidP="00A90890">
            <w:r w:rsidRPr="00A90890">
              <w:t>Журнал «Социальная защита»</w:t>
            </w:r>
          </w:p>
        </w:tc>
        <w:tc>
          <w:tcPr>
            <w:tcW w:w="0" w:type="auto"/>
            <w:vAlign w:val="center"/>
            <w:hideMark/>
          </w:tcPr>
          <w:p w14:paraId="5F7DAE8E" w14:textId="77777777" w:rsidR="00A90890" w:rsidRPr="00A90890" w:rsidRDefault="00A90890" w:rsidP="00A90890">
            <w:r w:rsidRPr="00A90890">
              <w:t>Профильный журнал</w:t>
            </w:r>
          </w:p>
        </w:tc>
        <w:tc>
          <w:tcPr>
            <w:tcW w:w="0" w:type="auto"/>
            <w:vAlign w:val="center"/>
            <w:hideMark/>
          </w:tcPr>
          <w:p w14:paraId="739E6FB3" w14:textId="77777777" w:rsidR="00A90890" w:rsidRPr="00A90890" w:rsidRDefault="00A90890" w:rsidP="00A90890">
            <w:r w:rsidRPr="00A90890">
              <w:t>Правовые и практические аспекты соцзащиты</w:t>
            </w:r>
          </w:p>
        </w:tc>
        <w:tc>
          <w:tcPr>
            <w:tcW w:w="0" w:type="auto"/>
            <w:vAlign w:val="center"/>
            <w:hideMark/>
          </w:tcPr>
          <w:p w14:paraId="2030185F" w14:textId="0F98F4B5" w:rsidR="00A90890" w:rsidRPr="00A90890" w:rsidRDefault="00D86196" w:rsidP="00A90890">
            <w:hyperlink r:id="rId39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2C5916BF" wp14:editId="098D5F98">
                    <wp:extent cx="304800" cy="304800"/>
                    <wp:effectExtent l="0" t="0" r="0" b="0"/>
                    <wp:docPr id="807973650" name="Рисунок 58">
                      <a:hlinkClick xmlns:a="http://schemas.openxmlformats.org/drawingml/2006/main" r:id="rId3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5">
                              <a:hlinkClick r:id="rId3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i-podmoskovie.ru</w:t>
              </w:r>
            </w:hyperlink>
          </w:p>
        </w:tc>
      </w:tr>
      <w:tr w:rsidR="00A90890" w:rsidRPr="00A90890" w14:paraId="75A3FD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45A2B" w14:textId="77777777" w:rsidR="00A90890" w:rsidRPr="00A90890" w:rsidRDefault="00A90890" w:rsidP="00A90890">
            <w:r w:rsidRPr="00A90890">
              <w:t>Журнал «Социальная психология и общество»</w:t>
            </w:r>
          </w:p>
        </w:tc>
        <w:tc>
          <w:tcPr>
            <w:tcW w:w="0" w:type="auto"/>
            <w:vAlign w:val="center"/>
            <w:hideMark/>
          </w:tcPr>
          <w:p w14:paraId="5603F12C" w14:textId="77777777" w:rsidR="00A90890" w:rsidRPr="00A90890" w:rsidRDefault="00A90890" w:rsidP="00A90890">
            <w:r w:rsidRPr="00A90890">
              <w:t>Профильный журнал</w:t>
            </w:r>
          </w:p>
        </w:tc>
        <w:tc>
          <w:tcPr>
            <w:tcW w:w="0" w:type="auto"/>
            <w:vAlign w:val="center"/>
            <w:hideMark/>
          </w:tcPr>
          <w:p w14:paraId="7047FEBF" w14:textId="77777777" w:rsidR="00A90890" w:rsidRPr="00A90890" w:rsidRDefault="00A90890" w:rsidP="00A90890">
            <w:r w:rsidRPr="00A90890">
              <w:t>Психологические аспекты социальной работы</w:t>
            </w:r>
          </w:p>
        </w:tc>
        <w:tc>
          <w:tcPr>
            <w:tcW w:w="0" w:type="auto"/>
            <w:vAlign w:val="center"/>
            <w:hideMark/>
          </w:tcPr>
          <w:p w14:paraId="1504D675" w14:textId="55914B72" w:rsidR="00A90890" w:rsidRPr="00A90890" w:rsidRDefault="00D86196" w:rsidP="00A90890">
            <w:hyperlink r:id="rId41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70CA6D55" wp14:editId="7536E237">
                    <wp:extent cx="304800" cy="304800"/>
                    <wp:effectExtent l="0" t="0" r="0" b="0"/>
                    <wp:docPr id="1360444653" name="Рисунок 57" descr="psyjournals.ru">
                      <a:hlinkClick xmlns:a="http://schemas.openxmlformats.org/drawingml/2006/main" r:id="rId4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6" descr="psyjournals.ru">
                              <a:hlinkClick r:id="rId4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psyjournals.ru</w:t>
              </w:r>
            </w:hyperlink>
          </w:p>
        </w:tc>
      </w:tr>
      <w:tr w:rsidR="00A90890" w:rsidRPr="00A90890" w14:paraId="7951C7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99D64" w14:textId="77777777" w:rsidR="00A90890" w:rsidRPr="00A90890" w:rsidRDefault="00A90890" w:rsidP="00A90890">
            <w:r w:rsidRPr="00A90890">
              <w:t>«Профессиональная библиотека работника социальной службы»</w:t>
            </w:r>
          </w:p>
        </w:tc>
        <w:tc>
          <w:tcPr>
            <w:tcW w:w="0" w:type="auto"/>
            <w:vAlign w:val="center"/>
            <w:hideMark/>
          </w:tcPr>
          <w:p w14:paraId="3627D07B" w14:textId="77777777" w:rsidR="00A90890" w:rsidRPr="00A90890" w:rsidRDefault="00A90890" w:rsidP="00A90890">
            <w:r w:rsidRPr="00A90890">
              <w:t>Профильный журнал</w:t>
            </w:r>
          </w:p>
        </w:tc>
        <w:tc>
          <w:tcPr>
            <w:tcW w:w="0" w:type="auto"/>
            <w:vAlign w:val="center"/>
            <w:hideMark/>
          </w:tcPr>
          <w:p w14:paraId="3075DFA4" w14:textId="77777777" w:rsidR="00A90890" w:rsidRPr="00A90890" w:rsidRDefault="00A90890" w:rsidP="00A90890">
            <w:r w:rsidRPr="00A90890">
              <w:t>Издание для практикующих специалистов</w:t>
            </w:r>
          </w:p>
        </w:tc>
        <w:tc>
          <w:tcPr>
            <w:tcW w:w="0" w:type="auto"/>
            <w:vAlign w:val="center"/>
            <w:hideMark/>
          </w:tcPr>
          <w:p w14:paraId="35117211" w14:textId="0B21EA57" w:rsidR="00A90890" w:rsidRPr="00A90890" w:rsidRDefault="00D86196" w:rsidP="00A90890">
            <w:hyperlink r:id="rId43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20D14ED1" wp14:editId="74736CCD">
                    <wp:extent cx="304800" cy="304800"/>
                    <wp:effectExtent l="0" t="0" r="0" b="0"/>
                    <wp:docPr id="1975186949" name="Рисунок 56" descr="soc-work.ru">
                      <a:hlinkClick xmlns:a="http://schemas.openxmlformats.org/drawingml/2006/main" r:id="rId4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7" descr="soc-work.ru">
                              <a:hlinkClick r:id="rId4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soc-work.ru</w:t>
              </w:r>
            </w:hyperlink>
          </w:p>
        </w:tc>
      </w:tr>
      <w:tr w:rsidR="00A90890" w:rsidRPr="00A90890" w14:paraId="488F86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6E97B" w14:textId="77777777" w:rsidR="00A90890" w:rsidRPr="00A90890" w:rsidRDefault="00A90890" w:rsidP="00A90890">
            <w:r w:rsidRPr="00A90890">
              <w:t>«Отечественный журнал социальной работы»</w:t>
            </w:r>
          </w:p>
        </w:tc>
        <w:tc>
          <w:tcPr>
            <w:tcW w:w="0" w:type="auto"/>
            <w:vAlign w:val="center"/>
            <w:hideMark/>
          </w:tcPr>
          <w:p w14:paraId="7417EA39" w14:textId="77777777" w:rsidR="00A90890" w:rsidRPr="00A90890" w:rsidRDefault="00A90890" w:rsidP="00A90890">
            <w:r w:rsidRPr="00A90890">
              <w:t>Профильный журнал</w:t>
            </w:r>
          </w:p>
        </w:tc>
        <w:tc>
          <w:tcPr>
            <w:tcW w:w="0" w:type="auto"/>
            <w:vAlign w:val="center"/>
            <w:hideMark/>
          </w:tcPr>
          <w:p w14:paraId="5481850A" w14:textId="77777777" w:rsidR="00A90890" w:rsidRPr="00A90890" w:rsidRDefault="00A90890" w:rsidP="00A90890">
            <w:r w:rsidRPr="00A90890">
              <w:t>Практико-ориентированное издание для социальных работников</w:t>
            </w:r>
          </w:p>
        </w:tc>
        <w:tc>
          <w:tcPr>
            <w:tcW w:w="0" w:type="auto"/>
            <w:vAlign w:val="center"/>
            <w:hideMark/>
          </w:tcPr>
          <w:p w14:paraId="07D9C60D" w14:textId="229D0133" w:rsidR="00A90890" w:rsidRPr="00A90890" w:rsidRDefault="00D86196" w:rsidP="00A90890">
            <w:hyperlink r:id="rId45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18C961FF" wp14:editId="39FC6434">
                    <wp:extent cx="304800" cy="304800"/>
                    <wp:effectExtent l="0" t="0" r="0" b="0"/>
                    <wp:docPr id="670980982" name="Рисунок 55" descr="soc-work.ru">
                      <a:hlinkClick xmlns:a="http://schemas.openxmlformats.org/drawingml/2006/main" r:id="rId4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8" descr="soc-work.ru">
                              <a:hlinkClick r:id="rId4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soc-work.ru</w:t>
              </w:r>
            </w:hyperlink>
          </w:p>
        </w:tc>
      </w:tr>
      <w:tr w:rsidR="00A90890" w:rsidRPr="00A90890" w14:paraId="354B16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5F2A4" w14:textId="77777777" w:rsidR="00A90890" w:rsidRPr="00A90890" w:rsidRDefault="00A90890" w:rsidP="00A90890">
            <w:r w:rsidRPr="00A90890">
              <w:t>Социальная газета (socgaz.ru)</w:t>
            </w:r>
          </w:p>
        </w:tc>
        <w:tc>
          <w:tcPr>
            <w:tcW w:w="0" w:type="auto"/>
            <w:vAlign w:val="center"/>
            <w:hideMark/>
          </w:tcPr>
          <w:p w14:paraId="760A6294" w14:textId="77777777" w:rsidR="00A90890" w:rsidRPr="00A90890" w:rsidRDefault="00A90890" w:rsidP="00A90890">
            <w:r w:rsidRPr="00A90890">
              <w:t>Профильное СМИ</w:t>
            </w:r>
          </w:p>
        </w:tc>
        <w:tc>
          <w:tcPr>
            <w:tcW w:w="0" w:type="auto"/>
            <w:vAlign w:val="center"/>
            <w:hideMark/>
          </w:tcPr>
          <w:p w14:paraId="0774C247" w14:textId="77777777" w:rsidR="00A90890" w:rsidRPr="00A90890" w:rsidRDefault="00A90890" w:rsidP="00A90890">
            <w:r w:rsidRPr="00A90890">
              <w:t>Новости и аналитика отрасли социальной защиты</w:t>
            </w:r>
          </w:p>
        </w:tc>
        <w:tc>
          <w:tcPr>
            <w:tcW w:w="0" w:type="auto"/>
            <w:vAlign w:val="center"/>
            <w:hideMark/>
          </w:tcPr>
          <w:p w14:paraId="254DD0AC" w14:textId="2713DCF3" w:rsidR="00A90890" w:rsidRPr="00A90890" w:rsidRDefault="00D86196" w:rsidP="00A90890">
            <w:hyperlink r:id="rId46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00C144B7" wp14:editId="15B3A028">
                    <wp:extent cx="304800" cy="304800"/>
                    <wp:effectExtent l="0" t="0" r="0" b="0"/>
                    <wp:docPr id="112684851" name="Рисунок 54" descr="socgaz.ru">
                      <a:hlinkClick xmlns:a="http://schemas.openxmlformats.org/drawingml/2006/main" r:id="rId4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99" descr="socgaz.ru">
                              <a:hlinkClick r:id="rId4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socgaz.ru</w:t>
              </w:r>
            </w:hyperlink>
          </w:p>
        </w:tc>
      </w:tr>
      <w:tr w:rsidR="00A90890" w:rsidRPr="00A90890" w14:paraId="66AA66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57DED" w14:textId="77777777" w:rsidR="00A90890" w:rsidRPr="00A90890" w:rsidRDefault="00A90890" w:rsidP="00A90890">
            <w:r w:rsidRPr="00A90890">
              <w:lastRenderedPageBreak/>
              <w:t>КонсультантПлюс</w:t>
            </w:r>
          </w:p>
        </w:tc>
        <w:tc>
          <w:tcPr>
            <w:tcW w:w="0" w:type="auto"/>
            <w:vAlign w:val="center"/>
            <w:hideMark/>
          </w:tcPr>
          <w:p w14:paraId="79ACB853" w14:textId="77777777" w:rsidR="00A90890" w:rsidRPr="00A90890" w:rsidRDefault="00A90890" w:rsidP="00A90890">
            <w:r w:rsidRPr="00A90890">
              <w:t>Справочно-правовая система</w:t>
            </w:r>
          </w:p>
        </w:tc>
        <w:tc>
          <w:tcPr>
            <w:tcW w:w="0" w:type="auto"/>
            <w:vAlign w:val="center"/>
            <w:hideMark/>
          </w:tcPr>
          <w:p w14:paraId="72283013" w14:textId="77777777" w:rsidR="00A90890" w:rsidRPr="00A90890" w:rsidRDefault="00A90890" w:rsidP="00A90890">
            <w:r w:rsidRPr="00A90890">
              <w:t>Законодательство, судебная практика, консультации — основа для правовых аспектов социальной работы</w:t>
            </w:r>
          </w:p>
        </w:tc>
        <w:tc>
          <w:tcPr>
            <w:tcW w:w="0" w:type="auto"/>
            <w:vAlign w:val="center"/>
            <w:hideMark/>
          </w:tcPr>
          <w:p w14:paraId="0AC946B6" w14:textId="68194DA5" w:rsidR="00A90890" w:rsidRPr="00A90890" w:rsidRDefault="00D86196" w:rsidP="00A90890">
            <w:hyperlink r:id="rId48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1175C220" wp14:editId="29100EEC">
                    <wp:extent cx="304800" cy="304800"/>
                    <wp:effectExtent l="0" t="0" r="0" b="0"/>
                    <wp:docPr id="84826665" name="Рисунок 53">
                      <a:hlinkClick xmlns:a="http://schemas.openxmlformats.org/drawingml/2006/main" r:id="rId4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0">
                              <a:hlinkClick r:id="rId4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consultant.ru</w:t>
              </w:r>
            </w:hyperlink>
          </w:p>
        </w:tc>
      </w:tr>
      <w:tr w:rsidR="00A90890" w:rsidRPr="00A90890" w14:paraId="29B659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28572" w14:textId="77777777" w:rsidR="00A90890" w:rsidRPr="00A90890" w:rsidRDefault="00A90890" w:rsidP="00A90890">
            <w:r w:rsidRPr="00A90890">
              <w:t>Гарант</w:t>
            </w:r>
          </w:p>
        </w:tc>
        <w:tc>
          <w:tcPr>
            <w:tcW w:w="0" w:type="auto"/>
            <w:vAlign w:val="center"/>
            <w:hideMark/>
          </w:tcPr>
          <w:p w14:paraId="57362487" w14:textId="77777777" w:rsidR="00A90890" w:rsidRPr="00A90890" w:rsidRDefault="00A90890" w:rsidP="00A90890">
            <w:r w:rsidRPr="00A90890">
              <w:t>Справочно-правовая система</w:t>
            </w:r>
          </w:p>
        </w:tc>
        <w:tc>
          <w:tcPr>
            <w:tcW w:w="0" w:type="auto"/>
            <w:vAlign w:val="center"/>
            <w:hideMark/>
          </w:tcPr>
          <w:p w14:paraId="53243F23" w14:textId="77777777" w:rsidR="00A90890" w:rsidRPr="00A90890" w:rsidRDefault="00A90890" w:rsidP="00A90890">
            <w:r w:rsidRPr="00A90890">
              <w:t>Правовая база данных, нормативные документы по социальному обеспечению</w:t>
            </w:r>
          </w:p>
        </w:tc>
        <w:tc>
          <w:tcPr>
            <w:tcW w:w="0" w:type="auto"/>
            <w:vAlign w:val="center"/>
            <w:hideMark/>
          </w:tcPr>
          <w:p w14:paraId="3096F15D" w14:textId="64DCE785" w:rsidR="00A90890" w:rsidRPr="00A90890" w:rsidRDefault="00D86196" w:rsidP="00A90890">
            <w:hyperlink r:id="rId50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6DA50E74" wp14:editId="58703CE4">
                    <wp:extent cx="304800" cy="304800"/>
                    <wp:effectExtent l="0" t="0" r="0" b="0"/>
                    <wp:docPr id="1462095530" name="Рисунок 52">
                      <a:hlinkClick xmlns:a="http://schemas.openxmlformats.org/drawingml/2006/main" r:id="rId5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1">
                              <a:hlinkClick r:id="rId5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garant.ru</w:t>
              </w:r>
            </w:hyperlink>
          </w:p>
        </w:tc>
      </w:tr>
      <w:tr w:rsidR="00A90890" w:rsidRPr="00A90890" w14:paraId="0CB7C3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1A43C" w14:textId="77777777" w:rsidR="00A90890" w:rsidRPr="00A90890" w:rsidRDefault="00A90890" w:rsidP="00A90890">
            <w:r w:rsidRPr="00A90890">
              <w:t>ИС «СОЦИНФО» (socinfo.ru)</w:t>
            </w:r>
          </w:p>
        </w:tc>
        <w:tc>
          <w:tcPr>
            <w:tcW w:w="0" w:type="auto"/>
            <w:vAlign w:val="center"/>
            <w:hideMark/>
          </w:tcPr>
          <w:p w14:paraId="7B2679CB" w14:textId="77777777" w:rsidR="00A90890" w:rsidRPr="00A90890" w:rsidRDefault="00A90890" w:rsidP="00A90890">
            <w:r w:rsidRPr="00A90890">
              <w:t>Профессиональная база данных</w:t>
            </w:r>
          </w:p>
        </w:tc>
        <w:tc>
          <w:tcPr>
            <w:tcW w:w="0" w:type="auto"/>
            <w:vAlign w:val="center"/>
            <w:hideMark/>
          </w:tcPr>
          <w:p w14:paraId="0E1B6573" w14:textId="77777777" w:rsidR="00A90890" w:rsidRPr="00A90890" w:rsidRDefault="00A90890" w:rsidP="00A90890">
            <w:r w:rsidRPr="00A90890">
              <w:t>Федеральный проект, объединяющий учреждения социального обслуживания по всей России</w:t>
            </w:r>
          </w:p>
        </w:tc>
        <w:tc>
          <w:tcPr>
            <w:tcW w:w="0" w:type="auto"/>
            <w:vAlign w:val="center"/>
            <w:hideMark/>
          </w:tcPr>
          <w:p w14:paraId="4C0F9444" w14:textId="76ED6336" w:rsidR="00A90890" w:rsidRPr="00A90890" w:rsidRDefault="00D86196" w:rsidP="00A90890">
            <w:hyperlink r:id="rId52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702872C2" wp14:editId="3C9D3B01">
                    <wp:extent cx="304800" cy="304800"/>
                    <wp:effectExtent l="0" t="0" r="0" b="0"/>
                    <wp:docPr id="1518579913" name="Рисунок 51" descr="socinfo.ru">
                      <a:hlinkClick xmlns:a="http://schemas.openxmlformats.org/drawingml/2006/main" r:id="rId5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2" descr="socinfo.ru">
                              <a:hlinkClick r:id="rId5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socinfo.ru</w:t>
              </w:r>
            </w:hyperlink>
          </w:p>
        </w:tc>
      </w:tr>
      <w:tr w:rsidR="00A90890" w:rsidRPr="00A90890" w14:paraId="6E14A2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62E68" w14:textId="77777777" w:rsidR="00A90890" w:rsidRPr="00A90890" w:rsidRDefault="00A90890" w:rsidP="00A90890">
            <w:r w:rsidRPr="00A90890">
              <w:t>«СОЦИОпрофи86»</w:t>
            </w:r>
          </w:p>
        </w:tc>
        <w:tc>
          <w:tcPr>
            <w:tcW w:w="0" w:type="auto"/>
            <w:vAlign w:val="center"/>
            <w:hideMark/>
          </w:tcPr>
          <w:p w14:paraId="198F046E" w14:textId="77777777" w:rsidR="00A90890" w:rsidRPr="00A90890" w:rsidRDefault="00A90890" w:rsidP="00A90890">
            <w:r w:rsidRPr="00A90890">
              <w:t>Профессиональная база данных (региональная)</w:t>
            </w:r>
          </w:p>
        </w:tc>
        <w:tc>
          <w:tcPr>
            <w:tcW w:w="0" w:type="auto"/>
            <w:vAlign w:val="center"/>
            <w:hideMark/>
          </w:tcPr>
          <w:p w14:paraId="1EA9AFBA" w14:textId="77777777" w:rsidR="00A90890" w:rsidRPr="00A90890" w:rsidRDefault="00A90890" w:rsidP="00A90890">
            <w:r w:rsidRPr="00A90890">
              <w:t>Онлайн-площадка для работников системы социальной службы Югры: повышение квалификации, обмен опытом</w:t>
            </w:r>
          </w:p>
        </w:tc>
        <w:tc>
          <w:tcPr>
            <w:tcW w:w="0" w:type="auto"/>
            <w:vAlign w:val="center"/>
            <w:hideMark/>
          </w:tcPr>
          <w:p w14:paraId="6EC747A6" w14:textId="4F2F8F13" w:rsidR="00A90890" w:rsidRPr="00A90890" w:rsidRDefault="00D86196" w:rsidP="00A90890">
            <w:hyperlink r:id="rId54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5AC77363" wp14:editId="69391D8D">
                    <wp:extent cx="304800" cy="304800"/>
                    <wp:effectExtent l="0" t="0" r="0" b="0"/>
                    <wp:docPr id="2141239071" name="Рисунок 50" descr="xn--h1aaqbafhd7ao.xn--p1ai">
                      <a:hlinkClick xmlns:a="http://schemas.openxmlformats.org/drawingml/2006/main" r:id="rId5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3" descr="xn--h1aaqbafhd7ao.xn--p1ai">
                              <a:hlinkClick r:id="rId5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социальное-обслуживание86.рф</w:t>
              </w:r>
            </w:hyperlink>
          </w:p>
        </w:tc>
      </w:tr>
      <w:tr w:rsidR="00A90890" w:rsidRPr="00A90890" w14:paraId="4F83B7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8CC5F" w14:textId="77777777" w:rsidR="00A90890" w:rsidRPr="00A90890" w:rsidRDefault="00A90890" w:rsidP="00A90890">
            <w:r w:rsidRPr="00A90890">
              <w:t>Портал социальных услуг Югры</w:t>
            </w:r>
          </w:p>
        </w:tc>
        <w:tc>
          <w:tcPr>
            <w:tcW w:w="0" w:type="auto"/>
            <w:vAlign w:val="center"/>
            <w:hideMark/>
          </w:tcPr>
          <w:p w14:paraId="08E52CA9" w14:textId="77777777" w:rsidR="00A90890" w:rsidRPr="00A90890" w:rsidRDefault="00A90890" w:rsidP="00A90890">
            <w:r w:rsidRPr="00A90890">
              <w:t>Региональный ресурс</w:t>
            </w:r>
          </w:p>
        </w:tc>
        <w:tc>
          <w:tcPr>
            <w:tcW w:w="0" w:type="auto"/>
            <w:vAlign w:val="center"/>
            <w:hideMark/>
          </w:tcPr>
          <w:p w14:paraId="5AEF0232" w14:textId="77777777" w:rsidR="00A90890" w:rsidRPr="00A90890" w:rsidRDefault="00A90890" w:rsidP="00A90890">
            <w:r w:rsidRPr="00A90890">
              <w:t>Реестр поставщиков социальных услуг, каталог услуг, социальный навигатор, калькулятор субсидий ЖКУ</w:t>
            </w:r>
          </w:p>
        </w:tc>
        <w:tc>
          <w:tcPr>
            <w:tcW w:w="0" w:type="auto"/>
            <w:vAlign w:val="center"/>
            <w:hideMark/>
          </w:tcPr>
          <w:p w14:paraId="1E3417DA" w14:textId="4F29576B" w:rsidR="00A90890" w:rsidRPr="00A90890" w:rsidRDefault="00D86196" w:rsidP="00A90890">
            <w:hyperlink r:id="rId57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0A280FF" wp14:editId="4943F561">
                    <wp:extent cx="304800" cy="304800"/>
                    <wp:effectExtent l="0" t="0" r="0" b="0"/>
                    <wp:docPr id="949814582" name="Рисунок 49" descr="socportal.admhmao.ru">
                      <a:hlinkClick xmlns:a="http://schemas.openxmlformats.org/drawingml/2006/main" r:id="rId5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4" descr="socportal.admhmao.ru">
                              <a:hlinkClick r:id="rId5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socportal.admhmao.ru</w:t>
              </w:r>
            </w:hyperlink>
          </w:p>
        </w:tc>
      </w:tr>
      <w:tr w:rsidR="00A90890" w:rsidRPr="00A90890" w14:paraId="146406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4B022" w14:textId="77777777" w:rsidR="00A90890" w:rsidRPr="00A90890" w:rsidRDefault="00A90890" w:rsidP="00A90890">
            <w:r w:rsidRPr="00A90890">
              <w:t>Департамент социального развития ХМАО-Югры</w:t>
            </w:r>
          </w:p>
        </w:tc>
        <w:tc>
          <w:tcPr>
            <w:tcW w:w="0" w:type="auto"/>
            <w:vAlign w:val="center"/>
            <w:hideMark/>
          </w:tcPr>
          <w:p w14:paraId="7F55CD6F" w14:textId="77777777" w:rsidR="00A90890" w:rsidRPr="00A90890" w:rsidRDefault="00A90890" w:rsidP="00A90890">
            <w:r w:rsidRPr="00A90890">
              <w:t>Региональный ресурс</w:t>
            </w:r>
          </w:p>
        </w:tc>
        <w:tc>
          <w:tcPr>
            <w:tcW w:w="0" w:type="auto"/>
            <w:vAlign w:val="center"/>
            <w:hideMark/>
          </w:tcPr>
          <w:p w14:paraId="19B7074C" w14:textId="77777777" w:rsidR="00A90890" w:rsidRPr="00A90890" w:rsidRDefault="00A90890" w:rsidP="00A90890">
            <w:r w:rsidRPr="00A90890">
              <w:t>Нормативные документы, программы, отчёты по социальной защите и опеке</w:t>
            </w:r>
          </w:p>
        </w:tc>
        <w:tc>
          <w:tcPr>
            <w:tcW w:w="0" w:type="auto"/>
            <w:vAlign w:val="center"/>
            <w:hideMark/>
          </w:tcPr>
          <w:p w14:paraId="1D9FBEB6" w14:textId="70841EE8" w:rsidR="00A90890" w:rsidRPr="00A90890" w:rsidRDefault="00D86196" w:rsidP="00A90890">
            <w:hyperlink r:id="rId59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653B7CEB" wp14:editId="58131E74">
                    <wp:extent cx="304800" cy="304800"/>
                    <wp:effectExtent l="0" t="0" r="0" b="0"/>
                    <wp:docPr id="919118248" name="Рисунок 48" descr="depsr.admhmao.ru">
                      <a:hlinkClick xmlns:a="http://schemas.openxmlformats.org/drawingml/2006/main" r:id="rId5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5" descr="depsr.admhmao.ru">
                              <a:hlinkClick r:id="rId5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depsr.admhmao.ru</w:t>
              </w:r>
            </w:hyperlink>
          </w:p>
        </w:tc>
      </w:tr>
      <w:tr w:rsidR="00A90890" w:rsidRPr="00A90890" w14:paraId="2A8077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11061" w14:textId="77777777" w:rsidR="00A90890" w:rsidRPr="00A90890" w:rsidRDefault="00A90890" w:rsidP="00A90890">
            <w:r w:rsidRPr="00A90890">
              <w:t>Агентство социального благополучия населения Югры</w:t>
            </w:r>
          </w:p>
        </w:tc>
        <w:tc>
          <w:tcPr>
            <w:tcW w:w="0" w:type="auto"/>
            <w:vAlign w:val="center"/>
            <w:hideMark/>
          </w:tcPr>
          <w:p w14:paraId="2CEE437D" w14:textId="77777777" w:rsidR="00A90890" w:rsidRPr="00A90890" w:rsidRDefault="00A90890" w:rsidP="00A90890">
            <w:r w:rsidRPr="00A90890">
              <w:t>Региональный ресурс</w:t>
            </w:r>
          </w:p>
        </w:tc>
        <w:tc>
          <w:tcPr>
            <w:tcW w:w="0" w:type="auto"/>
            <w:vAlign w:val="center"/>
            <w:hideMark/>
          </w:tcPr>
          <w:p w14:paraId="4B9FDB9D" w14:textId="77777777" w:rsidR="00A90890" w:rsidRPr="00A90890" w:rsidRDefault="00A90890" w:rsidP="00A90890">
            <w:r w:rsidRPr="00A90890">
              <w:t>Информация о прожиточном минимуме, мерах поддержки, гранты для негосударственных поставщиков</w:t>
            </w:r>
          </w:p>
        </w:tc>
        <w:tc>
          <w:tcPr>
            <w:tcW w:w="0" w:type="auto"/>
            <w:vAlign w:val="center"/>
            <w:hideMark/>
          </w:tcPr>
          <w:p w14:paraId="4EB901A2" w14:textId="3FBCC4F3" w:rsidR="00A90890" w:rsidRPr="00A90890" w:rsidRDefault="00D86196" w:rsidP="00A90890">
            <w:hyperlink r:id="rId61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6342BBF" wp14:editId="00AB1E79">
                    <wp:extent cx="304800" cy="304800"/>
                    <wp:effectExtent l="0" t="0" r="0" b="0"/>
                    <wp:docPr id="898461983" name="Рисунок 47" descr="asbnhmao.ru">
                      <a:hlinkClick xmlns:a="http://schemas.openxmlformats.org/drawingml/2006/main" r:id="rId6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6" descr="asbnhmao.ru">
                              <a:hlinkClick r:id="rId6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asbnhmao.ru</w:t>
              </w:r>
            </w:hyperlink>
          </w:p>
        </w:tc>
      </w:tr>
      <w:tr w:rsidR="00A90890" w:rsidRPr="00A90890" w14:paraId="305E59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14BD7" w14:textId="77777777" w:rsidR="00A90890" w:rsidRPr="00A90890" w:rsidRDefault="00A90890" w:rsidP="00A90890">
            <w:r w:rsidRPr="00A90890">
              <w:t>Институт развития образования Югры (iro86.ru)</w:t>
            </w:r>
          </w:p>
        </w:tc>
        <w:tc>
          <w:tcPr>
            <w:tcW w:w="0" w:type="auto"/>
            <w:vAlign w:val="center"/>
            <w:hideMark/>
          </w:tcPr>
          <w:p w14:paraId="1E772B08" w14:textId="77777777" w:rsidR="00A90890" w:rsidRPr="00A90890" w:rsidRDefault="00A90890" w:rsidP="00A90890">
            <w:r w:rsidRPr="00A90890">
              <w:t>Региональный ресурс</w:t>
            </w:r>
          </w:p>
        </w:tc>
        <w:tc>
          <w:tcPr>
            <w:tcW w:w="0" w:type="auto"/>
            <w:vAlign w:val="center"/>
            <w:hideMark/>
          </w:tcPr>
          <w:p w14:paraId="5CBAA706" w14:textId="77777777" w:rsidR="00A90890" w:rsidRPr="00A90890" w:rsidRDefault="00A90890" w:rsidP="00A90890">
            <w:r w:rsidRPr="00A90890">
              <w:t xml:space="preserve">Методическое объединение социальных педагогов округа, </w:t>
            </w:r>
            <w:proofErr w:type="spellStart"/>
            <w:r w:rsidRPr="00A90890">
              <w:t>методрекомендации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A67834" w14:textId="59481F2E" w:rsidR="00A90890" w:rsidRPr="00A90890" w:rsidRDefault="00D86196" w:rsidP="00A90890">
            <w:hyperlink r:id="rId63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0A7F1934" wp14:editId="50229201">
                    <wp:extent cx="304800" cy="304800"/>
                    <wp:effectExtent l="0" t="0" r="0" b="0"/>
                    <wp:docPr id="528662775" name="Рисунок 46" descr="iro86.ru">
                      <a:hlinkClick xmlns:a="http://schemas.openxmlformats.org/drawingml/2006/main" r:id="rId6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7" descr="iro86.ru">
                              <a:hlinkClick r:id="rId6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iro86.ru</w:t>
              </w:r>
            </w:hyperlink>
          </w:p>
        </w:tc>
      </w:tr>
      <w:tr w:rsidR="00A90890" w:rsidRPr="00A90890" w14:paraId="1B265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511B5" w14:textId="77777777" w:rsidR="00A90890" w:rsidRPr="00A90890" w:rsidRDefault="00A90890" w:rsidP="00A90890">
            <w:r w:rsidRPr="00A90890">
              <w:t>Российская электронная школа (resh.edu.ru)</w:t>
            </w:r>
          </w:p>
        </w:tc>
        <w:tc>
          <w:tcPr>
            <w:tcW w:w="0" w:type="auto"/>
            <w:vAlign w:val="center"/>
            <w:hideMark/>
          </w:tcPr>
          <w:p w14:paraId="0DA51E21" w14:textId="77777777" w:rsidR="00A90890" w:rsidRPr="00A90890" w:rsidRDefault="00A90890" w:rsidP="00A90890">
            <w:r w:rsidRPr="00A90890">
              <w:t>Образовательная платформа</w:t>
            </w:r>
          </w:p>
        </w:tc>
        <w:tc>
          <w:tcPr>
            <w:tcW w:w="0" w:type="auto"/>
            <w:vAlign w:val="center"/>
            <w:hideMark/>
          </w:tcPr>
          <w:p w14:paraId="12819582" w14:textId="77777777" w:rsidR="00A90890" w:rsidRPr="00A90890" w:rsidRDefault="00A90890" w:rsidP="00A90890">
            <w:r w:rsidRPr="00A90890">
              <w:t>Видеоуроки и тренажёры по общепрофессиональным дисциплинам</w:t>
            </w:r>
          </w:p>
        </w:tc>
        <w:tc>
          <w:tcPr>
            <w:tcW w:w="0" w:type="auto"/>
            <w:vAlign w:val="center"/>
            <w:hideMark/>
          </w:tcPr>
          <w:p w14:paraId="10515493" w14:textId="171C132C" w:rsidR="00A90890" w:rsidRPr="00A90890" w:rsidRDefault="00D86196" w:rsidP="00A90890">
            <w:hyperlink r:id="rId65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48F69910" wp14:editId="210D5254">
                    <wp:extent cx="304800" cy="304800"/>
                    <wp:effectExtent l="0" t="0" r="0" b="0"/>
                    <wp:docPr id="1414871079" name="Рисунок 45" descr="resh.edu.ru">
                      <a:hlinkClick xmlns:a="http://schemas.openxmlformats.org/drawingml/2006/main" r:id="rId6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8" descr="resh.edu.ru">
                              <a:hlinkClick r:id="rId6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resh.edu.ru</w:t>
              </w:r>
            </w:hyperlink>
          </w:p>
        </w:tc>
      </w:tr>
      <w:tr w:rsidR="00A90890" w:rsidRPr="00A90890" w14:paraId="6D4EDA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0E819" w14:textId="77777777" w:rsidR="00A90890" w:rsidRPr="00A90890" w:rsidRDefault="00A90890" w:rsidP="00A90890">
            <w:r w:rsidRPr="00A90890">
              <w:lastRenderedPageBreak/>
              <w:t>Единая коллекция ЦОР (school-collection.edu.ru)</w:t>
            </w:r>
          </w:p>
        </w:tc>
        <w:tc>
          <w:tcPr>
            <w:tcW w:w="0" w:type="auto"/>
            <w:vAlign w:val="center"/>
            <w:hideMark/>
          </w:tcPr>
          <w:p w14:paraId="25C4C74C" w14:textId="77777777" w:rsidR="00A90890" w:rsidRPr="00A90890" w:rsidRDefault="00A90890" w:rsidP="00A90890">
            <w:r w:rsidRPr="00A90890">
              <w:t>Образовательная платформа</w:t>
            </w:r>
          </w:p>
        </w:tc>
        <w:tc>
          <w:tcPr>
            <w:tcW w:w="0" w:type="auto"/>
            <w:vAlign w:val="center"/>
            <w:hideMark/>
          </w:tcPr>
          <w:p w14:paraId="091E7BA4" w14:textId="77777777" w:rsidR="00A90890" w:rsidRPr="00A90890" w:rsidRDefault="00A90890" w:rsidP="00A90890">
            <w:r w:rsidRPr="00A90890">
              <w:t>Федеральная коллекция материалов для некоммерческого использования в образовании</w:t>
            </w:r>
          </w:p>
        </w:tc>
        <w:tc>
          <w:tcPr>
            <w:tcW w:w="0" w:type="auto"/>
            <w:vAlign w:val="center"/>
            <w:hideMark/>
          </w:tcPr>
          <w:p w14:paraId="7179EB90" w14:textId="749D8148" w:rsidR="00A90890" w:rsidRPr="00A90890" w:rsidRDefault="00D86196" w:rsidP="00A90890">
            <w:hyperlink r:id="rId67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75AC4FE" wp14:editId="48D37E35">
                    <wp:extent cx="304800" cy="304800"/>
                    <wp:effectExtent l="0" t="0" r="0" b="0"/>
                    <wp:docPr id="1735983031" name="Рисунок 44" descr="school-collection.edu.ru">
                      <a:hlinkClick xmlns:a="http://schemas.openxmlformats.org/drawingml/2006/main" r:id="rId6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9" descr="school-collection.edu.ru">
                              <a:hlinkClick r:id="rId6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school-collection.edu.ru</w:t>
              </w:r>
            </w:hyperlink>
          </w:p>
        </w:tc>
      </w:tr>
      <w:tr w:rsidR="00A90890" w:rsidRPr="00A90890" w14:paraId="172818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F2B54" w14:textId="77777777" w:rsidR="00A90890" w:rsidRPr="00A90890" w:rsidRDefault="00A90890" w:rsidP="00A90890">
            <w:r w:rsidRPr="00A90890">
              <w:t>ФЦИОР (fcior.edu.ru)</w:t>
            </w:r>
          </w:p>
        </w:tc>
        <w:tc>
          <w:tcPr>
            <w:tcW w:w="0" w:type="auto"/>
            <w:vAlign w:val="center"/>
            <w:hideMark/>
          </w:tcPr>
          <w:p w14:paraId="7D9DDD4D" w14:textId="77777777" w:rsidR="00A90890" w:rsidRPr="00A90890" w:rsidRDefault="00A90890" w:rsidP="00A90890">
            <w:r w:rsidRPr="00A90890">
              <w:t>Образовательная платформа</w:t>
            </w:r>
          </w:p>
        </w:tc>
        <w:tc>
          <w:tcPr>
            <w:tcW w:w="0" w:type="auto"/>
            <w:vAlign w:val="center"/>
            <w:hideMark/>
          </w:tcPr>
          <w:p w14:paraId="2C3FBE1F" w14:textId="77777777" w:rsidR="00A90890" w:rsidRPr="00A90890" w:rsidRDefault="00A90890" w:rsidP="00A90890">
            <w:r w:rsidRPr="00A90890">
              <w:t>Учебные модули по различным дисциплинам</w:t>
            </w:r>
          </w:p>
        </w:tc>
        <w:tc>
          <w:tcPr>
            <w:tcW w:w="0" w:type="auto"/>
            <w:vAlign w:val="center"/>
            <w:hideMark/>
          </w:tcPr>
          <w:p w14:paraId="246D7B83" w14:textId="0BEAEDE1" w:rsidR="00A90890" w:rsidRPr="00A90890" w:rsidRDefault="00D86196" w:rsidP="00A90890">
            <w:hyperlink r:id="rId68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044175F" wp14:editId="171496D4">
                    <wp:extent cx="304800" cy="304800"/>
                    <wp:effectExtent l="0" t="0" r="0" b="0"/>
                    <wp:docPr id="138515985" name="Рисунок 43" descr="fcior.edu.ru">
                      <a:hlinkClick xmlns:a="http://schemas.openxmlformats.org/drawingml/2006/main" r:id="rId6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0" descr="fcior.edu.ru">
                              <a:hlinkClick r:id="rId6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fcior.edu.ru</w:t>
              </w:r>
            </w:hyperlink>
          </w:p>
        </w:tc>
      </w:tr>
      <w:tr w:rsidR="00A90890" w:rsidRPr="00A90890" w14:paraId="0ACC14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74E48" w14:textId="77777777" w:rsidR="00A90890" w:rsidRPr="00A90890" w:rsidRDefault="00A90890" w:rsidP="00A90890">
            <w:r w:rsidRPr="00A90890">
              <w:t>Площадка «Сириус» (</w:t>
            </w:r>
            <w:proofErr w:type="spellStart"/>
            <w:proofErr w:type="gramStart"/>
            <w:r w:rsidRPr="00A90890">
              <w:t>edu.sirius</w:t>
            </w:r>
            <w:proofErr w:type="gramEnd"/>
            <w:r w:rsidRPr="00A90890">
              <w:t>.online</w:t>
            </w:r>
            <w:proofErr w:type="spellEnd"/>
            <w:r w:rsidRPr="00A90890">
              <w:t>)</w:t>
            </w:r>
          </w:p>
        </w:tc>
        <w:tc>
          <w:tcPr>
            <w:tcW w:w="0" w:type="auto"/>
            <w:vAlign w:val="center"/>
            <w:hideMark/>
          </w:tcPr>
          <w:p w14:paraId="62930B27" w14:textId="77777777" w:rsidR="00A90890" w:rsidRPr="00A90890" w:rsidRDefault="00A90890" w:rsidP="00A90890">
            <w:r w:rsidRPr="00A90890">
              <w:t>Образовательная платформа</w:t>
            </w:r>
          </w:p>
        </w:tc>
        <w:tc>
          <w:tcPr>
            <w:tcW w:w="0" w:type="auto"/>
            <w:vAlign w:val="center"/>
            <w:hideMark/>
          </w:tcPr>
          <w:p w14:paraId="3E1FBFB2" w14:textId="77777777" w:rsidR="00A90890" w:rsidRPr="00A90890" w:rsidRDefault="00A90890" w:rsidP="00A90890">
            <w:r w:rsidRPr="00A90890">
              <w:t>Дополнительные образовательные программы</w:t>
            </w:r>
          </w:p>
        </w:tc>
        <w:tc>
          <w:tcPr>
            <w:tcW w:w="0" w:type="auto"/>
            <w:vAlign w:val="center"/>
            <w:hideMark/>
          </w:tcPr>
          <w:p w14:paraId="6309D20C" w14:textId="3523623A" w:rsidR="00A90890" w:rsidRPr="00A90890" w:rsidRDefault="00D86196" w:rsidP="00A90890">
            <w:hyperlink r:id="rId69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F415BD9" wp14:editId="3C160DFC">
                    <wp:extent cx="304800" cy="304800"/>
                    <wp:effectExtent l="0" t="0" r="0" b="0"/>
                    <wp:docPr id="1392147719" name="Рисунок 42" descr="edu.sirius.online">
                      <a:hlinkClick xmlns:a="http://schemas.openxmlformats.org/drawingml/2006/main" r:id="rId6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1" descr="edu.sirius.online">
                              <a:hlinkClick r:id="rId6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proofErr w:type="spellStart"/>
              <w:proofErr w:type="gramStart"/>
              <w:r w:rsidR="00A90890" w:rsidRPr="00A90890">
                <w:rPr>
                  <w:rStyle w:val="ac"/>
                </w:rPr>
                <w:t>edu.sirius</w:t>
              </w:r>
              <w:proofErr w:type="gramEnd"/>
              <w:r w:rsidR="00A90890" w:rsidRPr="00A90890">
                <w:rPr>
                  <w:rStyle w:val="ac"/>
                </w:rPr>
                <w:t>.online</w:t>
              </w:r>
              <w:proofErr w:type="spellEnd"/>
            </w:hyperlink>
          </w:p>
        </w:tc>
      </w:tr>
      <w:tr w:rsidR="00A90890" w:rsidRPr="00A90890" w14:paraId="052F7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8A861" w14:textId="77777777" w:rsidR="00A90890" w:rsidRPr="00A90890" w:rsidRDefault="00A90890" w:rsidP="00A90890">
            <w:proofErr w:type="spellStart"/>
            <w:r w:rsidRPr="00A90890">
              <w:t>ССОПиР</w:t>
            </w:r>
            <w:proofErr w:type="spellEnd"/>
            <w:r w:rsidRPr="00A90890">
              <w:t xml:space="preserve"> (ssopir.ru)</w:t>
            </w:r>
          </w:p>
        </w:tc>
        <w:tc>
          <w:tcPr>
            <w:tcW w:w="0" w:type="auto"/>
            <w:vAlign w:val="center"/>
            <w:hideMark/>
          </w:tcPr>
          <w:p w14:paraId="7CD083A7" w14:textId="77777777" w:rsidR="00A90890" w:rsidRPr="00A90890" w:rsidRDefault="00A90890" w:rsidP="00A90890">
            <w:r w:rsidRPr="00A90890">
              <w:t>Профессиональное сообщество</w:t>
            </w:r>
          </w:p>
        </w:tc>
        <w:tc>
          <w:tcPr>
            <w:tcW w:w="0" w:type="auto"/>
            <w:vAlign w:val="center"/>
            <w:hideMark/>
          </w:tcPr>
          <w:p w14:paraId="66578584" w14:textId="77777777" w:rsidR="00A90890" w:rsidRPr="00A90890" w:rsidRDefault="00A90890" w:rsidP="00A90890">
            <w:r w:rsidRPr="00A90890">
              <w:t>Союз социальных педагогов и социальных работников: методические материалы, новости</w:t>
            </w:r>
          </w:p>
        </w:tc>
        <w:tc>
          <w:tcPr>
            <w:tcW w:w="0" w:type="auto"/>
            <w:vAlign w:val="center"/>
            <w:hideMark/>
          </w:tcPr>
          <w:p w14:paraId="46AA0FDD" w14:textId="74F9FC45" w:rsidR="00A90890" w:rsidRPr="00A90890" w:rsidRDefault="00D86196" w:rsidP="00A90890">
            <w:hyperlink r:id="rId71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496D607C" wp14:editId="156C40AD">
                    <wp:extent cx="304800" cy="304800"/>
                    <wp:effectExtent l="0" t="0" r="0" b="0"/>
                    <wp:docPr id="169601723" name="Рисунок 41" descr="ssopir.ru">
                      <a:hlinkClick xmlns:a="http://schemas.openxmlformats.org/drawingml/2006/main" r:id="rId7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2" descr="ssopir.ru">
                              <a:hlinkClick r:id="rId7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ssopir.ru</w:t>
              </w:r>
            </w:hyperlink>
          </w:p>
        </w:tc>
      </w:tr>
      <w:tr w:rsidR="00A90890" w:rsidRPr="00A90890" w14:paraId="1A9AEA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18AD7" w14:textId="77777777" w:rsidR="00A90890" w:rsidRPr="00A90890" w:rsidRDefault="00A90890" w:rsidP="00A90890">
            <w:r w:rsidRPr="00A90890">
              <w:t>Педагогическая библиотека (pedlib.ru)</w:t>
            </w:r>
          </w:p>
        </w:tc>
        <w:tc>
          <w:tcPr>
            <w:tcW w:w="0" w:type="auto"/>
            <w:vAlign w:val="center"/>
            <w:hideMark/>
          </w:tcPr>
          <w:p w14:paraId="1E28203E" w14:textId="77777777" w:rsidR="00A90890" w:rsidRPr="00A90890" w:rsidRDefault="00A90890" w:rsidP="00A90890">
            <w:r w:rsidRPr="00A90890">
              <w:t>Профессиональное сообщество</w:t>
            </w:r>
          </w:p>
        </w:tc>
        <w:tc>
          <w:tcPr>
            <w:tcW w:w="0" w:type="auto"/>
            <w:vAlign w:val="center"/>
            <w:hideMark/>
          </w:tcPr>
          <w:p w14:paraId="04699E9A" w14:textId="77777777" w:rsidR="00A90890" w:rsidRPr="00A90890" w:rsidRDefault="00A90890" w:rsidP="00A90890">
            <w:r w:rsidRPr="00A90890">
              <w:t>Электронная библиотека педагогической и психологической литературы</w:t>
            </w:r>
          </w:p>
        </w:tc>
        <w:tc>
          <w:tcPr>
            <w:tcW w:w="0" w:type="auto"/>
            <w:vAlign w:val="center"/>
            <w:hideMark/>
          </w:tcPr>
          <w:p w14:paraId="62F636A3" w14:textId="4C2AB725" w:rsidR="00A90890" w:rsidRPr="00A90890" w:rsidRDefault="00D86196" w:rsidP="00A90890">
            <w:hyperlink r:id="rId73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041B47EC" wp14:editId="60EF01F3">
                    <wp:extent cx="304800" cy="304800"/>
                    <wp:effectExtent l="0" t="0" r="0" b="0"/>
                    <wp:docPr id="139346272" name="Рисунок 40" descr="pedlib.ru">
                      <a:hlinkClick xmlns:a="http://schemas.openxmlformats.org/drawingml/2006/main" r:id="rId7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3" descr="pedlib.ru">
                              <a:hlinkClick r:id="rId7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pedlib.ru</w:t>
              </w:r>
            </w:hyperlink>
          </w:p>
        </w:tc>
      </w:tr>
      <w:tr w:rsidR="00A90890" w:rsidRPr="00A90890" w14:paraId="26D98A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FD339" w14:textId="77777777" w:rsidR="00A90890" w:rsidRPr="00A90890" w:rsidRDefault="00A90890" w:rsidP="00A90890">
            <w:r w:rsidRPr="00A90890">
              <w:t>«Растим детей» (</w:t>
            </w:r>
            <w:proofErr w:type="spellStart"/>
            <w:proofErr w:type="gramStart"/>
            <w:r w:rsidRPr="00A90890">
              <w:t>растимдетей.рф</w:t>
            </w:r>
            <w:proofErr w:type="spellEnd"/>
            <w:proofErr w:type="gramEnd"/>
            <w:r w:rsidRPr="00A90890">
              <w:t>)</w:t>
            </w:r>
          </w:p>
        </w:tc>
        <w:tc>
          <w:tcPr>
            <w:tcW w:w="0" w:type="auto"/>
            <w:vAlign w:val="center"/>
            <w:hideMark/>
          </w:tcPr>
          <w:p w14:paraId="2E2707A7" w14:textId="77777777" w:rsidR="00A90890" w:rsidRPr="00A90890" w:rsidRDefault="00A90890" w:rsidP="00A90890">
            <w:r w:rsidRPr="00A90890">
              <w:t>Профессиональное сообщество</w:t>
            </w:r>
          </w:p>
        </w:tc>
        <w:tc>
          <w:tcPr>
            <w:tcW w:w="0" w:type="auto"/>
            <w:vAlign w:val="center"/>
            <w:hideMark/>
          </w:tcPr>
          <w:p w14:paraId="2A5D5242" w14:textId="77777777" w:rsidR="00A90890" w:rsidRPr="00A90890" w:rsidRDefault="00A90890" w:rsidP="00A90890">
            <w:r w:rsidRPr="00A90890">
              <w:t>Ресурсы по социальной работе с семьёй и детьми</w:t>
            </w:r>
          </w:p>
        </w:tc>
        <w:tc>
          <w:tcPr>
            <w:tcW w:w="0" w:type="auto"/>
            <w:vAlign w:val="center"/>
            <w:hideMark/>
          </w:tcPr>
          <w:p w14:paraId="5929777B" w14:textId="2E8629B5" w:rsidR="00A90890" w:rsidRPr="00A90890" w:rsidRDefault="00D86196" w:rsidP="00A90890">
            <w:hyperlink r:id="rId75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25A2D82A" wp14:editId="6FABD7E4">
                    <wp:extent cx="304800" cy="304800"/>
                    <wp:effectExtent l="0" t="0" r="0" b="0"/>
                    <wp:docPr id="182238035" name="Рисунок 39" descr="xn--80aidamjr3akke.xn--p1ai">
                      <a:hlinkClick xmlns:a="http://schemas.openxmlformats.org/drawingml/2006/main" r:id="rId7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4" descr="xn--80aidamjr3akke.xn--p1ai">
                              <a:hlinkClick r:id="rId7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proofErr w:type="spellStart"/>
              <w:proofErr w:type="gramStart"/>
              <w:r w:rsidR="00A90890" w:rsidRPr="00A90890">
                <w:rPr>
                  <w:rStyle w:val="ac"/>
                </w:rPr>
                <w:t>растимдетей.рф</w:t>
              </w:r>
              <w:proofErr w:type="spellEnd"/>
              <w:proofErr w:type="gramEnd"/>
            </w:hyperlink>
          </w:p>
        </w:tc>
      </w:tr>
      <w:tr w:rsidR="00A90890" w:rsidRPr="00A90890" w14:paraId="6E96F2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E50D0" w14:textId="77777777" w:rsidR="00A90890" w:rsidRPr="00A90890" w:rsidRDefault="00A90890" w:rsidP="00A90890">
            <w:r w:rsidRPr="00A90890">
              <w:t>Фонд поддержки детей (fond-detyam.ru)</w:t>
            </w:r>
          </w:p>
        </w:tc>
        <w:tc>
          <w:tcPr>
            <w:tcW w:w="0" w:type="auto"/>
            <w:vAlign w:val="center"/>
            <w:hideMark/>
          </w:tcPr>
          <w:p w14:paraId="745EDE7A" w14:textId="77777777" w:rsidR="00A90890" w:rsidRPr="00A90890" w:rsidRDefault="00A90890" w:rsidP="00A90890">
            <w:r w:rsidRPr="00A90890">
              <w:t>Профессиональное сообщество</w:t>
            </w:r>
          </w:p>
        </w:tc>
        <w:tc>
          <w:tcPr>
            <w:tcW w:w="0" w:type="auto"/>
            <w:vAlign w:val="center"/>
            <w:hideMark/>
          </w:tcPr>
          <w:p w14:paraId="7689E0E3" w14:textId="77777777" w:rsidR="00A90890" w:rsidRPr="00A90890" w:rsidRDefault="00A90890" w:rsidP="00A90890">
            <w:r w:rsidRPr="00A90890">
              <w:t>Программы, гранты, методические материалы по работе с детьми в ТЖС</w:t>
            </w:r>
          </w:p>
        </w:tc>
        <w:tc>
          <w:tcPr>
            <w:tcW w:w="0" w:type="auto"/>
            <w:vAlign w:val="center"/>
            <w:hideMark/>
          </w:tcPr>
          <w:p w14:paraId="22854AE5" w14:textId="765DD2CD" w:rsidR="00A90890" w:rsidRPr="00A90890" w:rsidRDefault="00D86196" w:rsidP="00A90890">
            <w:hyperlink r:id="rId78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734B9C45" wp14:editId="2FE16EA1">
                    <wp:extent cx="304800" cy="304800"/>
                    <wp:effectExtent l="0" t="0" r="0" b="0"/>
                    <wp:docPr id="1731669756" name="Рисунок 38" descr="fond-detyam.ru">
                      <a:hlinkClick xmlns:a="http://schemas.openxmlformats.org/drawingml/2006/main" r:id="rId7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5" descr="fond-detyam.ru">
                              <a:hlinkClick r:id="rId7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fond-detyam.ru</w:t>
              </w:r>
            </w:hyperlink>
          </w:p>
        </w:tc>
      </w:tr>
      <w:tr w:rsidR="00A90890" w:rsidRPr="00A90890" w14:paraId="68987B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C6B9F" w14:textId="77777777" w:rsidR="00A90890" w:rsidRPr="00A90890" w:rsidRDefault="00A90890" w:rsidP="00A90890">
            <w:r w:rsidRPr="00A90890">
              <w:t>Минтруд РФ (mintrud.gov.ru)</w:t>
            </w:r>
          </w:p>
        </w:tc>
        <w:tc>
          <w:tcPr>
            <w:tcW w:w="0" w:type="auto"/>
            <w:vAlign w:val="center"/>
            <w:hideMark/>
          </w:tcPr>
          <w:p w14:paraId="36196F3B" w14:textId="77777777" w:rsidR="00A90890" w:rsidRPr="00A90890" w:rsidRDefault="00A90890" w:rsidP="00A90890">
            <w:r w:rsidRPr="00A90890">
              <w:t>Официальный портал</w:t>
            </w:r>
          </w:p>
        </w:tc>
        <w:tc>
          <w:tcPr>
            <w:tcW w:w="0" w:type="auto"/>
            <w:vAlign w:val="center"/>
            <w:hideMark/>
          </w:tcPr>
          <w:p w14:paraId="08CCF451" w14:textId="77777777" w:rsidR="00A90890" w:rsidRPr="00A90890" w:rsidRDefault="00A90890" w:rsidP="00A90890">
            <w:r w:rsidRPr="00A90890">
              <w:t>Нормативные акты, статистика, информация о социальных программах и услугах федерального уровня</w:t>
            </w:r>
          </w:p>
        </w:tc>
        <w:tc>
          <w:tcPr>
            <w:tcW w:w="0" w:type="auto"/>
            <w:vAlign w:val="center"/>
            <w:hideMark/>
          </w:tcPr>
          <w:p w14:paraId="39C57EA6" w14:textId="3E3CF3E2" w:rsidR="00A90890" w:rsidRPr="00A90890" w:rsidRDefault="00D86196" w:rsidP="00A90890">
            <w:hyperlink r:id="rId80" w:tgtFrame="_blank" w:history="1">
              <w:r w:rsidR="00A90890" w:rsidRPr="00A90890">
                <w:rPr>
                  <w:rStyle w:val="ac"/>
                  <w:noProof/>
                </w:rPr>
                <w:drawing>
                  <wp:inline distT="0" distB="0" distL="0" distR="0" wp14:anchorId="36B6FB2D" wp14:editId="38FF8924">
                    <wp:extent cx="304800" cy="304800"/>
                    <wp:effectExtent l="0" t="0" r="0" b="0"/>
                    <wp:docPr id="1449702578" name="Рисунок 37" descr="mintrud.gov.ru">
                      <a:hlinkClick xmlns:a="http://schemas.openxmlformats.org/drawingml/2006/main" r:id="rId8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16" descr="mintrud.gov.ru">
                              <a:hlinkClick r:id="rId8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A90890" w:rsidRPr="00A90890">
                <w:rPr>
                  <w:rStyle w:val="ac"/>
                </w:rPr>
                <w:t>mintrud.gov.ru</w:t>
              </w:r>
            </w:hyperlink>
          </w:p>
        </w:tc>
      </w:tr>
    </w:tbl>
    <w:p w14:paraId="3CB845C7" w14:textId="77777777" w:rsidR="00A90890" w:rsidRPr="00D86196" w:rsidRDefault="00A90890" w:rsidP="00D86196">
      <w:pPr>
        <w:jc w:val="both"/>
        <w:rPr>
          <w:b/>
          <w:bCs/>
          <w:i/>
          <w:iCs/>
        </w:rPr>
      </w:pPr>
      <w:r w:rsidRPr="00D86196">
        <w:rPr>
          <w:b/>
          <w:bCs/>
          <w:i/>
          <w:iCs/>
        </w:rPr>
        <w:t>В таблице 36 ресурсов. Региональные ресурсы Югры (строки 24–27) будут особенно полезны на практике — там можно найти реальные кейсы, статистику и нормативную базу по вашему округу. Если хотите, отфильтрую таблицу под конкретный модуль или добавлю колонку с пометками о платном/бесплатном доступе.</w:t>
      </w:r>
    </w:p>
    <w:p w14:paraId="33F340CF" w14:textId="112DA62F" w:rsidR="00F12C76" w:rsidRDefault="00A90890" w:rsidP="00A90890">
      <w:r w:rsidRPr="00A90890">
        <w:t xml:space="preserve"> </w:t>
      </w:r>
    </w:p>
    <w:sectPr w:rsidR="00F12C76" w:rsidSect="00D86196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FC"/>
    <w:rsid w:val="00091AFC"/>
    <w:rsid w:val="002C4252"/>
    <w:rsid w:val="002E6245"/>
    <w:rsid w:val="00492618"/>
    <w:rsid w:val="006C0B77"/>
    <w:rsid w:val="008242FF"/>
    <w:rsid w:val="00870751"/>
    <w:rsid w:val="00922C48"/>
    <w:rsid w:val="00A90890"/>
    <w:rsid w:val="00B915B7"/>
    <w:rsid w:val="00CD61DE"/>
    <w:rsid w:val="00D8619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F9CA"/>
  <w15:chartTrackingRefBased/>
  <w15:docId w15:val="{0D78DBA4-12EE-42A7-B960-BDB39635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1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A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A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A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A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A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A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A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A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1A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1A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1AF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1AF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1AF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1AF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1AF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1AF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1A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1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A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1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1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1AF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1A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1AF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1A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1AF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1AF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9089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9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image" Target="media/image4.png"/><Relationship Id="rId42" Type="http://schemas.openxmlformats.org/officeDocument/2006/relationships/image" Target="media/image13.png"/><Relationship Id="rId47" Type="http://schemas.openxmlformats.org/officeDocument/2006/relationships/image" Target="media/image15.png"/><Relationship Id="rId63" Type="http://schemas.openxmlformats.org/officeDocument/2006/relationships/hyperlink" Target="https://iro86.ru/" TargetMode="External"/><Relationship Id="rId68" Type="http://schemas.openxmlformats.org/officeDocument/2006/relationships/hyperlink" Target="https://fcior.edu.ru/" TargetMode="External"/><Relationship Id="rId16" Type="http://schemas.openxmlformats.org/officeDocument/2006/relationships/hyperlink" Target="https://www.iprbookshop.ru/" TargetMode="External"/><Relationship Id="rId11" Type="http://schemas.openxmlformats.org/officeDocument/2006/relationships/hyperlink" Target="http://window.edu.ru/resource/942/29942/files/ssu078.pdf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socwork.ru/" TargetMode="External"/><Relationship Id="rId53" Type="http://schemas.openxmlformats.org/officeDocument/2006/relationships/image" Target="media/image18.png"/><Relationship Id="rId58" Type="http://schemas.openxmlformats.org/officeDocument/2006/relationships/image" Target="media/image20.png"/><Relationship Id="rId74" Type="http://schemas.openxmlformats.org/officeDocument/2006/relationships/image" Target="media/image27.png"/><Relationship Id="rId79" Type="http://schemas.openxmlformats.org/officeDocument/2006/relationships/image" Target="media/image29.png"/><Relationship Id="rId5" Type="http://schemas.openxmlformats.org/officeDocument/2006/relationships/hyperlink" Target="http://zadorozhnyi.name/zhurnal-sotsialnaya-ekonomika/" TargetMode="External"/><Relationship Id="rId61" Type="http://schemas.openxmlformats.org/officeDocument/2006/relationships/hyperlink" Target="https://asbnhmao.ru/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3.png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s://www.academia-moscow.ru/" TargetMode="External"/><Relationship Id="rId27" Type="http://schemas.openxmlformats.org/officeDocument/2006/relationships/hyperlink" Target="https://infra-m.ru/" TargetMode="External"/><Relationship Id="rId30" Type="http://schemas.openxmlformats.org/officeDocument/2006/relationships/image" Target="media/image8.png"/><Relationship Id="rId35" Type="http://schemas.openxmlformats.org/officeDocument/2006/relationships/hyperlink" Target="https://window.edu.ru/" TargetMode="External"/><Relationship Id="rId43" Type="http://schemas.openxmlformats.org/officeDocument/2006/relationships/hyperlink" Target="https://soc-work.ru/" TargetMode="External"/><Relationship Id="rId48" Type="http://schemas.openxmlformats.org/officeDocument/2006/relationships/hyperlink" Target="https://www.consultant.ru/" TargetMode="External"/><Relationship Id="rId56" Type="http://schemas.openxmlformats.org/officeDocument/2006/relationships/image" Target="media/image19.png"/><Relationship Id="rId64" Type="http://schemas.openxmlformats.org/officeDocument/2006/relationships/image" Target="media/image23.png"/><Relationship Id="rId69" Type="http://schemas.openxmlformats.org/officeDocument/2006/relationships/hyperlink" Target="https://edu.sirius.online/" TargetMode="External"/><Relationship Id="rId77" Type="http://schemas.openxmlformats.org/officeDocument/2006/relationships/image" Target="media/image28.png"/><Relationship Id="rId8" Type="http://schemas.openxmlformats.org/officeDocument/2006/relationships/hyperlink" Target="http://psyjournals.ru/social_psy/2015/n1/" TargetMode="External"/><Relationship Id="rId51" Type="http://schemas.openxmlformats.org/officeDocument/2006/relationships/image" Target="media/image17.png"/><Relationship Id="rId72" Type="http://schemas.openxmlformats.org/officeDocument/2006/relationships/image" Target="media/image26.png"/><Relationship Id="rId80" Type="http://schemas.openxmlformats.org/officeDocument/2006/relationships/hyperlink" Target="https://mintrud.gov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indow.edu.ru/resource/594/37594/files/document100090119.pdf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www.knorus.ru/" TargetMode="External"/><Relationship Id="rId33" Type="http://schemas.openxmlformats.org/officeDocument/2006/relationships/hyperlink" Target="https://cyberleninka.ru/" TargetMode="External"/><Relationship Id="rId38" Type="http://schemas.openxmlformats.org/officeDocument/2006/relationships/hyperlink" Target="https://id.atiso.ru/" TargetMode="External"/><Relationship Id="rId46" Type="http://schemas.openxmlformats.org/officeDocument/2006/relationships/hyperlink" Target="https://socgaz.ru/" TargetMode="External"/><Relationship Id="rId59" Type="http://schemas.openxmlformats.org/officeDocument/2006/relationships/hyperlink" Target="https://depsr.admhmao.ru/" TargetMode="External"/><Relationship Id="rId67" Type="http://schemas.openxmlformats.org/officeDocument/2006/relationships/hyperlink" Target="https://school-collection.edu.ru/" TargetMode="External"/><Relationship Id="rId20" Type="http://schemas.openxmlformats.org/officeDocument/2006/relationships/hyperlink" Target="https://book.ru/" TargetMode="External"/><Relationship Id="rId41" Type="http://schemas.openxmlformats.org/officeDocument/2006/relationships/hyperlink" Target="https://psyjournals.ru/" TargetMode="External"/><Relationship Id="rId54" Type="http://schemas.openxmlformats.org/officeDocument/2006/relationships/hyperlink" Target="https://xn--h1aaqbafhd7ao.xn--p1ai/" TargetMode="External"/><Relationship Id="rId62" Type="http://schemas.openxmlformats.org/officeDocument/2006/relationships/image" Target="media/image22.png"/><Relationship Id="rId70" Type="http://schemas.openxmlformats.org/officeDocument/2006/relationships/image" Target="media/image25.png"/><Relationship Id="rId75" Type="http://schemas.openxmlformats.org/officeDocument/2006/relationships/hyperlink" Target="https://xn--80aidamjr3akke.xn--p1ai/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d.atiso.ru/journal" TargetMode="Externa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image" Target="media/image7.png"/><Relationship Id="rId36" Type="http://schemas.openxmlformats.org/officeDocument/2006/relationships/image" Target="media/image11.png"/><Relationship Id="rId49" Type="http://schemas.openxmlformats.org/officeDocument/2006/relationships/image" Target="media/image16.png"/><Relationship Id="rId57" Type="http://schemas.openxmlformats.org/officeDocument/2006/relationships/hyperlink" Target="https://socportal.admhmao.ru/" TargetMode="External"/><Relationship Id="rId10" Type="http://schemas.openxmlformats.org/officeDocument/2006/relationships/hyperlink" Target="http://log-in.ru/books/socsialnaya-psikhologiya-zhuravlev-a-l-socsialnaya-psikhologiya/" TargetMode="External"/><Relationship Id="rId31" Type="http://schemas.openxmlformats.org/officeDocument/2006/relationships/hyperlink" Target="https://elibrary.ru/" TargetMode="External"/><Relationship Id="rId44" Type="http://schemas.openxmlformats.org/officeDocument/2006/relationships/image" Target="media/image14.png"/><Relationship Id="rId52" Type="http://schemas.openxmlformats.org/officeDocument/2006/relationships/hyperlink" Target="https://socinfo.ru/" TargetMode="External"/><Relationship Id="rId60" Type="http://schemas.openxmlformats.org/officeDocument/2006/relationships/image" Target="media/image21.png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pedlib.ru/" TargetMode="External"/><Relationship Id="rId78" Type="http://schemas.openxmlformats.org/officeDocument/2006/relationships/hyperlink" Target="https://fond-detyam.ru/" TargetMode="External"/><Relationship Id="rId81" Type="http://schemas.openxmlformats.org/officeDocument/2006/relationships/image" Target="media/image30.png"/><Relationship Id="rId4" Type="http://schemas.openxmlformats.org/officeDocument/2006/relationships/hyperlink" Target="http://www.basw-ngo.by/page.php?issue_id=2855" TargetMode="External"/><Relationship Id="rId9" Type="http://schemas.openxmlformats.org/officeDocument/2006/relationships/hyperlink" Target="http://i-podmoskovie.ru/php/socialnaja-zaschita.html" TargetMode="External"/><Relationship Id="rId13" Type="http://schemas.openxmlformats.org/officeDocument/2006/relationships/hyperlink" Target="http://www.academia-moscow.ru/ftp_share/_books/fragments/fragment_21196.pdf" TargetMode="External"/><Relationship Id="rId18" Type="http://schemas.openxmlformats.org/officeDocument/2006/relationships/hyperlink" Target="https://znanium.com/" TargetMode="External"/><Relationship Id="rId39" Type="http://schemas.openxmlformats.org/officeDocument/2006/relationships/hyperlink" Target="https://www.i-podmoskovie.ru/" TargetMode="External"/><Relationship Id="rId34" Type="http://schemas.openxmlformats.org/officeDocument/2006/relationships/image" Target="media/image10.png"/><Relationship Id="rId50" Type="http://schemas.openxmlformats.org/officeDocument/2006/relationships/hyperlink" Target="https://www.garant.ru/" TargetMode="External"/><Relationship Id="rId55" Type="http://schemas.openxmlformats.org/officeDocument/2006/relationships/hyperlink" Target="https://&#1089;&#1086;&#1094;&#1080;&#1086;&#1087;&#1088;&#1086;&#1092;&#1080;.&#1088;&#1092;/" TargetMode="External"/><Relationship Id="rId76" Type="http://schemas.openxmlformats.org/officeDocument/2006/relationships/hyperlink" Target="https://&#1088;&#1072;&#1089;&#1090;&#1080;&#1084;&#1076;&#1077;&#1090;&#1077;&#1081;.&#1088;&#1092;/" TargetMode="External"/><Relationship Id="rId7" Type="http://schemas.openxmlformats.org/officeDocument/2006/relationships/hyperlink" Target="http://socgaz.ru/" TargetMode="External"/><Relationship Id="rId71" Type="http://schemas.openxmlformats.org/officeDocument/2006/relationships/hyperlink" Target="https://ssopir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iblioclub.ru/" TargetMode="External"/><Relationship Id="rId24" Type="http://schemas.openxmlformats.org/officeDocument/2006/relationships/hyperlink" Target="https://academia-moscow.ru/" TargetMode="External"/><Relationship Id="rId40" Type="http://schemas.openxmlformats.org/officeDocument/2006/relationships/image" Target="media/image12.png"/><Relationship Id="rId45" Type="http://schemas.openxmlformats.org/officeDocument/2006/relationships/hyperlink" Target="https://soc-work.ru/" TargetMode="External"/><Relationship Id="rId66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1349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Александровна Кананыкина</dc:creator>
  <cp:keywords/>
  <dc:description/>
  <cp:lastModifiedBy>Светлана Ивановна Ошуркова</cp:lastModifiedBy>
  <cp:revision>4</cp:revision>
  <dcterms:created xsi:type="dcterms:W3CDTF">2026-09-10T11:53:00Z</dcterms:created>
  <dcterms:modified xsi:type="dcterms:W3CDTF">2026-09-11T06:46:00Z</dcterms:modified>
</cp:coreProperties>
</file>