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D7C27" w14:textId="77777777" w:rsidR="00DB0B93" w:rsidRPr="00FB04D3" w:rsidRDefault="00DB0B93" w:rsidP="00DB0B93">
      <w:pPr>
        <w:spacing w:after="0" w:line="240" w:lineRule="auto"/>
        <w:ind w:left="284" w:right="283"/>
        <w:jc w:val="center"/>
        <w:rPr>
          <w:rFonts w:ascii="Times New Roman" w:hAnsi="Times New Roman"/>
          <w:sz w:val="24"/>
          <w:szCs w:val="24"/>
        </w:rPr>
      </w:pPr>
      <w:r w:rsidRPr="00FB04D3">
        <w:rPr>
          <w:rFonts w:ascii="Times New Roman" w:hAnsi="Times New Roman"/>
          <w:sz w:val="24"/>
          <w:szCs w:val="24"/>
        </w:rPr>
        <w:t>ДЕПАРТАМЕНТ ОБРАЗОВАНИЯ И МОЛОДЁЖНОЙ ПОЛИТИКИ ХМАО-ЮГРЫ</w:t>
      </w:r>
    </w:p>
    <w:p w14:paraId="1B709C4B" w14:textId="77777777" w:rsidR="00DB0B93" w:rsidRPr="00FB04D3" w:rsidRDefault="00DB0B93" w:rsidP="00DB0B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04D3">
        <w:rPr>
          <w:rFonts w:ascii="Times New Roman" w:hAnsi="Times New Roman"/>
          <w:sz w:val="24"/>
          <w:szCs w:val="24"/>
        </w:rPr>
        <w:t>БЮДЖЕТНОЕ УЧРЕЖДЕНИЕ</w:t>
      </w:r>
    </w:p>
    <w:p w14:paraId="4A289E98" w14:textId="77777777" w:rsidR="00DB0B93" w:rsidRPr="00FB04D3" w:rsidRDefault="00DB0B93" w:rsidP="00DB0B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04D3">
        <w:rPr>
          <w:rFonts w:ascii="Times New Roman" w:hAnsi="Times New Roman"/>
          <w:sz w:val="24"/>
          <w:szCs w:val="24"/>
        </w:rPr>
        <w:t xml:space="preserve">ПРОФЕССИОНАЛЬНОГО ОБРАЗОВАНИЯ ХМАО-ЮГРЫ </w:t>
      </w:r>
    </w:p>
    <w:p w14:paraId="135913A6" w14:textId="77777777" w:rsidR="00DB0B93" w:rsidRPr="00FB04D3" w:rsidRDefault="00DB0B93" w:rsidP="00DB0B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04D3">
        <w:rPr>
          <w:rFonts w:ascii="Times New Roman" w:hAnsi="Times New Roman"/>
          <w:sz w:val="24"/>
          <w:szCs w:val="24"/>
        </w:rPr>
        <w:t>НЯГАНСКИЙ ТЕХНОЛОГИЧЕСКИЙ КОЛЛЕДЖ</w:t>
      </w:r>
    </w:p>
    <w:p w14:paraId="5B538665" w14:textId="77777777" w:rsidR="00DB0B93" w:rsidRPr="00FB04D3" w:rsidRDefault="00DB0B93" w:rsidP="00DB0B9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2E57A849" w14:textId="77777777" w:rsidR="00DB0B93" w:rsidRPr="00FB04D3" w:rsidRDefault="00DB0B93" w:rsidP="00DB0B93">
      <w:pPr>
        <w:spacing w:after="0" w:line="240" w:lineRule="auto"/>
        <w:ind w:hanging="567"/>
        <w:jc w:val="center"/>
        <w:rPr>
          <w:rFonts w:ascii="Times New Roman" w:hAnsi="Times New Roman"/>
          <w:b/>
          <w:sz w:val="24"/>
          <w:szCs w:val="24"/>
        </w:rPr>
      </w:pPr>
    </w:p>
    <w:p w14:paraId="73DFB8F4" w14:textId="77777777" w:rsidR="00DB0B93" w:rsidRPr="00FB04D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C770EF" w14:textId="77777777" w:rsidR="00DB0B93" w:rsidRPr="00FB04D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446A40" w14:textId="77777777" w:rsidR="00DB0B93" w:rsidRPr="00FB04D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ACE288" w14:textId="77777777" w:rsidR="00DB0B9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7B479D" w14:textId="77777777" w:rsidR="00DB0B9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76FB18" w14:textId="77777777" w:rsidR="00DB0B9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8BB63C" w14:textId="77777777" w:rsidR="00DB0B9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DB1901" w14:textId="77777777" w:rsidR="00DB0B9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5B02EC" w14:textId="77777777" w:rsidR="00DB0B93" w:rsidRPr="00FB04D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8BDD1F" w14:textId="77777777" w:rsidR="00DB0B93" w:rsidRPr="00FB04D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AEA962" w14:textId="77777777" w:rsidR="00DB0B93" w:rsidRPr="00FB04D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A4D423" w14:textId="77777777" w:rsidR="00DB0B93" w:rsidRPr="00FB04D3" w:rsidRDefault="00DB0B93" w:rsidP="00DB0B9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B04D3">
        <w:rPr>
          <w:rFonts w:ascii="Times New Roman" w:hAnsi="Times New Roman"/>
          <w:bCs/>
          <w:sz w:val="24"/>
          <w:szCs w:val="24"/>
        </w:rPr>
        <w:t>РАБОЧАЯ ПРОГРАММА ПРОФЕССИОНАЛЬНОГО МОДУЛЯ</w:t>
      </w:r>
    </w:p>
    <w:p w14:paraId="146B441E" w14:textId="77777777" w:rsidR="00DB0B93" w:rsidRPr="00FB04D3" w:rsidRDefault="00DB0B93" w:rsidP="00DB0B9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7321481" w14:textId="4E2758BE" w:rsidR="00DB0B93" w:rsidRPr="008F169A" w:rsidRDefault="000C4BED" w:rsidP="009D5B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0" w:name="_Hlk119328195"/>
      <w:r>
        <w:rPr>
          <w:rFonts w:ascii="Times New Roman" w:hAnsi="Times New Roman"/>
          <w:b/>
          <w:sz w:val="24"/>
          <w:szCs w:val="24"/>
          <w:u w:val="single"/>
        </w:rPr>
        <w:t>ПМ.03</w:t>
      </w:r>
      <w:r w:rsidR="00DB0B93" w:rsidRPr="008F169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bookmarkEnd w:id="0"/>
      <w:r w:rsidR="009D5BA1">
        <w:rPr>
          <w:rFonts w:ascii="Times New Roman" w:hAnsi="Times New Roman"/>
          <w:b/>
          <w:sz w:val="24"/>
          <w:szCs w:val="24"/>
          <w:u w:val="single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</w:p>
    <w:p w14:paraId="57498F79" w14:textId="77777777" w:rsidR="00DB0B93" w:rsidRPr="00FB04D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12037A" w14:textId="77777777" w:rsidR="00DB0B93" w:rsidRPr="00FB04D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1C3617" w14:textId="77777777" w:rsidR="00DB0B93" w:rsidRPr="00FB04D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53D0DE" w14:textId="77777777" w:rsidR="00DB0B93" w:rsidRPr="00FB04D3" w:rsidRDefault="00DB0B93" w:rsidP="00DB0B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04D3">
        <w:rPr>
          <w:rFonts w:ascii="Times New Roman" w:hAnsi="Times New Roman"/>
          <w:sz w:val="24"/>
          <w:szCs w:val="24"/>
        </w:rPr>
        <w:t xml:space="preserve">    </w:t>
      </w:r>
    </w:p>
    <w:p w14:paraId="7580BD8C" w14:textId="4198EDB0" w:rsidR="00DB0B93" w:rsidRPr="00FB04D3" w:rsidRDefault="00DB0B93" w:rsidP="00DB0B9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FB04D3">
        <w:rPr>
          <w:rFonts w:ascii="Times New Roman" w:hAnsi="Times New Roman"/>
          <w:bCs/>
          <w:sz w:val="24"/>
          <w:szCs w:val="24"/>
          <w:u w:val="single"/>
        </w:rPr>
        <w:t xml:space="preserve">23.02.07 Техническое обслуживание и ремонт </w:t>
      </w:r>
      <w:r w:rsidR="009D5BA1">
        <w:rPr>
          <w:rFonts w:ascii="Times New Roman" w:hAnsi="Times New Roman"/>
          <w:bCs/>
          <w:sz w:val="24"/>
          <w:szCs w:val="24"/>
          <w:u w:val="single"/>
        </w:rPr>
        <w:t>автотранспортных средств</w:t>
      </w:r>
    </w:p>
    <w:p w14:paraId="66F48916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3BFA1E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F724AA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D4690CF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2E2333" w14:textId="77777777" w:rsidR="00DB0B9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0938BE" w14:textId="77777777" w:rsidR="00DB0B9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D28301" w14:textId="77777777" w:rsidR="00DB0B9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F876C2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F0CF90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578E0B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F127D2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C916561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EAF5A8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DF0972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A24F7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3E90DAC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EBE2F37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261F82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937F7E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8EC044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72DE95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7D1F5AF" w14:textId="77777777" w:rsidR="00DB0B9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A690395" w14:textId="77777777" w:rsidR="00DB2115" w:rsidRDefault="00DB2115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9BB37A2" w14:textId="77777777" w:rsidR="00DB2115" w:rsidRDefault="00DB2115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CB2892" w14:textId="77777777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8E03565" w14:textId="06FF618E" w:rsidR="00DB0B93" w:rsidRPr="00FB04D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kern w:val="32"/>
          <w:sz w:val="24"/>
          <w:szCs w:val="24"/>
        </w:rPr>
      </w:pPr>
      <w:r w:rsidRPr="00FB04D3">
        <w:rPr>
          <w:rFonts w:ascii="Times New Roman" w:hAnsi="Times New Roman"/>
          <w:sz w:val="24"/>
          <w:szCs w:val="24"/>
        </w:rPr>
        <w:t xml:space="preserve">Нягань, </w:t>
      </w:r>
      <w:r w:rsidR="00847A13">
        <w:rPr>
          <w:rFonts w:ascii="Times New Roman" w:hAnsi="Times New Roman"/>
          <w:bCs/>
          <w:kern w:val="32"/>
          <w:sz w:val="24"/>
          <w:szCs w:val="24"/>
        </w:rPr>
        <w:t>202</w:t>
      </w:r>
      <w:r w:rsidR="009D5BA1">
        <w:rPr>
          <w:rFonts w:ascii="Times New Roman" w:hAnsi="Times New Roman"/>
          <w:bCs/>
          <w:kern w:val="32"/>
          <w:sz w:val="24"/>
          <w:szCs w:val="24"/>
        </w:rPr>
        <w:t>5</w:t>
      </w:r>
      <w:r w:rsidRPr="00FB04D3">
        <w:rPr>
          <w:rFonts w:ascii="Times New Roman" w:hAnsi="Times New Roman"/>
          <w:bCs/>
          <w:kern w:val="32"/>
          <w:sz w:val="24"/>
          <w:szCs w:val="24"/>
        </w:rPr>
        <w:t xml:space="preserve"> г.</w:t>
      </w:r>
    </w:p>
    <w:p w14:paraId="3C6D1AB0" w14:textId="5E80E710" w:rsidR="00DB0B93" w:rsidRPr="00BB372B" w:rsidRDefault="00DB0B93" w:rsidP="00DB0B93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B372B">
        <w:rPr>
          <w:rFonts w:ascii="Times New Roman" w:hAnsi="Times New Roman"/>
          <w:sz w:val="24"/>
          <w:szCs w:val="24"/>
        </w:rPr>
        <w:lastRenderedPageBreak/>
        <w:t>Рабочая программа профессионального модуля</w:t>
      </w:r>
      <w:r w:rsidRPr="00BB372B">
        <w:rPr>
          <w:rFonts w:ascii="Times New Roman" w:hAnsi="Times New Roman"/>
          <w:caps/>
          <w:sz w:val="24"/>
          <w:szCs w:val="24"/>
        </w:rPr>
        <w:t xml:space="preserve"> </w:t>
      </w:r>
      <w:r w:rsidRPr="00BB372B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СПО по специальности </w:t>
      </w:r>
      <w:r w:rsidRPr="00BB372B">
        <w:rPr>
          <w:rFonts w:ascii="Times New Roman" w:hAnsi="Times New Roman"/>
          <w:bCs/>
          <w:sz w:val="24"/>
          <w:szCs w:val="24"/>
        </w:rPr>
        <w:t xml:space="preserve">23.02.07 Техническое обслуживание и ремонт </w:t>
      </w:r>
      <w:r w:rsidR="009D5BA1">
        <w:rPr>
          <w:rFonts w:ascii="Times New Roman" w:hAnsi="Times New Roman"/>
          <w:bCs/>
          <w:sz w:val="24"/>
          <w:szCs w:val="24"/>
        </w:rPr>
        <w:t>автотранпортных средств</w:t>
      </w:r>
    </w:p>
    <w:p w14:paraId="40A5B837" w14:textId="77777777" w:rsidR="00DB0B93" w:rsidRPr="00BB372B" w:rsidRDefault="00DB0B93" w:rsidP="00DB0B9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098ED7F" w14:textId="77777777" w:rsidR="00DB0B93" w:rsidRPr="00BB372B" w:rsidRDefault="00DB0B93" w:rsidP="00DB0B9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968"/>
        <w:gridCol w:w="5220"/>
      </w:tblGrid>
      <w:tr w:rsidR="00DB0B93" w:rsidRPr="00BB372B" w14:paraId="2AD1BAD3" w14:textId="77777777" w:rsidTr="00DB2115">
        <w:trPr>
          <w:trHeight w:val="2556"/>
        </w:trPr>
        <w:tc>
          <w:tcPr>
            <w:tcW w:w="4968" w:type="dxa"/>
          </w:tcPr>
          <w:p w14:paraId="75DC00F8" w14:textId="77777777" w:rsidR="00DB0B93" w:rsidRPr="00BB372B" w:rsidRDefault="00DB0B93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Согласован:</w:t>
            </w:r>
          </w:p>
          <w:p w14:paraId="6FC90415" w14:textId="77777777" w:rsidR="00675223" w:rsidRPr="009566E9" w:rsidRDefault="00DB0B93" w:rsidP="0067522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на заседании ПЦК</w:t>
            </w:r>
            <w:r w:rsidRPr="00BB37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75223" w:rsidRPr="009566E9">
              <w:rPr>
                <w:rFonts w:ascii="Times New Roman" w:hAnsi="Times New Roman"/>
                <w:sz w:val="24"/>
                <w:szCs w:val="24"/>
              </w:rPr>
              <w:t>«Техники и технологии наземного транспорта; строительства и нефтегазового дела»</w:t>
            </w:r>
          </w:p>
          <w:p w14:paraId="1B794273" w14:textId="6CC6B7F0" w:rsidR="00DB0B93" w:rsidRPr="008F282B" w:rsidRDefault="00DB0B93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Протокол №</w:t>
            </w:r>
          </w:p>
          <w:p w14:paraId="15F6EC1A" w14:textId="1E6386D6" w:rsidR="00DB0B93" w:rsidRPr="00BB372B" w:rsidRDefault="00DB0B93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8F282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9D5BA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BB372B">
              <w:rPr>
                <w:rFonts w:ascii="Times New Roman" w:hAnsi="Times New Roman"/>
                <w:sz w:val="24"/>
                <w:szCs w:val="24"/>
              </w:rPr>
              <w:t xml:space="preserve"> » </w:t>
            </w:r>
            <w:r w:rsidRPr="008F282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9D5BA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BB372B">
              <w:rPr>
                <w:rFonts w:ascii="Times New Roman" w:hAnsi="Times New Roman"/>
                <w:sz w:val="24"/>
                <w:szCs w:val="24"/>
              </w:rPr>
              <w:t>202</w:t>
            </w:r>
            <w:r w:rsidR="009D5BA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372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3CCC6F5F" w14:textId="77777777" w:rsidR="00DB0B93" w:rsidRPr="00BB372B" w:rsidRDefault="00DB0B93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14:paraId="09D965C2" w14:textId="77777777" w:rsidR="00DB0B93" w:rsidRPr="00BB372B" w:rsidRDefault="00DB0B93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217992" w14:textId="77777777" w:rsidR="00DB0B93" w:rsidRPr="00BB372B" w:rsidRDefault="00DB0B93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BB372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BB372B">
              <w:rPr>
                <w:rFonts w:ascii="Times New Roman" w:hAnsi="Times New Roman"/>
                <w:sz w:val="24"/>
                <w:szCs w:val="24"/>
              </w:rPr>
              <w:t>___ В.З. Вельчев</w:t>
            </w:r>
          </w:p>
        </w:tc>
        <w:tc>
          <w:tcPr>
            <w:tcW w:w="5220" w:type="dxa"/>
          </w:tcPr>
          <w:p w14:paraId="4341DBC9" w14:textId="77777777" w:rsidR="00DB0B93" w:rsidRDefault="00DB0B93" w:rsidP="00DB2115">
            <w:pPr>
              <w:tabs>
                <w:tab w:val="left" w:pos="5208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pacing w:val="-3"/>
                <w:sz w:val="24"/>
                <w:szCs w:val="24"/>
              </w:rPr>
              <w:t>Утверждаю:</w:t>
            </w:r>
          </w:p>
          <w:p w14:paraId="509990B3" w14:textId="77777777" w:rsidR="00DB0B93" w:rsidRPr="00BB372B" w:rsidRDefault="00DB0B93" w:rsidP="00DB2115">
            <w:pPr>
              <w:tabs>
                <w:tab w:val="left" w:pos="52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Зам. директора по УПР 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372B">
              <w:rPr>
                <w:rFonts w:ascii="Times New Roman" w:hAnsi="Times New Roman"/>
                <w:sz w:val="24"/>
                <w:szCs w:val="24"/>
              </w:rPr>
              <w:t>«Няганский технологический колледж»</w:t>
            </w:r>
          </w:p>
          <w:p w14:paraId="2E510556" w14:textId="77777777" w:rsidR="00DB0B93" w:rsidRPr="00BB372B" w:rsidRDefault="00DB0B93" w:rsidP="00DB2115">
            <w:pPr>
              <w:tabs>
                <w:tab w:val="left" w:pos="5208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14:paraId="754673B4" w14:textId="23A61B29" w:rsidR="00DB0B93" w:rsidRPr="00BB372B" w:rsidRDefault="00DB0B93" w:rsidP="00DB2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BB372B">
              <w:rPr>
                <w:rFonts w:ascii="Times New Roman" w:hAnsi="Times New Roman"/>
                <w:sz w:val="24"/>
                <w:szCs w:val="24"/>
              </w:rPr>
              <w:t xml:space="preserve">_______ </w:t>
            </w:r>
            <w:r w:rsidR="00BA63C4">
              <w:rPr>
                <w:rFonts w:ascii="Times New Roman" w:hAnsi="Times New Roman"/>
                <w:sz w:val="24"/>
                <w:szCs w:val="24"/>
              </w:rPr>
              <w:t>В.Ю.Зайдуллина</w:t>
            </w:r>
          </w:p>
        </w:tc>
      </w:tr>
      <w:tr w:rsidR="00DB0B93" w:rsidRPr="00BB372B" w14:paraId="7D8B34A2" w14:textId="77777777" w:rsidTr="00DB2115">
        <w:trPr>
          <w:trHeight w:val="1338"/>
        </w:trPr>
        <w:tc>
          <w:tcPr>
            <w:tcW w:w="4968" w:type="dxa"/>
            <w:shd w:val="clear" w:color="auto" w:fill="auto"/>
          </w:tcPr>
          <w:p w14:paraId="4AF90300" w14:textId="77777777" w:rsidR="00DB0B93" w:rsidRPr="00BB372B" w:rsidRDefault="00DB0B93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 xml:space="preserve">Разработчик: </w:t>
            </w:r>
          </w:p>
          <w:p w14:paraId="4DF4E261" w14:textId="77777777" w:rsidR="00DB0B93" w:rsidRPr="00BB372B" w:rsidRDefault="00DB0B93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 xml:space="preserve">Преподаватель БУ «Няганский технологический колледж» </w:t>
            </w:r>
          </w:p>
          <w:p w14:paraId="469D72BD" w14:textId="77777777" w:rsidR="00DB0B93" w:rsidRPr="00BB372B" w:rsidRDefault="00DB0B93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478BC9" w14:textId="77777777" w:rsidR="00DB0B93" w:rsidRPr="00BB372B" w:rsidRDefault="00DB0B93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CA70AA" w14:textId="77777777" w:rsidR="00DB0B93" w:rsidRPr="00BB372B" w:rsidRDefault="00DB0B93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  <w:shd w:val="clear" w:color="auto" w:fill="auto"/>
          </w:tcPr>
          <w:p w14:paraId="01511103" w14:textId="77777777" w:rsidR="00DB0B93" w:rsidRDefault="00DB0B93" w:rsidP="00DB2115">
            <w:pPr>
              <w:tabs>
                <w:tab w:val="left" w:pos="5208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14:paraId="1E065F1B" w14:textId="77777777" w:rsidR="00DB0B93" w:rsidRDefault="00DB0B93" w:rsidP="00DB2115">
            <w:pPr>
              <w:tabs>
                <w:tab w:val="left" w:pos="5208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14:paraId="757B5F6E" w14:textId="09C3BE16" w:rsidR="00DB0B93" w:rsidRPr="00BB372B" w:rsidRDefault="00DB0B93" w:rsidP="00DB2115">
            <w:pPr>
              <w:tabs>
                <w:tab w:val="left" w:pos="5208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pacing w:val="-3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_________</w:t>
            </w:r>
            <w:r w:rsidR="00350329">
              <w:rPr>
                <w:rFonts w:ascii="Times New Roman" w:hAnsi="Times New Roman"/>
                <w:spacing w:val="-3"/>
                <w:sz w:val="24"/>
                <w:szCs w:val="24"/>
              </w:rPr>
              <w:t>____________ С. П. Перевалов</w:t>
            </w:r>
          </w:p>
          <w:p w14:paraId="1908F563" w14:textId="77777777" w:rsidR="00DB0B93" w:rsidRPr="00BB372B" w:rsidRDefault="00DB0B93" w:rsidP="00DB2115">
            <w:pPr>
              <w:tabs>
                <w:tab w:val="left" w:pos="5208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14:paraId="07BAA0EC" w14:textId="77777777" w:rsidR="00DB0B93" w:rsidRPr="00BB372B" w:rsidRDefault="00DB0B93" w:rsidP="00DB2115">
            <w:pPr>
              <w:tabs>
                <w:tab w:val="left" w:pos="5208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14:paraId="1DBC3BED" w14:textId="77777777" w:rsidR="00DB0B93" w:rsidRPr="00BB372B" w:rsidRDefault="00DB0B93" w:rsidP="00DB2115">
            <w:pPr>
              <w:tabs>
                <w:tab w:val="left" w:pos="5208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14:paraId="5953C3CB" w14:textId="77777777" w:rsidR="00DB0B93" w:rsidRPr="00BB372B" w:rsidRDefault="00DB0B93" w:rsidP="00DB2115">
            <w:pPr>
              <w:tabs>
                <w:tab w:val="left" w:pos="5208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DB0B93" w:rsidRPr="00BB372B" w14:paraId="4C39E6EF" w14:textId="77777777" w:rsidTr="00DB2115">
        <w:trPr>
          <w:trHeight w:val="1693"/>
        </w:trPr>
        <w:tc>
          <w:tcPr>
            <w:tcW w:w="4968" w:type="dxa"/>
            <w:shd w:val="clear" w:color="auto" w:fill="auto"/>
          </w:tcPr>
          <w:p w14:paraId="245D83A1" w14:textId="4276F0F9" w:rsidR="00DB0B93" w:rsidRPr="00350329" w:rsidRDefault="00DB0B93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329">
              <w:rPr>
                <w:rFonts w:ascii="Times New Roman" w:hAnsi="Times New Roman"/>
                <w:sz w:val="24"/>
                <w:szCs w:val="24"/>
              </w:rPr>
              <w:t>Согласован:</w:t>
            </w:r>
          </w:p>
          <w:p w14:paraId="328F6B7D" w14:textId="31FB433E" w:rsidR="00DB0B93" w:rsidRPr="00350329" w:rsidRDefault="00350329" w:rsidP="00DB2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0329">
              <w:rPr>
                <w:rFonts w:ascii="Times New Roman" w:hAnsi="Times New Roman"/>
                <w:sz w:val="24"/>
                <w:szCs w:val="24"/>
              </w:rPr>
              <w:t>ИП Гаршунов С. В.</w:t>
            </w:r>
          </w:p>
        </w:tc>
        <w:tc>
          <w:tcPr>
            <w:tcW w:w="5220" w:type="dxa"/>
            <w:shd w:val="clear" w:color="auto" w:fill="auto"/>
          </w:tcPr>
          <w:p w14:paraId="431B767F" w14:textId="77777777" w:rsidR="00DB0B93" w:rsidRPr="00350329" w:rsidRDefault="00DB0B93" w:rsidP="00DB2115">
            <w:pPr>
              <w:tabs>
                <w:tab w:val="left" w:pos="5208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14:paraId="33367BD8" w14:textId="42B235EE" w:rsidR="00DB0B93" w:rsidRPr="00350329" w:rsidRDefault="00DB0B93" w:rsidP="00DB2115">
            <w:pPr>
              <w:tabs>
                <w:tab w:val="left" w:pos="5208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50329">
              <w:rPr>
                <w:rFonts w:ascii="Times New Roman" w:hAnsi="Times New Roman"/>
                <w:spacing w:val="-3"/>
                <w:sz w:val="24"/>
                <w:szCs w:val="24"/>
              </w:rPr>
              <w:t>____</w:t>
            </w:r>
            <w:r w:rsidR="00350329" w:rsidRPr="00350329">
              <w:rPr>
                <w:rFonts w:ascii="Times New Roman" w:hAnsi="Times New Roman"/>
                <w:spacing w:val="-3"/>
                <w:sz w:val="24"/>
                <w:szCs w:val="24"/>
              </w:rPr>
              <w:t>_____________________ С. В. Гаршунов</w:t>
            </w:r>
          </w:p>
        </w:tc>
      </w:tr>
    </w:tbl>
    <w:p w14:paraId="645D3404" w14:textId="77777777" w:rsidR="00DB0B93" w:rsidRDefault="00DB0B93" w:rsidP="00DB0B93">
      <w:pPr>
        <w:pStyle w:val="a6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66A16B72" w14:textId="77777777" w:rsidR="00DB0B93" w:rsidRDefault="00DB0B93" w:rsidP="00DB0B9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9A3E721" w14:textId="77777777" w:rsidR="00DB0B93" w:rsidRPr="00BB372B" w:rsidRDefault="00DB0B93" w:rsidP="00DB0B93">
      <w:pPr>
        <w:pStyle w:val="a6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BB372B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14:paraId="7FE6BA58" w14:textId="77777777" w:rsidR="00DB0B93" w:rsidRPr="00BB372B" w:rsidRDefault="00DB0B93" w:rsidP="00DB0B9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4776" w:type="pct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ook w:val="01E0" w:firstRow="1" w:lastRow="1" w:firstColumn="1" w:lastColumn="1" w:noHBand="0" w:noVBand="0"/>
      </w:tblPr>
      <w:tblGrid>
        <w:gridCol w:w="1028"/>
        <w:gridCol w:w="7319"/>
        <w:gridCol w:w="832"/>
      </w:tblGrid>
      <w:tr w:rsidR="00DB0B93" w:rsidRPr="00BB372B" w14:paraId="298CD203" w14:textId="77777777" w:rsidTr="00DB2115">
        <w:trPr>
          <w:trHeight w:val="567"/>
          <w:jc w:val="center"/>
        </w:trPr>
        <w:tc>
          <w:tcPr>
            <w:tcW w:w="560" w:type="pct"/>
            <w:shd w:val="clear" w:color="auto" w:fill="auto"/>
            <w:vAlign w:val="center"/>
          </w:tcPr>
          <w:p w14:paraId="5187CE9C" w14:textId="77777777" w:rsidR="00DB0B93" w:rsidRPr="00BB372B" w:rsidRDefault="00DB0B93" w:rsidP="00DB2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87" w:type="pct"/>
            <w:shd w:val="clear" w:color="auto" w:fill="auto"/>
            <w:vAlign w:val="center"/>
          </w:tcPr>
          <w:p w14:paraId="620E0E43" w14:textId="77777777" w:rsidR="00DB0B93" w:rsidRPr="00BB372B" w:rsidRDefault="00DB0B93" w:rsidP="00DB2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453" w:type="pct"/>
            <w:vAlign w:val="center"/>
          </w:tcPr>
          <w:p w14:paraId="50460724" w14:textId="77777777" w:rsidR="00DB0B93" w:rsidRPr="00BB372B" w:rsidRDefault="00DB0B93" w:rsidP="00DB2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b/>
                <w:sz w:val="24"/>
                <w:szCs w:val="24"/>
              </w:rPr>
              <w:t>Стр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B0B93" w:rsidRPr="00BB372B" w14:paraId="383D9068" w14:textId="77777777" w:rsidTr="00DB2115">
        <w:trPr>
          <w:trHeight w:val="454"/>
          <w:jc w:val="center"/>
        </w:trPr>
        <w:tc>
          <w:tcPr>
            <w:tcW w:w="560" w:type="pct"/>
            <w:shd w:val="clear" w:color="auto" w:fill="auto"/>
            <w:vAlign w:val="center"/>
          </w:tcPr>
          <w:p w14:paraId="1A618014" w14:textId="77777777" w:rsidR="00DB0B93" w:rsidRPr="00B71801" w:rsidRDefault="00DB0B93" w:rsidP="00DB0B93">
            <w:pPr>
              <w:pStyle w:val="ab"/>
              <w:numPr>
                <w:ilvl w:val="0"/>
                <w:numId w:val="41"/>
              </w:numPr>
              <w:tabs>
                <w:tab w:val="left" w:pos="213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7" w:type="pct"/>
            <w:shd w:val="clear" w:color="auto" w:fill="auto"/>
            <w:vAlign w:val="center"/>
          </w:tcPr>
          <w:p w14:paraId="297B4194" w14:textId="77777777" w:rsidR="00DB0B93" w:rsidRPr="00BB372B" w:rsidRDefault="00DB0B93" w:rsidP="00DB2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Паспорт рабочей программы профессионального модуля</w:t>
            </w:r>
          </w:p>
        </w:tc>
        <w:tc>
          <w:tcPr>
            <w:tcW w:w="453" w:type="pct"/>
            <w:vAlign w:val="center"/>
          </w:tcPr>
          <w:p w14:paraId="788F9B16" w14:textId="77777777" w:rsidR="00DB0B93" w:rsidRPr="00BB372B" w:rsidRDefault="00DB0B93" w:rsidP="00DB2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0B93" w:rsidRPr="00BB372B" w14:paraId="4C244B96" w14:textId="77777777" w:rsidTr="00DB2115">
        <w:trPr>
          <w:trHeight w:val="454"/>
          <w:jc w:val="center"/>
        </w:trPr>
        <w:tc>
          <w:tcPr>
            <w:tcW w:w="560" w:type="pct"/>
            <w:shd w:val="clear" w:color="auto" w:fill="auto"/>
            <w:vAlign w:val="center"/>
          </w:tcPr>
          <w:p w14:paraId="2CD9B189" w14:textId="77777777" w:rsidR="00DB0B93" w:rsidRPr="00B71801" w:rsidRDefault="00DB0B93" w:rsidP="00DB0B93">
            <w:pPr>
              <w:pStyle w:val="ab"/>
              <w:numPr>
                <w:ilvl w:val="0"/>
                <w:numId w:val="41"/>
              </w:numPr>
              <w:tabs>
                <w:tab w:val="left" w:pos="213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7" w:type="pct"/>
            <w:shd w:val="clear" w:color="auto" w:fill="auto"/>
            <w:vAlign w:val="center"/>
          </w:tcPr>
          <w:p w14:paraId="367CA0BF" w14:textId="77777777" w:rsidR="00DB0B93" w:rsidRPr="00BB372B" w:rsidRDefault="00DB0B93" w:rsidP="00DB2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Результаты освоения профессионального модуля</w:t>
            </w:r>
          </w:p>
        </w:tc>
        <w:tc>
          <w:tcPr>
            <w:tcW w:w="453" w:type="pct"/>
            <w:vAlign w:val="center"/>
          </w:tcPr>
          <w:p w14:paraId="662FA044" w14:textId="77777777" w:rsidR="00DB0B93" w:rsidRPr="00BB372B" w:rsidRDefault="00DB0B93" w:rsidP="00DB2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B0B93" w:rsidRPr="00BB372B" w14:paraId="60EBF8E7" w14:textId="77777777" w:rsidTr="00DB2115">
        <w:trPr>
          <w:trHeight w:val="454"/>
          <w:jc w:val="center"/>
        </w:trPr>
        <w:tc>
          <w:tcPr>
            <w:tcW w:w="560" w:type="pct"/>
            <w:shd w:val="clear" w:color="auto" w:fill="auto"/>
            <w:vAlign w:val="center"/>
          </w:tcPr>
          <w:p w14:paraId="27748F23" w14:textId="77777777" w:rsidR="00DB0B93" w:rsidRPr="00B71801" w:rsidRDefault="00DB0B93" w:rsidP="00DB0B93">
            <w:pPr>
              <w:pStyle w:val="ab"/>
              <w:numPr>
                <w:ilvl w:val="0"/>
                <w:numId w:val="41"/>
              </w:numPr>
              <w:tabs>
                <w:tab w:val="left" w:pos="213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7" w:type="pct"/>
            <w:shd w:val="clear" w:color="auto" w:fill="auto"/>
            <w:vAlign w:val="center"/>
          </w:tcPr>
          <w:p w14:paraId="3DA3FCCB" w14:textId="77777777" w:rsidR="00DB0B93" w:rsidRPr="00BB372B" w:rsidRDefault="00DB0B93" w:rsidP="00DB2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453" w:type="pct"/>
            <w:vAlign w:val="center"/>
          </w:tcPr>
          <w:p w14:paraId="5725D1BC" w14:textId="77777777" w:rsidR="00DB0B93" w:rsidRPr="00BB372B" w:rsidRDefault="00DB0B93" w:rsidP="00DB2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0B93" w:rsidRPr="00BB372B" w14:paraId="6C09AAAF" w14:textId="77777777" w:rsidTr="00DB2115">
        <w:trPr>
          <w:trHeight w:val="454"/>
          <w:jc w:val="center"/>
        </w:trPr>
        <w:tc>
          <w:tcPr>
            <w:tcW w:w="560" w:type="pct"/>
            <w:shd w:val="clear" w:color="auto" w:fill="auto"/>
            <w:vAlign w:val="center"/>
          </w:tcPr>
          <w:p w14:paraId="57B8AD6D" w14:textId="77777777" w:rsidR="00DB0B93" w:rsidRPr="00B71801" w:rsidRDefault="00DB0B93" w:rsidP="00DB0B93">
            <w:pPr>
              <w:pStyle w:val="ab"/>
              <w:numPr>
                <w:ilvl w:val="0"/>
                <w:numId w:val="41"/>
              </w:numPr>
              <w:tabs>
                <w:tab w:val="left" w:pos="213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7" w:type="pct"/>
            <w:shd w:val="clear" w:color="auto" w:fill="auto"/>
            <w:vAlign w:val="center"/>
          </w:tcPr>
          <w:p w14:paraId="62E223EF" w14:textId="77777777" w:rsidR="00DB0B93" w:rsidRPr="00BB372B" w:rsidRDefault="00DB0B93" w:rsidP="00DB2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453" w:type="pct"/>
            <w:vAlign w:val="center"/>
          </w:tcPr>
          <w:p w14:paraId="188972E6" w14:textId="77777777" w:rsidR="00DB0B93" w:rsidRPr="00BB372B" w:rsidRDefault="00DB0B93" w:rsidP="00DB2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11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DB0B93" w:rsidRPr="00BB372B" w14:paraId="7DF6BDC2" w14:textId="77777777" w:rsidTr="00DB2115">
        <w:trPr>
          <w:trHeight w:val="454"/>
          <w:jc w:val="center"/>
        </w:trPr>
        <w:tc>
          <w:tcPr>
            <w:tcW w:w="560" w:type="pct"/>
            <w:shd w:val="clear" w:color="auto" w:fill="auto"/>
            <w:vAlign w:val="center"/>
          </w:tcPr>
          <w:p w14:paraId="49E5E034" w14:textId="77777777" w:rsidR="00DB0B93" w:rsidRPr="00B71801" w:rsidRDefault="00DB0B93" w:rsidP="00DB0B93">
            <w:pPr>
              <w:pStyle w:val="ab"/>
              <w:numPr>
                <w:ilvl w:val="0"/>
                <w:numId w:val="41"/>
              </w:numPr>
              <w:tabs>
                <w:tab w:val="left" w:pos="213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7" w:type="pct"/>
            <w:shd w:val="clear" w:color="auto" w:fill="auto"/>
            <w:vAlign w:val="center"/>
          </w:tcPr>
          <w:p w14:paraId="12D702A2" w14:textId="77777777" w:rsidR="00DB0B93" w:rsidRPr="00BB372B" w:rsidRDefault="00DB0B93" w:rsidP="00DB2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72B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профессионального модуля (вида профессиональной деятельности)</w:t>
            </w:r>
          </w:p>
        </w:tc>
        <w:tc>
          <w:tcPr>
            <w:tcW w:w="453" w:type="pct"/>
            <w:vAlign w:val="center"/>
          </w:tcPr>
          <w:p w14:paraId="5D8CCF3A" w14:textId="77777777" w:rsidR="00DB0B93" w:rsidRPr="00BB372B" w:rsidRDefault="00DB0B93" w:rsidP="00DB2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11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</w:tbl>
    <w:p w14:paraId="7DDAA592" w14:textId="77777777" w:rsidR="00DB0B93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80EDA09" w14:textId="77777777" w:rsidR="00DB0B93" w:rsidRDefault="00DB0B93" w:rsidP="00DB0B93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br w:type="page"/>
      </w:r>
    </w:p>
    <w:p w14:paraId="7CCF58D1" w14:textId="77777777" w:rsidR="00DB0B93" w:rsidRPr="00BB372B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B372B"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BB372B">
        <w:rPr>
          <w:rFonts w:ascii="Times New Roman" w:hAnsi="Times New Roman"/>
          <w:b/>
          <w:caps/>
          <w:sz w:val="24"/>
          <w:szCs w:val="24"/>
        </w:rPr>
        <w:t>ПРОФЕССИОНАЛЬНОГО МОДУЛЯ</w:t>
      </w:r>
    </w:p>
    <w:p w14:paraId="398F4A0E" w14:textId="77777777" w:rsidR="00DB0B93" w:rsidRPr="00BB372B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66E73A2" w14:textId="7A3D7FE9" w:rsidR="00DB0B93" w:rsidRPr="00BB372B" w:rsidRDefault="008E5A87" w:rsidP="008E5A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ПМ.03</w:t>
      </w:r>
      <w:r w:rsidR="00DB0B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D5BA1">
        <w:rPr>
          <w:rFonts w:ascii="Times New Roman" w:hAnsi="Times New Roman"/>
          <w:b/>
          <w:bCs/>
          <w:sz w:val="24"/>
          <w:szCs w:val="24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</w:p>
    <w:p w14:paraId="6656F9D2" w14:textId="77777777" w:rsidR="00DB0B93" w:rsidRPr="00BB372B" w:rsidRDefault="00DB0B93" w:rsidP="00DB0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372B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14:paraId="31BAE3AD" w14:textId="435CC710" w:rsidR="00DB0B93" w:rsidRPr="00BB372B" w:rsidRDefault="00DB0B93" w:rsidP="00DB0B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372B">
        <w:rPr>
          <w:rFonts w:ascii="Times New Roman" w:hAnsi="Times New Roman"/>
          <w:sz w:val="24"/>
          <w:szCs w:val="24"/>
        </w:rPr>
        <w:tab/>
        <w:t xml:space="preserve">Рабочая программа профессионального модуля – является составной частью основной профессиональной образовательной программы в соответствии с ФГОС по специальности СПО </w:t>
      </w:r>
      <w:r w:rsidRPr="00BB372B">
        <w:rPr>
          <w:rFonts w:ascii="Times New Roman" w:hAnsi="Times New Roman"/>
          <w:bCs/>
          <w:sz w:val="24"/>
          <w:szCs w:val="24"/>
        </w:rPr>
        <w:t xml:space="preserve">23.02.07 Техническое обслуживание и ремонт </w:t>
      </w:r>
      <w:r w:rsidR="009D5BA1">
        <w:rPr>
          <w:rFonts w:ascii="Times New Roman" w:hAnsi="Times New Roman"/>
          <w:bCs/>
          <w:sz w:val="24"/>
          <w:szCs w:val="24"/>
        </w:rPr>
        <w:t xml:space="preserve">автотранспортных средств </w:t>
      </w:r>
      <w:r w:rsidRPr="00BB372B">
        <w:rPr>
          <w:rFonts w:ascii="Times New Roman" w:hAnsi="Times New Roman"/>
          <w:sz w:val="24"/>
          <w:szCs w:val="24"/>
        </w:rPr>
        <w:t>(базов</w:t>
      </w:r>
      <w:r w:rsidR="009D5BA1">
        <w:rPr>
          <w:rFonts w:ascii="Times New Roman" w:hAnsi="Times New Roman"/>
          <w:sz w:val="24"/>
          <w:szCs w:val="24"/>
        </w:rPr>
        <w:t>а</w:t>
      </w:r>
      <w:bookmarkStart w:id="1" w:name="_GoBack"/>
      <w:bookmarkEnd w:id="1"/>
      <w:r w:rsidRPr="00BB372B">
        <w:rPr>
          <w:rFonts w:ascii="Times New Roman" w:hAnsi="Times New Roman"/>
          <w:sz w:val="24"/>
          <w:szCs w:val="24"/>
        </w:rPr>
        <w:t xml:space="preserve">я подготовка) при освоении основного вида профессиональной деятельности (ВПД): Организация процессов по техническому обслуживанию и ремонту автомобиля  </w:t>
      </w:r>
    </w:p>
    <w:p w14:paraId="69BD3D62" w14:textId="77777777" w:rsidR="00DB0B93" w:rsidRPr="00BB372B" w:rsidRDefault="00DB0B93" w:rsidP="00DB0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372B">
        <w:rPr>
          <w:rFonts w:ascii="Times New Roman" w:hAnsi="Times New Roman"/>
          <w:sz w:val="24"/>
          <w:szCs w:val="24"/>
        </w:rPr>
        <w:t>и соответствующих профессиональных компетенций (ПК):</w:t>
      </w:r>
    </w:p>
    <w:p w14:paraId="1BE8DB21" w14:textId="62147397" w:rsidR="00DB0B93" w:rsidRPr="00BB372B" w:rsidRDefault="00DB0B93" w:rsidP="00DB0B93">
      <w:pPr>
        <w:pStyle w:val="a7"/>
        <w:spacing w:before="0" w:beforeAutospacing="0" w:after="0" w:afterAutospacing="0"/>
        <w:jc w:val="both"/>
        <w:rPr>
          <w:color w:val="000000"/>
        </w:rPr>
      </w:pPr>
      <w:r w:rsidRPr="00BB372B">
        <w:rPr>
          <w:color w:val="000000"/>
        </w:rPr>
        <w:t>ПК</w:t>
      </w:r>
      <w:r>
        <w:rPr>
          <w:color w:val="000000"/>
        </w:rPr>
        <w:t> </w:t>
      </w:r>
      <w:r w:rsidR="000C4BED">
        <w:rPr>
          <w:color w:val="000000"/>
        </w:rPr>
        <w:t>6</w:t>
      </w:r>
      <w:r w:rsidRPr="00BB372B">
        <w:rPr>
          <w:color w:val="000000"/>
        </w:rPr>
        <w:t>.1.</w:t>
      </w:r>
      <w:r w:rsidR="000C4BED" w:rsidRPr="000C4BED">
        <w:t xml:space="preserve"> </w:t>
      </w:r>
      <w:r w:rsidR="000C4BED" w:rsidRPr="00F00BDF">
        <w:t>Определять необходимость модернизации автотранспортного средства</w:t>
      </w:r>
      <w:r>
        <w:rPr>
          <w:color w:val="000000"/>
        </w:rPr>
        <w:t> </w:t>
      </w:r>
      <w:r w:rsidRPr="00BB372B">
        <w:t>.</w:t>
      </w:r>
    </w:p>
    <w:p w14:paraId="3EAAE5F7" w14:textId="36CA3CFB" w:rsidR="000C4BED" w:rsidRPr="00F00BDF" w:rsidRDefault="00DB0B93" w:rsidP="000C4BED">
      <w:pPr>
        <w:pStyle w:val="a7"/>
        <w:spacing w:before="0" w:beforeAutospacing="0" w:after="231" w:afterAutospacing="0"/>
      </w:pPr>
      <w:r w:rsidRPr="00BB372B">
        <w:rPr>
          <w:color w:val="000000"/>
        </w:rPr>
        <w:t>ПК</w:t>
      </w:r>
      <w:r>
        <w:rPr>
          <w:color w:val="000000"/>
        </w:rPr>
        <w:t> </w:t>
      </w:r>
      <w:r w:rsidR="000C4BED">
        <w:rPr>
          <w:color w:val="000000"/>
        </w:rPr>
        <w:t>6</w:t>
      </w:r>
      <w:r w:rsidRPr="00BB372B">
        <w:rPr>
          <w:color w:val="000000"/>
        </w:rPr>
        <w:t>.2.</w:t>
      </w:r>
      <w:r>
        <w:rPr>
          <w:color w:val="000000"/>
        </w:rPr>
        <w:t> </w:t>
      </w:r>
      <w:r w:rsidR="000C4BED" w:rsidRPr="00F00BDF">
        <w:t xml:space="preserve">Планировать взаимозаменяемость узлов и агрегатов автотранспортного средства и повышение их эксплуатационных свойств. </w:t>
      </w:r>
      <w:r w:rsidR="000C4BED">
        <w:t xml:space="preserve">                                                              </w:t>
      </w:r>
      <w:r w:rsidRPr="00BB372B">
        <w:rPr>
          <w:color w:val="000000"/>
        </w:rPr>
        <w:t>ПК</w:t>
      </w:r>
      <w:r>
        <w:rPr>
          <w:color w:val="000000"/>
        </w:rPr>
        <w:t> </w:t>
      </w:r>
      <w:r w:rsidR="000C4BED">
        <w:rPr>
          <w:color w:val="000000"/>
        </w:rPr>
        <w:t>6</w:t>
      </w:r>
      <w:r w:rsidRPr="00BB372B">
        <w:rPr>
          <w:color w:val="000000"/>
        </w:rPr>
        <w:t>.3.</w:t>
      </w:r>
      <w:r>
        <w:rPr>
          <w:color w:val="000000"/>
        </w:rPr>
        <w:t> </w:t>
      </w:r>
      <w:r w:rsidR="000C4BED" w:rsidRPr="00F00BDF">
        <w:t xml:space="preserve">Владеть методикой тюнинга автомобиля. </w:t>
      </w:r>
      <w:r w:rsidR="000C4BED">
        <w:t xml:space="preserve">                                           </w:t>
      </w:r>
      <w:r w:rsidRPr="000C4BED">
        <w:t>ПК </w:t>
      </w:r>
      <w:r w:rsidR="000C4BED" w:rsidRPr="000C4BED">
        <w:t>6</w:t>
      </w:r>
      <w:r w:rsidRPr="000C4BED">
        <w:t>.4. </w:t>
      </w:r>
      <w:r w:rsidR="000C4BED" w:rsidRPr="00F00BDF">
        <w:t>Определять остаточный ресурс производственного оборудования</w:t>
      </w:r>
      <w:r w:rsidR="000C4BED">
        <w:t>.</w:t>
      </w:r>
    </w:p>
    <w:p w14:paraId="36E24551" w14:textId="3A90881C" w:rsidR="00DB0B93" w:rsidRPr="000C4BED" w:rsidRDefault="00DB0B93" w:rsidP="00DB0B93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4BED">
        <w:rPr>
          <w:rFonts w:ascii="Times New Roman" w:hAnsi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14:paraId="218A0DD1" w14:textId="77777777" w:rsidR="00DB0B93" w:rsidRPr="000C4BED" w:rsidRDefault="00DB0B93" w:rsidP="00DB0B93">
      <w:pPr>
        <w:suppressLineNumbers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C4BED">
        <w:rPr>
          <w:rFonts w:ascii="Times New Roman" w:hAnsi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4840D927" w14:textId="098034FA" w:rsidR="00DB0B93" w:rsidRPr="00E6551C" w:rsidRDefault="00DB0B93" w:rsidP="00DB0B93">
      <w:pPr>
        <w:suppressLineNumbers/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51C">
        <w:rPr>
          <w:rFonts w:ascii="Times New Roman" w:hAnsi="Times New Roman"/>
          <w:b/>
          <w:sz w:val="24"/>
          <w:szCs w:val="24"/>
        </w:rPr>
        <w:t>иметь практический опыт:</w:t>
      </w:r>
    </w:p>
    <w:p w14:paraId="3BB168E5" w14:textId="46F5924F" w:rsidR="00E6551C" w:rsidRDefault="00E6551C" w:rsidP="000C4BED">
      <w:pPr>
        <w:pStyle w:val="a7"/>
        <w:spacing w:before="0" w:beforeAutospacing="0" w:after="0" w:afterAutospacing="0" w:line="276" w:lineRule="auto"/>
      </w:pPr>
      <w:r w:rsidRPr="00E6551C">
        <w:t>-</w:t>
      </w:r>
      <w:r w:rsidR="000C4BED" w:rsidRPr="00E6551C">
        <w:t xml:space="preserve">Оценка технического состояния </w:t>
      </w:r>
      <w:r w:rsidR="000C4BED" w:rsidRPr="00F00BDF">
        <w:t>транспортных средств и</w:t>
      </w:r>
      <w:r>
        <w:t xml:space="preserve"> возможности их модернизации.      -</w:t>
      </w:r>
      <w:r w:rsidR="000C4BED" w:rsidRPr="00F00BDF">
        <w:t>Работа с нормативной и законодательной базой при подгот</w:t>
      </w:r>
      <w:r>
        <w:t>овке Т.С. к модернизации.</w:t>
      </w:r>
    </w:p>
    <w:p w14:paraId="1264DFF0" w14:textId="3F48EC0E" w:rsidR="000C4BED" w:rsidRPr="00F00BDF" w:rsidRDefault="00E6551C" w:rsidP="000C4BED">
      <w:pPr>
        <w:pStyle w:val="a7"/>
        <w:spacing w:before="0" w:beforeAutospacing="0" w:after="0" w:afterAutospacing="0" w:line="276" w:lineRule="auto"/>
      </w:pPr>
      <w:r>
        <w:t>-</w:t>
      </w:r>
      <w:r w:rsidR="000C4BED" w:rsidRPr="00F00BDF">
        <w:t>Прогнозирование результатов от модернизации Т.С.</w:t>
      </w:r>
    </w:p>
    <w:p w14:paraId="42EFC557" w14:textId="74B05ECF" w:rsidR="000C4BED" w:rsidRPr="00F00BDF" w:rsidRDefault="00E6551C" w:rsidP="000C4BED">
      <w:pPr>
        <w:pStyle w:val="a7"/>
        <w:spacing w:before="0" w:beforeAutospacing="0" w:after="0" w:afterAutospacing="0" w:line="276" w:lineRule="auto"/>
      </w:pPr>
      <w:r>
        <w:t>-</w:t>
      </w:r>
      <w:r w:rsidR="000C4BED" w:rsidRPr="00F00BDF">
        <w:t xml:space="preserve">Работа с базами по подбору запасных частей к Т.С. с целью взаимозаменяемости. </w:t>
      </w:r>
    </w:p>
    <w:p w14:paraId="03727B91" w14:textId="115DBC20" w:rsidR="000C4BED" w:rsidRPr="00F00BDF" w:rsidRDefault="00E6551C" w:rsidP="000C4BED">
      <w:pPr>
        <w:pStyle w:val="a7"/>
        <w:spacing w:before="0" w:beforeAutospacing="0" w:after="0" w:afterAutospacing="0" w:line="276" w:lineRule="auto"/>
      </w:pPr>
      <w:r>
        <w:t>-</w:t>
      </w:r>
      <w:r w:rsidR="000C4BED" w:rsidRPr="00F00BDF">
        <w:t xml:space="preserve">Проведение измерения узлов и деталей с целью подбора заменителей и определять их </w:t>
      </w:r>
    </w:p>
    <w:p w14:paraId="59FB1ECC" w14:textId="67B8064D" w:rsidR="000C4BED" w:rsidRPr="00F00BDF" w:rsidRDefault="000C4BED" w:rsidP="000C4BED">
      <w:pPr>
        <w:pStyle w:val="a7"/>
        <w:spacing w:before="0" w:beforeAutospacing="0" w:after="0" w:afterAutospacing="0" w:line="276" w:lineRule="auto"/>
      </w:pPr>
      <w:r w:rsidRPr="00F00BDF">
        <w:t>характеристики.</w:t>
      </w:r>
    </w:p>
    <w:p w14:paraId="11D96FFF" w14:textId="0B6DAE97" w:rsidR="000C4BED" w:rsidRPr="00F00BDF" w:rsidRDefault="00E6551C" w:rsidP="000C4BED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>
        <w:rPr>
          <w:rFonts w:ascii="Times New Roman" w:eastAsia="Times New Roman" w:hAnsi="Times New Roman"/>
          <w:bCs/>
          <w:kern w:val="3"/>
          <w:sz w:val="24"/>
          <w:szCs w:val="24"/>
        </w:rPr>
        <w:t>-</w:t>
      </w:r>
      <w:r w:rsidR="000C4BED" w:rsidRPr="00F00BDF">
        <w:rPr>
          <w:rFonts w:ascii="Times New Roman" w:eastAsia="Times New Roman" w:hAnsi="Times New Roman"/>
          <w:bCs/>
          <w:kern w:val="3"/>
          <w:sz w:val="24"/>
          <w:szCs w:val="24"/>
        </w:rPr>
        <w:t>Производить технический тюнинг автомобилей</w:t>
      </w:r>
    </w:p>
    <w:p w14:paraId="5DAA5517" w14:textId="3A7B59CD" w:rsidR="000C4BED" w:rsidRPr="00F00BDF" w:rsidRDefault="00E6551C" w:rsidP="000C4BED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bCs/>
          <w:kern w:val="3"/>
          <w:sz w:val="24"/>
          <w:szCs w:val="24"/>
        </w:rPr>
      </w:pPr>
      <w:r>
        <w:rPr>
          <w:rFonts w:ascii="Times New Roman" w:eastAsia="Times New Roman" w:hAnsi="Times New Roman"/>
          <w:bCs/>
          <w:kern w:val="3"/>
          <w:sz w:val="24"/>
          <w:szCs w:val="24"/>
        </w:rPr>
        <w:t>-</w:t>
      </w:r>
      <w:r w:rsidR="000C4BED" w:rsidRPr="00F00BDF">
        <w:rPr>
          <w:rFonts w:ascii="Times New Roman" w:eastAsia="Times New Roman" w:hAnsi="Times New Roman"/>
          <w:bCs/>
          <w:kern w:val="3"/>
          <w:sz w:val="24"/>
          <w:szCs w:val="24"/>
        </w:rPr>
        <w:t xml:space="preserve">Дизайн и дооборудование интерьера автомобиля </w:t>
      </w:r>
    </w:p>
    <w:p w14:paraId="13E815A2" w14:textId="4E063A1C" w:rsidR="00E6551C" w:rsidRDefault="00E6551C" w:rsidP="00E6551C">
      <w:pPr>
        <w:pStyle w:val="a7"/>
        <w:spacing w:before="0" w:beforeAutospacing="0" w:after="0" w:afterAutospacing="0" w:line="276" w:lineRule="auto"/>
        <w:rPr>
          <w:bCs/>
        </w:rPr>
      </w:pPr>
      <w:r>
        <w:rPr>
          <w:bCs/>
        </w:rPr>
        <w:t>-Стайлинг автомобиля</w:t>
      </w:r>
    </w:p>
    <w:p w14:paraId="11444EA9" w14:textId="2815EFF7" w:rsidR="000C4BED" w:rsidRPr="00E6551C" w:rsidRDefault="00E6551C" w:rsidP="00E6551C">
      <w:pPr>
        <w:pStyle w:val="a7"/>
        <w:spacing w:before="0" w:beforeAutospacing="0" w:after="0" w:afterAutospacing="0" w:line="276" w:lineRule="auto"/>
        <w:rPr>
          <w:bCs/>
        </w:rPr>
      </w:pPr>
      <w:r>
        <w:t>-</w:t>
      </w:r>
      <w:r w:rsidR="000C4BED" w:rsidRPr="00F00BDF">
        <w:t xml:space="preserve">Оценка технического состояния производственного оборудования. </w:t>
      </w:r>
    </w:p>
    <w:p w14:paraId="048A560E" w14:textId="1E32D134" w:rsidR="000C4BED" w:rsidRPr="00F00BDF" w:rsidRDefault="00E6551C" w:rsidP="000C4BED">
      <w:pPr>
        <w:pStyle w:val="Standard"/>
        <w:spacing w:before="0" w:after="0" w:line="276" w:lineRule="auto"/>
        <w:jc w:val="both"/>
      </w:pPr>
      <w:r>
        <w:t>-</w:t>
      </w:r>
      <w:r w:rsidR="000C4BED" w:rsidRPr="00F00BDF">
        <w:t xml:space="preserve">Проведение регламентных работ по техническому обслуживанию и ремонту </w:t>
      </w:r>
    </w:p>
    <w:p w14:paraId="4A141474" w14:textId="3220475F" w:rsidR="000C4BED" w:rsidRPr="00F00BDF" w:rsidRDefault="000C4BED" w:rsidP="000C4BED">
      <w:pPr>
        <w:pStyle w:val="Standard"/>
        <w:spacing w:before="0" w:after="0" w:line="276" w:lineRule="auto"/>
        <w:jc w:val="both"/>
      </w:pPr>
      <w:r w:rsidRPr="00F00BDF">
        <w:t>производственного оборудования.</w:t>
      </w:r>
    </w:p>
    <w:p w14:paraId="7F6176E9" w14:textId="6A942B85" w:rsidR="000C4BED" w:rsidRPr="00F00BDF" w:rsidRDefault="00E6551C" w:rsidP="000C4BED">
      <w:pPr>
        <w:pStyle w:val="Standard"/>
        <w:spacing w:before="0" w:after="0" w:line="276" w:lineRule="auto"/>
        <w:jc w:val="both"/>
      </w:pPr>
      <w:r>
        <w:t>-</w:t>
      </w:r>
      <w:r w:rsidR="000C4BED" w:rsidRPr="00F00BDF">
        <w:t xml:space="preserve">Определение интенсивности изнашивания деталей производственного оборудования и  </w:t>
      </w:r>
    </w:p>
    <w:p w14:paraId="107D4844" w14:textId="4AE7E6A6" w:rsidR="00DB0B93" w:rsidRPr="000C4BED" w:rsidRDefault="000C4BED" w:rsidP="000C4BED">
      <w:pPr>
        <w:pStyle w:val="Standard"/>
        <w:spacing w:before="0" w:after="0" w:line="276" w:lineRule="auto"/>
        <w:jc w:val="both"/>
        <w:rPr>
          <w:rFonts w:eastAsia="Times New Roman"/>
        </w:rPr>
      </w:pPr>
      <w:r w:rsidRPr="00F00BDF">
        <w:t>прогнозирование остаточного ресурса.</w:t>
      </w:r>
      <w:r w:rsidR="00DB0B93" w:rsidRPr="000C4BED">
        <w:rPr>
          <w:color w:val="FF0000"/>
        </w:rPr>
        <w:t xml:space="preserve"> </w:t>
      </w:r>
    </w:p>
    <w:p w14:paraId="6128ED4B" w14:textId="77777777" w:rsidR="00E6551C" w:rsidRDefault="00E6551C" w:rsidP="00DB0B93">
      <w:pPr>
        <w:suppressLineNumbers/>
        <w:spacing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EE4E7D9" w14:textId="32318BF0" w:rsidR="00DB0B93" w:rsidRPr="00E6551C" w:rsidRDefault="00DB0B93" w:rsidP="00DB0B93">
      <w:pPr>
        <w:suppressLineNumbers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551C">
        <w:rPr>
          <w:rFonts w:ascii="Times New Roman" w:hAnsi="Times New Roman"/>
          <w:b/>
          <w:sz w:val="24"/>
          <w:szCs w:val="24"/>
        </w:rPr>
        <w:t>уметь:</w:t>
      </w:r>
    </w:p>
    <w:p w14:paraId="0195913E" w14:textId="40EB4AEB" w:rsidR="00E6551C" w:rsidRPr="00F00BDF" w:rsidRDefault="00E6551C" w:rsidP="00E6551C">
      <w:pPr>
        <w:pStyle w:val="Standard"/>
        <w:spacing w:before="0" w:after="0" w:line="276" w:lineRule="auto"/>
        <w:rPr>
          <w:rFonts w:eastAsia="Times New Roman"/>
        </w:rPr>
      </w:pPr>
      <w:r w:rsidRPr="00F00BDF">
        <w:rPr>
          <w:b/>
        </w:rPr>
        <w:t>-</w:t>
      </w:r>
      <w:r w:rsidRPr="00F00BDF">
        <w:rPr>
          <w:rFonts w:eastAsia="Times New Roman"/>
        </w:rPr>
        <w:t xml:space="preserve">Визуально и экспериментально определять техническое состояние узлов, агрегатов и </w:t>
      </w:r>
    </w:p>
    <w:p w14:paraId="61F1AD05" w14:textId="1882F162" w:rsidR="00E6551C" w:rsidRPr="00F00BDF" w:rsidRDefault="00E6551C" w:rsidP="00E6551C">
      <w:pPr>
        <w:pStyle w:val="Standard"/>
        <w:spacing w:before="0" w:after="0" w:line="276" w:lineRule="auto"/>
        <w:rPr>
          <w:rFonts w:eastAsia="Times New Roman"/>
        </w:rPr>
      </w:pPr>
      <w:r w:rsidRPr="00F00BDF">
        <w:rPr>
          <w:rFonts w:eastAsia="Times New Roman"/>
        </w:rPr>
        <w:t xml:space="preserve">  механизмов транспортного средства</w:t>
      </w:r>
      <w:r>
        <w:rPr>
          <w:rFonts w:eastAsia="Times New Roman"/>
        </w:rPr>
        <w:t>.</w:t>
      </w:r>
    </w:p>
    <w:p w14:paraId="0F878D2F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-Подбирать необходимый инструмент и оборудование для проведения работ;</w:t>
      </w:r>
    </w:p>
    <w:p w14:paraId="5E400662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-Органолептическое оценивание технического состояния транспортных средств (Т.С.) </w:t>
      </w:r>
    </w:p>
    <w:p w14:paraId="5941D449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-Применять законодательные акты в отношении модернизации Т.С.</w:t>
      </w:r>
    </w:p>
    <w:p w14:paraId="4D79E9EF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-Разрабатывать технические задания на модернизацию Т.С.</w:t>
      </w:r>
    </w:p>
    <w:p w14:paraId="59104180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-Подбирать инструмент и оборудование для проведения работ.</w:t>
      </w:r>
    </w:p>
    <w:p w14:paraId="5FADB6DF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lastRenderedPageBreak/>
        <w:t xml:space="preserve">-Производить расчеты экономической эффективности от внедрения мероприятий по  </w:t>
      </w:r>
    </w:p>
    <w:p w14:paraId="264D6E04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 модернизации Т.С.</w:t>
      </w:r>
    </w:p>
    <w:p w14:paraId="0382639A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-Пользоваться вычислительной техникой;</w:t>
      </w:r>
    </w:p>
    <w:p w14:paraId="3C33BDBF" w14:textId="77777777" w:rsidR="00E6551C" w:rsidRPr="00F00BDF" w:rsidRDefault="00E6551C" w:rsidP="00E6551C">
      <w:pPr>
        <w:pStyle w:val="a7"/>
        <w:spacing w:before="0" w:beforeAutospacing="0" w:after="0" w:afterAutospacing="0" w:line="276" w:lineRule="auto"/>
      </w:pPr>
      <w:r w:rsidRPr="00F00BDF">
        <w:t>-Анализировать результаты модернизации на примере других предприятий (организаций).</w:t>
      </w:r>
    </w:p>
    <w:p w14:paraId="28032812" w14:textId="77777777" w:rsidR="00E6551C" w:rsidRPr="00F00BDF" w:rsidRDefault="00E6551C" w:rsidP="00E6551C">
      <w:pPr>
        <w:pStyle w:val="Standard"/>
        <w:spacing w:before="0" w:after="0" w:line="276" w:lineRule="auto"/>
        <w:rPr>
          <w:rFonts w:eastAsia="Times New Roman"/>
        </w:rPr>
      </w:pPr>
      <w:r w:rsidRPr="00F00BDF">
        <w:rPr>
          <w:b/>
        </w:rPr>
        <w:t>-</w:t>
      </w:r>
      <w:r w:rsidRPr="00F00BDF">
        <w:rPr>
          <w:rFonts w:eastAsia="Times New Roman"/>
        </w:rPr>
        <w:t xml:space="preserve">Подбирать запасные части по </w:t>
      </w:r>
      <w:r w:rsidRPr="00F00BDF">
        <w:rPr>
          <w:rFonts w:eastAsia="Times New Roman"/>
          <w:lang w:val="en-US"/>
        </w:rPr>
        <w:t>VIN</w:t>
      </w:r>
      <w:r w:rsidRPr="00F00BDF">
        <w:rPr>
          <w:rFonts w:eastAsia="Times New Roman"/>
        </w:rPr>
        <w:t xml:space="preserve"> номеру Т.С.</w:t>
      </w:r>
    </w:p>
    <w:p w14:paraId="1C2512A8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-Подбирать запасные части по артикулам и кодам в соответствии с оригинальным </w:t>
      </w:r>
    </w:p>
    <w:p w14:paraId="554981E2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 каталогом;</w:t>
      </w:r>
    </w:p>
    <w:p w14:paraId="0008A68E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-Читать чертежи, схемы и эскизы узлов, механизмов и агрегатов Т.С.</w:t>
      </w:r>
    </w:p>
    <w:p w14:paraId="66EA34D4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-Выполнять чертежи, схемы и эскизы узлов, механизмов и агрегатов Т.С. </w:t>
      </w:r>
    </w:p>
    <w:p w14:paraId="41F99F67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-Подбирать правильный измерительный инструмент;</w:t>
      </w:r>
    </w:p>
    <w:p w14:paraId="20651999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-Определять основные геометрические параметры деталей, узлов и агрегатов;</w:t>
      </w:r>
    </w:p>
    <w:p w14:paraId="6193BAA0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-Определять технические характеристики узлов и агрегатов Т.С.</w:t>
      </w:r>
    </w:p>
    <w:p w14:paraId="7B6B873B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-Анализировать технические характеристики узлов и агрегатов Т.С.</w:t>
      </w:r>
    </w:p>
    <w:p w14:paraId="672FCCFB" w14:textId="77777777" w:rsidR="00E6551C" w:rsidRPr="00F00BDF" w:rsidRDefault="00E6551C" w:rsidP="00E6551C">
      <w:pPr>
        <w:pStyle w:val="a7"/>
        <w:spacing w:before="0" w:beforeAutospacing="0" w:after="0" w:afterAutospacing="0" w:line="276" w:lineRule="auto"/>
      </w:pPr>
      <w:r w:rsidRPr="00F00BDF">
        <w:t xml:space="preserve">-Правильно выбирать наилучший вариант в расчете «цена-качество» из широкого спектра </w:t>
      </w:r>
    </w:p>
    <w:p w14:paraId="2FD79E6A" w14:textId="77777777" w:rsidR="00E6551C" w:rsidRPr="00F00BDF" w:rsidRDefault="00E6551C" w:rsidP="00E6551C">
      <w:pPr>
        <w:pStyle w:val="a7"/>
        <w:spacing w:before="0" w:beforeAutospacing="0" w:after="0" w:afterAutospacing="0" w:line="276" w:lineRule="auto"/>
      </w:pPr>
      <w:r w:rsidRPr="00F00BDF">
        <w:t xml:space="preserve"> запасных частей, представленных различными производителями на рынке.</w:t>
      </w:r>
    </w:p>
    <w:p w14:paraId="7DE50B31" w14:textId="77777777" w:rsidR="00E6551C" w:rsidRPr="00F00BDF" w:rsidRDefault="00E6551C" w:rsidP="00E6551C">
      <w:pPr>
        <w:pStyle w:val="Standard"/>
        <w:spacing w:before="0" w:after="0" w:line="276" w:lineRule="auto"/>
        <w:rPr>
          <w:rFonts w:eastAsia="Times New Roman"/>
        </w:rPr>
      </w:pPr>
      <w:r w:rsidRPr="00F00BDF">
        <w:t>-</w:t>
      </w:r>
      <w:r w:rsidRPr="00F00BDF">
        <w:rPr>
          <w:rFonts w:eastAsia="Times New Roman"/>
        </w:rPr>
        <w:t>Визуально определять техническое состояние производственного оборудования;</w:t>
      </w:r>
    </w:p>
    <w:p w14:paraId="56EB49F7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-Определять наименование и назначение технологического оборудования;</w:t>
      </w:r>
    </w:p>
    <w:p w14:paraId="1B81699E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-Подбирать инструмент и материалы для оценки технического состояния </w:t>
      </w:r>
    </w:p>
    <w:p w14:paraId="4EBD808E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производственного оборудования;</w:t>
      </w:r>
    </w:p>
    <w:p w14:paraId="56F99D3A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-Читать чертежи, эскизы и схемы узлов и механизмов технологического оборудования;</w:t>
      </w:r>
    </w:p>
    <w:p w14:paraId="4111AB83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-Обеспечивать технику безопасности при выполнении работ по оценке технического –</w:t>
      </w:r>
    </w:p>
    <w:p w14:paraId="5DED9A94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состояния производственного оборудования;</w:t>
      </w:r>
    </w:p>
    <w:p w14:paraId="7F4FFF5F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-Определять потребность в новом технологическом оборудовании;</w:t>
      </w:r>
    </w:p>
    <w:p w14:paraId="3B04D706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-Определять неисправности в механизмах производственного оборудования. </w:t>
      </w:r>
    </w:p>
    <w:p w14:paraId="43B9D03B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-Составлять графики обслуживания производственного оборудования;</w:t>
      </w:r>
    </w:p>
    <w:p w14:paraId="4A76331C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-Подбирать инструмент и материалы для проведения работ по техническому </w:t>
      </w:r>
    </w:p>
    <w:p w14:paraId="3393A48C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обслуживанию и ремонту производственного оборудования;</w:t>
      </w:r>
    </w:p>
    <w:p w14:paraId="421C4D80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-Разбираться в технической документации на оборудование;</w:t>
      </w:r>
    </w:p>
    <w:p w14:paraId="52D5FBA5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-Обеспечивать технику безопасности при выполнении работ по техническому </w:t>
      </w:r>
    </w:p>
    <w:p w14:paraId="7623C21A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обслуживанию производственного оборудования;</w:t>
      </w:r>
    </w:p>
    <w:p w14:paraId="54DA657E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-Настраивать производственное оборудование и производить необходимые регулировки. </w:t>
      </w:r>
    </w:p>
    <w:p w14:paraId="59746AF6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-Прогнозировать интенсивность изнашивания деталей и узлов оборудования;</w:t>
      </w:r>
    </w:p>
    <w:p w14:paraId="6238578D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-Определять степень загруженности и степень интенсивности использования  </w:t>
      </w:r>
    </w:p>
    <w:p w14:paraId="2683A38D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производственного оборудования;</w:t>
      </w:r>
    </w:p>
    <w:p w14:paraId="23261E35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</w:p>
    <w:p w14:paraId="0861A3C2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-Диагностировать оборудование, используя встроенные и внешние средства диагностики;</w:t>
      </w:r>
    </w:p>
    <w:p w14:paraId="24D40E6A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-Рассчитывать установленные сроки эксплуатации производственного оборудования;</w:t>
      </w:r>
    </w:p>
    <w:p w14:paraId="7639B02D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-Применять современные методы расчетов с использованием программного обеспечения </w:t>
      </w:r>
    </w:p>
    <w:p w14:paraId="1E28ACFB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ПК;</w:t>
      </w:r>
    </w:p>
    <w:p w14:paraId="1980CBC3" w14:textId="77777777" w:rsidR="00E6551C" w:rsidRPr="00F00BDF" w:rsidRDefault="00E6551C" w:rsidP="00E6551C">
      <w:pPr>
        <w:pStyle w:val="a7"/>
        <w:spacing w:before="0" w:beforeAutospacing="0" w:after="0" w:afterAutospacing="0" w:line="276" w:lineRule="auto"/>
      </w:pPr>
      <w:r w:rsidRPr="00F00BDF">
        <w:t xml:space="preserve">-Создавать виртуальные макеты исследуемого образца с критериями воздействий на него, </w:t>
      </w:r>
    </w:p>
    <w:p w14:paraId="7D15C29D" w14:textId="77777777" w:rsidR="00E6551C" w:rsidRPr="00F00BDF" w:rsidRDefault="00E6551C" w:rsidP="00E6551C">
      <w:pPr>
        <w:pStyle w:val="a7"/>
        <w:spacing w:before="0" w:beforeAutospacing="0" w:after="0" w:afterAutospacing="0" w:line="276" w:lineRule="auto"/>
      </w:pPr>
      <w:r w:rsidRPr="00F00BDF">
        <w:t xml:space="preserve"> применяя программные обеспечения ПК.</w:t>
      </w:r>
    </w:p>
    <w:p w14:paraId="46D80BE1" w14:textId="77777777" w:rsidR="00E6551C" w:rsidRPr="00F00BDF" w:rsidRDefault="00E6551C" w:rsidP="00E6551C">
      <w:pPr>
        <w:pStyle w:val="a7"/>
        <w:spacing w:before="0" w:beforeAutospacing="0" w:after="0" w:afterAutospacing="0" w:line="276" w:lineRule="auto"/>
      </w:pPr>
    </w:p>
    <w:p w14:paraId="0E3C1551" w14:textId="17C591D5" w:rsidR="00DB0B93" w:rsidRPr="00E6551C" w:rsidRDefault="00DB0B93" w:rsidP="00E6551C">
      <w:pPr>
        <w:suppressLineNumbers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20A7DD2" w14:textId="59ED5701" w:rsidR="00DB0B93" w:rsidRPr="00D74DEA" w:rsidRDefault="00DB0B93" w:rsidP="00DB0B93">
      <w:pPr>
        <w:suppressLineNumbers/>
        <w:spacing w:before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4DEA">
        <w:rPr>
          <w:rFonts w:ascii="Times New Roman" w:hAnsi="Times New Roman"/>
          <w:b/>
          <w:sz w:val="24"/>
          <w:szCs w:val="24"/>
        </w:rPr>
        <w:t>знать:</w:t>
      </w:r>
    </w:p>
    <w:p w14:paraId="4FE62BB2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lastRenderedPageBreak/>
        <w:t>-Конструкционные особенности узлов, агрегатов и деталей транспортных средств</w:t>
      </w:r>
    </w:p>
    <w:p w14:paraId="4C273430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-Назначение, устройство и принцип работы технологического оборудования для  </w:t>
      </w:r>
    </w:p>
    <w:p w14:paraId="1709FE31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модернизации;</w:t>
      </w:r>
    </w:p>
    <w:p w14:paraId="75694EBA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-Материалы, используемые при производстве узлов, агрегатов и деталей Т.С.</w:t>
      </w:r>
    </w:p>
    <w:p w14:paraId="63FE26DC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-Неисправности и признаки неисправностей узлов, агрегатов и деталей Т.С.</w:t>
      </w:r>
    </w:p>
    <w:p w14:paraId="2825B857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-Методики диагностирования узлов, агрегатов и деталей Т.С.</w:t>
      </w:r>
    </w:p>
    <w:p w14:paraId="4A1DA318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-Свойства и состав эксплуатационных материалов, применяемых в Т.С.</w:t>
      </w:r>
    </w:p>
    <w:p w14:paraId="6E06A01D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-Техника безопасности при работе с оборудованием;</w:t>
      </w:r>
    </w:p>
    <w:p w14:paraId="0F3974EB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-Факторы, влияющие на степень и скорость износа узлов, агрегатов и механизмов Т.С. </w:t>
      </w:r>
    </w:p>
    <w:p w14:paraId="2A4722EE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-Назначение, устройство и принцип работы технологического оборудования для </w:t>
      </w:r>
    </w:p>
    <w:p w14:paraId="0613C9D9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модернизации;</w:t>
      </w:r>
    </w:p>
    <w:p w14:paraId="403344F3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-Основы работы с поисковыми системами во всемирной системе объединённых </w:t>
      </w:r>
    </w:p>
    <w:p w14:paraId="09E9042F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компьютерных сетей «Internet»;</w:t>
      </w:r>
    </w:p>
    <w:p w14:paraId="4B5233C0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-Законы, регулирующие сферу переоборудования Т.С, экологические нормы РФ;</w:t>
      </w:r>
    </w:p>
    <w:p w14:paraId="2B981AD4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-Правила оформления документации на транспорте. Правила расчета снижения затрат на </w:t>
      </w:r>
    </w:p>
    <w:p w14:paraId="0549F4D6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эксплуатацию Т.С., рентабельность услуг;</w:t>
      </w:r>
    </w:p>
    <w:p w14:paraId="0142639A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-Правила подсчета расхода запасных частей н затрат на обслуживание и ремонт;</w:t>
      </w:r>
    </w:p>
    <w:p w14:paraId="6AF3C4B6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-Процесс организации технического обслуживания и текущего ремонта на АТП;</w:t>
      </w:r>
    </w:p>
    <w:p w14:paraId="24CE7C0C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-Перечень работ технического обслуживания и текущего ремонта Т.С.</w:t>
      </w:r>
    </w:p>
    <w:p w14:paraId="20799607" w14:textId="77777777" w:rsidR="00E6551C" w:rsidRPr="00F00BDF" w:rsidRDefault="00E6551C" w:rsidP="00E6551C">
      <w:pPr>
        <w:pStyle w:val="a7"/>
        <w:spacing w:before="0" w:beforeAutospacing="0" w:after="0" w:afterAutospacing="0" w:line="276" w:lineRule="auto"/>
      </w:pPr>
      <w:r w:rsidRPr="00F00BDF">
        <w:t>-Факторы, влияющие на степень и скорость износа узлов, агрегатов и механизмов Т.С.</w:t>
      </w:r>
    </w:p>
    <w:p w14:paraId="737D50D3" w14:textId="77777777" w:rsidR="00E6551C" w:rsidRPr="00F00BDF" w:rsidRDefault="00E6551C" w:rsidP="00E6551C">
      <w:pPr>
        <w:pStyle w:val="a7"/>
        <w:spacing w:before="0" w:beforeAutospacing="0" w:after="0" w:afterAutospacing="0" w:line="276" w:lineRule="auto"/>
      </w:pPr>
      <w:r w:rsidRPr="00F00BDF">
        <w:rPr>
          <w:kern w:val="3"/>
        </w:rPr>
        <w:t>-Классификация запасных частей;</w:t>
      </w:r>
    </w:p>
    <w:p w14:paraId="29929707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-Основные сервисы в сети интернет по подбору запасных частей;</w:t>
      </w:r>
    </w:p>
    <w:p w14:paraId="77B8C26E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-Правила черчения, стандартизации и унификации изделий;</w:t>
      </w:r>
    </w:p>
    <w:p w14:paraId="0607DC77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-Правила чтения технической и технологической документации;</w:t>
      </w:r>
    </w:p>
    <w:p w14:paraId="76A18749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-Правила разработки и оформления документации на учет и хранение запасных частей;</w:t>
      </w:r>
    </w:p>
    <w:p w14:paraId="2DCFF55B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-Правила чтения электрических схем;</w:t>
      </w:r>
    </w:p>
    <w:p w14:paraId="1E046506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-Приемов работы в Microsoft Excel,Word, MATLAB и др. программах;</w:t>
      </w:r>
    </w:p>
    <w:p w14:paraId="29A45D2A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-Приемов работы в двух- и трёхмерной системах автоматизированного проектирования и  </w:t>
      </w:r>
    </w:p>
    <w:p w14:paraId="2196E0C3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черчения «КОМПАС», «Auto CAD». </w:t>
      </w:r>
    </w:p>
    <w:p w14:paraId="34395DC6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-Метрология, стандартизация и сертификация;</w:t>
      </w:r>
    </w:p>
    <w:p w14:paraId="17CF52F8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-Правила измерений различными инструментами и приспособлениями;</w:t>
      </w:r>
    </w:p>
    <w:p w14:paraId="07AEA600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-Правила перевода чисел в различные системы счислений;</w:t>
      </w:r>
    </w:p>
    <w:p w14:paraId="5223006D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-Международные меры длины;</w:t>
      </w:r>
    </w:p>
    <w:p w14:paraId="23D438CE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-Законы теории надежности механизмов, агрегатов и узлов Т.С.;</w:t>
      </w:r>
    </w:p>
    <w:p w14:paraId="1F93FD32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-Свойства металлов и сплавов;</w:t>
      </w:r>
    </w:p>
    <w:p w14:paraId="0B653026" w14:textId="77777777" w:rsidR="00E6551C" w:rsidRPr="00F00BDF" w:rsidRDefault="00E6551C" w:rsidP="00E6551C">
      <w:pPr>
        <w:pStyle w:val="a7"/>
        <w:spacing w:before="0" w:beforeAutospacing="0" w:after="0" w:afterAutospacing="0" w:line="276" w:lineRule="auto"/>
      </w:pPr>
      <w:r w:rsidRPr="00F00BDF">
        <w:t>-Свойства резинотехнических изделий</w:t>
      </w:r>
    </w:p>
    <w:p w14:paraId="43F4D222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-Требования техники безопасности.</w:t>
      </w:r>
    </w:p>
    <w:p w14:paraId="222E4243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-Законы РФ, регламентирующие произведение работ по тюнингу</w:t>
      </w:r>
    </w:p>
    <w:p w14:paraId="63B0CAFF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-Технические требования к работам</w:t>
      </w:r>
    </w:p>
    <w:p w14:paraId="10687D7E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-Особенности и виды тюнинга.</w:t>
      </w:r>
    </w:p>
    <w:p w14:paraId="13A310FC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-Основные направления тюнинга двигателя.</w:t>
      </w:r>
    </w:p>
    <w:p w14:paraId="71CF4E96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-Устройство всех узлов автомобиля.</w:t>
      </w:r>
    </w:p>
    <w:p w14:paraId="3906D5CA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-Теорию двигателя</w:t>
      </w:r>
    </w:p>
    <w:p w14:paraId="5644859E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-Теорию автомобиля.</w:t>
      </w:r>
    </w:p>
    <w:p w14:paraId="1DC6D312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-Особенности тюнинга подвески.</w:t>
      </w:r>
    </w:p>
    <w:p w14:paraId="6F9C16C1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lastRenderedPageBreak/>
        <w:t>-Технические требования к тюнингу тормозной системы.</w:t>
      </w:r>
    </w:p>
    <w:p w14:paraId="5221D350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-Требования к тюнингу системы выпуска отработанных газов.</w:t>
      </w:r>
    </w:p>
    <w:p w14:paraId="76B47ECC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-Особенности выполнения блокировки для внедорожников </w:t>
      </w:r>
    </w:p>
    <w:p w14:paraId="0571570B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-Знать виды материалов, применяемых в салоне автомобиля</w:t>
      </w:r>
    </w:p>
    <w:p w14:paraId="6824E915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-Особенности использования материалов и основы их компоновки</w:t>
      </w:r>
    </w:p>
    <w:p w14:paraId="6B0EAB49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-Особенности установки аудиосистемы</w:t>
      </w:r>
    </w:p>
    <w:p w14:paraId="2CCDF580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-Технику оснащения дополнительным оборудованием.</w:t>
      </w:r>
    </w:p>
    <w:p w14:paraId="744FEB37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-Современные системы, применяемые в автомобилях</w:t>
      </w:r>
    </w:p>
    <w:p w14:paraId="38FF9444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-Особенности установки внутреннего освещения</w:t>
      </w:r>
    </w:p>
    <w:p w14:paraId="3FE7D523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-Требования к материалам и особенности тюнинга салона автомобиля. </w:t>
      </w:r>
    </w:p>
    <w:p w14:paraId="3BE870CA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-Способы увеличения, мощности двигателя.</w:t>
      </w:r>
    </w:p>
    <w:p w14:paraId="5F3BBD63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-Технологию установки ксеноновых ламп и блока розжига.</w:t>
      </w:r>
    </w:p>
    <w:p w14:paraId="11DD6E29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-Методы нанесения аэрографии</w:t>
      </w:r>
    </w:p>
    <w:p w14:paraId="76D7E3A6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-Технологию подбора дисков по типоразмеру.</w:t>
      </w:r>
    </w:p>
    <w:p w14:paraId="53453F74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-ГОСТ Р 51709-2001 проверки света фар на соответствие</w:t>
      </w:r>
    </w:p>
    <w:p w14:paraId="22A03190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-Особенности подбора материалов для проведения покрасочных работ</w:t>
      </w:r>
    </w:p>
    <w:p w14:paraId="769A34C8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-Основные направления, особенности и требования к внешнему тюнингу автомобилей.</w:t>
      </w:r>
    </w:p>
    <w:p w14:paraId="14E7C3D6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-Знать особенности изготовления пластикового обвеса.</w:t>
      </w:r>
    </w:p>
    <w:p w14:paraId="1A50A0DE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-Технологию тонирования стекол.</w:t>
      </w:r>
    </w:p>
    <w:p w14:paraId="22381A00" w14:textId="77777777" w:rsidR="00E6551C" w:rsidRPr="00F00BDF" w:rsidRDefault="00E6551C" w:rsidP="00E6551C">
      <w:pPr>
        <w:pStyle w:val="a7"/>
        <w:spacing w:before="0" w:beforeAutospacing="0" w:after="0" w:afterAutospacing="0" w:line="276" w:lineRule="auto"/>
      </w:pPr>
      <w:r w:rsidRPr="00F00BDF">
        <w:t>-Технологию изготовления и установки подкрылок</w:t>
      </w:r>
    </w:p>
    <w:p w14:paraId="5D4A3210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-Назначение, устройство и характеристики типового технологического оборудования;</w:t>
      </w:r>
    </w:p>
    <w:p w14:paraId="026F7545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-Признаки и причины неисправностей оборудования его узлов и деталей;</w:t>
      </w:r>
    </w:p>
    <w:p w14:paraId="08F2894C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-Неисправности оборудования его узлов и деталей;</w:t>
      </w:r>
    </w:p>
    <w:p w14:paraId="5B89E90C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-Правила безопасного владения инструментом и диагностическим оборудованием;</w:t>
      </w:r>
    </w:p>
    <w:p w14:paraId="54BE6A49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-Правила чтения чертежей, эскизов и схем узлов и механизмов технологического –</w:t>
      </w:r>
    </w:p>
    <w:p w14:paraId="28004385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оборудования;</w:t>
      </w:r>
    </w:p>
    <w:p w14:paraId="2D2B065B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-Методику расчетов при определении потребности в технологическом оборудовании;</w:t>
      </w:r>
    </w:p>
    <w:p w14:paraId="669F9E02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-Технические жидкости, масла и смазки, применяемые в узлах производственного –</w:t>
      </w:r>
    </w:p>
    <w:p w14:paraId="147DA179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оборудования. </w:t>
      </w:r>
    </w:p>
    <w:p w14:paraId="32A86444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-Систему технического обслуживания и ремонта производственного оборудования;</w:t>
      </w:r>
    </w:p>
    <w:p w14:paraId="011B5F38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-Назначение и принцип действия инструмента для проведения работ по техническому –</w:t>
      </w:r>
    </w:p>
    <w:p w14:paraId="1220AB02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обслуживанию и ремонту производственного оборудования;</w:t>
      </w:r>
    </w:p>
    <w:p w14:paraId="0A4D2008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-Правила работы с технической документацией на производственное оборудование;</w:t>
      </w:r>
    </w:p>
    <w:p w14:paraId="4BD289A4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-Требования охраны труда при проведении работ по техническому обслуживанию и </w:t>
      </w:r>
    </w:p>
    <w:p w14:paraId="66F739A5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ремонту производственного оборудования;</w:t>
      </w:r>
    </w:p>
    <w:p w14:paraId="356B6807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-Технологию работ, выполняемую на производственном оборудовании;</w:t>
      </w:r>
    </w:p>
    <w:p w14:paraId="74829C65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-Способы настройки и регулировки производственного оборудования. Законы теории </w:t>
      </w:r>
    </w:p>
    <w:p w14:paraId="51B6D650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надежности механизмов и деталей производственного оборудования;</w:t>
      </w:r>
    </w:p>
    <w:p w14:paraId="6E488C35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-Влияние режима работы предприятия на интенсивность работы производственного </w:t>
      </w:r>
    </w:p>
    <w:p w14:paraId="7037C297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-оборудования и скорость износа его деталей и механизмов;</w:t>
      </w:r>
    </w:p>
    <w:p w14:paraId="26310614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-Средства диагностики производственного оборудования;</w:t>
      </w:r>
    </w:p>
    <w:p w14:paraId="41C30468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-Амортизационные группы и сроки полезного использования производственного </w:t>
      </w:r>
    </w:p>
    <w:p w14:paraId="718CED22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 xml:space="preserve"> оборудования;</w:t>
      </w:r>
    </w:p>
    <w:p w14:paraId="46722C02" w14:textId="77777777" w:rsidR="00E6551C" w:rsidRPr="00F00BDF" w:rsidRDefault="00E6551C" w:rsidP="00E6551C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F00BDF">
        <w:rPr>
          <w:rFonts w:ascii="Times New Roman" w:eastAsia="Times New Roman" w:hAnsi="Times New Roman"/>
          <w:kern w:val="3"/>
          <w:sz w:val="24"/>
          <w:szCs w:val="24"/>
        </w:rPr>
        <w:t>-Приемы работы в Microsoft Excel, MATLAB и др. программах;</w:t>
      </w:r>
    </w:p>
    <w:p w14:paraId="250F2FE8" w14:textId="77777777" w:rsidR="00E6551C" w:rsidRPr="00F00BDF" w:rsidRDefault="00E6551C" w:rsidP="00E6551C">
      <w:pPr>
        <w:pStyle w:val="a7"/>
        <w:spacing w:before="0" w:beforeAutospacing="0" w:after="0" w:afterAutospacing="0" w:line="276" w:lineRule="auto"/>
        <w:rPr>
          <w:b/>
        </w:rPr>
      </w:pPr>
      <w:r w:rsidRPr="00F00BDF">
        <w:t>-Факторы, влияющие на степень и скорость износа производственного оборудования</w:t>
      </w:r>
    </w:p>
    <w:p w14:paraId="68C4FEBA" w14:textId="21D51BA0" w:rsidR="00DB0B93" w:rsidRPr="00E6551C" w:rsidRDefault="00DB0B93" w:rsidP="00E6551C">
      <w:pPr>
        <w:suppressLineNumbers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686D2206" w14:textId="37DE2DD8" w:rsidR="00DB0B93" w:rsidRPr="00BF2AEE" w:rsidRDefault="00DB0B93" w:rsidP="00DB0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F2AEE">
        <w:rPr>
          <w:rFonts w:ascii="Times New Roman" w:eastAsia="Times New Roman" w:hAnsi="Times New Roman"/>
          <w:b/>
          <w:sz w:val="24"/>
          <w:szCs w:val="24"/>
        </w:rPr>
        <w:t>1.3. Количество часов на освоение программы профессионального модуля:</w:t>
      </w:r>
    </w:p>
    <w:p w14:paraId="33C2C0EE" w14:textId="2D6F3BEA" w:rsidR="00BF2AEE" w:rsidRPr="00F00BDF" w:rsidRDefault="00BF2AEE" w:rsidP="00BF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всего </w:t>
      </w:r>
      <w:r w:rsidR="005368CD">
        <w:rPr>
          <w:rFonts w:ascii="Times New Roman" w:hAnsi="Times New Roman"/>
          <w:sz w:val="24"/>
          <w:szCs w:val="24"/>
        </w:rPr>
        <w:t>3</w:t>
      </w:r>
      <w:r w:rsidR="00B81EE9">
        <w:rPr>
          <w:rFonts w:ascii="Times New Roman" w:hAnsi="Times New Roman"/>
          <w:sz w:val="24"/>
          <w:szCs w:val="24"/>
        </w:rPr>
        <w:t>04</w:t>
      </w:r>
      <w:r w:rsidRPr="00F00BDF">
        <w:rPr>
          <w:rFonts w:ascii="Times New Roman" w:hAnsi="Times New Roman"/>
          <w:sz w:val="24"/>
          <w:szCs w:val="24"/>
        </w:rPr>
        <w:t xml:space="preserve"> часа, в том числе:</w:t>
      </w:r>
    </w:p>
    <w:p w14:paraId="51703936" w14:textId="77777777" w:rsidR="00BF2AEE" w:rsidRPr="00F00BDF" w:rsidRDefault="00BF2AEE" w:rsidP="00BF2AE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максимальной учебной нагрузки обучающегося -220 часов, включая:</w:t>
      </w:r>
    </w:p>
    <w:p w14:paraId="594FA2C9" w14:textId="3F29622A" w:rsidR="00BF2AEE" w:rsidRPr="00F00BDF" w:rsidRDefault="00BF2AEE" w:rsidP="00BF2AE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00BDF">
        <w:rPr>
          <w:rFonts w:ascii="Times New Roman" w:hAnsi="Times New Roman"/>
          <w:sz w:val="24"/>
          <w:szCs w:val="24"/>
        </w:rPr>
        <w:t>обязательной аудиторной учебной нагрузки обучающегося -200 часов;</w:t>
      </w:r>
    </w:p>
    <w:p w14:paraId="5F24CE83" w14:textId="3309EA7C" w:rsidR="00BF2AEE" w:rsidRPr="00F00BDF" w:rsidRDefault="00BF2AEE" w:rsidP="00BF2AE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00BDF">
        <w:rPr>
          <w:rFonts w:ascii="Times New Roman" w:hAnsi="Times New Roman"/>
          <w:sz w:val="24"/>
          <w:szCs w:val="24"/>
        </w:rPr>
        <w:t xml:space="preserve">самостоятельной работы обучающегося -20 часа;  </w:t>
      </w:r>
    </w:p>
    <w:p w14:paraId="22135B19" w14:textId="0C055279" w:rsidR="00BF2AEE" w:rsidRDefault="00BF2AEE" w:rsidP="00BF2A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производственной практики -72 часа.</w:t>
      </w:r>
    </w:p>
    <w:p w14:paraId="52AB0E23" w14:textId="77777777" w:rsidR="00BF2AEE" w:rsidRPr="00F00BDF" w:rsidRDefault="00BF2AEE" w:rsidP="00BF2A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экзамен по модулю -12 часов</w:t>
      </w:r>
    </w:p>
    <w:p w14:paraId="074A2CE9" w14:textId="77777777" w:rsidR="00BF2AEE" w:rsidRPr="00F00BDF" w:rsidRDefault="00BF2AEE" w:rsidP="00BF2A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7E5BA4C9" w14:textId="7CC39972" w:rsidR="00DB0B93" w:rsidRPr="00BF2AEE" w:rsidRDefault="00DB0B93" w:rsidP="00BF2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1CCDBE77" w14:textId="77777777" w:rsidR="00DB0B93" w:rsidRPr="000C4BED" w:rsidRDefault="00DB0B93" w:rsidP="00DB0B93">
      <w:pPr>
        <w:spacing w:after="0" w:line="240" w:lineRule="auto"/>
        <w:rPr>
          <w:rFonts w:ascii="Times New Roman" w:eastAsia="Times New Roman" w:hAnsi="Times New Roman"/>
          <w:b/>
          <w:bCs/>
          <w:caps/>
          <w:color w:val="FF0000"/>
          <w:sz w:val="24"/>
          <w:szCs w:val="24"/>
          <w:lang w:eastAsia="ru-RU"/>
        </w:rPr>
      </w:pPr>
      <w:r w:rsidRPr="000C4BED">
        <w:rPr>
          <w:rFonts w:ascii="Times New Roman" w:hAnsi="Times New Roman"/>
          <w:caps/>
          <w:color w:val="FF0000"/>
          <w:sz w:val="24"/>
          <w:szCs w:val="24"/>
        </w:rPr>
        <w:br w:type="page"/>
      </w:r>
    </w:p>
    <w:p w14:paraId="1C10900F" w14:textId="77777777" w:rsidR="00DB0B93" w:rsidRPr="00D74DEA" w:rsidRDefault="00DB0B93" w:rsidP="00DB0B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 w:rsidRPr="00D74DEA">
        <w:rPr>
          <w:rFonts w:ascii="Times New Roman" w:hAnsi="Times New Roman"/>
          <w:caps/>
          <w:color w:val="auto"/>
          <w:sz w:val="24"/>
          <w:szCs w:val="24"/>
        </w:rPr>
        <w:lastRenderedPageBreak/>
        <w:t xml:space="preserve">2. результаты освоения ПРОФЕССИОНАЛЬНОГО МОДУЛЯ </w:t>
      </w:r>
    </w:p>
    <w:p w14:paraId="42734519" w14:textId="77777777" w:rsidR="00DB0B93" w:rsidRPr="00D74DEA" w:rsidRDefault="00DB0B93" w:rsidP="00DB0B93">
      <w:pPr>
        <w:tabs>
          <w:tab w:val="left" w:pos="523"/>
        </w:tabs>
        <w:spacing w:after="0" w:line="237" w:lineRule="auto"/>
        <w:ind w:right="140"/>
        <w:jc w:val="both"/>
        <w:rPr>
          <w:rFonts w:ascii="Times New Roman" w:eastAsia="Times New Roman" w:hAnsi="Times New Roman"/>
          <w:sz w:val="24"/>
          <w:szCs w:val="24"/>
        </w:rPr>
      </w:pPr>
    </w:p>
    <w:p w14:paraId="5B2EAC05" w14:textId="77777777" w:rsidR="00DB0B93" w:rsidRPr="00D74DEA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D74DEA">
        <w:rPr>
          <w:rFonts w:ascii="Times New Roman" w:hAnsi="Times New Roman"/>
          <w:sz w:val="24"/>
          <w:szCs w:val="24"/>
        </w:rPr>
        <w:t>Результатом освоения программы профессионального модуля является овладение обучающимися видом профессиональной деятельности,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1"/>
        <w:gridCol w:w="8008"/>
      </w:tblGrid>
      <w:tr w:rsidR="000C4BED" w:rsidRPr="00D74DEA" w14:paraId="0CB3B2E4" w14:textId="77777777" w:rsidTr="00DB2115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0C9" w14:textId="77777777" w:rsidR="00DB0B93" w:rsidRPr="00D74DEA" w:rsidRDefault="00DB0B93" w:rsidP="00DB211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4DE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B2C81C" w14:textId="77777777" w:rsidR="00DB0B93" w:rsidRPr="00D74DEA" w:rsidRDefault="00DB0B93" w:rsidP="00DB211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4DEA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0C4BED" w:rsidRPr="00D74DEA" w14:paraId="4B52649E" w14:textId="77777777" w:rsidTr="00DB2115">
        <w:trPr>
          <w:trHeight w:val="68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8AB3" w14:textId="4B3E70CF" w:rsidR="00DB0B93" w:rsidRPr="00D74DEA" w:rsidRDefault="00D74DEA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ПК 6</w:t>
            </w:r>
            <w:r w:rsidR="00DB0B93" w:rsidRPr="00D74DEA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D7D6C" w14:textId="77777777" w:rsidR="00D74DEA" w:rsidRPr="00D74DEA" w:rsidRDefault="00D74DEA" w:rsidP="00D74DEA">
            <w:pPr>
              <w:pStyle w:val="a7"/>
              <w:spacing w:before="0" w:beforeAutospacing="0" w:after="0" w:afterAutospacing="0"/>
              <w:jc w:val="both"/>
            </w:pPr>
            <w:r w:rsidRPr="00D74DEA">
              <w:t>Определять необходимость модернизации автотранспортного средства .</w:t>
            </w:r>
          </w:p>
          <w:p w14:paraId="61EFE5DE" w14:textId="119ED984" w:rsidR="00DB0B93" w:rsidRPr="00D74DEA" w:rsidRDefault="00DB0B93" w:rsidP="00DB2115">
            <w:pPr>
              <w:pStyle w:val="a7"/>
              <w:spacing w:before="0" w:beforeAutospacing="0" w:after="0" w:afterAutospacing="0"/>
            </w:pPr>
          </w:p>
        </w:tc>
      </w:tr>
      <w:tr w:rsidR="000C4BED" w:rsidRPr="00D74DEA" w14:paraId="1EF9CA39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DB9D" w14:textId="5346519E" w:rsidR="00DB0B93" w:rsidRPr="00D74DEA" w:rsidRDefault="00D74DEA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ПК 6</w:t>
            </w:r>
            <w:r w:rsidR="00DB0B93" w:rsidRPr="00D74DEA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7E42F" w14:textId="158686F4" w:rsidR="00DB0B93" w:rsidRPr="00D74DEA" w:rsidRDefault="00D74DEA" w:rsidP="00DB2115">
            <w:pPr>
              <w:pStyle w:val="a7"/>
              <w:spacing w:before="0" w:beforeAutospacing="0" w:after="0" w:afterAutospacing="0"/>
            </w:pPr>
            <w:r w:rsidRPr="00D74DEA">
              <w:t>Планировать взаимозаменяемость узлов и агрегатов автотранспортного средства и повышение их эксплуатационных свойств.</w:t>
            </w:r>
          </w:p>
        </w:tc>
      </w:tr>
      <w:tr w:rsidR="000C4BED" w:rsidRPr="00D74DEA" w14:paraId="40CBDAF1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BCF4" w14:textId="3F7DF8A2" w:rsidR="00DB0B93" w:rsidRPr="00D74DEA" w:rsidRDefault="00D74DEA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ПК 6</w:t>
            </w:r>
            <w:r w:rsidR="00DB0B93" w:rsidRPr="00D74DEA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90CB17" w14:textId="25CB5EDF" w:rsidR="00DB0B93" w:rsidRPr="00D74DEA" w:rsidRDefault="00D74DEA" w:rsidP="00DB2115">
            <w:pPr>
              <w:pStyle w:val="a7"/>
              <w:spacing w:before="0" w:beforeAutospacing="0" w:after="0" w:afterAutospacing="0"/>
            </w:pPr>
            <w:r w:rsidRPr="00D74DEA">
              <w:t>Владеть методикой тюнинга автомобиля.</w:t>
            </w:r>
          </w:p>
        </w:tc>
      </w:tr>
      <w:tr w:rsidR="00D74DEA" w:rsidRPr="00D74DEA" w14:paraId="4924C0FF" w14:textId="77777777" w:rsidTr="00D74DEA">
        <w:trPr>
          <w:trHeight w:val="69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221F" w14:textId="70E54BB4" w:rsidR="00DB0B93" w:rsidRPr="00D74DEA" w:rsidRDefault="00D74DEA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ПК 6</w:t>
            </w:r>
            <w:r w:rsidR="00DB0B93" w:rsidRPr="00D74DEA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78DF8B" w14:textId="14D8B647" w:rsidR="00DB0B93" w:rsidRPr="00D74DEA" w:rsidRDefault="00D74DEA" w:rsidP="00D74DEA">
            <w:pPr>
              <w:pStyle w:val="a7"/>
              <w:spacing w:before="0" w:beforeAutospacing="0" w:after="231" w:afterAutospacing="0"/>
            </w:pPr>
            <w:r w:rsidRPr="00D74DEA">
              <w:t>Определять остаточный ресурс производственного оборудования.</w:t>
            </w:r>
          </w:p>
        </w:tc>
      </w:tr>
      <w:tr w:rsidR="000C4BED" w:rsidRPr="000C4BED" w14:paraId="519F5CA8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C6E3" w14:textId="77777777" w:rsidR="00DB0B93" w:rsidRPr="00D74DEA" w:rsidRDefault="00DB0B93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ОК 01.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6BA8B" w14:textId="77777777" w:rsidR="00DB0B93" w:rsidRPr="00D74DEA" w:rsidRDefault="00DB0B93" w:rsidP="00DB21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C4BED" w:rsidRPr="000C4BED" w14:paraId="461D19ED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8407" w14:textId="77777777" w:rsidR="00DB0B93" w:rsidRPr="00D74DEA" w:rsidRDefault="00DB0B93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7FE912" w14:textId="77777777" w:rsidR="00DB0B93" w:rsidRPr="00D74DEA" w:rsidRDefault="00DB0B93" w:rsidP="00DB21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C4BED" w:rsidRPr="000C4BED" w14:paraId="3BAFB73E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7063" w14:textId="77777777" w:rsidR="00DB0B93" w:rsidRPr="00D74DEA" w:rsidRDefault="00DB0B93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C82B8" w14:textId="77777777" w:rsidR="00DB0B93" w:rsidRPr="00D74DEA" w:rsidRDefault="00DB0B93" w:rsidP="00DB21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C4BED" w:rsidRPr="000C4BED" w14:paraId="29F271D5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9CAA" w14:textId="77777777" w:rsidR="00DB0B93" w:rsidRPr="00D74DEA" w:rsidRDefault="00DB0B93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28091D" w14:textId="77777777" w:rsidR="00DB0B93" w:rsidRPr="00D74DEA" w:rsidRDefault="00DB0B93" w:rsidP="00DB21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C4BED" w:rsidRPr="000C4BED" w14:paraId="053D6179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B91E" w14:textId="77777777" w:rsidR="00DB0B93" w:rsidRPr="00D74DEA" w:rsidRDefault="00DB0B93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B8B57" w14:textId="77777777" w:rsidR="00DB0B93" w:rsidRPr="00D74DEA" w:rsidRDefault="00DB0B93" w:rsidP="00DB21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C4BED" w:rsidRPr="000C4BED" w14:paraId="365F2531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22C5" w14:textId="77777777" w:rsidR="00DB0B93" w:rsidRPr="00D74DEA" w:rsidRDefault="00DB0B93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ОК 06.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2FA1CD" w14:textId="77777777" w:rsidR="00DB0B93" w:rsidRPr="00D74DEA" w:rsidRDefault="00DB0B93" w:rsidP="00DB21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0C4BED" w:rsidRPr="000C4BED" w14:paraId="4BFA8372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9BF8" w14:textId="77777777" w:rsidR="00DB0B93" w:rsidRPr="00D74DEA" w:rsidRDefault="00DB0B93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66AC2" w14:textId="77777777" w:rsidR="00DB0B93" w:rsidRPr="00D74DEA" w:rsidRDefault="00DB0B93" w:rsidP="00DB21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C4BED" w:rsidRPr="000C4BED" w14:paraId="415A6E41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86B3" w14:textId="77777777" w:rsidR="00DB0B93" w:rsidRPr="00D74DEA" w:rsidRDefault="00DB0B93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E97C82" w14:textId="77777777" w:rsidR="00DB0B93" w:rsidRPr="00D74DEA" w:rsidRDefault="00DB0B93" w:rsidP="00DB21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C4BED" w:rsidRPr="000C4BED" w14:paraId="4A408C9E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8416" w14:textId="77777777" w:rsidR="00DB0B93" w:rsidRPr="00D74DEA" w:rsidRDefault="00DB0B93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8C1CFA" w14:textId="77777777" w:rsidR="00DB0B93" w:rsidRPr="00D74DEA" w:rsidRDefault="00DB0B93" w:rsidP="00DB21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0C4BED" w:rsidRPr="000C4BED" w14:paraId="149D6E18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F7586" w14:textId="77777777" w:rsidR="00DB0B93" w:rsidRPr="00D74DEA" w:rsidRDefault="00DB0B93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2C4D47" w14:textId="77777777" w:rsidR="00DB0B93" w:rsidRPr="00D74DEA" w:rsidRDefault="00DB0B93" w:rsidP="00DB21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DB0B93" w:rsidRPr="000C4BED" w14:paraId="31404EC3" w14:textId="77777777" w:rsidTr="00DB2115">
        <w:trPr>
          <w:trHeight w:val="68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4543" w14:textId="77777777" w:rsidR="00DB0B93" w:rsidRPr="00D74DEA" w:rsidRDefault="00DB0B93" w:rsidP="00DB2115">
            <w:pPr>
              <w:widowControl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ОК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8F2488" w14:textId="77777777" w:rsidR="00DB0B93" w:rsidRPr="00D74DEA" w:rsidRDefault="00DB0B93" w:rsidP="00DB21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  <w:p w14:paraId="297965BA" w14:textId="77777777" w:rsidR="00DB0B93" w:rsidRPr="00D74DEA" w:rsidRDefault="00DB0B93" w:rsidP="00DB21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DEA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14:paraId="0B1A5F8B" w14:textId="77777777" w:rsidR="00DB0B93" w:rsidRPr="000C4BED" w:rsidRDefault="00DB0B93" w:rsidP="00DB0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</w:rPr>
      </w:pPr>
    </w:p>
    <w:p w14:paraId="0DCFFCAA" w14:textId="77777777" w:rsidR="00DB0B93" w:rsidRPr="000C4BED" w:rsidRDefault="00DB0B93" w:rsidP="00DB0B93">
      <w:pPr>
        <w:spacing w:line="200" w:lineRule="exact"/>
        <w:rPr>
          <w:rFonts w:ascii="Times New Roman" w:hAnsi="Times New Roman"/>
          <w:color w:val="FF0000"/>
          <w:sz w:val="20"/>
          <w:szCs w:val="20"/>
        </w:rPr>
      </w:pPr>
    </w:p>
    <w:p w14:paraId="7F1CBCD4" w14:textId="77777777" w:rsidR="00DB0B93" w:rsidRPr="000C4BED" w:rsidRDefault="00DB0B93" w:rsidP="00DB0B93">
      <w:pPr>
        <w:pStyle w:val="2"/>
        <w:widowControl w:val="0"/>
        <w:ind w:left="0" w:firstLine="0"/>
        <w:rPr>
          <w:b/>
          <w:color w:val="FF0000"/>
          <w:sz w:val="20"/>
          <w:szCs w:val="20"/>
        </w:rPr>
        <w:sectPr w:rsidR="00DB0B93" w:rsidRPr="000C4BED" w:rsidSect="00F065FC">
          <w:headerReference w:type="default" r:id="rId8"/>
          <w:footerReference w:type="default" r:id="rId9"/>
          <w:pgSz w:w="11906" w:h="16838" w:code="9"/>
          <w:pgMar w:top="1134" w:right="1133" w:bottom="1134" w:left="1134" w:header="567" w:footer="567" w:gutter="0"/>
          <w:cols w:space="708"/>
          <w:titlePg/>
          <w:docGrid w:linePitch="360"/>
        </w:sectPr>
      </w:pPr>
    </w:p>
    <w:p w14:paraId="0C84FE44" w14:textId="77777777" w:rsidR="00DB0B93" w:rsidRPr="00BB7CFB" w:rsidRDefault="00DB0B93" w:rsidP="00DB0B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BB7CFB">
        <w:rPr>
          <w:b/>
          <w:caps/>
        </w:rPr>
        <w:lastRenderedPageBreak/>
        <w:t>3. СТРУКТУРА и содержание профессионального модуля</w:t>
      </w:r>
    </w:p>
    <w:p w14:paraId="651B23E2" w14:textId="77777777" w:rsidR="00DB0B93" w:rsidRPr="00BB7CFB" w:rsidRDefault="00DB0B93" w:rsidP="00DB0B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14:paraId="5D3C833F" w14:textId="3CF8AF97" w:rsidR="00DB0B93" w:rsidRPr="00BB7CFB" w:rsidRDefault="00DB0B93" w:rsidP="00BB7CFB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B7CFB">
        <w:rPr>
          <w:rFonts w:ascii="Times New Roman" w:eastAsia="Times New Roman" w:hAnsi="Times New Roman"/>
          <w:b/>
          <w:sz w:val="24"/>
          <w:szCs w:val="24"/>
        </w:rPr>
        <w:t xml:space="preserve">3.1. Тематический план профессионального модуля </w:t>
      </w:r>
      <w:r w:rsidR="00BB7CFB" w:rsidRPr="00BB7CFB">
        <w:rPr>
          <w:rFonts w:ascii="Times New Roman" w:hAnsi="Times New Roman"/>
          <w:b/>
          <w:sz w:val="24"/>
          <w:szCs w:val="24"/>
          <w:u w:val="single"/>
        </w:rPr>
        <w:t>ПМ.03 Организация процессов модернизации и модификации</w:t>
      </w:r>
      <w:r w:rsidRPr="00BB7CFB">
        <w:rPr>
          <w:rFonts w:ascii="Times New Roman" w:hAnsi="Times New Roman"/>
          <w:b/>
          <w:sz w:val="24"/>
          <w:szCs w:val="24"/>
          <w:u w:val="single"/>
        </w:rPr>
        <w:t xml:space="preserve"> автотранспортных средств</w:t>
      </w:r>
      <w:r w:rsidRPr="00BB7CFB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7583E22C" w14:textId="77777777" w:rsidR="00DB0B93" w:rsidRPr="00BB7CFB" w:rsidRDefault="00DB0B93" w:rsidP="00DB0B93">
      <w:pPr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</w:rPr>
      </w:pPr>
    </w:p>
    <w:p w14:paraId="5F88AD77" w14:textId="77777777" w:rsidR="00DB0B93" w:rsidRPr="00BB7CFB" w:rsidRDefault="00DB0B93" w:rsidP="00DB0B9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tbl>
      <w:tblPr>
        <w:tblW w:w="5354" w:type="pct"/>
        <w:tblInd w:w="-176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437"/>
        <w:gridCol w:w="2786"/>
        <w:gridCol w:w="836"/>
        <w:gridCol w:w="1120"/>
        <w:gridCol w:w="1530"/>
        <w:gridCol w:w="1252"/>
        <w:gridCol w:w="1114"/>
        <w:gridCol w:w="1255"/>
        <w:gridCol w:w="987"/>
        <w:gridCol w:w="1533"/>
        <w:gridCol w:w="1240"/>
      </w:tblGrid>
      <w:tr w:rsidR="000C4BED" w:rsidRPr="000C4BED" w14:paraId="11B2F59A" w14:textId="77777777" w:rsidTr="000202A5">
        <w:trPr>
          <w:trHeight w:val="773"/>
        </w:trPr>
        <w:tc>
          <w:tcPr>
            <w:tcW w:w="476" w:type="pct"/>
            <w:vMerge w:val="restart"/>
            <w:vAlign w:val="center"/>
          </w:tcPr>
          <w:p w14:paraId="19739542" w14:textId="77777777" w:rsidR="00DB0B93" w:rsidRPr="00BB7CFB" w:rsidRDefault="00DB0B93" w:rsidP="00DB2115">
            <w:pPr>
              <w:pStyle w:val="2"/>
              <w:widowControl w:val="0"/>
              <w:ind w:left="0" w:right="-143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923" w:type="pct"/>
            <w:vMerge w:val="restart"/>
            <w:shd w:val="clear" w:color="auto" w:fill="auto"/>
            <w:vAlign w:val="center"/>
          </w:tcPr>
          <w:p w14:paraId="0231D574" w14:textId="77777777" w:rsidR="00DB0B93" w:rsidRPr="00BB7CFB" w:rsidRDefault="00DB0B93" w:rsidP="00DB2115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277" w:type="pct"/>
            <w:vMerge w:val="restart"/>
            <w:shd w:val="clear" w:color="auto" w:fill="auto"/>
            <w:vAlign w:val="center"/>
          </w:tcPr>
          <w:p w14:paraId="4CD679C3" w14:textId="77777777" w:rsidR="00DB0B93" w:rsidRPr="00BB7CFB" w:rsidRDefault="00DB0B93" w:rsidP="00DB2115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BB7CFB">
              <w:rPr>
                <w:b/>
                <w:iCs/>
                <w:sz w:val="22"/>
                <w:szCs w:val="22"/>
              </w:rPr>
              <w:t>Всего часов</w:t>
            </w:r>
          </w:p>
          <w:p w14:paraId="5B0A17A4" w14:textId="77777777" w:rsidR="00DB0B93" w:rsidRPr="00BB7CFB" w:rsidRDefault="00DB0B93" w:rsidP="00DB2115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078" w:type="pct"/>
            <w:gridSpan w:val="5"/>
            <w:shd w:val="clear" w:color="auto" w:fill="auto"/>
            <w:vAlign w:val="center"/>
          </w:tcPr>
          <w:p w14:paraId="2D39CB57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35" w:type="pct"/>
            <w:gridSpan w:val="2"/>
            <w:shd w:val="clear" w:color="auto" w:fill="auto"/>
            <w:vAlign w:val="center"/>
          </w:tcPr>
          <w:p w14:paraId="1D3A9D80" w14:textId="77777777" w:rsidR="00DB0B93" w:rsidRPr="00BB7CFB" w:rsidRDefault="00DB0B93" w:rsidP="00DB2115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 xml:space="preserve">Практика </w:t>
            </w:r>
          </w:p>
        </w:tc>
        <w:tc>
          <w:tcPr>
            <w:tcW w:w="411" w:type="pct"/>
            <w:vMerge w:val="restart"/>
            <w:vAlign w:val="center"/>
          </w:tcPr>
          <w:p w14:paraId="6CB9099E" w14:textId="376B1936" w:rsidR="00DB0B93" w:rsidRPr="00BB7CFB" w:rsidRDefault="00DB0B93" w:rsidP="00DB2115">
            <w:pPr>
              <w:pStyle w:val="2"/>
              <w:widowControl w:val="0"/>
              <w:ind w:left="-108" w:right="-109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Консультации и экзамен по модулю</w:t>
            </w:r>
          </w:p>
        </w:tc>
      </w:tr>
      <w:tr w:rsidR="000C4BED" w:rsidRPr="000C4BED" w14:paraId="6AB8FDD1" w14:textId="77777777" w:rsidTr="00DB2115">
        <w:trPr>
          <w:trHeight w:val="529"/>
        </w:trPr>
        <w:tc>
          <w:tcPr>
            <w:tcW w:w="476" w:type="pct"/>
            <w:vMerge/>
          </w:tcPr>
          <w:p w14:paraId="1984CA86" w14:textId="77777777" w:rsidR="00DB0B93" w:rsidRPr="00BB7CFB" w:rsidRDefault="00DB0B93" w:rsidP="00DB2115">
            <w:pPr>
              <w:pStyle w:val="2"/>
              <w:widowControl w:val="0"/>
              <w:spacing w:before="24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</w:tcPr>
          <w:p w14:paraId="165A254A" w14:textId="77777777" w:rsidR="00DB0B93" w:rsidRPr="00BB7CFB" w:rsidRDefault="00DB0B93" w:rsidP="00DB2115">
            <w:pPr>
              <w:pStyle w:val="2"/>
              <w:widowControl w:val="0"/>
              <w:spacing w:before="24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" w:type="pct"/>
            <w:vMerge/>
            <w:shd w:val="clear" w:color="auto" w:fill="auto"/>
            <w:vAlign w:val="center"/>
          </w:tcPr>
          <w:p w14:paraId="1B553A9D" w14:textId="77777777" w:rsidR="00DB0B93" w:rsidRPr="00BB7CFB" w:rsidRDefault="00DB0B93" w:rsidP="00DB2115">
            <w:pPr>
              <w:pStyle w:val="2"/>
              <w:widowControl w:val="0"/>
              <w:spacing w:before="24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292" w:type="pct"/>
            <w:gridSpan w:val="3"/>
            <w:shd w:val="clear" w:color="auto" w:fill="auto"/>
            <w:vAlign w:val="center"/>
          </w:tcPr>
          <w:p w14:paraId="2FB64B63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24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785" w:type="pct"/>
            <w:gridSpan w:val="2"/>
            <w:shd w:val="clear" w:color="auto" w:fill="auto"/>
          </w:tcPr>
          <w:p w14:paraId="7F76F133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240" w:beforeAutospacing="0" w:after="0" w:afterAutospacing="0"/>
              <w:ind w:left="-114" w:right="-106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327" w:type="pct"/>
            <w:vMerge w:val="restart"/>
            <w:shd w:val="clear" w:color="auto" w:fill="auto"/>
          </w:tcPr>
          <w:p w14:paraId="1110225F" w14:textId="77777777" w:rsidR="00DB0B93" w:rsidRPr="00BB7CFB" w:rsidRDefault="00DB0B93" w:rsidP="00DB2115">
            <w:pPr>
              <w:pStyle w:val="2"/>
              <w:widowControl w:val="0"/>
              <w:spacing w:before="240"/>
              <w:ind w:left="-108" w:right="-107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Учебная,</w:t>
            </w:r>
          </w:p>
          <w:p w14:paraId="33035F45" w14:textId="77777777" w:rsidR="00DB0B93" w:rsidRPr="00BB7CFB" w:rsidRDefault="00DB0B93" w:rsidP="00DB2115">
            <w:pPr>
              <w:pStyle w:val="2"/>
              <w:widowControl w:val="0"/>
              <w:spacing w:before="240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B7CFB">
              <w:rPr>
                <w:sz w:val="22"/>
                <w:szCs w:val="22"/>
              </w:rPr>
              <w:t>часов</w:t>
            </w:r>
          </w:p>
        </w:tc>
        <w:tc>
          <w:tcPr>
            <w:tcW w:w="508" w:type="pct"/>
            <w:vMerge w:val="restart"/>
            <w:shd w:val="clear" w:color="auto" w:fill="auto"/>
          </w:tcPr>
          <w:p w14:paraId="236A9BDB" w14:textId="77777777" w:rsidR="00DB0B93" w:rsidRPr="00BB7CFB" w:rsidRDefault="00DB0B93" w:rsidP="00DB2115">
            <w:pPr>
              <w:pStyle w:val="2"/>
              <w:widowControl w:val="0"/>
              <w:spacing w:before="24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Производственная</w:t>
            </w:r>
          </w:p>
          <w:p w14:paraId="4BE9E677" w14:textId="77777777" w:rsidR="00DB0B93" w:rsidRPr="00BB7CFB" w:rsidRDefault="00DB0B93" w:rsidP="00DB2115">
            <w:pPr>
              <w:pStyle w:val="2"/>
              <w:widowControl w:val="0"/>
              <w:spacing w:before="24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(по профилю специальности),</w:t>
            </w:r>
          </w:p>
          <w:p w14:paraId="673B4F20" w14:textId="77777777" w:rsidR="00DB0B93" w:rsidRPr="00BB7CFB" w:rsidRDefault="00DB0B93" w:rsidP="00DB2115">
            <w:pPr>
              <w:pStyle w:val="2"/>
              <w:widowControl w:val="0"/>
              <w:spacing w:before="240"/>
              <w:ind w:left="72" w:firstLine="0"/>
              <w:jc w:val="center"/>
              <w:rPr>
                <w:sz w:val="22"/>
                <w:szCs w:val="22"/>
              </w:rPr>
            </w:pPr>
            <w:r w:rsidRPr="00BB7CFB">
              <w:rPr>
                <w:sz w:val="22"/>
                <w:szCs w:val="22"/>
              </w:rPr>
              <w:t>часов</w:t>
            </w:r>
          </w:p>
          <w:p w14:paraId="69576E0B" w14:textId="77777777" w:rsidR="00DB0B93" w:rsidRPr="00BB7CFB" w:rsidRDefault="00DB0B93" w:rsidP="00DB2115">
            <w:pPr>
              <w:pStyle w:val="2"/>
              <w:widowControl w:val="0"/>
              <w:spacing w:before="240"/>
              <w:ind w:left="7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2" w:type="pct"/>
            <w:vMerge/>
          </w:tcPr>
          <w:p w14:paraId="5A2579A8" w14:textId="77777777" w:rsidR="00DB0B93" w:rsidRPr="00BB7CFB" w:rsidRDefault="00DB0B93" w:rsidP="00DB2115">
            <w:pPr>
              <w:pStyle w:val="2"/>
              <w:widowControl w:val="0"/>
              <w:spacing w:before="24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0C4BED" w:rsidRPr="000C4BED" w14:paraId="420E65F3" w14:textId="77777777" w:rsidTr="00DB2115">
        <w:trPr>
          <w:trHeight w:val="390"/>
        </w:trPr>
        <w:tc>
          <w:tcPr>
            <w:tcW w:w="476" w:type="pct"/>
            <w:vMerge/>
          </w:tcPr>
          <w:p w14:paraId="55EE2852" w14:textId="77777777" w:rsidR="00DB0B93" w:rsidRPr="00BB7CFB" w:rsidRDefault="00DB0B93" w:rsidP="00DB2115">
            <w:pPr>
              <w:spacing w:before="24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</w:tcPr>
          <w:p w14:paraId="2C8DB31F" w14:textId="77777777" w:rsidR="00DB0B93" w:rsidRPr="00BB7CFB" w:rsidRDefault="00DB0B93" w:rsidP="00DB2115">
            <w:pPr>
              <w:spacing w:before="24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7" w:type="pct"/>
            <w:vMerge/>
            <w:shd w:val="clear" w:color="auto" w:fill="auto"/>
            <w:vAlign w:val="center"/>
          </w:tcPr>
          <w:p w14:paraId="531D843A" w14:textId="77777777" w:rsidR="00DB0B93" w:rsidRPr="00BB7CFB" w:rsidRDefault="00DB0B93" w:rsidP="00DB2115">
            <w:pPr>
              <w:spacing w:before="24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" w:type="pct"/>
            <w:shd w:val="clear" w:color="auto" w:fill="auto"/>
          </w:tcPr>
          <w:p w14:paraId="2E66885A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24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Всего,</w:t>
            </w:r>
          </w:p>
          <w:p w14:paraId="2E89B206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24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BB7CFB">
              <w:rPr>
                <w:sz w:val="22"/>
                <w:szCs w:val="22"/>
              </w:rPr>
              <w:t>часов</w:t>
            </w:r>
          </w:p>
        </w:tc>
        <w:tc>
          <w:tcPr>
            <w:tcW w:w="507" w:type="pct"/>
            <w:shd w:val="clear" w:color="auto" w:fill="auto"/>
          </w:tcPr>
          <w:p w14:paraId="737F5509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240" w:beforeAutospacing="0" w:after="0" w:afterAutospacing="0"/>
              <w:ind w:right="-107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в т.ч. лабораторные работы и практические занятия,</w:t>
            </w:r>
          </w:p>
          <w:p w14:paraId="76EE37B2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120" w:beforeAutospacing="0" w:after="0" w:afterAutospacing="0"/>
              <w:jc w:val="center"/>
              <w:rPr>
                <w:sz w:val="22"/>
                <w:szCs w:val="22"/>
              </w:rPr>
            </w:pPr>
            <w:r w:rsidRPr="00BB7CFB">
              <w:rPr>
                <w:sz w:val="22"/>
                <w:szCs w:val="22"/>
              </w:rPr>
              <w:t>часов</w:t>
            </w:r>
          </w:p>
        </w:tc>
        <w:tc>
          <w:tcPr>
            <w:tcW w:w="415" w:type="pct"/>
            <w:shd w:val="clear" w:color="auto" w:fill="auto"/>
          </w:tcPr>
          <w:p w14:paraId="2BDBAA91" w14:textId="77777777" w:rsidR="00DB0B93" w:rsidRPr="00BB7CFB" w:rsidRDefault="00DB0B93" w:rsidP="00DB2115">
            <w:pPr>
              <w:pStyle w:val="2"/>
              <w:widowControl w:val="0"/>
              <w:spacing w:before="24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в т.ч., курсовая работа (проект),</w:t>
            </w:r>
          </w:p>
          <w:p w14:paraId="252B3CBE" w14:textId="77777777" w:rsidR="00DB0B93" w:rsidRPr="00BB7CFB" w:rsidRDefault="00DB0B93" w:rsidP="00DB2115">
            <w:pPr>
              <w:pStyle w:val="2"/>
              <w:widowControl w:val="0"/>
              <w:spacing w:before="240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BB7CFB">
              <w:rPr>
                <w:sz w:val="22"/>
                <w:szCs w:val="22"/>
              </w:rPr>
              <w:t>часов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06C6041E" w14:textId="77777777" w:rsidR="00DB0B93" w:rsidRPr="00BB7CFB" w:rsidRDefault="00DB0B93" w:rsidP="00DB2115">
            <w:pPr>
              <w:pStyle w:val="2"/>
              <w:widowControl w:val="0"/>
              <w:spacing w:before="240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Всего,</w:t>
            </w:r>
            <w:r w:rsidRPr="00BB7CFB">
              <w:rPr>
                <w:i/>
                <w:sz w:val="22"/>
                <w:szCs w:val="22"/>
              </w:rPr>
              <w:t xml:space="preserve"> часов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7598A420" w14:textId="77777777" w:rsidR="00DB0B93" w:rsidRPr="00BB7CFB" w:rsidRDefault="00DB0B93" w:rsidP="00DB2115">
            <w:pPr>
              <w:pStyle w:val="2"/>
              <w:widowControl w:val="0"/>
              <w:spacing w:before="240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В т.ч., курсовая работа</w:t>
            </w:r>
            <w:r w:rsidRPr="00BB7CFB">
              <w:rPr>
                <w:i/>
                <w:sz w:val="22"/>
                <w:szCs w:val="22"/>
              </w:rPr>
              <w:t xml:space="preserve"> (проект), часов</w:t>
            </w:r>
          </w:p>
        </w:tc>
        <w:tc>
          <w:tcPr>
            <w:tcW w:w="327" w:type="pct"/>
            <w:vMerge/>
            <w:shd w:val="clear" w:color="auto" w:fill="auto"/>
            <w:vAlign w:val="center"/>
          </w:tcPr>
          <w:p w14:paraId="7BDD466C" w14:textId="77777777" w:rsidR="00DB0B93" w:rsidRPr="00BB7CFB" w:rsidRDefault="00DB0B93" w:rsidP="00DB2115">
            <w:pPr>
              <w:pStyle w:val="2"/>
              <w:widowControl w:val="0"/>
              <w:spacing w:before="24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72E3A587" w14:textId="77777777" w:rsidR="00DB0B93" w:rsidRPr="00BB7CFB" w:rsidRDefault="00DB0B93" w:rsidP="00DB2115">
            <w:pPr>
              <w:pStyle w:val="2"/>
              <w:widowControl w:val="0"/>
              <w:spacing w:before="240"/>
              <w:ind w:left="72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2" w:type="pct"/>
            <w:vMerge/>
          </w:tcPr>
          <w:p w14:paraId="22521578" w14:textId="77777777" w:rsidR="00DB0B93" w:rsidRPr="00BB7CFB" w:rsidRDefault="00DB0B93" w:rsidP="00DB2115">
            <w:pPr>
              <w:pStyle w:val="2"/>
              <w:widowControl w:val="0"/>
              <w:spacing w:before="240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0C4BED" w:rsidRPr="000C4BED" w14:paraId="377F1573" w14:textId="77777777" w:rsidTr="00DB2115">
        <w:trPr>
          <w:trHeight w:val="390"/>
        </w:trPr>
        <w:tc>
          <w:tcPr>
            <w:tcW w:w="476" w:type="pct"/>
          </w:tcPr>
          <w:p w14:paraId="3D69EE73" w14:textId="77777777" w:rsidR="00DB0B93" w:rsidRPr="00BB7CFB" w:rsidRDefault="00DB0B93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B7CF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23" w:type="pct"/>
            <w:shd w:val="clear" w:color="auto" w:fill="auto"/>
          </w:tcPr>
          <w:p w14:paraId="23ED7D15" w14:textId="77777777" w:rsidR="00DB0B93" w:rsidRPr="00BB7CFB" w:rsidRDefault="00DB0B93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B7CF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14:paraId="68E45728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1" w:type="pct"/>
            <w:shd w:val="clear" w:color="auto" w:fill="auto"/>
          </w:tcPr>
          <w:p w14:paraId="1AF09324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07" w:type="pct"/>
            <w:shd w:val="clear" w:color="auto" w:fill="auto"/>
          </w:tcPr>
          <w:p w14:paraId="1A499E5A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5" w:type="pct"/>
            <w:shd w:val="clear" w:color="auto" w:fill="auto"/>
          </w:tcPr>
          <w:p w14:paraId="154CA71C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69" w:type="pct"/>
            <w:tcBorders>
              <w:bottom w:val="single" w:sz="12" w:space="0" w:color="948A54" w:themeColor="background2" w:themeShade="80"/>
            </w:tcBorders>
          </w:tcPr>
          <w:p w14:paraId="38B38A6E" w14:textId="77777777" w:rsidR="00DB0B93" w:rsidRPr="00BB7CFB" w:rsidRDefault="00DB0B93" w:rsidP="00DB2115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6" w:type="pct"/>
            <w:tcBorders>
              <w:bottom w:val="single" w:sz="12" w:space="0" w:color="948A54" w:themeColor="background2" w:themeShade="80"/>
            </w:tcBorders>
          </w:tcPr>
          <w:p w14:paraId="5AD26CB6" w14:textId="77777777" w:rsidR="00DB0B93" w:rsidRPr="00BB7CFB" w:rsidRDefault="00DB0B93" w:rsidP="00DB2115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27" w:type="pct"/>
            <w:shd w:val="clear" w:color="auto" w:fill="auto"/>
          </w:tcPr>
          <w:p w14:paraId="55A15849" w14:textId="77777777" w:rsidR="00DB0B93" w:rsidRPr="00BB7CFB" w:rsidRDefault="00DB0B93" w:rsidP="00DB2115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08" w:type="pct"/>
            <w:shd w:val="clear" w:color="auto" w:fill="auto"/>
          </w:tcPr>
          <w:p w14:paraId="29C4BE04" w14:textId="77777777" w:rsidR="00DB0B93" w:rsidRPr="00BB7CFB" w:rsidRDefault="00DB0B93" w:rsidP="00DB2115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12" w:type="pct"/>
          </w:tcPr>
          <w:p w14:paraId="7BBA5C97" w14:textId="77777777" w:rsidR="00DB0B93" w:rsidRPr="00BB7CFB" w:rsidRDefault="00DB0B93" w:rsidP="00DB2115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11</w:t>
            </w:r>
          </w:p>
        </w:tc>
      </w:tr>
      <w:tr w:rsidR="000C4BED" w:rsidRPr="000C4BED" w14:paraId="321695CA" w14:textId="77777777" w:rsidTr="00DB2115">
        <w:trPr>
          <w:trHeight w:val="661"/>
        </w:trPr>
        <w:tc>
          <w:tcPr>
            <w:tcW w:w="476" w:type="pct"/>
            <w:vAlign w:val="center"/>
          </w:tcPr>
          <w:p w14:paraId="2166BBB7" w14:textId="5C8C71F1" w:rsidR="00DB0B93" w:rsidRPr="00BB7CFB" w:rsidRDefault="00BB7CFB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B7CFB">
              <w:rPr>
                <w:rFonts w:ascii="Times New Roman" w:hAnsi="Times New Roman"/>
                <w:b/>
              </w:rPr>
              <w:t>ПК 6.1 - 6.3</w:t>
            </w:r>
          </w:p>
        </w:tc>
        <w:tc>
          <w:tcPr>
            <w:tcW w:w="923" w:type="pct"/>
            <w:shd w:val="clear" w:color="auto" w:fill="auto"/>
          </w:tcPr>
          <w:p w14:paraId="15236E55" w14:textId="77777777" w:rsidR="00BB7CFB" w:rsidRPr="00BB7CFB" w:rsidRDefault="00DB0B93" w:rsidP="00BB7CF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7CFB">
              <w:rPr>
                <w:rFonts w:ascii="Times New Roman" w:hAnsi="Times New Roman"/>
                <w:b/>
              </w:rPr>
              <w:t xml:space="preserve">Раздел 1. </w:t>
            </w:r>
            <w:r w:rsidR="00BB7CFB" w:rsidRPr="00BB7CFB">
              <w:rPr>
                <w:rFonts w:ascii="Times New Roman" w:hAnsi="Times New Roman"/>
                <w:b/>
                <w:sz w:val="24"/>
                <w:szCs w:val="24"/>
              </w:rPr>
              <w:t>Особенности конструкции автотранспортных средств</w:t>
            </w:r>
          </w:p>
          <w:p w14:paraId="7D3C1446" w14:textId="6D2F6C56" w:rsidR="00DB0B93" w:rsidRPr="00BB7CFB" w:rsidRDefault="00DB0B93" w:rsidP="00DB2115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14:paraId="04E2B57F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8598A8E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E250CA6" w14:textId="1615E274" w:rsidR="00DB0B93" w:rsidRPr="00BB7CFB" w:rsidRDefault="00C47D17" w:rsidP="00DB2115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E633CCF" w14:textId="77777777" w:rsidR="00DB0B93" w:rsidRPr="00BB7CFB" w:rsidRDefault="00DB0B93" w:rsidP="00DB2115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  <w:p w14:paraId="60209874" w14:textId="77777777" w:rsidR="00DB0B93" w:rsidRPr="00BB7CFB" w:rsidRDefault="00DB0B93" w:rsidP="00DB2115">
            <w:pPr>
              <w:pStyle w:val="2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D859060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6800A4D7" w14:textId="77777777" w:rsidR="00DB0B93" w:rsidRPr="00BB7CFB" w:rsidRDefault="00DB0B93" w:rsidP="00DB2115">
            <w:pPr>
              <w:pStyle w:val="2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7BC0B082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A40545A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12" w:type="pct"/>
          </w:tcPr>
          <w:p w14:paraId="00F0D48B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</w:tr>
      <w:tr w:rsidR="000C4BED" w:rsidRPr="000C4BED" w14:paraId="71B065A4" w14:textId="77777777" w:rsidTr="00DB2115">
        <w:trPr>
          <w:trHeight w:val="731"/>
        </w:trPr>
        <w:tc>
          <w:tcPr>
            <w:tcW w:w="476" w:type="pct"/>
            <w:vAlign w:val="center"/>
          </w:tcPr>
          <w:p w14:paraId="277D3031" w14:textId="6E77C6F3" w:rsidR="00DB0B93" w:rsidRPr="00BB7CFB" w:rsidRDefault="00BB7CFB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B7CFB">
              <w:rPr>
                <w:rFonts w:ascii="Times New Roman" w:hAnsi="Times New Roman"/>
                <w:b/>
              </w:rPr>
              <w:t>ПК 6.3 - 6</w:t>
            </w:r>
            <w:r w:rsidR="00DB0B93" w:rsidRPr="00BB7CFB">
              <w:rPr>
                <w:rFonts w:ascii="Times New Roman" w:hAnsi="Times New Roman"/>
                <w:b/>
              </w:rPr>
              <w:t>.4</w:t>
            </w:r>
          </w:p>
        </w:tc>
        <w:tc>
          <w:tcPr>
            <w:tcW w:w="923" w:type="pct"/>
            <w:shd w:val="clear" w:color="auto" w:fill="auto"/>
            <w:vAlign w:val="center"/>
          </w:tcPr>
          <w:p w14:paraId="08AE838F" w14:textId="0F148DFD" w:rsidR="00DB0B93" w:rsidRPr="00BB7CFB" w:rsidRDefault="00BB7CFB" w:rsidP="00DB2115">
            <w:pPr>
              <w:spacing w:after="0"/>
              <w:rPr>
                <w:rFonts w:ascii="Times New Roman" w:hAnsi="Times New Roman"/>
                <w:b/>
              </w:rPr>
            </w:pPr>
            <w:r w:rsidRPr="00BB7CFB">
              <w:rPr>
                <w:rFonts w:ascii="Times New Roman" w:eastAsia="Times New Roman" w:hAnsi="Times New Roman"/>
                <w:b/>
              </w:rPr>
              <w:t xml:space="preserve">Раздел 2. </w:t>
            </w:r>
            <w:r w:rsidRPr="00BB7CFB">
              <w:rPr>
                <w:rFonts w:ascii="Times New Roman" w:hAnsi="Times New Roman"/>
                <w:b/>
                <w:sz w:val="24"/>
                <w:szCs w:val="24"/>
              </w:rPr>
              <w:t>Организация работ по модернизации автотранспортных средств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29F9C62D" w14:textId="0B663EA7" w:rsidR="00DB0B93" w:rsidRPr="00BB7CFB" w:rsidRDefault="00BB7CFB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6E347789" w14:textId="59AD84D7" w:rsidR="00DB0B93" w:rsidRPr="00BB7CFB" w:rsidRDefault="00BB7CFB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DDABA64" w14:textId="0B40DAAA" w:rsidR="00DB0B93" w:rsidRPr="00BB7CFB" w:rsidRDefault="00C47D17" w:rsidP="00DB2115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7B2D7B0C" w14:textId="67120A85" w:rsidR="00DB0B93" w:rsidRPr="00BB7CFB" w:rsidRDefault="00DB0B93" w:rsidP="00DB2115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AD66AC8" w14:textId="6942F3A3" w:rsidR="00DB0B93" w:rsidRPr="00BB7CFB" w:rsidRDefault="00BB7CFB" w:rsidP="00DB2115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2ECB3208" w14:textId="77777777" w:rsidR="00DB0B93" w:rsidRPr="00BB7CFB" w:rsidRDefault="00DB0B93" w:rsidP="00DB2115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444B194C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01661E3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2" w:type="pct"/>
          </w:tcPr>
          <w:p w14:paraId="45B5FCCF" w14:textId="77777777" w:rsidR="00DB0B93" w:rsidRPr="00BB7CFB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</w:tr>
      <w:tr w:rsidR="00BB7CFB" w:rsidRPr="000C4BED" w14:paraId="73688E57" w14:textId="77777777" w:rsidTr="00DB2115">
        <w:trPr>
          <w:trHeight w:val="731"/>
        </w:trPr>
        <w:tc>
          <w:tcPr>
            <w:tcW w:w="476" w:type="pct"/>
            <w:vAlign w:val="center"/>
          </w:tcPr>
          <w:p w14:paraId="47FD000C" w14:textId="74308FF5" w:rsidR="00BB7CFB" w:rsidRPr="00BB7CFB" w:rsidRDefault="00BB7CFB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B7CFB">
              <w:rPr>
                <w:rFonts w:ascii="Times New Roman" w:hAnsi="Times New Roman"/>
                <w:b/>
              </w:rPr>
              <w:t>ПК 6.1 - 6.3</w:t>
            </w:r>
          </w:p>
        </w:tc>
        <w:tc>
          <w:tcPr>
            <w:tcW w:w="923" w:type="pct"/>
            <w:shd w:val="clear" w:color="auto" w:fill="auto"/>
            <w:vAlign w:val="center"/>
          </w:tcPr>
          <w:p w14:paraId="4FF79CAF" w14:textId="61660996" w:rsidR="00BB7CFB" w:rsidRPr="00BB7CFB" w:rsidRDefault="00BB7CFB" w:rsidP="00DB2115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BB7CFB">
              <w:rPr>
                <w:rFonts w:ascii="Times New Roman" w:hAnsi="Times New Roman"/>
                <w:b/>
                <w:sz w:val="24"/>
                <w:szCs w:val="24"/>
              </w:rPr>
              <w:t>Раздел 3. Тюнинг автомобиля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6942B49F" w14:textId="5A54D3B4" w:rsidR="00BB7CFB" w:rsidRPr="00BB7CFB" w:rsidRDefault="00BB7CFB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3F1829CE" w14:textId="5DCC5B7E" w:rsidR="00BB7CFB" w:rsidRPr="00BB7CFB" w:rsidRDefault="00BB7CFB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D0888D9" w14:textId="02A14E64" w:rsidR="00BB7CFB" w:rsidRPr="00BB7CFB" w:rsidRDefault="00C47D17" w:rsidP="00DB2115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B76AB78" w14:textId="77777777" w:rsidR="00BB7CFB" w:rsidRPr="00BB7CFB" w:rsidRDefault="00BB7CFB" w:rsidP="00DB2115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29D151A" w14:textId="01732636" w:rsidR="00BB7CFB" w:rsidRPr="00BB7CFB" w:rsidRDefault="00BB7CFB" w:rsidP="00DB2115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BB7CF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1F3F5FB0" w14:textId="77777777" w:rsidR="00BB7CFB" w:rsidRPr="00BB7CFB" w:rsidRDefault="00BB7CFB" w:rsidP="00DB2115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5D46A339" w14:textId="77777777" w:rsidR="00BB7CFB" w:rsidRPr="00BB7CFB" w:rsidRDefault="00BB7CFB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79F0BC10" w14:textId="77777777" w:rsidR="00BB7CFB" w:rsidRPr="00BB7CFB" w:rsidRDefault="00BB7CFB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2" w:type="pct"/>
          </w:tcPr>
          <w:p w14:paraId="236BA368" w14:textId="77777777" w:rsidR="00BB7CFB" w:rsidRPr="00BB7CFB" w:rsidRDefault="00BB7CFB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</w:tr>
      <w:tr w:rsidR="000C4BED" w:rsidRPr="000C4BED" w14:paraId="47EC39FF" w14:textId="77777777" w:rsidTr="00DB2115">
        <w:trPr>
          <w:trHeight w:val="656"/>
        </w:trPr>
        <w:tc>
          <w:tcPr>
            <w:tcW w:w="476" w:type="pct"/>
            <w:vAlign w:val="center"/>
          </w:tcPr>
          <w:p w14:paraId="1738399E" w14:textId="0B1D71AD" w:rsidR="00DB0B93" w:rsidRPr="005368CD" w:rsidRDefault="00BB7CFB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368CD">
              <w:rPr>
                <w:rFonts w:ascii="Times New Roman" w:hAnsi="Times New Roman"/>
                <w:b/>
              </w:rPr>
              <w:t>ПК 6.</w:t>
            </w:r>
            <w:r w:rsidR="005368CD" w:rsidRPr="005368C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23" w:type="pct"/>
            <w:shd w:val="clear" w:color="auto" w:fill="auto"/>
            <w:vAlign w:val="center"/>
          </w:tcPr>
          <w:p w14:paraId="630731BF" w14:textId="18931E76" w:rsidR="00DB0B93" w:rsidRPr="005368CD" w:rsidRDefault="005368CD" w:rsidP="00DB2115">
            <w:pPr>
              <w:spacing w:after="0"/>
              <w:rPr>
                <w:rFonts w:ascii="Times New Roman" w:hAnsi="Times New Roman"/>
              </w:rPr>
            </w:pPr>
            <w:r w:rsidRPr="005368CD">
              <w:rPr>
                <w:rFonts w:ascii="Times New Roman" w:hAnsi="Times New Roman"/>
                <w:b/>
              </w:rPr>
              <w:t>Раздел 4</w:t>
            </w:r>
            <w:r w:rsidR="00BB7CFB" w:rsidRPr="005368CD">
              <w:rPr>
                <w:rFonts w:ascii="Times New Roman" w:hAnsi="Times New Roman"/>
                <w:b/>
              </w:rPr>
              <w:t xml:space="preserve">. </w:t>
            </w:r>
            <w:r w:rsidR="00BB7CFB" w:rsidRPr="005368CD">
              <w:rPr>
                <w:rFonts w:ascii="Times New Roman" w:hAnsi="Times New Roman"/>
                <w:b/>
                <w:sz w:val="24"/>
                <w:szCs w:val="24"/>
              </w:rPr>
              <w:t>Производственное оборудование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260C53F1" w14:textId="7DCB806D" w:rsidR="00DB0B93" w:rsidRPr="005368CD" w:rsidRDefault="005368CD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368CD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41FCF913" w14:textId="502CA4A9" w:rsidR="00DB0B93" w:rsidRPr="005368CD" w:rsidRDefault="005368CD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368CD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0EC3468" w14:textId="698A6058" w:rsidR="00DB0B93" w:rsidRPr="005368CD" w:rsidRDefault="00C47D17" w:rsidP="00DB2115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0A33FD7" w14:textId="77777777" w:rsidR="00DB0B93" w:rsidRPr="005368CD" w:rsidRDefault="00DB0B93" w:rsidP="00DB2115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pct"/>
            <w:tcBorders>
              <w:bottom w:val="single" w:sz="12" w:space="0" w:color="948A54" w:themeColor="background2" w:themeShade="80"/>
            </w:tcBorders>
            <w:shd w:val="clear" w:color="auto" w:fill="auto"/>
            <w:vAlign w:val="center"/>
          </w:tcPr>
          <w:p w14:paraId="31D4EE94" w14:textId="681F1257" w:rsidR="00DB0B93" w:rsidRPr="005368CD" w:rsidRDefault="005368CD" w:rsidP="00DB2115">
            <w:pPr>
              <w:pStyle w:val="2"/>
              <w:widowControl w:val="0"/>
              <w:ind w:left="0" w:hanging="114"/>
              <w:jc w:val="center"/>
              <w:rPr>
                <w:sz w:val="22"/>
                <w:szCs w:val="22"/>
              </w:rPr>
            </w:pPr>
            <w:r w:rsidRPr="005368CD">
              <w:rPr>
                <w:b/>
                <w:sz w:val="22"/>
                <w:szCs w:val="22"/>
              </w:rPr>
              <w:t xml:space="preserve"> 4</w:t>
            </w:r>
          </w:p>
        </w:tc>
        <w:tc>
          <w:tcPr>
            <w:tcW w:w="416" w:type="pct"/>
            <w:tcBorders>
              <w:bottom w:val="single" w:sz="12" w:space="0" w:color="948A54" w:themeColor="background2" w:themeShade="80"/>
            </w:tcBorders>
            <w:shd w:val="clear" w:color="auto" w:fill="auto"/>
            <w:vAlign w:val="center"/>
          </w:tcPr>
          <w:p w14:paraId="50D16494" w14:textId="77777777" w:rsidR="00DB0B93" w:rsidRPr="005368CD" w:rsidRDefault="00DB0B93" w:rsidP="00DB2115">
            <w:pPr>
              <w:pStyle w:val="2"/>
              <w:widowControl w:val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27" w:type="pct"/>
            <w:tcBorders>
              <w:bottom w:val="single" w:sz="12" w:space="0" w:color="948A54" w:themeColor="background2" w:themeShade="80"/>
            </w:tcBorders>
            <w:shd w:val="clear" w:color="auto" w:fill="auto"/>
            <w:vAlign w:val="center"/>
          </w:tcPr>
          <w:p w14:paraId="0C0C602E" w14:textId="77777777" w:rsidR="00DB0B93" w:rsidRPr="005368CD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368C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51D27317" w14:textId="77777777" w:rsidR="00DB0B93" w:rsidRPr="005368CD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2" w:type="pct"/>
          </w:tcPr>
          <w:p w14:paraId="119623E8" w14:textId="77777777" w:rsidR="00DB0B93" w:rsidRPr="005368CD" w:rsidRDefault="00DB0B93" w:rsidP="00DB2115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</w:p>
        </w:tc>
      </w:tr>
      <w:tr w:rsidR="000C4BED" w:rsidRPr="000C4BED" w14:paraId="1785D432" w14:textId="77777777" w:rsidTr="004D2FE5">
        <w:trPr>
          <w:trHeight w:val="581"/>
        </w:trPr>
        <w:tc>
          <w:tcPr>
            <w:tcW w:w="476" w:type="pct"/>
          </w:tcPr>
          <w:p w14:paraId="4C79C6C0" w14:textId="77777777" w:rsidR="00DB0B93" w:rsidRPr="004D2FE5" w:rsidRDefault="00DB0B93" w:rsidP="00DB211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23" w:type="pct"/>
            <w:shd w:val="clear" w:color="auto" w:fill="auto"/>
          </w:tcPr>
          <w:p w14:paraId="76CA88CA" w14:textId="77777777" w:rsidR="00DB0B93" w:rsidRPr="004D2FE5" w:rsidRDefault="00DB0B93" w:rsidP="00DB2115">
            <w:pPr>
              <w:spacing w:after="0"/>
              <w:rPr>
                <w:rFonts w:ascii="Times New Roman" w:hAnsi="Times New Roman"/>
              </w:rPr>
            </w:pPr>
            <w:r w:rsidRPr="004D2FE5">
              <w:rPr>
                <w:rFonts w:ascii="Times New Roman" w:hAnsi="Times New Roman"/>
                <w:b/>
              </w:rPr>
              <w:t xml:space="preserve">Производственная практика, </w:t>
            </w:r>
            <w:r w:rsidRPr="004D2FE5">
              <w:rPr>
                <w:rFonts w:ascii="Times New Roman" w:hAnsi="Times New Roman"/>
                <w:bCs/>
              </w:rPr>
              <w:t>часов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52EEB3CE" w14:textId="77777777" w:rsidR="00DB0B93" w:rsidRPr="004D2FE5" w:rsidRDefault="00DB0B93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D2FE5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2404" w:type="pct"/>
            <w:gridSpan w:val="6"/>
            <w:shd w:val="clear" w:color="auto" w:fill="FFFFFF" w:themeFill="background1"/>
          </w:tcPr>
          <w:p w14:paraId="2A74BA95" w14:textId="77777777" w:rsidR="00DB0B93" w:rsidRPr="004D2FE5" w:rsidRDefault="00DB0B93" w:rsidP="00DB211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5B26AA50" w14:textId="77777777" w:rsidR="00DB0B93" w:rsidRPr="004D2FE5" w:rsidRDefault="00DB0B93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D2FE5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412" w:type="pct"/>
          </w:tcPr>
          <w:p w14:paraId="7560A423" w14:textId="77777777" w:rsidR="00DB0B93" w:rsidRPr="004D2FE5" w:rsidRDefault="00DB0B93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C4BED" w:rsidRPr="000C4BED" w14:paraId="7FEDEBE6" w14:textId="77777777" w:rsidTr="004D2FE5">
        <w:trPr>
          <w:trHeight w:val="218"/>
        </w:trPr>
        <w:tc>
          <w:tcPr>
            <w:tcW w:w="476" w:type="pct"/>
          </w:tcPr>
          <w:p w14:paraId="288E5B40" w14:textId="77777777" w:rsidR="00DB0B93" w:rsidRPr="004D2FE5" w:rsidRDefault="00DB0B93" w:rsidP="00DB2115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23" w:type="pct"/>
            <w:shd w:val="clear" w:color="auto" w:fill="auto"/>
          </w:tcPr>
          <w:p w14:paraId="784F5EAB" w14:textId="77777777" w:rsidR="00DB0B93" w:rsidRPr="004D2FE5" w:rsidRDefault="00DB0B93" w:rsidP="00DB2115">
            <w:pPr>
              <w:spacing w:after="0"/>
              <w:rPr>
                <w:rFonts w:ascii="Times New Roman" w:hAnsi="Times New Roman"/>
                <w:b/>
              </w:rPr>
            </w:pPr>
            <w:r w:rsidRPr="004D2FE5">
              <w:rPr>
                <w:rFonts w:ascii="Times New Roman" w:hAnsi="Times New Roman"/>
                <w:b/>
              </w:rPr>
              <w:t>Экзамен по модулю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7EFBDB6" w14:textId="7F2D6837" w:rsidR="00DB0B93" w:rsidRPr="004D2FE5" w:rsidRDefault="005368CD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D2FE5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911" w:type="pct"/>
            <w:gridSpan w:val="7"/>
            <w:shd w:val="clear" w:color="auto" w:fill="FFFFFF" w:themeFill="background1"/>
          </w:tcPr>
          <w:p w14:paraId="634D9EB2" w14:textId="77777777" w:rsidR="00DB0B93" w:rsidRPr="004D2FE5" w:rsidRDefault="00DB0B93" w:rsidP="00DB2115">
            <w:pPr>
              <w:spacing w:after="0"/>
              <w:rPr>
                <w:rFonts w:ascii="Times New Roman" w:hAnsi="Times New Roman"/>
                <w:b/>
                <w:color w:val="FFFFFF" w:themeColor="background1"/>
              </w:rPr>
            </w:pPr>
          </w:p>
        </w:tc>
        <w:tc>
          <w:tcPr>
            <w:tcW w:w="412" w:type="pct"/>
          </w:tcPr>
          <w:p w14:paraId="33CDF99E" w14:textId="4CD8106D" w:rsidR="00DB0B93" w:rsidRPr="004D2FE5" w:rsidRDefault="005368CD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D2FE5">
              <w:rPr>
                <w:rFonts w:ascii="Times New Roman" w:hAnsi="Times New Roman"/>
                <w:b/>
              </w:rPr>
              <w:t>12</w:t>
            </w:r>
          </w:p>
        </w:tc>
      </w:tr>
      <w:tr w:rsidR="000C4BED" w:rsidRPr="000C4BED" w14:paraId="2A0AFEC3" w14:textId="77777777" w:rsidTr="000202A5">
        <w:trPr>
          <w:trHeight w:val="321"/>
        </w:trPr>
        <w:tc>
          <w:tcPr>
            <w:tcW w:w="476" w:type="pct"/>
          </w:tcPr>
          <w:p w14:paraId="657FDE06" w14:textId="77777777" w:rsidR="00DB0B93" w:rsidRPr="004D2FE5" w:rsidRDefault="00DB0B93" w:rsidP="00DB2115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923" w:type="pct"/>
            <w:shd w:val="clear" w:color="auto" w:fill="auto"/>
            <w:vAlign w:val="bottom"/>
          </w:tcPr>
          <w:p w14:paraId="7575759A" w14:textId="77777777" w:rsidR="00DB0B93" w:rsidRPr="004D2FE5" w:rsidRDefault="00DB0B93" w:rsidP="00DB2115">
            <w:pPr>
              <w:pStyle w:val="2"/>
              <w:widowControl w:val="0"/>
              <w:spacing w:after="120"/>
              <w:ind w:left="0" w:firstLine="0"/>
              <w:rPr>
                <w:b/>
              </w:rPr>
            </w:pPr>
            <w:r w:rsidRPr="004D2FE5">
              <w:rPr>
                <w:b/>
              </w:rPr>
              <w:t>Всего: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362D8497" w14:textId="04D0FA6C" w:rsidR="00DB0B93" w:rsidRPr="004D2FE5" w:rsidRDefault="000202A5" w:rsidP="000202A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304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B446136" w14:textId="35FF8CC8" w:rsidR="00DB0B93" w:rsidRPr="004D2FE5" w:rsidRDefault="005368CD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D2FE5">
              <w:rPr>
                <w:rFonts w:ascii="Times New Roman" w:hAnsi="Times New Roman"/>
                <w:b/>
              </w:rPr>
              <w:t>200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9520B9D" w14:textId="7B0E5946" w:rsidR="00DB0B93" w:rsidRPr="004D2FE5" w:rsidRDefault="00C47D17" w:rsidP="00DB211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70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B946C50" w14:textId="76C5F0EB" w:rsidR="00DB0B93" w:rsidRPr="004D2FE5" w:rsidRDefault="00DB0B93" w:rsidP="00DB211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80C1094" w14:textId="2F1EB82F" w:rsidR="00DB0B93" w:rsidRPr="004D2FE5" w:rsidRDefault="005368CD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D2FE5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11E4DD9A" w14:textId="77777777" w:rsidR="00DB0B93" w:rsidRPr="004D2FE5" w:rsidRDefault="00DB0B93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D2FE5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14161CA3" w14:textId="77777777" w:rsidR="00DB0B93" w:rsidRPr="004D2FE5" w:rsidRDefault="00DB0B93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D2FE5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F555BD4" w14:textId="77777777" w:rsidR="00DB0B93" w:rsidRPr="004D2FE5" w:rsidRDefault="00DB0B93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D2FE5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411" w:type="pct"/>
            <w:vAlign w:val="center"/>
          </w:tcPr>
          <w:p w14:paraId="78B099D8" w14:textId="542643CE" w:rsidR="00DB0B93" w:rsidRPr="004D2FE5" w:rsidRDefault="000202A5" w:rsidP="00DB21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</w:tr>
    </w:tbl>
    <w:p w14:paraId="18F6A5D1" w14:textId="5A164C9D" w:rsidR="00054534" w:rsidRPr="003E3166" w:rsidRDefault="00C05CDC" w:rsidP="00DB0B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 w:val="0"/>
          <w:color w:val="auto"/>
          <w:sz w:val="24"/>
          <w:szCs w:val="24"/>
        </w:rPr>
      </w:pPr>
      <w:r w:rsidRPr="003E3166">
        <w:rPr>
          <w:rFonts w:ascii="Times New Roman" w:hAnsi="Times New Roman"/>
          <w:caps/>
          <w:color w:val="auto"/>
          <w:sz w:val="24"/>
          <w:szCs w:val="24"/>
        </w:rPr>
        <w:t xml:space="preserve">3.2. </w:t>
      </w:r>
      <w:r w:rsidRPr="003E3166">
        <w:rPr>
          <w:rFonts w:ascii="Times New Roman" w:hAnsi="Times New Roman"/>
          <w:color w:val="auto"/>
          <w:sz w:val="24"/>
          <w:szCs w:val="24"/>
        </w:rPr>
        <w:t xml:space="preserve">Содержание профессионального модуля </w:t>
      </w:r>
      <w:r w:rsidR="004D2FE5" w:rsidRPr="003E3166">
        <w:rPr>
          <w:rFonts w:ascii="Times New Roman" w:hAnsi="Times New Roman"/>
          <w:color w:val="auto"/>
          <w:sz w:val="24"/>
          <w:szCs w:val="24"/>
          <w:u w:val="single"/>
        </w:rPr>
        <w:t>ПМ.03 Организация процессов модернизации и модификации</w:t>
      </w:r>
      <w:r w:rsidR="00072E02" w:rsidRPr="003E3166">
        <w:rPr>
          <w:rFonts w:ascii="Times New Roman" w:hAnsi="Times New Roman"/>
          <w:color w:val="auto"/>
          <w:sz w:val="24"/>
          <w:szCs w:val="24"/>
          <w:u w:val="single"/>
        </w:rPr>
        <w:t xml:space="preserve"> автотранспортных средств</w:t>
      </w:r>
    </w:p>
    <w:p w14:paraId="494408E9" w14:textId="77777777" w:rsidR="00054534" w:rsidRPr="000C4BED" w:rsidRDefault="00054534" w:rsidP="00BB372B">
      <w:pPr>
        <w:spacing w:after="0" w:line="240" w:lineRule="auto"/>
        <w:rPr>
          <w:rFonts w:ascii="Times New Roman" w:hAnsi="Times New Roman"/>
          <w:color w:val="FF0000"/>
          <w:sz w:val="20"/>
          <w:szCs w:val="20"/>
        </w:rPr>
      </w:pPr>
    </w:p>
    <w:tbl>
      <w:tblPr>
        <w:tblW w:w="15173" w:type="dxa"/>
        <w:tblInd w:w="-39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6664"/>
        <w:gridCol w:w="986"/>
        <w:gridCol w:w="6"/>
        <w:gridCol w:w="1276"/>
        <w:gridCol w:w="1417"/>
        <w:gridCol w:w="1278"/>
        <w:gridCol w:w="1134"/>
      </w:tblGrid>
      <w:tr w:rsidR="000C4BED" w:rsidRPr="000C4BED" w14:paraId="479BC522" w14:textId="77777777" w:rsidTr="00DB0B93">
        <w:trPr>
          <w:trHeight w:val="1225"/>
        </w:trPr>
        <w:tc>
          <w:tcPr>
            <w:tcW w:w="2412" w:type="dxa"/>
            <w:shd w:val="clear" w:color="auto" w:fill="auto"/>
            <w:vAlign w:val="center"/>
          </w:tcPr>
          <w:p w14:paraId="52169F25" w14:textId="77777777" w:rsidR="00054534" w:rsidRPr="003E3166" w:rsidRDefault="00054534" w:rsidP="00DB0B93">
            <w:pPr>
              <w:spacing w:after="0" w:line="240" w:lineRule="auto"/>
              <w:ind w:left="-103" w:right="-11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E316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664" w:type="dxa"/>
            <w:shd w:val="clear" w:color="auto" w:fill="auto"/>
          </w:tcPr>
          <w:p w14:paraId="48E439BD" w14:textId="77777777" w:rsidR="00054534" w:rsidRPr="003E3166" w:rsidRDefault="00BF171F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E316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</w:t>
            </w:r>
            <w:r w:rsidR="00054534" w:rsidRPr="003E316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одержание учебного материала, лабораторные работы и практические занятия, самостоятельная работа обучающихся, курсовая работ</w:t>
            </w:r>
            <w:r w:rsidR="007B5562" w:rsidRPr="003E316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</w:t>
            </w:r>
            <w:r w:rsidR="00054534" w:rsidRPr="003E316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(проект)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687E5B1" w14:textId="77777777" w:rsidR="00054534" w:rsidRPr="003E3166" w:rsidRDefault="00054534" w:rsidP="00BB372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shd w:val="clear" w:color="auto" w:fill="auto"/>
          </w:tcPr>
          <w:p w14:paraId="5683B5EE" w14:textId="77777777" w:rsidR="00054534" w:rsidRPr="003E3166" w:rsidRDefault="00054534" w:rsidP="00BB37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14:paraId="15E74467" w14:textId="77777777" w:rsidR="00054534" w:rsidRPr="003E3166" w:rsidRDefault="00054534" w:rsidP="00BB372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6437EE32" w14:textId="77777777" w:rsidR="00054534" w:rsidRPr="003E3166" w:rsidRDefault="00054534" w:rsidP="00BB37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5E53D5"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</w:t>
            </w: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час</w:t>
            </w:r>
            <w:r w:rsidR="005E53D5"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ов</w:t>
            </w: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50B9D8A4" w14:textId="77777777" w:rsidR="00054534" w:rsidRPr="003E3166" w:rsidRDefault="00BF171F" w:rsidP="00BB372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Курсовая работа </w:t>
            </w:r>
            <w:r w:rsidR="00054534"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054534"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проект</w:t>
            </w: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4B8FBAD" w14:textId="77777777" w:rsidR="00054534" w:rsidRPr="003E3166" w:rsidRDefault="00054534" w:rsidP="00BB372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0C4BED" w:rsidRPr="000C4BED" w14:paraId="20C36B53" w14:textId="77777777" w:rsidTr="003706A2">
        <w:tc>
          <w:tcPr>
            <w:tcW w:w="2412" w:type="dxa"/>
            <w:shd w:val="clear" w:color="auto" w:fill="auto"/>
          </w:tcPr>
          <w:p w14:paraId="3DE6866A" w14:textId="77777777" w:rsidR="00054534" w:rsidRPr="003E3166" w:rsidRDefault="00054534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E3166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664" w:type="dxa"/>
            <w:shd w:val="clear" w:color="auto" w:fill="auto"/>
          </w:tcPr>
          <w:p w14:paraId="4FBF5AE9" w14:textId="77777777" w:rsidR="00054534" w:rsidRPr="003E3166" w:rsidRDefault="00054534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B0F84A4" w14:textId="77777777" w:rsidR="00054534" w:rsidRPr="003E3166" w:rsidRDefault="00054534" w:rsidP="00BB37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1D608C47" w14:textId="77777777" w:rsidR="00054534" w:rsidRPr="003E3166" w:rsidRDefault="00054534" w:rsidP="00BB37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1BF24DA5" w14:textId="77777777" w:rsidR="00054534" w:rsidRPr="003E3166" w:rsidRDefault="00054534" w:rsidP="00BB37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8" w:type="dxa"/>
            <w:shd w:val="clear" w:color="auto" w:fill="auto"/>
          </w:tcPr>
          <w:p w14:paraId="39998237" w14:textId="77777777" w:rsidR="00054534" w:rsidRPr="003E3166" w:rsidRDefault="00054534" w:rsidP="00BB37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1255890" w14:textId="77777777" w:rsidR="00054534" w:rsidRPr="003E3166" w:rsidRDefault="00054534" w:rsidP="00BB37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0C4BED" w:rsidRPr="000C4BED" w14:paraId="6437334C" w14:textId="77777777" w:rsidTr="00DB0B93">
        <w:trPr>
          <w:trHeight w:val="333"/>
        </w:trPr>
        <w:tc>
          <w:tcPr>
            <w:tcW w:w="9076" w:type="dxa"/>
            <w:gridSpan w:val="2"/>
            <w:shd w:val="clear" w:color="auto" w:fill="auto"/>
            <w:vAlign w:val="center"/>
          </w:tcPr>
          <w:p w14:paraId="03F90EEC" w14:textId="64AFCDAE" w:rsidR="00BF171F" w:rsidRPr="003E3166" w:rsidRDefault="00BF171F" w:rsidP="003E316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072E02" w:rsidRPr="003E3166">
              <w:rPr>
                <w:rFonts w:ascii="Times New Roman" w:hAnsi="Times New Roman"/>
                <w:b/>
                <w:sz w:val="24"/>
                <w:szCs w:val="24"/>
              </w:rPr>
              <w:t xml:space="preserve"> ПМ</w:t>
            </w:r>
            <w:r w:rsidRPr="003E31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7B7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0E52C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44817" w:rsidRPr="003E31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E52CD">
              <w:rPr>
                <w:rFonts w:ascii="Times New Roman" w:hAnsi="Times New Roman"/>
                <w:b/>
                <w:sz w:val="24"/>
                <w:szCs w:val="24"/>
              </w:rPr>
              <w:t>Особенности конструкции</w:t>
            </w:r>
            <w:r w:rsidR="00396C28">
              <w:rPr>
                <w:rFonts w:ascii="Times New Roman" w:hAnsi="Times New Roman"/>
                <w:b/>
                <w:sz w:val="24"/>
                <w:szCs w:val="24"/>
              </w:rPr>
              <w:t xml:space="preserve"> автотранспортных средств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4BE16F4" w14:textId="78E77BB7" w:rsidR="00BF171F" w:rsidRPr="003E3166" w:rsidRDefault="00854A2E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0B83505B" w14:textId="77777777" w:rsidR="00BF171F" w:rsidRPr="003E3166" w:rsidRDefault="00BF171F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7AE7200" w14:textId="26F52AE8" w:rsidR="00BF171F" w:rsidRPr="003E3166" w:rsidRDefault="00854A2E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E316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0A5833A8" w14:textId="77777777" w:rsidR="00BF171F" w:rsidRPr="003E3166" w:rsidRDefault="00BF171F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4C27CB5" w14:textId="77777777" w:rsidR="00BF171F" w:rsidRPr="003E3166" w:rsidRDefault="00BF171F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0C4BED" w:rsidRPr="000C4BED" w14:paraId="13A0C69F" w14:textId="77777777" w:rsidTr="00DB0B93">
        <w:trPr>
          <w:trHeight w:val="395"/>
        </w:trPr>
        <w:tc>
          <w:tcPr>
            <w:tcW w:w="9076" w:type="dxa"/>
            <w:gridSpan w:val="2"/>
            <w:shd w:val="clear" w:color="auto" w:fill="auto"/>
            <w:vAlign w:val="center"/>
          </w:tcPr>
          <w:p w14:paraId="0C5C5A65" w14:textId="60E23E2C" w:rsidR="00DB0B93" w:rsidRPr="003E3166" w:rsidRDefault="003E3166" w:rsidP="003E316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E3166">
              <w:rPr>
                <w:rFonts w:ascii="Times New Roman" w:hAnsi="Times New Roman"/>
                <w:b/>
                <w:sz w:val="24"/>
                <w:szCs w:val="24"/>
              </w:rPr>
              <w:t>МДК.03.01 Особенности конструкции автотранспортных средств</w:t>
            </w:r>
            <w:r w:rsidR="00DB0B93" w:rsidRPr="003E31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E049D26" w14:textId="582F685A" w:rsidR="00DB0B93" w:rsidRPr="003E3166" w:rsidRDefault="00DB0B93" w:rsidP="00DB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316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0D8715" w14:textId="77777777" w:rsidR="00DB0B93" w:rsidRPr="003E3166" w:rsidRDefault="00DB0B93" w:rsidP="00DB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040705" w14:textId="30FE84E0" w:rsidR="00DB0B93" w:rsidRPr="003E3166" w:rsidRDefault="00DB0B93" w:rsidP="00DB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E316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418E3537" w14:textId="77777777" w:rsidR="00DB0B93" w:rsidRPr="003E3166" w:rsidRDefault="00DB0B93" w:rsidP="00DB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9C5620" w14:textId="77777777" w:rsidR="00DB0B93" w:rsidRPr="003E3166" w:rsidRDefault="00DB0B93" w:rsidP="00DB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96381" w:rsidRPr="000C4BED" w14:paraId="4CF9B048" w14:textId="77777777" w:rsidTr="003706A2">
        <w:tc>
          <w:tcPr>
            <w:tcW w:w="2412" w:type="dxa"/>
            <w:vMerge w:val="restart"/>
            <w:shd w:val="clear" w:color="auto" w:fill="auto"/>
          </w:tcPr>
          <w:p w14:paraId="035706DD" w14:textId="3D27C755" w:rsidR="00896381" w:rsidRPr="0093222C" w:rsidRDefault="00896381" w:rsidP="001749C8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93222C">
              <w:rPr>
                <w:rStyle w:val="af9"/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Тема 1.1.</w:t>
            </w:r>
            <w:r w:rsidRPr="0093222C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3222C">
              <w:rPr>
                <w:rStyle w:val="af9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Особенности конструкций современных двигателей</w:t>
            </w:r>
          </w:p>
        </w:tc>
        <w:tc>
          <w:tcPr>
            <w:tcW w:w="6664" w:type="dxa"/>
            <w:shd w:val="clear" w:color="auto" w:fill="auto"/>
          </w:tcPr>
          <w:p w14:paraId="3CAEFECA" w14:textId="77777777" w:rsidR="00896381" w:rsidRPr="00B50F17" w:rsidRDefault="00896381" w:rsidP="00854A2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0F17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714F32" w14:textId="77777777" w:rsidR="00896381" w:rsidRPr="00B50F17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5F7F367" w14:textId="77777777" w:rsidR="00896381" w:rsidRPr="00B50F17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417FC7" w14:textId="77777777" w:rsidR="00896381" w:rsidRPr="00B50F17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FCFA219" w14:textId="77777777" w:rsidR="00896381" w:rsidRPr="0093222C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B8A8AC0" w14:textId="77777777" w:rsidR="00896381" w:rsidRPr="001749C8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6381" w:rsidRPr="000C4BED" w14:paraId="2D20912B" w14:textId="77777777" w:rsidTr="003706A2">
        <w:tc>
          <w:tcPr>
            <w:tcW w:w="2412" w:type="dxa"/>
            <w:vMerge/>
            <w:shd w:val="clear" w:color="auto" w:fill="auto"/>
          </w:tcPr>
          <w:p w14:paraId="21EC8D67" w14:textId="77777777" w:rsidR="00896381" w:rsidRPr="0093222C" w:rsidRDefault="00896381" w:rsidP="00BB372B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0AF97AB1" w14:textId="740EB7F4" w:rsidR="00896381" w:rsidRPr="00B50F17" w:rsidRDefault="00896381" w:rsidP="00BB372B">
            <w:pPr>
              <w:spacing w:after="0" w:line="240" w:lineRule="auto"/>
              <w:ind w:left="34" w:right="-108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50F17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B50F17">
              <w:rPr>
                <w:rFonts w:ascii="Times New Roman" w:hAnsi="Times New Roman"/>
                <w:b/>
                <w:sz w:val="24"/>
                <w:szCs w:val="24"/>
              </w:rPr>
              <w:t xml:space="preserve"> Типы многоцилиндровых двигателей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FE49CB6" w14:textId="521BF6AF" w:rsidR="00896381" w:rsidRPr="00B50F17" w:rsidRDefault="000300E7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2-2</w:t>
            </w:r>
          </w:p>
        </w:tc>
        <w:tc>
          <w:tcPr>
            <w:tcW w:w="1276" w:type="dxa"/>
            <w:shd w:val="clear" w:color="auto" w:fill="auto"/>
          </w:tcPr>
          <w:p w14:paraId="205CC5BD" w14:textId="52AECFDA" w:rsidR="00896381" w:rsidRPr="00B50F17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21AB269" w14:textId="77777777" w:rsidR="00896381" w:rsidRPr="00B50F17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53B3C4F" w14:textId="77777777" w:rsidR="00896381" w:rsidRPr="0093222C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C859E8D" w14:textId="77777777" w:rsidR="00896381" w:rsidRPr="001749C8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9C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896381" w:rsidRPr="000C4BED" w14:paraId="7C90B7D2" w14:textId="77777777" w:rsidTr="003706A2">
        <w:tc>
          <w:tcPr>
            <w:tcW w:w="2412" w:type="dxa"/>
            <w:vMerge/>
            <w:shd w:val="clear" w:color="auto" w:fill="auto"/>
          </w:tcPr>
          <w:p w14:paraId="179F3A2D" w14:textId="77777777" w:rsidR="00896381" w:rsidRPr="0093222C" w:rsidRDefault="00896381" w:rsidP="00BB372B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2879355" w14:textId="210EB387" w:rsidR="00896381" w:rsidRPr="00B50F17" w:rsidRDefault="00896381" w:rsidP="00BB372B">
            <w:pPr>
              <w:spacing w:after="0" w:line="240" w:lineRule="auto"/>
              <w:ind w:left="34"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0F17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B50F17">
              <w:rPr>
                <w:rStyle w:val="af9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B50F1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Особенности конструкций многоцилиндровых двигателей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62C0C8E" w14:textId="182512E4" w:rsidR="00896381" w:rsidRPr="00B50F17" w:rsidRDefault="006E705E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2-4</w:t>
            </w:r>
          </w:p>
        </w:tc>
        <w:tc>
          <w:tcPr>
            <w:tcW w:w="1276" w:type="dxa"/>
            <w:shd w:val="clear" w:color="auto" w:fill="auto"/>
          </w:tcPr>
          <w:p w14:paraId="52EA73E9" w14:textId="77777777" w:rsidR="00896381" w:rsidRPr="00B50F17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D80B3" w14:textId="77777777" w:rsidR="00896381" w:rsidRPr="00B50F17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EEEF858" w14:textId="77777777" w:rsidR="00896381" w:rsidRPr="0093222C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BA0CFB" w14:textId="77777777" w:rsidR="00896381" w:rsidRPr="001749C8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6381" w:rsidRPr="000C4BED" w14:paraId="4FC09C22" w14:textId="77777777" w:rsidTr="003706A2">
        <w:tc>
          <w:tcPr>
            <w:tcW w:w="2412" w:type="dxa"/>
            <w:vMerge/>
            <w:shd w:val="clear" w:color="auto" w:fill="auto"/>
          </w:tcPr>
          <w:p w14:paraId="303A16BE" w14:textId="77777777" w:rsidR="00896381" w:rsidRPr="0093222C" w:rsidRDefault="00896381" w:rsidP="00BB372B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F874B3E" w14:textId="17B231CE" w:rsidR="00896381" w:rsidRPr="00B50F17" w:rsidRDefault="00896381" w:rsidP="00BB372B">
            <w:pPr>
              <w:spacing w:after="0" w:line="240" w:lineRule="auto"/>
              <w:ind w:left="34"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0F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="00B50F17" w:rsidRPr="00B50F17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рабочих процессов многоцилиндровых двигателей.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45E69A8" w14:textId="324395CE" w:rsidR="00896381" w:rsidRPr="00B50F17" w:rsidRDefault="006E705E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2-6</w:t>
            </w:r>
          </w:p>
        </w:tc>
        <w:tc>
          <w:tcPr>
            <w:tcW w:w="1276" w:type="dxa"/>
            <w:shd w:val="clear" w:color="auto" w:fill="auto"/>
          </w:tcPr>
          <w:p w14:paraId="75082D97" w14:textId="77777777" w:rsidR="00896381" w:rsidRPr="00B50F17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C9F8B5" w14:textId="77777777" w:rsidR="00896381" w:rsidRPr="00B50F17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0572586" w14:textId="77777777" w:rsidR="00896381" w:rsidRPr="0093222C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47637D" w14:textId="77777777" w:rsidR="00896381" w:rsidRPr="001749C8" w:rsidRDefault="00896381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00326" w:rsidRPr="000C4BED" w14:paraId="562A00F3" w14:textId="77777777" w:rsidTr="003706A2">
        <w:trPr>
          <w:trHeight w:val="320"/>
        </w:trPr>
        <w:tc>
          <w:tcPr>
            <w:tcW w:w="2412" w:type="dxa"/>
            <w:vMerge w:val="restart"/>
            <w:shd w:val="clear" w:color="auto" w:fill="auto"/>
          </w:tcPr>
          <w:p w14:paraId="556DE188" w14:textId="7A654ED8" w:rsidR="00600326" w:rsidRPr="00600326" w:rsidRDefault="00600326" w:rsidP="00854A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03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Pr="00600326">
              <w:rPr>
                <w:rFonts w:ascii="Times New Roman" w:hAnsi="Times New Roman"/>
                <w:bCs/>
                <w:sz w:val="24"/>
                <w:szCs w:val="24"/>
              </w:rPr>
              <w:t>Особенности конструкций современных трансмиссий</w:t>
            </w:r>
          </w:p>
          <w:p w14:paraId="70E2F2A2" w14:textId="6A52A051" w:rsidR="00600326" w:rsidRPr="00600326" w:rsidRDefault="00600326" w:rsidP="00DB0B93">
            <w:pPr>
              <w:spacing w:after="0" w:line="244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4D833699" w14:textId="77777777" w:rsidR="00600326" w:rsidRPr="00B50F17" w:rsidRDefault="00600326" w:rsidP="00854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0F17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DD26E43" w14:textId="77777777" w:rsidR="00600326" w:rsidRPr="00B50F17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CDCE2A5" w14:textId="77777777" w:rsidR="00600326" w:rsidRPr="00B50F17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EFB9C5" w14:textId="77777777" w:rsidR="00600326" w:rsidRPr="00B50F17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7B68EA4" w14:textId="77777777" w:rsidR="00600326" w:rsidRPr="0093222C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8AD569" w14:textId="77777777" w:rsidR="00600326" w:rsidRPr="001749C8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00326" w:rsidRPr="000C4BED" w14:paraId="1756D343" w14:textId="77777777" w:rsidTr="003706A2">
        <w:trPr>
          <w:trHeight w:val="454"/>
        </w:trPr>
        <w:tc>
          <w:tcPr>
            <w:tcW w:w="2412" w:type="dxa"/>
            <w:vMerge/>
            <w:shd w:val="clear" w:color="auto" w:fill="auto"/>
          </w:tcPr>
          <w:p w14:paraId="24734205" w14:textId="77777777" w:rsidR="00600326" w:rsidRPr="00600326" w:rsidRDefault="00600326" w:rsidP="00BB37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74B88830" w14:textId="478A569F" w:rsidR="00600326" w:rsidRPr="00B50F17" w:rsidRDefault="00600326" w:rsidP="00BB372B">
            <w:pPr>
              <w:spacing w:after="0" w:line="240" w:lineRule="auto"/>
              <w:ind w:left="34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50F17">
              <w:rPr>
                <w:rFonts w:ascii="Times New Roman" w:hAnsi="Times New Roman"/>
                <w:b/>
                <w:sz w:val="24"/>
                <w:szCs w:val="24"/>
              </w:rPr>
              <w:t>1. Особенности конструкции механических трансмиссий полноприводных автомобилей.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64D997D" w14:textId="6E3CC3E6" w:rsidR="00600326" w:rsidRPr="00B50F17" w:rsidRDefault="00600326" w:rsidP="00BB37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2-8</w:t>
            </w:r>
          </w:p>
        </w:tc>
        <w:tc>
          <w:tcPr>
            <w:tcW w:w="1276" w:type="dxa"/>
            <w:shd w:val="clear" w:color="auto" w:fill="auto"/>
          </w:tcPr>
          <w:p w14:paraId="4A063A95" w14:textId="175531B9" w:rsidR="00600326" w:rsidRPr="0093222C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C024EBA" w14:textId="77777777" w:rsidR="00600326" w:rsidRPr="0093222C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F93254A" w14:textId="77777777" w:rsidR="00600326" w:rsidRPr="0093222C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B0A5B21" w14:textId="77777777" w:rsidR="00600326" w:rsidRPr="001749C8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9C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600326" w:rsidRPr="000C4BED" w14:paraId="075A9A2D" w14:textId="77777777" w:rsidTr="003706A2">
        <w:trPr>
          <w:trHeight w:val="283"/>
        </w:trPr>
        <w:tc>
          <w:tcPr>
            <w:tcW w:w="2412" w:type="dxa"/>
            <w:vMerge/>
            <w:shd w:val="clear" w:color="auto" w:fill="auto"/>
          </w:tcPr>
          <w:p w14:paraId="78F375BF" w14:textId="77777777" w:rsidR="00600326" w:rsidRPr="00600326" w:rsidRDefault="00600326" w:rsidP="00BB37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2EF91A5F" w14:textId="09DA7100" w:rsidR="00600326" w:rsidRPr="0093222C" w:rsidRDefault="00600326" w:rsidP="00BB372B">
            <w:pPr>
              <w:tabs>
                <w:tab w:val="center" w:pos="-108"/>
                <w:tab w:val="left" w:pos="318"/>
              </w:tabs>
              <w:spacing w:after="0" w:line="240" w:lineRule="auto"/>
              <w:ind w:left="34" w:right="-108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50F17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  <w:r w:rsidRPr="00B50F17">
              <w:rPr>
                <w:rFonts w:ascii="Times New Roman" w:hAnsi="Times New Roman"/>
                <w:b/>
                <w:sz w:val="24"/>
                <w:szCs w:val="24"/>
              </w:rPr>
              <w:t xml:space="preserve"> Особенности конструкции трансмиссий гибридных автомобилей.</w:t>
            </w:r>
            <w:r w:rsidRPr="00B50F1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5757D43" w14:textId="68B48031" w:rsidR="00600326" w:rsidRPr="0093222C" w:rsidRDefault="00600326" w:rsidP="00BB372B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2-10</w:t>
            </w:r>
          </w:p>
        </w:tc>
        <w:tc>
          <w:tcPr>
            <w:tcW w:w="1276" w:type="dxa"/>
            <w:shd w:val="clear" w:color="auto" w:fill="auto"/>
          </w:tcPr>
          <w:p w14:paraId="27534982" w14:textId="3A613F01" w:rsidR="00600326" w:rsidRPr="0093222C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37D5B8" w14:textId="77777777" w:rsidR="00600326" w:rsidRPr="0093222C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60ED75A" w14:textId="77777777" w:rsidR="00600326" w:rsidRPr="0093222C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685390" w14:textId="77777777" w:rsidR="00600326" w:rsidRPr="001749C8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9C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600326" w:rsidRPr="000C4BED" w14:paraId="6DD64847" w14:textId="77777777" w:rsidTr="003706A2">
        <w:trPr>
          <w:trHeight w:val="283"/>
        </w:trPr>
        <w:tc>
          <w:tcPr>
            <w:tcW w:w="2412" w:type="dxa"/>
            <w:vMerge/>
            <w:shd w:val="clear" w:color="auto" w:fill="auto"/>
          </w:tcPr>
          <w:p w14:paraId="011275A2" w14:textId="77777777" w:rsidR="00600326" w:rsidRPr="00600326" w:rsidRDefault="00600326" w:rsidP="00BB37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C377A0E" w14:textId="21758A60" w:rsidR="00600326" w:rsidRPr="00600326" w:rsidRDefault="00600326" w:rsidP="00BB372B">
            <w:pPr>
              <w:tabs>
                <w:tab w:val="center" w:pos="-108"/>
                <w:tab w:val="left" w:pos="318"/>
              </w:tabs>
              <w:spacing w:after="0" w:line="240" w:lineRule="auto"/>
              <w:ind w:left="34" w:right="-108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Самостоятельная работа № 1 </w:t>
            </w:r>
            <w:r w:rsidRPr="00600326">
              <w:rPr>
                <w:rFonts w:ascii="Times New Roman" w:eastAsia="Times New Roman" w:hAnsi="Times New Roman"/>
                <w:sz w:val="24"/>
                <w:szCs w:val="24"/>
              </w:rPr>
              <w:t xml:space="preserve">Сообщение на тему «Особенности конструкции </w:t>
            </w:r>
            <w:r w:rsidRPr="0060032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WR</w:t>
            </w:r>
            <w:r w:rsidRPr="00600326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r w:rsidRPr="0060032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VR</w:t>
            </w:r>
            <w:r w:rsidRPr="00600326">
              <w:rPr>
                <w:rFonts w:ascii="Times New Roman" w:eastAsia="Times New Roman" w:hAnsi="Times New Roman"/>
                <w:sz w:val="24"/>
                <w:szCs w:val="24"/>
              </w:rPr>
              <w:t xml:space="preserve"> – образных двигателей»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7523963" w14:textId="77777777" w:rsidR="00600326" w:rsidRDefault="00600326" w:rsidP="00BB37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8706926" w14:textId="77777777" w:rsidR="00600326" w:rsidRPr="0093222C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7EBD02" w14:textId="1C9EB7CE" w:rsidR="00600326" w:rsidRPr="0093222C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0032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0825C647" w14:textId="77777777" w:rsidR="00600326" w:rsidRPr="0093222C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344F63" w14:textId="77777777" w:rsidR="00600326" w:rsidRPr="001749C8" w:rsidRDefault="00600326" w:rsidP="00BB37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C4BED" w:rsidRPr="000C4BED" w14:paraId="59710879" w14:textId="77777777" w:rsidTr="003706A2">
        <w:trPr>
          <w:trHeight w:val="313"/>
        </w:trPr>
        <w:tc>
          <w:tcPr>
            <w:tcW w:w="2412" w:type="dxa"/>
            <w:vMerge w:val="restart"/>
            <w:shd w:val="clear" w:color="auto" w:fill="auto"/>
          </w:tcPr>
          <w:p w14:paraId="751BF3E8" w14:textId="60BEBBB9" w:rsidR="00BF171F" w:rsidRPr="0093222C" w:rsidRDefault="00BF171F" w:rsidP="006810A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222C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DB0B93" w:rsidRPr="0093222C">
              <w:rPr>
                <w:rFonts w:ascii="Times New Roman" w:hAnsi="Times New Roman"/>
                <w:b/>
                <w:bCs/>
                <w:sz w:val="24"/>
                <w:szCs w:val="24"/>
              </w:rPr>
              <w:t>ема</w:t>
            </w:r>
            <w:r w:rsidRPr="00932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1.3</w:t>
            </w:r>
            <w:r w:rsidR="00DB0B93" w:rsidRPr="0093222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6A078D34" w14:textId="7AF4196A" w:rsidR="001749C8" w:rsidRPr="0093222C" w:rsidRDefault="001749C8" w:rsidP="001749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22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Особенности кон</w:t>
            </w:r>
            <w:r w:rsidR="0093222C" w:rsidRPr="0093222C">
              <w:rPr>
                <w:rFonts w:ascii="Times New Roman" w:hAnsi="Times New Roman"/>
                <w:bCs/>
                <w:sz w:val="24"/>
                <w:szCs w:val="24"/>
              </w:rPr>
              <w:t>струкций современных подвесок</w:t>
            </w:r>
            <w:r w:rsidR="0093222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0348EDD" w14:textId="77777777" w:rsidR="001749C8" w:rsidRPr="0093222C" w:rsidRDefault="001749C8" w:rsidP="001749C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  <w:p w14:paraId="735AD7B1" w14:textId="2D7F051D" w:rsidR="00BF171F" w:rsidRPr="0093222C" w:rsidRDefault="00BF171F" w:rsidP="00DB0B93">
            <w:pPr>
              <w:spacing w:after="0" w:line="251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7F119E6D" w14:textId="77777777" w:rsidR="00BF171F" w:rsidRPr="00B50F17" w:rsidRDefault="00BF171F" w:rsidP="00547D8E">
            <w:pPr>
              <w:spacing w:after="0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50F1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1F7C8FC" w14:textId="77777777" w:rsidR="00BF171F" w:rsidRPr="00B50F17" w:rsidRDefault="00BF171F" w:rsidP="00BB37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9E66274" w14:textId="77777777" w:rsidR="00BF171F" w:rsidRPr="00B50F17" w:rsidRDefault="00BF171F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65C0676" w14:textId="77777777" w:rsidR="00BF171F" w:rsidRPr="0093222C" w:rsidRDefault="00BF171F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3709C54" w14:textId="77777777" w:rsidR="00BF171F" w:rsidRPr="0093222C" w:rsidRDefault="00BF171F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22A3CF2" w14:textId="77777777" w:rsidR="00BF171F" w:rsidRPr="00F95447" w:rsidRDefault="00BF171F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BED" w:rsidRPr="000C4BED" w14:paraId="663954D6" w14:textId="77777777" w:rsidTr="003706A2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605EEDD6" w14:textId="77777777" w:rsidR="00F34AF6" w:rsidRPr="0093222C" w:rsidRDefault="00F34AF6" w:rsidP="006810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4D70974" w14:textId="43BBD417" w:rsidR="00F34AF6" w:rsidRPr="00B50F17" w:rsidRDefault="001749C8" w:rsidP="001749C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0F1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064D04" w:rsidRPr="00B50F1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50F17" w:rsidRPr="00B50F17">
              <w:rPr>
                <w:rFonts w:ascii="Times New Roman" w:hAnsi="Times New Roman"/>
                <w:b/>
                <w:sz w:val="24"/>
                <w:szCs w:val="24"/>
              </w:rPr>
              <w:t>Основные типы подвесок автомобилей и их классификции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8927165" w14:textId="6BE67E3B" w:rsidR="00F34AF6" w:rsidRPr="00B50F17" w:rsidRDefault="006E705E" w:rsidP="00BB37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2-12</w:t>
            </w:r>
          </w:p>
        </w:tc>
        <w:tc>
          <w:tcPr>
            <w:tcW w:w="1276" w:type="dxa"/>
            <w:shd w:val="clear" w:color="auto" w:fill="auto"/>
          </w:tcPr>
          <w:p w14:paraId="651509C1" w14:textId="3FBAD710" w:rsidR="00F34AF6" w:rsidRPr="00B50F17" w:rsidRDefault="00F34AF6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2417B0" w14:textId="77777777" w:rsidR="00F34AF6" w:rsidRPr="0093222C" w:rsidRDefault="00F34AF6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AADAE54" w14:textId="77777777" w:rsidR="00F34AF6" w:rsidRPr="0093222C" w:rsidRDefault="00F34AF6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4059BDE" w14:textId="77777777" w:rsidR="00F34AF6" w:rsidRPr="00F95447" w:rsidRDefault="00F34AF6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4BED" w:rsidRPr="000C4BED" w14:paraId="109BC48E" w14:textId="77777777" w:rsidTr="003706A2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407870A1" w14:textId="77777777" w:rsidR="00F34AF6" w:rsidRPr="0093222C" w:rsidRDefault="00F34AF6" w:rsidP="006810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785B6FD" w14:textId="3B41B5DA" w:rsidR="00F34AF6" w:rsidRPr="0093222C" w:rsidRDefault="00F34AF6" w:rsidP="00BB372B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524245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="001749C8" w:rsidRPr="0052424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1749C8" w:rsidRPr="00524245">
              <w:rPr>
                <w:rFonts w:ascii="Times New Roman" w:hAnsi="Times New Roman"/>
                <w:b/>
                <w:sz w:val="24"/>
                <w:szCs w:val="24"/>
              </w:rPr>
              <w:t>Особенности к</w:t>
            </w:r>
            <w:r w:rsidR="00524245" w:rsidRPr="00524245">
              <w:rPr>
                <w:rFonts w:ascii="Times New Roman" w:hAnsi="Times New Roman"/>
                <w:b/>
                <w:sz w:val="24"/>
                <w:szCs w:val="24"/>
              </w:rPr>
              <w:t>онструкции пневматической регулируемой подвески автотранспорта.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FC9F456" w14:textId="3DBB8B83" w:rsidR="00F34AF6" w:rsidRPr="00524245" w:rsidRDefault="006E705E" w:rsidP="00BB37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2-14</w:t>
            </w:r>
          </w:p>
        </w:tc>
        <w:tc>
          <w:tcPr>
            <w:tcW w:w="1276" w:type="dxa"/>
            <w:shd w:val="clear" w:color="auto" w:fill="auto"/>
          </w:tcPr>
          <w:p w14:paraId="51AF3459" w14:textId="7DD96883" w:rsidR="00F34AF6" w:rsidRPr="0093222C" w:rsidRDefault="00F34AF6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782182" w14:textId="77777777" w:rsidR="00F34AF6" w:rsidRPr="0093222C" w:rsidRDefault="00F34AF6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0AA56A3" w14:textId="77777777" w:rsidR="00F34AF6" w:rsidRPr="0093222C" w:rsidRDefault="00F34AF6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CA7FF5" w14:textId="77777777" w:rsidR="00F34AF6" w:rsidRPr="00F95447" w:rsidRDefault="00F34AF6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4BED" w:rsidRPr="000C4BED" w14:paraId="0F9D80A0" w14:textId="77777777" w:rsidTr="0087350C">
        <w:trPr>
          <w:trHeight w:val="901"/>
        </w:trPr>
        <w:tc>
          <w:tcPr>
            <w:tcW w:w="2412" w:type="dxa"/>
            <w:vMerge/>
            <w:shd w:val="clear" w:color="auto" w:fill="auto"/>
          </w:tcPr>
          <w:p w14:paraId="2ABE19CF" w14:textId="77777777" w:rsidR="00CD6B41" w:rsidRPr="0093222C" w:rsidRDefault="00CD6B41" w:rsidP="006810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9F0F5AF" w14:textId="7AB211EE" w:rsidR="00CD6B41" w:rsidRPr="0093222C" w:rsidRDefault="00F95447" w:rsidP="0087350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9B386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="0060032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2</w:t>
            </w:r>
            <w:r w:rsidR="00CD6B41" w:rsidRPr="009B386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21825"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  <w:r w:rsidR="005310B8">
              <w:rPr>
                <w:rFonts w:ascii="Times New Roman" w:hAnsi="Times New Roman"/>
                <w:sz w:val="24"/>
                <w:szCs w:val="24"/>
              </w:rPr>
              <w:t xml:space="preserve"> на тему: </w:t>
            </w:r>
            <w:r w:rsidR="002923F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310B8">
              <w:rPr>
                <w:rFonts w:ascii="Times New Roman" w:hAnsi="Times New Roman"/>
                <w:sz w:val="24"/>
                <w:szCs w:val="24"/>
              </w:rPr>
              <w:t xml:space="preserve">« Назначение и </w:t>
            </w:r>
            <w:r w:rsidR="00621825">
              <w:rPr>
                <w:rFonts w:ascii="Times New Roman" w:hAnsi="Times New Roman"/>
                <w:sz w:val="24"/>
                <w:szCs w:val="24"/>
              </w:rPr>
              <w:t>типы современных подвесок и трансмиссий АТС</w:t>
            </w:r>
            <w:r w:rsidR="002923F0">
              <w:rPr>
                <w:rFonts w:ascii="Times New Roman" w:hAnsi="Times New Roman"/>
                <w:sz w:val="24"/>
                <w:szCs w:val="24"/>
              </w:rPr>
              <w:t>»</w:t>
            </w:r>
            <w:r w:rsidRPr="009B38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C0E3277" w14:textId="04D3323F" w:rsidR="00CD6B41" w:rsidRPr="0093222C" w:rsidRDefault="00CD6B41" w:rsidP="00BB372B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7B2A453" w14:textId="188B526B" w:rsidR="00CD6B41" w:rsidRPr="0093222C" w:rsidRDefault="00CD6B41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56B442" w14:textId="56A7471A" w:rsidR="00CD6B41" w:rsidRPr="0093222C" w:rsidRDefault="002F45C1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38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084E12FC" w14:textId="77777777" w:rsidR="00CD6B41" w:rsidRPr="0093222C" w:rsidRDefault="00CD6B41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3AFA34" w14:textId="22B30808" w:rsidR="00CD6B41" w:rsidRPr="00F95447" w:rsidRDefault="00931158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4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95447" w:rsidRPr="000C4BED" w14:paraId="5C2642A3" w14:textId="77777777" w:rsidTr="00F95447">
        <w:trPr>
          <w:trHeight w:val="333"/>
        </w:trPr>
        <w:tc>
          <w:tcPr>
            <w:tcW w:w="2412" w:type="dxa"/>
            <w:vMerge w:val="restart"/>
            <w:shd w:val="clear" w:color="auto" w:fill="auto"/>
          </w:tcPr>
          <w:p w14:paraId="50645003" w14:textId="5E97F939" w:rsidR="00F95447" w:rsidRPr="00896381" w:rsidRDefault="00F95447" w:rsidP="00F9544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381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14:paraId="22301C7F" w14:textId="06B35C3A" w:rsidR="00F95447" w:rsidRPr="0093222C" w:rsidRDefault="00896381" w:rsidP="003910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896381">
              <w:rPr>
                <w:rFonts w:ascii="Times New Roman" w:hAnsi="Times New Roman"/>
                <w:bCs/>
                <w:sz w:val="24"/>
                <w:szCs w:val="24"/>
              </w:rPr>
              <w:t>Особенности конструкций колес и шин автомобилей</w:t>
            </w:r>
          </w:p>
        </w:tc>
        <w:tc>
          <w:tcPr>
            <w:tcW w:w="6664" w:type="dxa"/>
            <w:shd w:val="clear" w:color="auto" w:fill="auto"/>
          </w:tcPr>
          <w:p w14:paraId="2AC1E78A" w14:textId="0458C78B" w:rsidR="00F95447" w:rsidRPr="009B3865" w:rsidRDefault="0039102D" w:rsidP="00867EC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B3865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BDC63D5" w14:textId="77777777" w:rsidR="00F95447" w:rsidRPr="009B3865" w:rsidRDefault="00F95447" w:rsidP="00BB37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0EEE642" w14:textId="77777777" w:rsidR="00F95447" w:rsidRPr="009B3865" w:rsidRDefault="00F95447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8041976" w14:textId="77777777" w:rsidR="00F95447" w:rsidRPr="009B3865" w:rsidRDefault="00F95447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051B983" w14:textId="77777777" w:rsidR="00F95447" w:rsidRPr="0093222C" w:rsidRDefault="00F95447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4675E9" w14:textId="77777777" w:rsidR="00F95447" w:rsidRPr="00F95447" w:rsidRDefault="00F95447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447" w:rsidRPr="000C4BED" w14:paraId="49742820" w14:textId="77777777" w:rsidTr="00F9544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3222848B" w14:textId="77777777" w:rsidR="00F95447" w:rsidRPr="0093222C" w:rsidRDefault="00F95447" w:rsidP="006810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71438A21" w14:textId="2AF0B9FC" w:rsidR="00F95447" w:rsidRPr="009B3865" w:rsidRDefault="0039102D" w:rsidP="003910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B386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9B3865" w:rsidRPr="009B3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Колеса автомобиля, их конструктивные особенности.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71718B0" w14:textId="7D181FD9" w:rsidR="00F95447" w:rsidRPr="009B3865" w:rsidRDefault="006E705E" w:rsidP="00BB37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1-15</w:t>
            </w:r>
          </w:p>
        </w:tc>
        <w:tc>
          <w:tcPr>
            <w:tcW w:w="1276" w:type="dxa"/>
            <w:shd w:val="clear" w:color="auto" w:fill="auto"/>
          </w:tcPr>
          <w:p w14:paraId="5C1AE5C9" w14:textId="77777777" w:rsidR="00F95447" w:rsidRPr="009B3865" w:rsidRDefault="00F95447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EE45A9" w14:textId="77777777" w:rsidR="00F95447" w:rsidRPr="009B3865" w:rsidRDefault="00F95447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5F31E9D" w14:textId="77777777" w:rsidR="00F95447" w:rsidRPr="0093222C" w:rsidRDefault="00F95447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AEA4C0B" w14:textId="1A17980D" w:rsidR="00F95447" w:rsidRPr="00F95447" w:rsidRDefault="00C03A89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5447" w:rsidRPr="000C4BED" w14:paraId="64DAFC01" w14:textId="77777777" w:rsidTr="00F9544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130DD64F" w14:textId="77777777" w:rsidR="00F95447" w:rsidRPr="0093222C" w:rsidRDefault="00F95447" w:rsidP="006810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14E343C2" w14:textId="2CC870EB" w:rsidR="00F95447" w:rsidRPr="009B3865" w:rsidRDefault="0039102D" w:rsidP="00867EC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B3865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9B3865" w:rsidRPr="009B38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Конструкция системы централизованного регулирования давления в шинах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AB1FA6" w14:textId="32FE518F" w:rsidR="00F95447" w:rsidRPr="009B3865" w:rsidRDefault="006E705E" w:rsidP="00BB37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1-16</w:t>
            </w:r>
          </w:p>
        </w:tc>
        <w:tc>
          <w:tcPr>
            <w:tcW w:w="1276" w:type="dxa"/>
            <w:shd w:val="clear" w:color="auto" w:fill="auto"/>
          </w:tcPr>
          <w:p w14:paraId="58EA09A8" w14:textId="77777777" w:rsidR="00F95447" w:rsidRPr="009B3865" w:rsidRDefault="00F95447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58150AB" w14:textId="77777777" w:rsidR="00F95447" w:rsidRPr="009B3865" w:rsidRDefault="00F95447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D007367" w14:textId="77777777" w:rsidR="00F95447" w:rsidRPr="0093222C" w:rsidRDefault="00F95447" w:rsidP="00BB372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583AF7" w14:textId="7AB8EB9B" w:rsidR="00F95447" w:rsidRPr="00F95447" w:rsidRDefault="00C03A89" w:rsidP="00BB37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6381" w:rsidRPr="000C4BED" w14:paraId="7772293C" w14:textId="77777777" w:rsidTr="00F95447">
        <w:trPr>
          <w:trHeight w:val="333"/>
        </w:trPr>
        <w:tc>
          <w:tcPr>
            <w:tcW w:w="2412" w:type="dxa"/>
            <w:vMerge w:val="restart"/>
            <w:shd w:val="clear" w:color="auto" w:fill="auto"/>
          </w:tcPr>
          <w:p w14:paraId="61291BD3" w14:textId="56B5E382" w:rsidR="00896381" w:rsidRPr="00896381" w:rsidRDefault="00896381" w:rsidP="0089638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381">
              <w:rPr>
                <w:rFonts w:ascii="Times New Roman" w:hAnsi="Times New Roman"/>
                <w:b/>
                <w:bCs/>
                <w:sz w:val="24"/>
                <w:szCs w:val="24"/>
              </w:rPr>
              <w:t>Тема 1.5.</w:t>
            </w:r>
          </w:p>
          <w:p w14:paraId="3E97E358" w14:textId="031EDE6A" w:rsidR="00896381" w:rsidRPr="0087350C" w:rsidRDefault="00896381" w:rsidP="0087350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6381">
              <w:rPr>
                <w:rFonts w:ascii="Times New Roman" w:hAnsi="Times New Roman"/>
                <w:bCs/>
                <w:sz w:val="24"/>
                <w:szCs w:val="24"/>
              </w:rPr>
              <w:t>Особенности конструкций рулевого управления современных авто</w:t>
            </w:r>
            <w:r w:rsidR="0087350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896381">
              <w:rPr>
                <w:rFonts w:ascii="Times New Roman" w:hAnsi="Times New Roman"/>
                <w:bCs/>
                <w:sz w:val="24"/>
                <w:szCs w:val="24"/>
              </w:rPr>
              <w:t>транспортных средств.</w:t>
            </w:r>
          </w:p>
        </w:tc>
        <w:tc>
          <w:tcPr>
            <w:tcW w:w="6664" w:type="dxa"/>
            <w:shd w:val="clear" w:color="auto" w:fill="auto"/>
          </w:tcPr>
          <w:p w14:paraId="63F969BA" w14:textId="18BCB62B" w:rsidR="00896381" w:rsidRPr="00C13433" w:rsidRDefault="00896381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13433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259FEB3" w14:textId="77777777" w:rsidR="00896381" w:rsidRPr="00C13433" w:rsidRDefault="00896381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18D1C15" w14:textId="77777777" w:rsidR="00896381" w:rsidRPr="00C13433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AF945" w14:textId="77777777" w:rsidR="00896381" w:rsidRPr="00C13433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1B982EB" w14:textId="77777777" w:rsidR="00896381" w:rsidRPr="0093222C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4E02EDA" w14:textId="77777777" w:rsidR="00896381" w:rsidRPr="00F95447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381" w:rsidRPr="000C4BED" w14:paraId="65EDF712" w14:textId="77777777" w:rsidTr="00F9544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66E6E2C4" w14:textId="77777777" w:rsidR="00896381" w:rsidRPr="0093222C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429663E7" w14:textId="28B3D818" w:rsidR="00896381" w:rsidRPr="00C13433" w:rsidRDefault="00896381" w:rsidP="009B386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13433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9B3865" w:rsidRPr="00C13433">
              <w:rPr>
                <w:rFonts w:ascii="Times New Roman" w:hAnsi="Times New Roman"/>
                <w:b/>
                <w:sz w:val="24"/>
                <w:szCs w:val="24"/>
              </w:rPr>
              <w:t>Особенности констру</w:t>
            </w:r>
            <w:r w:rsidR="00C13433" w:rsidRPr="00C13433">
              <w:rPr>
                <w:rFonts w:ascii="Times New Roman" w:hAnsi="Times New Roman"/>
                <w:b/>
                <w:sz w:val="24"/>
                <w:szCs w:val="24"/>
              </w:rPr>
              <w:t>кции рулевого управления и виды усилителей руля.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E836192" w14:textId="4AEBB39A" w:rsidR="00896381" w:rsidRPr="00C13433" w:rsidRDefault="006E705E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2-18</w:t>
            </w:r>
          </w:p>
        </w:tc>
        <w:tc>
          <w:tcPr>
            <w:tcW w:w="1276" w:type="dxa"/>
            <w:shd w:val="clear" w:color="auto" w:fill="auto"/>
          </w:tcPr>
          <w:p w14:paraId="3142F0E9" w14:textId="77777777" w:rsidR="00896381" w:rsidRPr="00C13433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20F06F" w14:textId="77777777" w:rsidR="00896381" w:rsidRPr="00C13433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AB4D1B4" w14:textId="77777777" w:rsidR="00896381" w:rsidRPr="0093222C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DDB823" w14:textId="1D837725" w:rsidR="00896381" w:rsidRPr="00F95447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6381" w:rsidRPr="000C4BED" w14:paraId="1F995009" w14:textId="77777777" w:rsidTr="00F9544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0E50DFB6" w14:textId="77777777" w:rsidR="00896381" w:rsidRPr="0093222C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4FA304D6" w14:textId="5568ED98" w:rsidR="00896381" w:rsidRPr="00C13433" w:rsidRDefault="00896381" w:rsidP="009B386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13433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C13433" w:rsidRPr="00C13433">
              <w:rPr>
                <w:rFonts w:ascii="Times New Roman" w:hAnsi="Times New Roman"/>
                <w:b/>
                <w:sz w:val="24"/>
                <w:szCs w:val="24"/>
              </w:rPr>
              <w:t>Сервоприводы усилителей руля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BFD56AA" w14:textId="6761A4D0" w:rsidR="00896381" w:rsidRPr="00C13433" w:rsidRDefault="006E705E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2-20</w:t>
            </w:r>
          </w:p>
        </w:tc>
        <w:tc>
          <w:tcPr>
            <w:tcW w:w="1276" w:type="dxa"/>
            <w:shd w:val="clear" w:color="auto" w:fill="auto"/>
          </w:tcPr>
          <w:p w14:paraId="00F29832" w14:textId="77777777" w:rsidR="00896381" w:rsidRPr="00C13433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C560DF" w14:textId="77777777" w:rsidR="00896381" w:rsidRPr="00C13433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0223962" w14:textId="77777777" w:rsidR="00896381" w:rsidRPr="0093222C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00390C" w14:textId="7056E072" w:rsidR="00896381" w:rsidRPr="00F95447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6381" w:rsidRPr="000C4BED" w14:paraId="6BCF086C" w14:textId="77777777" w:rsidTr="00F9544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06465F72" w14:textId="77777777" w:rsidR="00896381" w:rsidRPr="0093222C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4C8478B" w14:textId="14E81364" w:rsidR="00896381" w:rsidRPr="00C13433" w:rsidRDefault="00896381" w:rsidP="009B386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13433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="00C13433" w:rsidRPr="00C13433">
              <w:rPr>
                <w:rFonts w:ascii="Times New Roman" w:hAnsi="Times New Roman"/>
                <w:b/>
                <w:sz w:val="24"/>
                <w:szCs w:val="24"/>
              </w:rPr>
              <w:t>Система активного рулевого управления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6D8301" w14:textId="43DEBD61" w:rsidR="00896381" w:rsidRPr="00C13433" w:rsidRDefault="006E705E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96381" w:rsidRPr="00C1343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14:paraId="5E47793B" w14:textId="77777777" w:rsidR="00896381" w:rsidRPr="00C13433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02AB4A" w14:textId="77777777" w:rsidR="00896381" w:rsidRPr="00C13433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C723470" w14:textId="77777777" w:rsidR="00896381" w:rsidRPr="0093222C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4527E97" w14:textId="752DC761" w:rsidR="00896381" w:rsidRPr="00F95447" w:rsidRDefault="00896381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02A7" w:rsidRPr="000C4BED" w14:paraId="17EF3468" w14:textId="77777777" w:rsidTr="00F95447">
        <w:trPr>
          <w:trHeight w:val="333"/>
        </w:trPr>
        <w:tc>
          <w:tcPr>
            <w:tcW w:w="2412" w:type="dxa"/>
            <w:vMerge w:val="restart"/>
            <w:shd w:val="clear" w:color="auto" w:fill="auto"/>
          </w:tcPr>
          <w:p w14:paraId="78EC82F1" w14:textId="77777777" w:rsidR="009D02A7" w:rsidRPr="00896381" w:rsidRDefault="009D02A7" w:rsidP="0089638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381">
              <w:rPr>
                <w:rFonts w:ascii="Times New Roman" w:hAnsi="Times New Roman"/>
                <w:b/>
                <w:bCs/>
                <w:sz w:val="24"/>
                <w:szCs w:val="24"/>
              </w:rPr>
              <w:t>Тема 1.6.</w:t>
            </w:r>
          </w:p>
          <w:p w14:paraId="558D53BA" w14:textId="08CCCC3D" w:rsidR="009D02A7" w:rsidRPr="00896381" w:rsidRDefault="009D02A7" w:rsidP="0089638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96381">
              <w:rPr>
                <w:rFonts w:ascii="Times New Roman" w:hAnsi="Times New Roman"/>
                <w:bCs/>
                <w:sz w:val="24"/>
                <w:szCs w:val="24"/>
              </w:rPr>
              <w:t>Особенности конструкции электронных тормозных систем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.</w:t>
            </w:r>
          </w:p>
          <w:p w14:paraId="4FDCACFE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FE57818" w14:textId="163727BD" w:rsidR="009D02A7" w:rsidRPr="00272BFC" w:rsidRDefault="009D02A7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2BFC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13D192C" w14:textId="77777777" w:rsidR="009D02A7" w:rsidRPr="00272BFC" w:rsidRDefault="009D02A7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FFB6868" w14:textId="77777777" w:rsidR="009D02A7" w:rsidRPr="00272BF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AE112D6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79C4B6E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206BF8C" w14:textId="77777777" w:rsidR="009D02A7" w:rsidRPr="00F95447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2A7" w:rsidRPr="000C4BED" w14:paraId="3A794C3B" w14:textId="77777777" w:rsidTr="00F9544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26D5033F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4EA3F42" w14:textId="099A4196" w:rsidR="009D02A7" w:rsidRPr="00272BFC" w:rsidRDefault="009D02A7" w:rsidP="00C134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2BFC">
              <w:rPr>
                <w:rFonts w:ascii="Times New Roman" w:hAnsi="Times New Roman"/>
                <w:b/>
                <w:sz w:val="24"/>
                <w:szCs w:val="24"/>
              </w:rPr>
              <w:t>1. Особенности конструкций тормозных систем автомобилей.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989A9BC" w14:textId="199F1AA8" w:rsidR="009D02A7" w:rsidRPr="00272BFC" w:rsidRDefault="009D02A7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2-24</w:t>
            </w:r>
          </w:p>
        </w:tc>
        <w:tc>
          <w:tcPr>
            <w:tcW w:w="1276" w:type="dxa"/>
            <w:shd w:val="clear" w:color="auto" w:fill="auto"/>
          </w:tcPr>
          <w:p w14:paraId="71415435" w14:textId="77777777" w:rsidR="009D02A7" w:rsidRPr="00272BF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24856F5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C3CEFCF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8C8CD50" w14:textId="17D1B86C" w:rsidR="009D02A7" w:rsidRPr="00F95447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02A7" w:rsidRPr="000C4BED" w14:paraId="554CFA48" w14:textId="77777777" w:rsidTr="00F9544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7E825A61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9D224CF" w14:textId="1D189DF5" w:rsidR="009D02A7" w:rsidRPr="00272BFC" w:rsidRDefault="009D02A7" w:rsidP="00C134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2BFC">
              <w:rPr>
                <w:rFonts w:ascii="Times New Roman" w:hAnsi="Times New Roman"/>
                <w:b/>
                <w:sz w:val="24"/>
                <w:szCs w:val="24"/>
              </w:rPr>
              <w:t xml:space="preserve">2. Особенности конструкции тормозной системы </w:t>
            </w:r>
            <w:r w:rsidRPr="00272B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BAS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DDB16DB" w14:textId="5490070D" w:rsidR="009D02A7" w:rsidRPr="00272BFC" w:rsidRDefault="009D02A7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1-25</w:t>
            </w:r>
          </w:p>
        </w:tc>
        <w:tc>
          <w:tcPr>
            <w:tcW w:w="1276" w:type="dxa"/>
            <w:shd w:val="clear" w:color="auto" w:fill="auto"/>
          </w:tcPr>
          <w:p w14:paraId="19089A7D" w14:textId="77777777" w:rsidR="009D02A7" w:rsidRPr="00272BF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A1B7976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B0F8BB9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6FE264" w14:textId="7E7FD2D3" w:rsidR="009D02A7" w:rsidRPr="00F95447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02A7" w:rsidRPr="000C4BED" w14:paraId="63A05F4D" w14:textId="77777777" w:rsidTr="00F9544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4A630189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33EBB9C" w14:textId="2EDC3BDB" w:rsidR="009D02A7" w:rsidRPr="00272BFC" w:rsidRDefault="009D02A7" w:rsidP="00C134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2BFC">
              <w:rPr>
                <w:rFonts w:ascii="Times New Roman" w:hAnsi="Times New Roman"/>
                <w:b/>
                <w:sz w:val="24"/>
                <w:szCs w:val="24"/>
              </w:rPr>
              <w:t xml:space="preserve">3. Особенности конструкции тормозной системы </w:t>
            </w:r>
            <w:r w:rsidRPr="00272B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EBD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8B03D85" w14:textId="4BAB877A" w:rsidR="009D02A7" w:rsidRPr="00272BFC" w:rsidRDefault="009D02A7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BF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-26</w:t>
            </w:r>
          </w:p>
        </w:tc>
        <w:tc>
          <w:tcPr>
            <w:tcW w:w="1276" w:type="dxa"/>
            <w:shd w:val="clear" w:color="auto" w:fill="auto"/>
          </w:tcPr>
          <w:p w14:paraId="0C34D5BC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1F84C89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D9D094D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C7A872B" w14:textId="119789D3" w:rsidR="009D02A7" w:rsidRPr="00F95447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02A7" w:rsidRPr="000C4BED" w14:paraId="056DC329" w14:textId="77777777" w:rsidTr="00F9544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2EAB205A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7604F27C" w14:textId="51F354CF" w:rsidR="009D02A7" w:rsidRPr="005310B8" w:rsidRDefault="009D02A7" w:rsidP="00C134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310B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72BFC">
              <w:rPr>
                <w:rFonts w:ascii="Times New Roman" w:hAnsi="Times New Roman"/>
                <w:b/>
                <w:sz w:val="24"/>
                <w:szCs w:val="24"/>
              </w:rPr>
              <w:t>Особенност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конструкции стояночной системы с электронным управлением.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6D77E6D" w14:textId="549328EE" w:rsidR="009D02A7" w:rsidRPr="00272BFC" w:rsidRDefault="009D02A7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2-28</w:t>
            </w:r>
          </w:p>
        </w:tc>
        <w:tc>
          <w:tcPr>
            <w:tcW w:w="1276" w:type="dxa"/>
            <w:shd w:val="clear" w:color="auto" w:fill="auto"/>
          </w:tcPr>
          <w:p w14:paraId="0419ED59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1B32953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14545A0" w14:textId="77777777" w:rsidR="009D02A7" w:rsidRPr="0093222C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8CB0F6" w14:textId="77777777" w:rsidR="009D02A7" w:rsidRDefault="009D02A7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546DE173" w14:textId="77777777" w:rsidTr="00C47D1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099504ED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00B0F0"/>
          </w:tcPr>
          <w:p w14:paraId="10B98B29" w14:textId="77777777" w:rsidR="0087350C" w:rsidRDefault="0087350C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923F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34EABEE8" w14:textId="0DF7B8B5" w:rsidR="0087350C" w:rsidRPr="002923F0" w:rsidRDefault="0087350C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923F0">
              <w:rPr>
                <w:rFonts w:ascii="Times New Roman" w:hAnsi="Times New Roman"/>
                <w:sz w:val="24"/>
                <w:szCs w:val="24"/>
              </w:rPr>
              <w:t>Проведение расчета мощности ДВС автомобиля.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AA96B6" w14:textId="267021E9" w:rsidR="0087350C" w:rsidRPr="002923F0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2-30</w:t>
            </w:r>
          </w:p>
        </w:tc>
        <w:tc>
          <w:tcPr>
            <w:tcW w:w="1276" w:type="dxa"/>
            <w:shd w:val="clear" w:color="auto" w:fill="auto"/>
          </w:tcPr>
          <w:p w14:paraId="27648216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DF41C9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0EB93E8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962DF5" w14:textId="4834CF2F" w:rsidR="0087350C" w:rsidRPr="00F95447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79EFFEC7" w14:textId="77777777" w:rsidTr="00C47D1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09401032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00B0F0"/>
          </w:tcPr>
          <w:p w14:paraId="03849021" w14:textId="77777777" w:rsidR="0087350C" w:rsidRDefault="0087350C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923F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79B9F520" w14:textId="2D35ADFD" w:rsidR="0087350C" w:rsidRPr="002923F0" w:rsidRDefault="0087350C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923F0">
              <w:rPr>
                <w:rFonts w:ascii="Times New Roman" w:hAnsi="Times New Roman"/>
                <w:sz w:val="24"/>
                <w:szCs w:val="24"/>
              </w:rPr>
              <w:t>Изучение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23F0">
              <w:rPr>
                <w:rFonts w:ascii="Times New Roman" w:hAnsi="Times New Roman"/>
                <w:sz w:val="24"/>
                <w:szCs w:val="24"/>
              </w:rPr>
              <w:t>механических и автоматических трансмиссий.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FDB7D8" w14:textId="36D1B978" w:rsidR="0087350C" w:rsidRPr="002923F0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2-32</w:t>
            </w:r>
          </w:p>
        </w:tc>
        <w:tc>
          <w:tcPr>
            <w:tcW w:w="1276" w:type="dxa"/>
            <w:shd w:val="clear" w:color="auto" w:fill="auto"/>
          </w:tcPr>
          <w:p w14:paraId="3982D6F9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7DF1E2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9B56CBA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18FEB4" w14:textId="090C04B4" w:rsidR="0087350C" w:rsidRPr="00F95447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38E0FFD1" w14:textId="77777777" w:rsidTr="00C47D1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3D512896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00B0F0"/>
          </w:tcPr>
          <w:p w14:paraId="3811276F" w14:textId="77777777" w:rsidR="0087350C" w:rsidRDefault="0087350C" w:rsidP="00896381">
            <w:pPr>
              <w:spacing w:after="0"/>
              <w:rPr>
                <w:rFonts w:ascii="Times New Roman" w:hAnsi="Times New Roman"/>
                <w:b/>
              </w:rPr>
            </w:pPr>
            <w:r w:rsidRPr="009D02A7">
              <w:rPr>
                <w:rFonts w:ascii="Times New Roman" w:hAnsi="Times New Roman"/>
                <w:b/>
              </w:rPr>
              <w:t>Практическое занятие № 3</w:t>
            </w:r>
            <w:r>
              <w:rPr>
                <w:rFonts w:ascii="Times New Roman" w:hAnsi="Times New Roman"/>
                <w:b/>
              </w:rPr>
              <w:t>.</w:t>
            </w:r>
          </w:p>
          <w:p w14:paraId="6D8ECE64" w14:textId="1611DCE7" w:rsidR="0087350C" w:rsidRPr="009D02A7" w:rsidRDefault="0087350C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02A7">
              <w:rPr>
                <w:rFonts w:ascii="Times New Roman" w:hAnsi="Times New Roman"/>
              </w:rPr>
              <w:lastRenderedPageBreak/>
              <w:t>Изучение подвесок</w:t>
            </w:r>
            <w:r>
              <w:rPr>
                <w:rFonts w:ascii="Times New Roman" w:hAnsi="Times New Roman"/>
              </w:rPr>
              <w:t xml:space="preserve"> и рулевого управления</w:t>
            </w:r>
            <w:r w:rsidRPr="009D02A7">
              <w:rPr>
                <w:rFonts w:ascii="Times New Roman" w:hAnsi="Times New Roman"/>
              </w:rPr>
              <w:t xml:space="preserve"> всех типов автомобилей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90D29C" w14:textId="26C4F18F" w:rsidR="0087350C" w:rsidRPr="009D02A7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2-3</w:t>
            </w:r>
            <w:r w:rsidRPr="002923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0EC5CF3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6B6AB8C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8DFE875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0E5BF18" w14:textId="13F7D074" w:rsidR="0087350C" w:rsidRPr="00F95447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7A1F2376" w14:textId="77777777" w:rsidTr="00C47D1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6F89D911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00B0F0"/>
          </w:tcPr>
          <w:p w14:paraId="54A44598" w14:textId="77777777" w:rsidR="0087350C" w:rsidRDefault="0087350C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4.</w:t>
            </w:r>
          </w:p>
          <w:p w14:paraId="1659547E" w14:textId="7B35D410" w:rsidR="0087350C" w:rsidRPr="009D02A7" w:rsidRDefault="0087350C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02A7">
              <w:rPr>
                <w:rFonts w:ascii="Times New Roman" w:hAnsi="Times New Roman"/>
                <w:sz w:val="24"/>
                <w:szCs w:val="24"/>
              </w:rPr>
              <w:t>Изучение конструкций колес и шин автомобилей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C0B2E3A" w14:textId="6C73C0EE" w:rsidR="0087350C" w:rsidRPr="009D02A7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</w:t>
            </w:r>
            <w:r w:rsidRPr="009D02A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3F959B6" w14:textId="77777777" w:rsidR="0087350C" w:rsidRPr="009D02A7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FF371A9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95C325D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050F0C" w14:textId="7920AE6B" w:rsidR="0087350C" w:rsidRPr="00F95447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54D22877" w14:textId="77777777" w:rsidTr="00C47D17">
        <w:trPr>
          <w:trHeight w:val="333"/>
        </w:trPr>
        <w:tc>
          <w:tcPr>
            <w:tcW w:w="2412" w:type="dxa"/>
            <w:vMerge/>
            <w:shd w:val="clear" w:color="auto" w:fill="auto"/>
          </w:tcPr>
          <w:p w14:paraId="21AF7B6B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00B0F0"/>
          </w:tcPr>
          <w:p w14:paraId="5CF60B34" w14:textId="77777777" w:rsidR="0087350C" w:rsidRDefault="0087350C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02A7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641E6D71" w14:textId="5AD52887" w:rsidR="0087350C" w:rsidRPr="009D02A7" w:rsidRDefault="0087350C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02A7">
              <w:rPr>
                <w:rFonts w:ascii="Times New Roman" w:hAnsi="Times New Roman"/>
                <w:sz w:val="24"/>
                <w:szCs w:val="24"/>
              </w:rPr>
              <w:t>Изучение конструкции электронных тормозных систем.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E598361" w14:textId="2FBD5D54" w:rsidR="0087350C" w:rsidRPr="009D02A7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2A7">
              <w:rPr>
                <w:rFonts w:ascii="Times New Roman" w:hAnsi="Times New Roman"/>
                <w:b/>
                <w:sz w:val="24"/>
                <w:szCs w:val="24"/>
              </w:rPr>
              <w:t>2-38</w:t>
            </w:r>
          </w:p>
        </w:tc>
        <w:tc>
          <w:tcPr>
            <w:tcW w:w="1276" w:type="dxa"/>
            <w:shd w:val="clear" w:color="auto" w:fill="auto"/>
          </w:tcPr>
          <w:p w14:paraId="4B121FB1" w14:textId="77777777" w:rsidR="0087350C" w:rsidRPr="009D02A7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156A218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3952F90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4E6DAB" w14:textId="2378DE52" w:rsidR="0087350C" w:rsidRPr="00F95447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7B948DB6" w14:textId="77777777" w:rsidTr="0087350C">
        <w:trPr>
          <w:trHeight w:val="333"/>
        </w:trPr>
        <w:tc>
          <w:tcPr>
            <w:tcW w:w="9076" w:type="dxa"/>
            <w:gridSpan w:val="2"/>
            <w:shd w:val="clear" w:color="auto" w:fill="auto"/>
          </w:tcPr>
          <w:p w14:paraId="70F611F6" w14:textId="118BC8A9" w:rsidR="0087350C" w:rsidRPr="009D02A7" w:rsidRDefault="0087350C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B1C05A0" w14:textId="63300DAE" w:rsidR="0087350C" w:rsidRPr="009D02A7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2-40</w:t>
            </w:r>
          </w:p>
        </w:tc>
        <w:tc>
          <w:tcPr>
            <w:tcW w:w="1276" w:type="dxa"/>
            <w:shd w:val="clear" w:color="auto" w:fill="auto"/>
          </w:tcPr>
          <w:p w14:paraId="6D109D52" w14:textId="4589C6B8" w:rsidR="0087350C" w:rsidRPr="009D02A7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703698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8EB3CF6" w14:textId="77777777" w:rsidR="0087350C" w:rsidRPr="0093222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8E77BE" w14:textId="77777777" w:rsidR="0087350C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74382E71" w14:textId="77777777" w:rsidTr="0087350C">
        <w:trPr>
          <w:trHeight w:val="458"/>
        </w:trPr>
        <w:tc>
          <w:tcPr>
            <w:tcW w:w="9076" w:type="dxa"/>
            <w:gridSpan w:val="2"/>
            <w:shd w:val="clear" w:color="auto" w:fill="FFFF00"/>
          </w:tcPr>
          <w:p w14:paraId="668050A7" w14:textId="3EA9D537" w:rsidR="0087350C" w:rsidRPr="00396C28" w:rsidRDefault="0087350C" w:rsidP="00896381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396C28">
              <w:rPr>
                <w:b/>
                <w:bCs/>
                <w:iCs/>
                <w:color w:val="auto"/>
                <w:sz w:val="20"/>
                <w:szCs w:val="20"/>
              </w:rPr>
              <w:t xml:space="preserve">По плану за год </w:t>
            </w:r>
            <w:r>
              <w:rPr>
                <w:color w:val="auto"/>
                <w:sz w:val="20"/>
                <w:szCs w:val="20"/>
              </w:rPr>
              <w:t>– 40 часов, в том числе ПЗ – 1</w:t>
            </w:r>
            <w:r w:rsidRPr="00396C28">
              <w:rPr>
                <w:color w:val="auto"/>
                <w:sz w:val="20"/>
                <w:szCs w:val="20"/>
              </w:rPr>
              <w:t xml:space="preserve">0 часов. </w:t>
            </w:r>
          </w:p>
          <w:p w14:paraId="63A30F4D" w14:textId="0A45DDD1" w:rsidR="0087350C" w:rsidRPr="00396C28" w:rsidRDefault="0087350C" w:rsidP="00896381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396C28">
              <w:rPr>
                <w:b/>
                <w:bCs/>
                <w:iCs/>
                <w:color w:val="auto"/>
                <w:sz w:val="20"/>
                <w:szCs w:val="20"/>
              </w:rPr>
              <w:t xml:space="preserve">По факту за год </w:t>
            </w:r>
            <w:r w:rsidRPr="00396C28">
              <w:rPr>
                <w:color w:val="auto"/>
                <w:sz w:val="20"/>
                <w:szCs w:val="20"/>
              </w:rPr>
              <w:t>– 40 часов, в том числе П</w:t>
            </w:r>
            <w:r>
              <w:rPr>
                <w:color w:val="auto"/>
                <w:sz w:val="20"/>
                <w:szCs w:val="20"/>
              </w:rPr>
              <w:t>З – 1</w:t>
            </w:r>
            <w:r w:rsidRPr="00396C28">
              <w:rPr>
                <w:color w:val="auto"/>
                <w:sz w:val="20"/>
                <w:szCs w:val="20"/>
              </w:rPr>
              <w:t>0 часов.</w:t>
            </w:r>
          </w:p>
          <w:p w14:paraId="7D6E9166" w14:textId="7C875AE9" w:rsidR="0087350C" w:rsidRPr="00396C28" w:rsidRDefault="0087350C" w:rsidP="00896381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96C28">
              <w:rPr>
                <w:rFonts w:ascii="Times New Roman" w:hAnsi="Times New Roman"/>
                <w:sz w:val="20"/>
                <w:szCs w:val="20"/>
              </w:rPr>
              <w:t>Программа МДК.03.01 за год выполнена полностью. Подпись (расшифровка подписи).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5CCEF71" w14:textId="77777777" w:rsidR="0087350C" w:rsidRPr="000C4BED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20A8AF4" w14:textId="77777777" w:rsidR="0087350C" w:rsidRPr="000C4BED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981A8BB" w14:textId="77777777" w:rsidR="0087350C" w:rsidRPr="000C4BED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E32CB9A" w14:textId="77777777" w:rsidR="0087350C" w:rsidRPr="000C4BED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B9993B" w14:textId="77777777" w:rsidR="0087350C" w:rsidRPr="000C4BED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7350C" w:rsidRPr="000C4BED" w14:paraId="3AFEBCEE" w14:textId="77777777" w:rsidTr="00DB0B93">
        <w:trPr>
          <w:trHeight w:val="283"/>
        </w:trPr>
        <w:tc>
          <w:tcPr>
            <w:tcW w:w="9076" w:type="dxa"/>
            <w:gridSpan w:val="2"/>
            <w:shd w:val="clear" w:color="auto" w:fill="auto"/>
          </w:tcPr>
          <w:p w14:paraId="44F8FFFB" w14:textId="38AAE86F" w:rsidR="0087350C" w:rsidRPr="00396C28" w:rsidRDefault="0087350C" w:rsidP="00896381">
            <w:pPr>
              <w:spacing w:after="0"/>
              <w:jc w:val="righ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96C2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 по МДК 03.01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F812424" w14:textId="77777777" w:rsidR="0087350C" w:rsidRPr="00396C28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C28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38543865" w14:textId="77777777" w:rsidR="0087350C" w:rsidRPr="00396C28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0440D4" w14:textId="77777777" w:rsidR="0087350C" w:rsidRPr="00C03A8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A8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4837B917" w14:textId="77777777" w:rsidR="0087350C" w:rsidRPr="000C4BED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C48A6A" w14:textId="77777777" w:rsidR="0087350C" w:rsidRPr="000C4BED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7350C" w:rsidRPr="000C4BED" w14:paraId="7FA69E00" w14:textId="77777777" w:rsidTr="003706A2">
        <w:trPr>
          <w:trHeight w:val="320"/>
        </w:trPr>
        <w:tc>
          <w:tcPr>
            <w:tcW w:w="9076" w:type="dxa"/>
            <w:gridSpan w:val="2"/>
            <w:shd w:val="clear" w:color="auto" w:fill="auto"/>
          </w:tcPr>
          <w:p w14:paraId="59A2C7AF" w14:textId="0D3A35F2" w:rsidR="0087350C" w:rsidRPr="002F45C1" w:rsidRDefault="0087350C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ПМ </w:t>
            </w:r>
            <w:r w:rsidR="004D7B7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F45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Организация работ по модернизации</w:t>
            </w:r>
            <w:r w:rsidRPr="002F45C1">
              <w:rPr>
                <w:rFonts w:ascii="Times New Roman" w:hAnsi="Times New Roman"/>
                <w:b/>
                <w:sz w:val="24"/>
                <w:szCs w:val="24"/>
              </w:rPr>
              <w:t xml:space="preserve"> автотранспортных средств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4D35A84" w14:textId="482A4ED7" w:rsidR="0087350C" w:rsidRPr="002F45C1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5C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14:paraId="4B4460E7" w14:textId="77777777" w:rsidR="0087350C" w:rsidRPr="002F45C1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9466DCA" w14:textId="5B201B4F" w:rsidR="0087350C" w:rsidRPr="002F45C1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5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3DEE9921" w14:textId="77777777" w:rsidR="0087350C" w:rsidRPr="002F45C1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754A0E" w14:textId="77777777" w:rsidR="0087350C" w:rsidRPr="002F45C1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1658EA1F" w14:textId="77777777" w:rsidTr="00DB0B93">
        <w:trPr>
          <w:trHeight w:val="320"/>
        </w:trPr>
        <w:tc>
          <w:tcPr>
            <w:tcW w:w="9076" w:type="dxa"/>
            <w:gridSpan w:val="2"/>
            <w:shd w:val="clear" w:color="auto" w:fill="auto"/>
          </w:tcPr>
          <w:p w14:paraId="36085891" w14:textId="495BE6EC" w:rsidR="0087350C" w:rsidRPr="008E50FE" w:rsidRDefault="0087350C" w:rsidP="0089638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0FE">
              <w:rPr>
                <w:rFonts w:ascii="Times New Roman" w:hAnsi="Times New Roman"/>
                <w:b/>
                <w:sz w:val="24"/>
                <w:szCs w:val="24"/>
              </w:rPr>
              <w:t xml:space="preserve">МДК.03.02 </w:t>
            </w:r>
            <w:r w:rsidRPr="008E50F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Организация работ по модернизации автотранспортных средств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93A822C" w14:textId="1F5F1330" w:rsidR="0087350C" w:rsidRPr="008E50FE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0FE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A0C779" w14:textId="77777777" w:rsidR="0087350C" w:rsidRPr="008E50FE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113F9B" w14:textId="7B76F2A7" w:rsidR="0087350C" w:rsidRPr="008E50FE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0F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2BC1DE33" w14:textId="77777777" w:rsidR="0087350C" w:rsidRPr="00F95B0E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76098B" w14:textId="77777777" w:rsidR="0087350C" w:rsidRPr="00F95B0E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7350C" w:rsidRPr="000C4BED" w14:paraId="19E3BB18" w14:textId="77777777" w:rsidTr="003706A2">
        <w:trPr>
          <w:trHeight w:val="189"/>
        </w:trPr>
        <w:tc>
          <w:tcPr>
            <w:tcW w:w="2412" w:type="dxa"/>
            <w:vMerge w:val="restart"/>
            <w:shd w:val="clear" w:color="auto" w:fill="auto"/>
          </w:tcPr>
          <w:p w14:paraId="6C1A6BD2" w14:textId="53DF05A4" w:rsidR="0087350C" w:rsidRPr="008E50FE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0FE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14:paraId="463CA37D" w14:textId="59C5C73C" w:rsidR="0087350C" w:rsidRPr="008E50FE" w:rsidRDefault="0087350C" w:rsidP="00896381">
            <w:pPr>
              <w:spacing w:after="0" w:line="251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0FE">
              <w:rPr>
                <w:rStyle w:val="af9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Организация процессов модернизации и модификации конструкций автотранспортных средств</w:t>
            </w:r>
          </w:p>
        </w:tc>
        <w:tc>
          <w:tcPr>
            <w:tcW w:w="6664" w:type="dxa"/>
            <w:shd w:val="clear" w:color="auto" w:fill="auto"/>
          </w:tcPr>
          <w:p w14:paraId="1F58D744" w14:textId="77777777" w:rsidR="0087350C" w:rsidRPr="00621825" w:rsidRDefault="0087350C" w:rsidP="008963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1825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E4711EA" w14:textId="41082FE2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786F90C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0D46A9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85C7A43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ECB575F" w14:textId="44B6B600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4157EFBE" w14:textId="77777777" w:rsidTr="00F17258">
        <w:trPr>
          <w:trHeight w:val="263"/>
        </w:trPr>
        <w:tc>
          <w:tcPr>
            <w:tcW w:w="2412" w:type="dxa"/>
            <w:vMerge/>
            <w:shd w:val="clear" w:color="auto" w:fill="auto"/>
          </w:tcPr>
          <w:p w14:paraId="508D4A8E" w14:textId="77777777" w:rsidR="0087350C" w:rsidRPr="00F95B0E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7720453" w14:textId="30B378C7" w:rsidR="0087350C" w:rsidRPr="00621825" w:rsidRDefault="0087350C" w:rsidP="00896381">
            <w:pPr>
              <w:tabs>
                <w:tab w:val="left" w:pos="54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825">
              <w:rPr>
                <w:rFonts w:ascii="Times New Roman" w:hAnsi="Times New Roman"/>
                <w:b/>
                <w:sz w:val="24"/>
                <w:szCs w:val="24"/>
              </w:rPr>
              <w:t>1. Основные понятия по модернизации и модификации АТС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C1CBCB8" w14:textId="69D73EA3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825">
              <w:rPr>
                <w:rFonts w:ascii="Times New Roman" w:hAnsi="Times New Roman"/>
                <w:b/>
                <w:sz w:val="24"/>
                <w:szCs w:val="24"/>
              </w:rPr>
              <w:t>1-1</w:t>
            </w:r>
          </w:p>
        </w:tc>
        <w:tc>
          <w:tcPr>
            <w:tcW w:w="1276" w:type="dxa"/>
            <w:shd w:val="clear" w:color="auto" w:fill="auto"/>
          </w:tcPr>
          <w:p w14:paraId="0580AD26" w14:textId="2F0D4095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47F372A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F740E1E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24E4FCA" w14:textId="0E98EA13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66806B8A" w14:textId="77777777" w:rsidTr="003706A2">
        <w:trPr>
          <w:trHeight w:val="348"/>
        </w:trPr>
        <w:tc>
          <w:tcPr>
            <w:tcW w:w="2412" w:type="dxa"/>
            <w:vMerge/>
            <w:shd w:val="clear" w:color="auto" w:fill="auto"/>
          </w:tcPr>
          <w:p w14:paraId="6595337F" w14:textId="77777777" w:rsidR="0087350C" w:rsidRPr="00F95B0E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27E5896C" w14:textId="4115A6AD" w:rsidR="0087350C" w:rsidRPr="00621825" w:rsidRDefault="0087350C" w:rsidP="008963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182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2. </w:t>
            </w:r>
            <w:r w:rsidRPr="0062182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Правовой и экономический аспекты модернизации АТС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BD5B87F" w14:textId="0E6A7B4E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21825">
              <w:rPr>
                <w:rFonts w:ascii="Times New Roman" w:eastAsia="Times New Roman" w:hAnsi="Times New Roman"/>
                <w:b/>
                <w:sz w:val="24"/>
                <w:szCs w:val="24"/>
              </w:rPr>
              <w:t>1-2</w:t>
            </w:r>
          </w:p>
        </w:tc>
        <w:tc>
          <w:tcPr>
            <w:tcW w:w="1276" w:type="dxa"/>
            <w:shd w:val="clear" w:color="auto" w:fill="auto"/>
          </w:tcPr>
          <w:p w14:paraId="4113A5D2" w14:textId="2A735026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9CD4048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227DF93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B8E6F1" w14:textId="5AD54D94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711BEBF6" w14:textId="77777777" w:rsidTr="003706A2">
        <w:trPr>
          <w:trHeight w:val="348"/>
        </w:trPr>
        <w:tc>
          <w:tcPr>
            <w:tcW w:w="2412" w:type="dxa"/>
            <w:vMerge/>
            <w:shd w:val="clear" w:color="auto" w:fill="auto"/>
          </w:tcPr>
          <w:p w14:paraId="6FDC1100" w14:textId="77777777" w:rsidR="0087350C" w:rsidRPr="00F95B0E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88528B4" w14:textId="4C271D59" w:rsidR="0087350C" w:rsidRPr="00621825" w:rsidRDefault="0087350C" w:rsidP="0089638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21825">
              <w:rPr>
                <w:rFonts w:ascii="Times New Roman" w:eastAsia="Times New Roman" w:hAnsi="Times New Roman"/>
                <w:b/>
                <w:sz w:val="24"/>
                <w:szCs w:val="24"/>
              </w:rPr>
              <w:t>3. Административный регламент о внесенных  изменениях в конструкцию АТС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7777D65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E127D23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6575B57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057F837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DA2720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4D35492C" w14:textId="77777777" w:rsidTr="003706A2">
        <w:trPr>
          <w:trHeight w:val="348"/>
        </w:trPr>
        <w:tc>
          <w:tcPr>
            <w:tcW w:w="2412" w:type="dxa"/>
            <w:vMerge/>
            <w:shd w:val="clear" w:color="auto" w:fill="auto"/>
          </w:tcPr>
          <w:p w14:paraId="14A476CE" w14:textId="77777777" w:rsidR="0087350C" w:rsidRPr="00F95B0E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046E74BD" w14:textId="6D49688D" w:rsidR="0087350C" w:rsidRPr="00621825" w:rsidRDefault="0087350C" w:rsidP="0089638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21825">
              <w:rPr>
                <w:rFonts w:ascii="Times New Roman" w:eastAsia="Times New Roman" w:hAnsi="Times New Roman"/>
                <w:b/>
                <w:sz w:val="24"/>
                <w:szCs w:val="24"/>
              </w:rPr>
              <w:t>4. Роль дизайна в процессах модернизации АТС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C81171B" w14:textId="09E4C5C4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2-4</w:t>
            </w:r>
          </w:p>
        </w:tc>
        <w:tc>
          <w:tcPr>
            <w:tcW w:w="1276" w:type="dxa"/>
            <w:shd w:val="clear" w:color="auto" w:fill="auto"/>
          </w:tcPr>
          <w:p w14:paraId="1F60333D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89A6920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6BFD2C7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061A8C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1979D09A" w14:textId="77777777" w:rsidTr="003706A2">
        <w:trPr>
          <w:trHeight w:val="255"/>
        </w:trPr>
        <w:tc>
          <w:tcPr>
            <w:tcW w:w="2412" w:type="dxa"/>
            <w:vMerge w:val="restart"/>
            <w:shd w:val="clear" w:color="auto" w:fill="auto"/>
          </w:tcPr>
          <w:p w14:paraId="4E69F53A" w14:textId="0634AA11" w:rsidR="0087350C" w:rsidRPr="00621825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1825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14:paraId="2E4BA549" w14:textId="1F433123" w:rsidR="0087350C" w:rsidRPr="00621825" w:rsidRDefault="0087350C" w:rsidP="0089638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1825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процессов модернизации и модификации двигателей  современных автотранспортных средств</w:t>
            </w:r>
          </w:p>
        </w:tc>
        <w:tc>
          <w:tcPr>
            <w:tcW w:w="6664" w:type="dxa"/>
            <w:shd w:val="clear" w:color="auto" w:fill="auto"/>
          </w:tcPr>
          <w:p w14:paraId="2710BE6F" w14:textId="77777777" w:rsidR="0087350C" w:rsidRPr="00621825" w:rsidRDefault="0087350C" w:rsidP="00896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825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866704B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CEEC5C7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F261AE5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3E26E20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A79E89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153E2CB1" w14:textId="77777777" w:rsidTr="003706A2">
        <w:trPr>
          <w:trHeight w:val="255"/>
        </w:trPr>
        <w:tc>
          <w:tcPr>
            <w:tcW w:w="2412" w:type="dxa"/>
            <w:vMerge/>
            <w:shd w:val="clear" w:color="auto" w:fill="auto"/>
          </w:tcPr>
          <w:p w14:paraId="376001DE" w14:textId="77777777" w:rsidR="0087350C" w:rsidRPr="00621825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79346096" w14:textId="571093CF" w:rsidR="0087350C" w:rsidRPr="00621825" w:rsidRDefault="0087350C" w:rsidP="0089638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1.Многоцилиндроые двигателя. Область использования и процессы модернизации.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96A55F9" w14:textId="0F68680C" w:rsidR="0087350C" w:rsidRPr="00975291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</w:t>
            </w:r>
          </w:p>
        </w:tc>
        <w:tc>
          <w:tcPr>
            <w:tcW w:w="1276" w:type="dxa"/>
            <w:shd w:val="clear" w:color="auto" w:fill="auto"/>
          </w:tcPr>
          <w:p w14:paraId="2F71187C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0C51D86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50A544D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50F7C6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7A747740" w14:textId="77777777" w:rsidTr="003706A2">
        <w:trPr>
          <w:trHeight w:val="393"/>
        </w:trPr>
        <w:tc>
          <w:tcPr>
            <w:tcW w:w="2412" w:type="dxa"/>
            <w:vMerge/>
            <w:shd w:val="clear" w:color="auto" w:fill="auto"/>
          </w:tcPr>
          <w:p w14:paraId="3BEA050D" w14:textId="77777777" w:rsidR="0087350C" w:rsidRPr="00621825" w:rsidRDefault="0087350C" w:rsidP="0089638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1BD0A37C" w14:textId="283723D0" w:rsidR="0087350C" w:rsidRPr="00621825" w:rsidRDefault="0087350C" w:rsidP="0089638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2182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62182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Примеры процессов модернизации и модификация автомобильных двигателей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E1C84C5" w14:textId="08581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2-8</w:t>
            </w:r>
          </w:p>
        </w:tc>
        <w:tc>
          <w:tcPr>
            <w:tcW w:w="1276" w:type="dxa"/>
            <w:shd w:val="clear" w:color="auto" w:fill="auto"/>
          </w:tcPr>
          <w:p w14:paraId="171E404D" w14:textId="56FEE8DF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E958F6D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AAC5769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0A23913" w14:textId="4A03887B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6A08E338" w14:textId="77777777" w:rsidTr="003706A2">
        <w:trPr>
          <w:trHeight w:val="251"/>
        </w:trPr>
        <w:tc>
          <w:tcPr>
            <w:tcW w:w="2412" w:type="dxa"/>
            <w:vMerge/>
            <w:shd w:val="clear" w:color="auto" w:fill="auto"/>
          </w:tcPr>
          <w:p w14:paraId="610FBAEC" w14:textId="77777777" w:rsidR="0087350C" w:rsidRPr="00621825" w:rsidRDefault="0087350C" w:rsidP="0089638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382E67F" w14:textId="7EF5351A" w:rsidR="0087350C" w:rsidRPr="00621825" w:rsidRDefault="0087350C" w:rsidP="00896381">
            <w:pPr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21825">
              <w:rPr>
                <w:rFonts w:ascii="Times New Roman" w:hAnsi="Times New Roman"/>
                <w:b/>
                <w:sz w:val="24"/>
                <w:szCs w:val="24"/>
              </w:rPr>
              <w:t>. Повышения выходных характеристик после модернизации автомобильных двигателей.</w:t>
            </w:r>
            <w:r w:rsidRPr="0062182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FD16C28" w14:textId="2D767E3E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2-10</w:t>
            </w:r>
          </w:p>
        </w:tc>
        <w:tc>
          <w:tcPr>
            <w:tcW w:w="1276" w:type="dxa"/>
            <w:shd w:val="clear" w:color="auto" w:fill="auto"/>
          </w:tcPr>
          <w:p w14:paraId="602F0216" w14:textId="0C3895FF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66FF1BE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F99C125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9367FC" w14:textId="1A7F3BF8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8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42ACC5E0" w14:textId="77777777" w:rsidTr="00AF28B9">
        <w:trPr>
          <w:trHeight w:val="545"/>
        </w:trPr>
        <w:tc>
          <w:tcPr>
            <w:tcW w:w="2412" w:type="dxa"/>
            <w:vMerge/>
            <w:shd w:val="clear" w:color="auto" w:fill="auto"/>
          </w:tcPr>
          <w:p w14:paraId="7201CFC8" w14:textId="77777777" w:rsidR="0087350C" w:rsidRPr="00621825" w:rsidRDefault="0087350C" w:rsidP="0089638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20A5590A" w14:textId="40262C20" w:rsidR="0087350C" w:rsidRPr="00621825" w:rsidRDefault="0087350C" w:rsidP="00F90416">
            <w:pPr>
              <w:spacing w:after="0" w:line="266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№ </w:t>
            </w:r>
            <w:r w:rsidR="00F9041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6218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1825">
              <w:rPr>
                <w:rFonts w:ascii="Times New Roman" w:hAnsi="Times New Roman"/>
                <w:sz w:val="24"/>
                <w:szCs w:val="24"/>
              </w:rPr>
              <w:t>Подготовить сообщение на тему:     « Назначение и типы многоцилиндровых двигателей. Области использования и организация рабочих процессов».</w:t>
            </w:r>
            <w:r w:rsidRPr="006218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2559560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85034F4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0C4D82" w14:textId="597D11C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8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7B064F09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13122B" w14:textId="547FC25F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7350C" w:rsidRPr="000C4BED" w14:paraId="677A7AFC" w14:textId="77777777" w:rsidTr="00F17258">
        <w:trPr>
          <w:trHeight w:val="258"/>
        </w:trPr>
        <w:tc>
          <w:tcPr>
            <w:tcW w:w="2412" w:type="dxa"/>
            <w:vMerge w:val="restart"/>
            <w:shd w:val="clear" w:color="auto" w:fill="auto"/>
          </w:tcPr>
          <w:p w14:paraId="3E513C90" w14:textId="6283EDDB" w:rsidR="0087350C" w:rsidRPr="00621825" w:rsidRDefault="0087350C" w:rsidP="008A25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18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  <w:r w:rsidRPr="00621825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процессов </w:t>
            </w:r>
            <w:r w:rsidRPr="0062182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модернизации и модификации конструкций   трансмиссий  современных автотранспортных средств</w:t>
            </w:r>
          </w:p>
          <w:p w14:paraId="4D8D35E1" w14:textId="425B8479" w:rsidR="0087350C" w:rsidRPr="00621825" w:rsidRDefault="0087350C" w:rsidP="00896381">
            <w:pPr>
              <w:spacing w:after="0" w:line="251" w:lineRule="exact"/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D58E336" w14:textId="77777777" w:rsidR="0087350C" w:rsidRPr="00621825" w:rsidRDefault="0087350C" w:rsidP="008963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2182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6116CBB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584FACE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968581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E8C8972" w14:textId="77777777" w:rsidR="0087350C" w:rsidRPr="0062182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819D40" w14:textId="7191F8A1" w:rsidR="0087350C" w:rsidRPr="00F95B0E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7350C" w:rsidRPr="000C4BED" w14:paraId="7F1D6406" w14:textId="77777777" w:rsidTr="00F17258">
        <w:trPr>
          <w:trHeight w:val="258"/>
        </w:trPr>
        <w:tc>
          <w:tcPr>
            <w:tcW w:w="2412" w:type="dxa"/>
            <w:vMerge/>
            <w:shd w:val="clear" w:color="auto" w:fill="auto"/>
          </w:tcPr>
          <w:p w14:paraId="69F69B10" w14:textId="77777777" w:rsidR="0087350C" w:rsidRPr="00621825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4A7AC79" w14:textId="3FCFAF96" w:rsidR="0087350C" w:rsidRPr="00FE15E5" w:rsidRDefault="0087350C" w:rsidP="0089638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15E5">
              <w:rPr>
                <w:rFonts w:ascii="Times New Roman" w:hAnsi="Times New Roman"/>
                <w:b/>
                <w:bCs/>
                <w:sz w:val="24"/>
                <w:szCs w:val="24"/>
              </w:rPr>
              <w:t>1. Модификация и модернизация трансмиссий в зависимости от компоновок и назначения АТС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F907ADF" w14:textId="6B3483E2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1-11</w:t>
            </w:r>
          </w:p>
        </w:tc>
        <w:tc>
          <w:tcPr>
            <w:tcW w:w="1276" w:type="dxa"/>
            <w:shd w:val="clear" w:color="auto" w:fill="auto"/>
          </w:tcPr>
          <w:p w14:paraId="04C6797C" w14:textId="77777777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D2F2D90" w14:textId="77777777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5F3CAE6" w14:textId="77777777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4BBAE60" w14:textId="44508809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386EBA77" w14:textId="77777777" w:rsidTr="003706A2">
        <w:trPr>
          <w:trHeight w:val="395"/>
        </w:trPr>
        <w:tc>
          <w:tcPr>
            <w:tcW w:w="2412" w:type="dxa"/>
            <w:vMerge/>
            <w:shd w:val="clear" w:color="auto" w:fill="auto"/>
          </w:tcPr>
          <w:p w14:paraId="60CD1479" w14:textId="77777777" w:rsidR="0087350C" w:rsidRPr="00621825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6975A9F" w14:textId="47C9179E" w:rsidR="0087350C" w:rsidRPr="00FE15E5" w:rsidRDefault="0087350C" w:rsidP="008963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E15E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</w:t>
            </w:r>
            <w:r w:rsidRPr="00FE15E5">
              <w:rPr>
                <w:rFonts w:ascii="Times New Roman" w:hAnsi="Times New Roman"/>
                <w:b/>
                <w:sz w:val="24"/>
                <w:szCs w:val="24"/>
              </w:rPr>
              <w:t xml:space="preserve"> Модернизация и модификация основных элементов трансмиссий АТС</w:t>
            </w:r>
            <w:r w:rsidRPr="00FE15E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77C587B" w14:textId="3F8B0681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1-12</w:t>
            </w:r>
          </w:p>
        </w:tc>
        <w:tc>
          <w:tcPr>
            <w:tcW w:w="1276" w:type="dxa"/>
            <w:shd w:val="clear" w:color="auto" w:fill="auto"/>
          </w:tcPr>
          <w:p w14:paraId="285B54E8" w14:textId="146C8CB4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D5032D" w14:textId="77777777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0E7A658" w14:textId="77777777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E5655E" w14:textId="5FD54FAC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39C9AECD" w14:textId="77777777" w:rsidTr="003706A2">
        <w:trPr>
          <w:trHeight w:val="401"/>
        </w:trPr>
        <w:tc>
          <w:tcPr>
            <w:tcW w:w="2412" w:type="dxa"/>
            <w:vMerge/>
            <w:shd w:val="clear" w:color="auto" w:fill="auto"/>
          </w:tcPr>
          <w:p w14:paraId="0AF42F9D" w14:textId="77777777" w:rsidR="0087350C" w:rsidRPr="00621825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4D35F58" w14:textId="5C024AF6" w:rsidR="0087350C" w:rsidRPr="00FE15E5" w:rsidRDefault="0087350C" w:rsidP="00896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E15E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</w:t>
            </w:r>
            <w:r w:rsidRPr="00FE15E5">
              <w:rPr>
                <w:rFonts w:ascii="Times New Roman" w:hAnsi="Times New Roman"/>
                <w:b/>
                <w:sz w:val="24"/>
                <w:szCs w:val="24"/>
              </w:rPr>
              <w:t xml:space="preserve"> Модернизация и модификация устройства включения в трансмиссиях.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BFD8D7B" w14:textId="666700EC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1-13</w:t>
            </w:r>
          </w:p>
        </w:tc>
        <w:tc>
          <w:tcPr>
            <w:tcW w:w="1276" w:type="dxa"/>
            <w:shd w:val="clear" w:color="auto" w:fill="auto"/>
          </w:tcPr>
          <w:p w14:paraId="592991B5" w14:textId="235E84AC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C7A76B" w14:textId="77777777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86E8578" w14:textId="77777777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031F04" w14:textId="5596A119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5BBB1BED" w14:textId="77777777" w:rsidTr="003706A2">
        <w:trPr>
          <w:trHeight w:val="401"/>
        </w:trPr>
        <w:tc>
          <w:tcPr>
            <w:tcW w:w="2412" w:type="dxa"/>
            <w:vMerge/>
            <w:shd w:val="clear" w:color="auto" w:fill="auto"/>
          </w:tcPr>
          <w:p w14:paraId="668569E9" w14:textId="77777777" w:rsidR="0087350C" w:rsidRPr="00621825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273D03DC" w14:textId="0E4A01BD" w:rsidR="0087350C" w:rsidRPr="00FE15E5" w:rsidRDefault="0087350C" w:rsidP="00896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E15E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 Конструктивные схемы полноприводных трансмиссий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C9DE32" w14:textId="591EF18E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1-14</w:t>
            </w:r>
          </w:p>
        </w:tc>
        <w:tc>
          <w:tcPr>
            <w:tcW w:w="1276" w:type="dxa"/>
            <w:shd w:val="clear" w:color="auto" w:fill="auto"/>
          </w:tcPr>
          <w:p w14:paraId="5D5E04BF" w14:textId="77777777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AE8F278" w14:textId="77777777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5AAD2B0" w14:textId="77777777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6195C3" w14:textId="5EEA104A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687EEDCF" w14:textId="77777777" w:rsidTr="003706A2">
        <w:trPr>
          <w:trHeight w:val="251"/>
        </w:trPr>
        <w:tc>
          <w:tcPr>
            <w:tcW w:w="2412" w:type="dxa"/>
            <w:vMerge/>
            <w:shd w:val="clear" w:color="auto" w:fill="auto"/>
          </w:tcPr>
          <w:p w14:paraId="0943B9DB" w14:textId="77777777" w:rsidR="0087350C" w:rsidRPr="00621825" w:rsidRDefault="0087350C" w:rsidP="0089638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063DAFB3" w14:textId="70155CEB" w:rsidR="0087350C" w:rsidRPr="00FE15E5" w:rsidRDefault="0087350C" w:rsidP="00F90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№ </w:t>
            </w:r>
            <w:r w:rsidR="00F90416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FE15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E15E5">
              <w:rPr>
                <w:rFonts w:ascii="Times New Roman" w:hAnsi="Times New Roman"/>
                <w:sz w:val="24"/>
                <w:szCs w:val="24"/>
              </w:rPr>
              <w:t>Подготовить сообщение на тему: «Особенн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E15E5">
              <w:rPr>
                <w:rFonts w:ascii="Times New Roman" w:hAnsi="Times New Roman"/>
                <w:sz w:val="24"/>
                <w:szCs w:val="24"/>
              </w:rPr>
              <w:t>сти конструкций автомобильных трансмиссий».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78A0ECB" w14:textId="2B9158CE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6662E07" w14:textId="74BC0CC2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900A9CC" w14:textId="6070CFF3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197EB620" w14:textId="77777777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1DBA40" w14:textId="0D3FAD5A" w:rsidR="0087350C" w:rsidRPr="00FE15E5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7350C" w:rsidRPr="000C4BED" w14:paraId="53F2C97D" w14:textId="77777777" w:rsidTr="003706A2">
        <w:trPr>
          <w:trHeight w:val="258"/>
        </w:trPr>
        <w:tc>
          <w:tcPr>
            <w:tcW w:w="2412" w:type="dxa"/>
            <w:vMerge w:val="restart"/>
            <w:shd w:val="clear" w:color="auto" w:fill="auto"/>
          </w:tcPr>
          <w:p w14:paraId="5B7A373D" w14:textId="5E7717F3" w:rsidR="0087350C" w:rsidRPr="00B42044" w:rsidRDefault="0087350C" w:rsidP="008A25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20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  <w:r w:rsidRPr="00B42044">
              <w:rPr>
                <w:rFonts w:ascii="Times New Roman" w:hAnsi="Times New Roman"/>
                <w:bCs/>
                <w:sz w:val="24"/>
                <w:szCs w:val="24"/>
              </w:rPr>
              <w:t>Организация процессов модернизации и модификации конструкций   подвесок современных автотранспортных средств</w:t>
            </w:r>
          </w:p>
        </w:tc>
        <w:tc>
          <w:tcPr>
            <w:tcW w:w="6664" w:type="dxa"/>
            <w:shd w:val="clear" w:color="auto" w:fill="auto"/>
          </w:tcPr>
          <w:p w14:paraId="7AA600F0" w14:textId="77777777" w:rsidR="0087350C" w:rsidRPr="00B42044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2044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D7EF8F6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B21E649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E8C4E17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79CC4CF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4372E2B" w14:textId="3F2A796D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780DB4BB" w14:textId="77777777" w:rsidTr="003706A2">
        <w:trPr>
          <w:trHeight w:val="464"/>
        </w:trPr>
        <w:tc>
          <w:tcPr>
            <w:tcW w:w="2412" w:type="dxa"/>
            <w:vMerge/>
            <w:shd w:val="clear" w:color="auto" w:fill="auto"/>
          </w:tcPr>
          <w:p w14:paraId="24289E26" w14:textId="77777777" w:rsidR="0087350C" w:rsidRPr="00B42044" w:rsidRDefault="0087350C" w:rsidP="0089638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4547D432" w14:textId="06FFABCF" w:rsidR="0087350C" w:rsidRPr="00B42044" w:rsidRDefault="0087350C" w:rsidP="00896381">
            <w:pPr>
              <w:spacing w:after="0" w:line="258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20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  <w:r w:rsidRPr="00B42044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процесса модернизации и модификации подвесок средств автотранспорта.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FA46B70" w14:textId="79966E92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2-16</w:t>
            </w:r>
          </w:p>
        </w:tc>
        <w:tc>
          <w:tcPr>
            <w:tcW w:w="1276" w:type="dxa"/>
            <w:shd w:val="clear" w:color="auto" w:fill="auto"/>
          </w:tcPr>
          <w:p w14:paraId="11BA8966" w14:textId="25E81A34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C35BC23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47F5963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952087" w14:textId="2402E869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0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0F206AF7" w14:textId="77777777" w:rsidTr="003706A2">
        <w:trPr>
          <w:trHeight w:val="326"/>
        </w:trPr>
        <w:tc>
          <w:tcPr>
            <w:tcW w:w="2412" w:type="dxa"/>
            <w:vMerge/>
            <w:shd w:val="clear" w:color="auto" w:fill="auto"/>
          </w:tcPr>
          <w:p w14:paraId="40DB5408" w14:textId="77777777" w:rsidR="0087350C" w:rsidRPr="00B42044" w:rsidRDefault="0087350C" w:rsidP="0089638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3933988A" w14:textId="7DBE54A5" w:rsidR="0087350C" w:rsidRPr="00B42044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20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</w:t>
            </w:r>
            <w:r w:rsidRPr="00B42044">
              <w:rPr>
                <w:rFonts w:ascii="Times New Roman" w:hAnsi="Times New Roman"/>
                <w:b/>
                <w:sz w:val="24"/>
                <w:szCs w:val="24"/>
              </w:rPr>
              <w:t xml:space="preserve"> Модернизация регулируемой гидравлической подвески.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B6FB39D" w14:textId="2220B70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1-17</w:t>
            </w:r>
          </w:p>
        </w:tc>
        <w:tc>
          <w:tcPr>
            <w:tcW w:w="1276" w:type="dxa"/>
            <w:shd w:val="clear" w:color="auto" w:fill="auto"/>
          </w:tcPr>
          <w:p w14:paraId="574A3A77" w14:textId="5441F9A8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B1DC6B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361D202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C26818" w14:textId="51FB76DB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0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14EACEAE" w14:textId="77777777" w:rsidTr="003706A2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69B43E26" w14:textId="77777777" w:rsidR="0087350C" w:rsidRPr="00B42044" w:rsidRDefault="0087350C" w:rsidP="0089638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42C12F64" w14:textId="4379E649" w:rsidR="0087350C" w:rsidRPr="00B42044" w:rsidRDefault="0087350C" w:rsidP="008A25E3">
            <w:pPr>
              <w:spacing w:after="0" w:line="263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20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</w:t>
            </w:r>
            <w:r w:rsidRPr="00B4204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42044">
              <w:rPr>
                <w:rFonts w:ascii="Times New Roman" w:hAnsi="Times New Roman"/>
                <w:b/>
                <w:sz w:val="24"/>
                <w:szCs w:val="24"/>
              </w:rPr>
              <w:t xml:space="preserve">Модернизация регулируемой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пневматической</w:t>
            </w:r>
            <w:r w:rsidRPr="00B42044">
              <w:rPr>
                <w:rFonts w:ascii="Times New Roman" w:hAnsi="Times New Roman"/>
                <w:b/>
                <w:sz w:val="24"/>
                <w:szCs w:val="24"/>
              </w:rPr>
              <w:t xml:space="preserve"> подвески.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843E546" w14:textId="4B663BF6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1-18</w:t>
            </w:r>
          </w:p>
        </w:tc>
        <w:tc>
          <w:tcPr>
            <w:tcW w:w="1276" w:type="dxa"/>
            <w:shd w:val="clear" w:color="auto" w:fill="auto"/>
          </w:tcPr>
          <w:p w14:paraId="2FBF6F05" w14:textId="021387CA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E12DC52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49B16E6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CA389E" w14:textId="1278350E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0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391F4078" w14:textId="77777777" w:rsidTr="003706A2">
        <w:trPr>
          <w:trHeight w:val="234"/>
        </w:trPr>
        <w:tc>
          <w:tcPr>
            <w:tcW w:w="2412" w:type="dxa"/>
            <w:vMerge/>
            <w:shd w:val="clear" w:color="auto" w:fill="auto"/>
          </w:tcPr>
          <w:p w14:paraId="0F07B56B" w14:textId="77777777" w:rsidR="0087350C" w:rsidRPr="00B42044" w:rsidRDefault="0087350C" w:rsidP="0089638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5C772EF" w14:textId="14ECE933" w:rsidR="0087350C" w:rsidRPr="00B42044" w:rsidRDefault="0087350C" w:rsidP="00896381">
            <w:pPr>
              <w:spacing w:after="0" w:line="263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B42044">
              <w:rPr>
                <w:rFonts w:ascii="Times New Roman" w:hAnsi="Times New Roman"/>
                <w:b/>
                <w:sz w:val="24"/>
                <w:szCs w:val="24"/>
              </w:rPr>
              <w:t>Примеры модернизации подвесок при решении конкретных задач.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F9102FB" w14:textId="610FB131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1-19</w:t>
            </w:r>
          </w:p>
        </w:tc>
        <w:tc>
          <w:tcPr>
            <w:tcW w:w="1276" w:type="dxa"/>
            <w:shd w:val="clear" w:color="auto" w:fill="auto"/>
          </w:tcPr>
          <w:p w14:paraId="392C2DF4" w14:textId="424CF71F" w:rsidR="0087350C" w:rsidRPr="00B42044" w:rsidRDefault="0087350C" w:rsidP="00896381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EEBAA27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1EB8311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100868" w14:textId="6FABBF9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0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1BD4A7E5" w14:textId="77777777" w:rsidTr="008A25E3">
        <w:trPr>
          <w:trHeight w:val="715"/>
        </w:trPr>
        <w:tc>
          <w:tcPr>
            <w:tcW w:w="2412" w:type="dxa"/>
            <w:vMerge/>
            <w:shd w:val="clear" w:color="auto" w:fill="auto"/>
          </w:tcPr>
          <w:p w14:paraId="7EF90864" w14:textId="77777777" w:rsidR="0087350C" w:rsidRPr="00B42044" w:rsidRDefault="0087350C" w:rsidP="0089638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2C3EB80" w14:textId="08D645F4" w:rsidR="0087350C" w:rsidRPr="00B42044" w:rsidRDefault="0087350C" w:rsidP="00F90416">
            <w:pPr>
              <w:spacing w:after="0" w:line="263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Самостоятельная работа № </w:t>
            </w:r>
            <w:r w:rsidR="00F90416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B420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2044">
              <w:rPr>
                <w:rFonts w:ascii="Times New Roman" w:hAnsi="Times New Roman"/>
                <w:sz w:val="24"/>
                <w:szCs w:val="24"/>
              </w:rPr>
              <w:t>Подготовить сообщение о модификации и модернизации элементов подвесок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12E5B0E" w14:textId="02E29DF9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A67DB7E" w14:textId="1DB13695" w:rsidR="0087350C" w:rsidRPr="00B42044" w:rsidRDefault="0087350C" w:rsidP="00896381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D5C151D" w14:textId="2726E722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0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60A2D70B" w14:textId="77777777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20B535" w14:textId="3BE9A3DA" w:rsidR="0087350C" w:rsidRPr="00B4204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7350C" w:rsidRPr="000C4BED" w14:paraId="12CC58B1" w14:textId="77777777" w:rsidTr="000B32A8">
        <w:trPr>
          <w:trHeight w:val="214"/>
        </w:trPr>
        <w:tc>
          <w:tcPr>
            <w:tcW w:w="2412" w:type="dxa"/>
            <w:vMerge w:val="restart"/>
            <w:shd w:val="clear" w:color="auto" w:fill="auto"/>
          </w:tcPr>
          <w:p w14:paraId="0D2C2DBD" w14:textId="07A772B4" w:rsidR="0087350C" w:rsidRPr="001C2B09" w:rsidRDefault="0087350C" w:rsidP="008A25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B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</w:t>
            </w:r>
            <w:r w:rsidRPr="001C2B09">
              <w:rPr>
                <w:rFonts w:ascii="Times New Roman" w:hAnsi="Times New Roman"/>
                <w:bCs/>
                <w:sz w:val="24"/>
                <w:szCs w:val="24"/>
              </w:rPr>
              <w:t>Организация процессов модерни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C2B09">
              <w:rPr>
                <w:rFonts w:ascii="Times New Roman" w:hAnsi="Times New Roman"/>
                <w:bCs/>
                <w:sz w:val="24"/>
                <w:szCs w:val="24"/>
              </w:rPr>
              <w:t>зации и модифи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C2B09">
              <w:rPr>
                <w:rFonts w:ascii="Times New Roman" w:hAnsi="Times New Roman"/>
                <w:bCs/>
                <w:sz w:val="24"/>
                <w:szCs w:val="24"/>
              </w:rPr>
              <w:t>кации конструкций колес и шин  автотранспортных средств</w:t>
            </w:r>
          </w:p>
        </w:tc>
        <w:tc>
          <w:tcPr>
            <w:tcW w:w="6664" w:type="dxa"/>
            <w:shd w:val="clear" w:color="auto" w:fill="auto"/>
          </w:tcPr>
          <w:p w14:paraId="72E35325" w14:textId="4666F203" w:rsidR="0087350C" w:rsidRPr="001C2B09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C2B09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5F9A815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5B1E800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1E0E95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D224803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318BC9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5033F714" w14:textId="77777777" w:rsidTr="003706A2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4A41FC0F" w14:textId="77777777" w:rsidR="0087350C" w:rsidRPr="001C2B09" w:rsidRDefault="0087350C" w:rsidP="0089638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606F9ADF" w14:textId="3D420211" w:rsidR="0087350C" w:rsidRPr="001C2B09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C2B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  <w:r w:rsidRPr="001C2B09">
              <w:rPr>
                <w:rFonts w:ascii="Times New Roman" w:hAnsi="Times New Roman"/>
                <w:b/>
                <w:sz w:val="24"/>
                <w:szCs w:val="24"/>
              </w:rPr>
              <w:t xml:space="preserve"> Модернизация системы централизованного регулирования давления воздуха в шинах колес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C2B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4954B88" w14:textId="3C5EB5D8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1-20</w:t>
            </w:r>
          </w:p>
        </w:tc>
        <w:tc>
          <w:tcPr>
            <w:tcW w:w="1276" w:type="dxa"/>
            <w:shd w:val="clear" w:color="auto" w:fill="auto"/>
          </w:tcPr>
          <w:p w14:paraId="5E7F772C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B0BB9DC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BE615D2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4DFFE84" w14:textId="7BB80E59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B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28E4BB1C" w14:textId="77777777" w:rsidTr="003706A2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15137A56" w14:textId="77777777" w:rsidR="0087350C" w:rsidRPr="001C2B09" w:rsidRDefault="0087350C" w:rsidP="0089638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2748E546" w14:textId="7ECEB3D6" w:rsidR="0087350C" w:rsidRPr="001C2B09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C2B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2.Колеса автомобиля, их конструктивные особенностиЮ и пути модернизации.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2907277" w14:textId="07A63CD0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1-21</w:t>
            </w:r>
          </w:p>
        </w:tc>
        <w:tc>
          <w:tcPr>
            <w:tcW w:w="1276" w:type="dxa"/>
            <w:shd w:val="clear" w:color="auto" w:fill="auto"/>
          </w:tcPr>
          <w:p w14:paraId="6A84165F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85B1DDD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A95A1F2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7281A7" w14:textId="1836B249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1842E063" w14:textId="77777777" w:rsidTr="008A25E3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3CDF8E32" w14:textId="77777777" w:rsidR="0087350C" w:rsidRPr="001C2B09" w:rsidRDefault="0087350C" w:rsidP="0089638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75EF2DF" w14:textId="49D55550" w:rsidR="0087350C" w:rsidRPr="001C2B09" w:rsidRDefault="0087350C" w:rsidP="008A25E3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</w:t>
            </w:r>
            <w:r w:rsidRPr="001C2B0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Автомобильные шины как объект процесса модернизации.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09845A1" w14:textId="45E5E061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1-22</w:t>
            </w:r>
          </w:p>
        </w:tc>
        <w:tc>
          <w:tcPr>
            <w:tcW w:w="1276" w:type="dxa"/>
            <w:shd w:val="clear" w:color="auto" w:fill="auto"/>
          </w:tcPr>
          <w:p w14:paraId="2CB40B8E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2C06CD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E0DB380" w14:textId="77777777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AC04DA" w14:textId="0562544B" w:rsidR="0087350C" w:rsidRPr="001C2B09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A72B84" w14:paraId="53EFC5EB" w14:textId="77777777" w:rsidTr="003706A2">
        <w:trPr>
          <w:trHeight w:val="214"/>
        </w:trPr>
        <w:tc>
          <w:tcPr>
            <w:tcW w:w="2412" w:type="dxa"/>
            <w:vMerge w:val="restart"/>
            <w:shd w:val="clear" w:color="auto" w:fill="auto"/>
          </w:tcPr>
          <w:p w14:paraId="434A9E2F" w14:textId="22E703B6" w:rsidR="0087350C" w:rsidRPr="00A72B84" w:rsidRDefault="0087350C" w:rsidP="008A25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2B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2.6. </w:t>
            </w:r>
            <w:r w:rsidRPr="00A72B84">
              <w:rPr>
                <w:rFonts w:ascii="Times New Roman" w:hAnsi="Times New Roman"/>
                <w:bCs/>
                <w:sz w:val="24"/>
                <w:szCs w:val="24"/>
              </w:rPr>
              <w:t>Организация процессов модернизации и модификации конструкций рулевого управления</w:t>
            </w:r>
          </w:p>
        </w:tc>
        <w:tc>
          <w:tcPr>
            <w:tcW w:w="6664" w:type="dxa"/>
            <w:shd w:val="clear" w:color="auto" w:fill="auto"/>
            <w:vAlign w:val="bottom"/>
          </w:tcPr>
          <w:p w14:paraId="20A35122" w14:textId="32F47889" w:rsidR="0087350C" w:rsidRPr="00A72B84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2B84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46C59F2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BC37587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808300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12E715D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BFD8DF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A72B84" w14:paraId="78A7E0A1" w14:textId="77777777" w:rsidTr="003706A2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4200234E" w14:textId="77777777" w:rsidR="0087350C" w:rsidRPr="00A72B84" w:rsidRDefault="0087350C" w:rsidP="0089638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1A5736FD" w14:textId="33AF1429" w:rsidR="0087350C" w:rsidRPr="00A72B84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2B8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  <w:r w:rsidRPr="00A72B8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Процесс модернизации и модификации рулевого управления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EE53E9C" w14:textId="29BF0E64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1-23</w:t>
            </w:r>
          </w:p>
        </w:tc>
        <w:tc>
          <w:tcPr>
            <w:tcW w:w="1276" w:type="dxa"/>
            <w:shd w:val="clear" w:color="auto" w:fill="auto"/>
          </w:tcPr>
          <w:p w14:paraId="5B9FB113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8590DE8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B773541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42CC64" w14:textId="77FC8FAD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B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A72B84" w14:paraId="4FE6721B" w14:textId="77777777" w:rsidTr="003706A2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2CC0F436" w14:textId="77777777" w:rsidR="0087350C" w:rsidRPr="00A72B84" w:rsidRDefault="0087350C" w:rsidP="0089638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01658593" w14:textId="3A1D9CEC" w:rsidR="0087350C" w:rsidRPr="00A72B84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2B8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</w:t>
            </w:r>
            <w:r w:rsidRPr="00A72B8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Процесс модернизации и модификации усилителей руля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EC21698" w14:textId="10C041F4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1-24</w:t>
            </w:r>
          </w:p>
        </w:tc>
        <w:tc>
          <w:tcPr>
            <w:tcW w:w="1276" w:type="dxa"/>
            <w:shd w:val="clear" w:color="auto" w:fill="auto"/>
          </w:tcPr>
          <w:p w14:paraId="66E995EA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292F67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90C481B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736E470" w14:textId="34DB3D8F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B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A72B84" w14:paraId="749D8ECA" w14:textId="77777777" w:rsidTr="0087350C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60C68AD9" w14:textId="77777777" w:rsidR="0087350C" w:rsidRPr="00A72B84" w:rsidRDefault="0087350C" w:rsidP="0089638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BC99ABF" w14:textId="61B193B5" w:rsidR="0087350C" w:rsidRPr="00A72B84" w:rsidRDefault="0087350C" w:rsidP="0087350C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2B8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</w:t>
            </w:r>
            <w:r w:rsidRPr="00A72B84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Примеры модернизации и модификации рулевого управления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0426B27" w14:textId="1B23200D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1-25</w:t>
            </w:r>
          </w:p>
        </w:tc>
        <w:tc>
          <w:tcPr>
            <w:tcW w:w="1276" w:type="dxa"/>
            <w:shd w:val="clear" w:color="auto" w:fill="auto"/>
          </w:tcPr>
          <w:p w14:paraId="4F1581DF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242587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0C05389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D5157AE" w14:textId="64A0242F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B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4A502CFF" w14:textId="77777777" w:rsidTr="003706A2">
        <w:trPr>
          <w:trHeight w:val="214"/>
        </w:trPr>
        <w:tc>
          <w:tcPr>
            <w:tcW w:w="2412" w:type="dxa"/>
            <w:vMerge w:val="restart"/>
            <w:shd w:val="clear" w:color="auto" w:fill="auto"/>
          </w:tcPr>
          <w:p w14:paraId="67A63FD4" w14:textId="77777777" w:rsidR="0087350C" w:rsidRDefault="0087350C" w:rsidP="0089638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B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2.7. </w:t>
            </w:r>
            <w:r w:rsidRPr="00A72B84">
              <w:rPr>
                <w:rFonts w:ascii="Times New Roman" w:hAnsi="Times New Roman"/>
                <w:bCs/>
                <w:sz w:val="24"/>
                <w:szCs w:val="24"/>
              </w:rPr>
              <w:t>Организация процессов модернизации и модификации конструкций электронных тормозных систем современных автотранспортных средств</w:t>
            </w:r>
          </w:p>
          <w:p w14:paraId="3A16F2E1" w14:textId="142196E3" w:rsidR="0087350C" w:rsidRPr="00F95B0E" w:rsidRDefault="0087350C" w:rsidP="00896381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1D7078F5" w14:textId="57E3FC06" w:rsidR="0087350C" w:rsidRPr="00A72B84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2B84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EDD12F6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22D5DE8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1784E8C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F6A0C5B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268D214" w14:textId="04B52381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12654EF4" w14:textId="77777777" w:rsidTr="003706A2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0844A081" w14:textId="77777777" w:rsidR="0087350C" w:rsidRPr="00F95B0E" w:rsidRDefault="0087350C" w:rsidP="00896381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0AE72B14" w14:textId="6A8E56D3" w:rsidR="0087350C" w:rsidRPr="00A72B84" w:rsidRDefault="0087350C" w:rsidP="00896381">
            <w:pPr>
              <w:spacing w:after="0" w:line="26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A72B84">
              <w:rPr>
                <w:rFonts w:ascii="Times New Roman" w:hAnsi="Times New Roman"/>
                <w:b/>
                <w:sz w:val="24"/>
                <w:szCs w:val="24"/>
              </w:rPr>
              <w:t>1.Возможности модернизации или модификации</w:t>
            </w:r>
          </w:p>
          <w:p w14:paraId="4BCE1BD3" w14:textId="1242DC82" w:rsidR="0087350C" w:rsidRPr="00A72B84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2B8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тормозных систем автомобилей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D0E58E0" w14:textId="414AA093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1-26</w:t>
            </w:r>
          </w:p>
        </w:tc>
        <w:tc>
          <w:tcPr>
            <w:tcW w:w="1276" w:type="dxa"/>
            <w:shd w:val="clear" w:color="auto" w:fill="auto"/>
          </w:tcPr>
          <w:p w14:paraId="6A746070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DA4AB71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151C01B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438C2C" w14:textId="2A5C10E5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B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5789E39B" w14:textId="77777777" w:rsidTr="003706A2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58D2799C" w14:textId="77777777" w:rsidR="0087350C" w:rsidRPr="00F95B0E" w:rsidRDefault="0087350C" w:rsidP="00896381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1D90332F" w14:textId="762C46F0" w:rsidR="0087350C" w:rsidRPr="00A72B84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2B8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</w:t>
            </w:r>
            <w:r w:rsidRPr="00A72B84">
              <w:rPr>
                <w:rFonts w:ascii="Times New Roman" w:hAnsi="Times New Roman"/>
                <w:b/>
                <w:sz w:val="24"/>
                <w:szCs w:val="24"/>
              </w:rPr>
              <w:t xml:space="preserve"> Примеры модернизации тормозных систем</w:t>
            </w:r>
            <w:r w:rsidRPr="00A72B8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0085FED" w14:textId="27D0082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1-27</w:t>
            </w:r>
          </w:p>
        </w:tc>
        <w:tc>
          <w:tcPr>
            <w:tcW w:w="1276" w:type="dxa"/>
            <w:shd w:val="clear" w:color="auto" w:fill="auto"/>
          </w:tcPr>
          <w:p w14:paraId="1C54D660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B0DB17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4D206BB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58F3B4" w14:textId="37CB95BC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B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6DEC15EC" w14:textId="77777777" w:rsidTr="003706A2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13B14028" w14:textId="77777777" w:rsidR="0087350C" w:rsidRPr="00F95B0E" w:rsidRDefault="0087350C" w:rsidP="00896381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11F6E81F" w14:textId="396F7AFC" w:rsidR="0087350C" w:rsidRPr="00A72B84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2B8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</w:t>
            </w:r>
            <w:r w:rsidRPr="00A72B84">
              <w:rPr>
                <w:rFonts w:ascii="Times New Roman" w:hAnsi="Times New Roman"/>
                <w:b/>
                <w:sz w:val="24"/>
                <w:szCs w:val="24"/>
              </w:rPr>
              <w:t xml:space="preserve"> Возм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ожности модернизации </w:t>
            </w:r>
            <w:r w:rsidRPr="00A72B84">
              <w:rPr>
                <w:rFonts w:ascii="Times New Roman" w:hAnsi="Times New Roman"/>
                <w:b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стояночного тормоза</w:t>
            </w:r>
            <w:r w:rsidRPr="00A72B84">
              <w:rPr>
                <w:rFonts w:ascii="Times New Roman" w:hAnsi="Times New Roman"/>
                <w:b/>
                <w:sz w:val="24"/>
                <w:szCs w:val="24"/>
              </w:rPr>
              <w:t xml:space="preserve"> с электронным управлением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8339978" w14:textId="2F3C617E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1-28</w:t>
            </w:r>
          </w:p>
        </w:tc>
        <w:tc>
          <w:tcPr>
            <w:tcW w:w="1276" w:type="dxa"/>
            <w:shd w:val="clear" w:color="auto" w:fill="auto"/>
          </w:tcPr>
          <w:p w14:paraId="7E9370E0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95E2ADF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C9FA3A0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54F949" w14:textId="0F226A78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B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32DEE8DD" w14:textId="77777777" w:rsidTr="003706A2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171F3AF3" w14:textId="77777777" w:rsidR="0087350C" w:rsidRPr="00F95B0E" w:rsidRDefault="0087350C" w:rsidP="00896381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0AF31DA3" w14:textId="77777777" w:rsidR="0087350C" w:rsidRDefault="0087350C" w:rsidP="00896381">
            <w:pPr>
              <w:spacing w:after="0" w:line="26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F266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14:paraId="24254290" w14:textId="303DCCEC" w:rsidR="0087350C" w:rsidRDefault="0087350C" w:rsidP="00896381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386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Изучение законодательных акто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 в отношении модернизации Т.С.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4775053" w14:textId="0ABAEB2E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2-30</w:t>
            </w:r>
          </w:p>
        </w:tc>
        <w:tc>
          <w:tcPr>
            <w:tcW w:w="1276" w:type="dxa"/>
            <w:shd w:val="clear" w:color="auto" w:fill="auto"/>
          </w:tcPr>
          <w:p w14:paraId="30515AF7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C1B9544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93A1BE3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4C8033" w14:textId="465E564A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1B9ECE10" w14:textId="77777777" w:rsidTr="003706A2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6DD0E0FA" w14:textId="77777777" w:rsidR="0087350C" w:rsidRPr="00F95B0E" w:rsidRDefault="0087350C" w:rsidP="00896381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27B0A940" w14:textId="77777777" w:rsidR="0087350C" w:rsidRDefault="0087350C" w:rsidP="0087350C">
            <w:pPr>
              <w:spacing w:after="0" w:line="26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B4386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0153BFCD" w14:textId="4001B3BA" w:rsidR="0087350C" w:rsidRPr="00B43869" w:rsidRDefault="0087350C" w:rsidP="0087350C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386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Разработка техническ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их заданий на модернизацию Т.С.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4F1BB05" w14:textId="3FDCF085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2-32</w:t>
            </w:r>
          </w:p>
        </w:tc>
        <w:tc>
          <w:tcPr>
            <w:tcW w:w="1276" w:type="dxa"/>
            <w:shd w:val="clear" w:color="auto" w:fill="auto"/>
          </w:tcPr>
          <w:p w14:paraId="48A0745A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E9C753F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34AD697" w14:textId="77777777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173D7D" w14:textId="47946A29" w:rsidR="0087350C" w:rsidRPr="00A72B84" w:rsidRDefault="0087350C" w:rsidP="008963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06235613" w14:textId="77777777" w:rsidTr="00EF266F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5BECDF24" w14:textId="77777777" w:rsidR="0087350C" w:rsidRPr="00F95B0E" w:rsidRDefault="0087350C" w:rsidP="007C47A5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2939582C" w14:textId="03FE6721" w:rsidR="0087350C" w:rsidRPr="00A72B84" w:rsidRDefault="0087350C" w:rsidP="007C47A5">
            <w:pPr>
              <w:spacing w:after="0" w:line="266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3 </w:t>
            </w:r>
            <w:r w:rsidRPr="00EF266F">
              <w:rPr>
                <w:rFonts w:ascii="Times New Roman" w:hAnsi="Times New Roman"/>
                <w:sz w:val="24"/>
                <w:szCs w:val="24"/>
              </w:rPr>
              <w:t>«Выполнение заданий по изучению устройства VR-образных двигателей.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7F85FA3" w14:textId="1A03E99F" w:rsidR="0087350C" w:rsidRPr="00A72B84" w:rsidRDefault="0087350C" w:rsidP="007C47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2-34</w:t>
            </w:r>
          </w:p>
        </w:tc>
        <w:tc>
          <w:tcPr>
            <w:tcW w:w="1276" w:type="dxa"/>
            <w:shd w:val="clear" w:color="auto" w:fill="auto"/>
          </w:tcPr>
          <w:p w14:paraId="2E79A6EA" w14:textId="77777777" w:rsidR="0087350C" w:rsidRPr="00A72B84" w:rsidRDefault="0087350C" w:rsidP="007C47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C05296A" w14:textId="77777777" w:rsidR="0087350C" w:rsidRPr="00A72B84" w:rsidRDefault="0087350C" w:rsidP="007C47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D128925" w14:textId="77777777" w:rsidR="0087350C" w:rsidRPr="00A72B84" w:rsidRDefault="0087350C" w:rsidP="007C47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242EC8" w14:textId="576DEEB5" w:rsidR="0087350C" w:rsidRPr="00A72B84" w:rsidRDefault="0087350C" w:rsidP="007C47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6171AC03" w14:textId="77777777" w:rsidTr="00EF266F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7C148017" w14:textId="77777777" w:rsidR="0087350C" w:rsidRPr="00F95B0E" w:rsidRDefault="0087350C" w:rsidP="00B43869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A363241" w14:textId="77777777" w:rsidR="0087350C" w:rsidRDefault="0087350C" w:rsidP="00B43869">
            <w:pPr>
              <w:spacing w:after="0" w:line="266" w:lineRule="exac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F266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4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14:paraId="3982E346" w14:textId="14E2C1EC" w:rsidR="0087350C" w:rsidRPr="007F21E0" w:rsidRDefault="0087350C" w:rsidP="00B43869">
            <w:pPr>
              <w:spacing w:after="0" w:line="266" w:lineRule="exac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F266F">
              <w:rPr>
                <w:rFonts w:ascii="Times New Roman" w:hAnsi="Times New Roman"/>
                <w:sz w:val="24"/>
                <w:szCs w:val="24"/>
              </w:rPr>
              <w:t xml:space="preserve">Выполнение заданий по изучению устройства </w:t>
            </w:r>
            <w:r w:rsidRPr="00EF266F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EF266F">
              <w:rPr>
                <w:rFonts w:ascii="Times New Roman" w:hAnsi="Times New Roman"/>
                <w:sz w:val="24"/>
                <w:szCs w:val="24"/>
              </w:rPr>
              <w:t>-образных двигателей.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55C413" w14:textId="2326414B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2-36</w:t>
            </w:r>
          </w:p>
        </w:tc>
        <w:tc>
          <w:tcPr>
            <w:tcW w:w="1276" w:type="dxa"/>
            <w:shd w:val="clear" w:color="auto" w:fill="auto"/>
          </w:tcPr>
          <w:p w14:paraId="0E501054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8F3112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05A4F1E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99E1A1" w14:textId="41FCD32C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66768434" w14:textId="77777777" w:rsidTr="00EF266F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527B04EF" w14:textId="6C32D84E" w:rsidR="0087350C" w:rsidRPr="00F95B0E" w:rsidRDefault="0087350C" w:rsidP="00B43869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DF13DAE" w14:textId="77777777" w:rsidR="0087350C" w:rsidRDefault="0087350C" w:rsidP="00B43869">
            <w:pPr>
              <w:spacing w:after="0" w:line="26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B960C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5479234F" w14:textId="598F03F1" w:rsidR="0087350C" w:rsidRPr="00B960C3" w:rsidRDefault="0087350C" w:rsidP="00B43869">
            <w:pPr>
              <w:spacing w:after="0" w:line="26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B960C3">
              <w:rPr>
                <w:rFonts w:ascii="Times New Roman" w:hAnsi="Times New Roman"/>
                <w:sz w:val="24"/>
                <w:szCs w:val="24"/>
              </w:rPr>
              <w:t>Увеличение рабочего объема за сч</w:t>
            </w:r>
            <w:r>
              <w:rPr>
                <w:rFonts w:ascii="Times New Roman" w:hAnsi="Times New Roman"/>
                <w:sz w:val="24"/>
                <w:szCs w:val="24"/>
              </w:rPr>
              <w:t>ет расточки цилиндров двигателя.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64C6969" w14:textId="0DA3AD7F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2-38</w:t>
            </w:r>
          </w:p>
        </w:tc>
        <w:tc>
          <w:tcPr>
            <w:tcW w:w="1276" w:type="dxa"/>
            <w:shd w:val="clear" w:color="auto" w:fill="auto"/>
          </w:tcPr>
          <w:p w14:paraId="7C74C791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719117E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7C0E685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582455" w14:textId="4C42AAD4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516DA439" w14:textId="77777777" w:rsidTr="00EF266F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43A5B25C" w14:textId="77777777" w:rsidR="0087350C" w:rsidRPr="00F95B0E" w:rsidRDefault="0087350C" w:rsidP="00B43869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6490A64" w14:textId="77777777" w:rsidR="0087350C" w:rsidRDefault="0087350C" w:rsidP="00B43869">
            <w:pPr>
              <w:spacing w:after="0" w:line="26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F266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6.</w:t>
            </w:r>
          </w:p>
          <w:p w14:paraId="46B85CFF" w14:textId="08D57710" w:rsidR="0087350C" w:rsidRPr="007F21E0" w:rsidRDefault="0087350C" w:rsidP="00B43869">
            <w:pPr>
              <w:spacing w:after="0" w:line="266" w:lineRule="exac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F266F">
              <w:rPr>
                <w:rFonts w:ascii="Times New Roman" w:hAnsi="Times New Roman"/>
                <w:sz w:val="24"/>
                <w:szCs w:val="24"/>
              </w:rPr>
              <w:t xml:space="preserve">Выполнение заданий по </w:t>
            </w:r>
            <w:r>
              <w:rPr>
                <w:rFonts w:ascii="Times New Roman" w:hAnsi="Times New Roman"/>
                <w:sz w:val="24"/>
                <w:szCs w:val="24"/>
              </w:rPr>
              <w:t>изучению устройства</w:t>
            </w:r>
            <w:r w:rsidRPr="00EF266F">
              <w:rPr>
                <w:rFonts w:ascii="Times New Roman" w:hAnsi="Times New Roman"/>
                <w:sz w:val="24"/>
                <w:szCs w:val="24"/>
              </w:rPr>
              <w:t xml:space="preserve"> трансмиссий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полноприводных АТС</w:t>
            </w:r>
            <w:r w:rsidRPr="00EF26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9D479DB" w14:textId="5B438D0B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2-40</w:t>
            </w:r>
          </w:p>
        </w:tc>
        <w:tc>
          <w:tcPr>
            <w:tcW w:w="1276" w:type="dxa"/>
            <w:shd w:val="clear" w:color="auto" w:fill="auto"/>
          </w:tcPr>
          <w:p w14:paraId="57538A84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AF5E07E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5B202E4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9259263" w14:textId="63F96DD2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19AA75FA" w14:textId="77777777" w:rsidTr="00EF266F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45C16930" w14:textId="77777777" w:rsidR="0087350C" w:rsidRPr="00F95B0E" w:rsidRDefault="0087350C" w:rsidP="00B43869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77B7F018" w14:textId="77777777" w:rsidR="0087350C" w:rsidRDefault="0087350C" w:rsidP="0087350C">
            <w:pPr>
              <w:spacing w:after="0" w:line="26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F266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7.</w:t>
            </w:r>
          </w:p>
          <w:p w14:paraId="27ED3393" w14:textId="40774D85" w:rsidR="0087350C" w:rsidRPr="00EF266F" w:rsidRDefault="0087350C" w:rsidP="0087350C">
            <w:pPr>
              <w:spacing w:after="0" w:line="26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F266F">
              <w:rPr>
                <w:rFonts w:ascii="Times New Roman" w:hAnsi="Times New Roman"/>
                <w:sz w:val="24"/>
                <w:szCs w:val="24"/>
              </w:rPr>
              <w:t xml:space="preserve">Выполнение заданий по </w:t>
            </w:r>
            <w:r>
              <w:rPr>
                <w:rFonts w:ascii="Times New Roman" w:hAnsi="Times New Roman"/>
                <w:sz w:val="24"/>
                <w:szCs w:val="24"/>
              </w:rPr>
              <w:t>изучению устройства трансмиссий гибридных АТС</w:t>
            </w:r>
            <w:r w:rsidRPr="00EF26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1E05FC6" w14:textId="4986C9C5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2-42</w:t>
            </w:r>
          </w:p>
        </w:tc>
        <w:tc>
          <w:tcPr>
            <w:tcW w:w="1276" w:type="dxa"/>
            <w:shd w:val="clear" w:color="auto" w:fill="auto"/>
          </w:tcPr>
          <w:p w14:paraId="27C712D0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B296DE9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F6A4DE7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C3B4A9E" w14:textId="623E193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0163C88E" w14:textId="77777777" w:rsidTr="001D3F71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4F13796C" w14:textId="77777777" w:rsidR="0087350C" w:rsidRPr="00F95B0E" w:rsidRDefault="0087350C" w:rsidP="00B43869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7A3DF589" w14:textId="77777777" w:rsidR="0087350C" w:rsidRDefault="0087350C" w:rsidP="00B4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266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8.</w:t>
            </w:r>
          </w:p>
          <w:p w14:paraId="39260006" w14:textId="67D68128" w:rsidR="0087350C" w:rsidRPr="00B43869" w:rsidRDefault="0087350C" w:rsidP="0087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386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Выполнение заданий по изучению устройства гидравлической 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4386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пневматической регулируемой подвески автомобилей.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1DBAD37" w14:textId="52F75E30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2-44</w:t>
            </w:r>
          </w:p>
        </w:tc>
        <w:tc>
          <w:tcPr>
            <w:tcW w:w="1276" w:type="dxa"/>
            <w:shd w:val="clear" w:color="auto" w:fill="auto"/>
          </w:tcPr>
          <w:p w14:paraId="6390D1F2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5D32F3F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1C857CE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DD6476" w14:textId="48E3E81A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68CF7DD8" w14:textId="77777777" w:rsidTr="00EF266F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1E7815A0" w14:textId="77777777" w:rsidR="0087350C" w:rsidRPr="00F95B0E" w:rsidRDefault="0087350C" w:rsidP="00B43869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279A22E" w14:textId="77777777" w:rsidR="0087350C" w:rsidRDefault="0087350C" w:rsidP="00B4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266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9.</w:t>
            </w:r>
          </w:p>
          <w:p w14:paraId="7FE24B9A" w14:textId="5BF3FB84" w:rsidR="0087350C" w:rsidRPr="0087350C" w:rsidRDefault="0087350C" w:rsidP="0087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4386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Выполнение заданий по изучению устройства многорычажной задней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4386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подвески.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77B40CB" w14:textId="76E5262F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2-46</w:t>
            </w:r>
          </w:p>
        </w:tc>
        <w:tc>
          <w:tcPr>
            <w:tcW w:w="1276" w:type="dxa"/>
            <w:shd w:val="clear" w:color="auto" w:fill="auto"/>
          </w:tcPr>
          <w:p w14:paraId="3E716A50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0084C3E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9619D71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E1FDB9" w14:textId="3C1C64EC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73291BE3" w14:textId="77777777" w:rsidTr="00EF266F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165893B5" w14:textId="77777777" w:rsidR="0087350C" w:rsidRPr="00F95B0E" w:rsidRDefault="0087350C" w:rsidP="00B43869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1595ADE" w14:textId="77777777" w:rsidR="0087350C" w:rsidRDefault="0087350C" w:rsidP="00B4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10.</w:t>
            </w:r>
          </w:p>
          <w:p w14:paraId="5F275521" w14:textId="2792A896" w:rsidR="0087350C" w:rsidRPr="00EF266F" w:rsidRDefault="0087350C" w:rsidP="0087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309">
              <w:rPr>
                <w:rFonts w:ascii="Times New Roman" w:hAnsi="Times New Roman"/>
                <w:sz w:val="24"/>
                <w:szCs w:val="24"/>
              </w:rPr>
              <w:t>Изучение примеров модернизации подвесок при решении конкретных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2F9ACAE" w14:textId="4FF6D59B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2-48</w:t>
            </w:r>
          </w:p>
        </w:tc>
        <w:tc>
          <w:tcPr>
            <w:tcW w:w="1276" w:type="dxa"/>
            <w:shd w:val="clear" w:color="auto" w:fill="auto"/>
          </w:tcPr>
          <w:p w14:paraId="3F6252F2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A14EF8C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036B256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647D55" w14:textId="2812F5BB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5CEB4821" w14:textId="77777777" w:rsidTr="00EF266F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6E5E38A6" w14:textId="4BFFD595" w:rsidR="0087350C" w:rsidRPr="00F95B0E" w:rsidRDefault="0087350C" w:rsidP="00B43869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1E904D7" w14:textId="77777777" w:rsidR="0087350C" w:rsidRDefault="0087350C" w:rsidP="00B4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11.</w:t>
            </w:r>
          </w:p>
          <w:p w14:paraId="2FB02FF7" w14:textId="5C52AA0A" w:rsidR="0087350C" w:rsidRDefault="0087350C" w:rsidP="00B4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309">
              <w:rPr>
                <w:rFonts w:ascii="Times New Roman" w:hAnsi="Times New Roman"/>
                <w:sz w:val="24"/>
                <w:szCs w:val="24"/>
              </w:rPr>
              <w:t>Изучение возможности модернизации централизованного регулиро</w:t>
            </w:r>
            <w:r>
              <w:rPr>
                <w:rFonts w:ascii="Times New Roman" w:hAnsi="Times New Roman"/>
                <w:sz w:val="24"/>
                <w:szCs w:val="24"/>
              </w:rPr>
              <w:t>вания  давления воздуха в шинах</w:t>
            </w:r>
            <w:r w:rsidRPr="00D673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52CF3B8" w14:textId="4B6D70F4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2-50</w:t>
            </w:r>
          </w:p>
        </w:tc>
        <w:tc>
          <w:tcPr>
            <w:tcW w:w="1276" w:type="dxa"/>
            <w:shd w:val="clear" w:color="auto" w:fill="auto"/>
          </w:tcPr>
          <w:p w14:paraId="788E9D47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3498EB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6DB270C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75A944" w14:textId="3245470A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087D3A4D" w14:textId="77777777" w:rsidTr="00EF266F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75DFA313" w14:textId="77777777" w:rsidR="0087350C" w:rsidRPr="00F95B0E" w:rsidRDefault="0087350C" w:rsidP="00B43869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AAA05FD" w14:textId="77777777" w:rsidR="0087350C" w:rsidRDefault="0087350C" w:rsidP="00B4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12.</w:t>
            </w:r>
          </w:p>
          <w:p w14:paraId="1F80053E" w14:textId="75EB830B" w:rsidR="0087350C" w:rsidRDefault="0087350C" w:rsidP="00B4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3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возможности и пути модернизации колес автомобиля и их конструктивных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особенностей.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D55E063" w14:textId="40930BB8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2-52</w:t>
            </w:r>
          </w:p>
        </w:tc>
        <w:tc>
          <w:tcPr>
            <w:tcW w:w="1276" w:type="dxa"/>
            <w:shd w:val="clear" w:color="auto" w:fill="auto"/>
          </w:tcPr>
          <w:p w14:paraId="328DE6AB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D70A83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CBAF5A4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6E7B4D" w14:textId="399BB756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5AF002BE" w14:textId="77777777" w:rsidTr="00EF266F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7771FF58" w14:textId="77777777" w:rsidR="0087350C" w:rsidRPr="00F95B0E" w:rsidRDefault="0087350C" w:rsidP="00B43869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18923417" w14:textId="77777777" w:rsidR="0087350C" w:rsidRDefault="0087350C" w:rsidP="00B4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13.</w:t>
            </w:r>
          </w:p>
          <w:p w14:paraId="6B5DD39E" w14:textId="111891B7" w:rsidR="0087350C" w:rsidRDefault="0087350C" w:rsidP="00B4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3F71">
              <w:rPr>
                <w:rFonts w:ascii="Times New Roman" w:hAnsi="Times New Roman"/>
                <w:sz w:val="24"/>
                <w:szCs w:val="24"/>
              </w:rPr>
              <w:t>Изучение конструкции и возможности м</w:t>
            </w:r>
            <w:r>
              <w:rPr>
                <w:rFonts w:ascii="Times New Roman" w:hAnsi="Times New Roman"/>
                <w:sz w:val="24"/>
                <w:szCs w:val="24"/>
              </w:rPr>
              <w:t>одернизации рулевого управления</w:t>
            </w:r>
            <w:r w:rsidRPr="001D3F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98C4FF5" w14:textId="64356BD5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2-54</w:t>
            </w:r>
          </w:p>
        </w:tc>
        <w:tc>
          <w:tcPr>
            <w:tcW w:w="1276" w:type="dxa"/>
            <w:shd w:val="clear" w:color="auto" w:fill="auto"/>
          </w:tcPr>
          <w:p w14:paraId="66E431B5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B53E670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CBC2FED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877DC1" w14:textId="76FD89A8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086F3B89" w14:textId="77777777" w:rsidTr="00EF266F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4BAEAB14" w14:textId="3BE51512" w:rsidR="0087350C" w:rsidRPr="00F95B0E" w:rsidRDefault="0087350C" w:rsidP="00B43869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2B8733C" w14:textId="77777777" w:rsidR="0087350C" w:rsidRDefault="0087350C" w:rsidP="0087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14.</w:t>
            </w:r>
          </w:p>
          <w:p w14:paraId="06E5FC4E" w14:textId="2D1C405D" w:rsidR="0087350C" w:rsidRDefault="0087350C" w:rsidP="0087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5291">
              <w:rPr>
                <w:rFonts w:ascii="Times New Roman" w:hAnsi="Times New Roman"/>
                <w:sz w:val="24"/>
                <w:szCs w:val="24"/>
              </w:rPr>
              <w:t>Изучение примеров  модернизации рулевого управления в современных 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00CEE3D" w14:textId="7076A9FC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2-56</w:t>
            </w:r>
          </w:p>
        </w:tc>
        <w:tc>
          <w:tcPr>
            <w:tcW w:w="1276" w:type="dxa"/>
            <w:shd w:val="clear" w:color="auto" w:fill="auto"/>
          </w:tcPr>
          <w:p w14:paraId="4B1C72F3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2B77C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4F5D667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2F1CC2" w14:textId="25769B44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658F3D03" w14:textId="77777777" w:rsidTr="00EF266F">
        <w:trPr>
          <w:trHeight w:val="214"/>
        </w:trPr>
        <w:tc>
          <w:tcPr>
            <w:tcW w:w="2412" w:type="dxa"/>
            <w:vMerge/>
            <w:shd w:val="clear" w:color="auto" w:fill="auto"/>
          </w:tcPr>
          <w:p w14:paraId="6E7108F2" w14:textId="77777777" w:rsidR="0087350C" w:rsidRPr="00F95B0E" w:rsidRDefault="0087350C" w:rsidP="00B43869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1528ABC9" w14:textId="77777777" w:rsidR="0087350C" w:rsidRDefault="0087350C" w:rsidP="00B4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15.</w:t>
            </w:r>
          </w:p>
          <w:p w14:paraId="01712DEB" w14:textId="0E82D5BE" w:rsidR="0087350C" w:rsidRDefault="0087350C" w:rsidP="0087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5291">
              <w:rPr>
                <w:rFonts w:ascii="Times New Roman" w:hAnsi="Times New Roman"/>
                <w:sz w:val="24"/>
                <w:szCs w:val="24"/>
              </w:rPr>
              <w:t>Изучение тормозных систем АТС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FB498A" w14:textId="13642010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2-58</w:t>
            </w:r>
          </w:p>
        </w:tc>
        <w:tc>
          <w:tcPr>
            <w:tcW w:w="1276" w:type="dxa"/>
            <w:shd w:val="clear" w:color="auto" w:fill="auto"/>
          </w:tcPr>
          <w:p w14:paraId="5C4123AD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A02827B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D549255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07EA511" w14:textId="416D8310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50C" w:rsidRPr="000C4BED" w14:paraId="68984B8B" w14:textId="77777777" w:rsidTr="0087350C">
        <w:trPr>
          <w:trHeight w:val="214"/>
        </w:trPr>
        <w:tc>
          <w:tcPr>
            <w:tcW w:w="9076" w:type="dxa"/>
            <w:gridSpan w:val="2"/>
            <w:shd w:val="clear" w:color="auto" w:fill="auto"/>
          </w:tcPr>
          <w:p w14:paraId="7CCC25EA" w14:textId="5452FB63" w:rsidR="0087350C" w:rsidRDefault="0087350C" w:rsidP="00B4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ED77BFE" w14:textId="30E9302E" w:rsidR="0087350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2-60</w:t>
            </w:r>
          </w:p>
        </w:tc>
        <w:tc>
          <w:tcPr>
            <w:tcW w:w="1276" w:type="dxa"/>
            <w:shd w:val="clear" w:color="auto" w:fill="auto"/>
          </w:tcPr>
          <w:p w14:paraId="6BBC8E05" w14:textId="7CEA19B8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A15259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6E0F5FA" w14:textId="77777777" w:rsidR="0087350C" w:rsidRPr="00A72B84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4942E5" w14:textId="77777777" w:rsidR="0087350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7387A428" w14:textId="77777777" w:rsidTr="0087350C">
        <w:trPr>
          <w:trHeight w:val="214"/>
        </w:trPr>
        <w:tc>
          <w:tcPr>
            <w:tcW w:w="9076" w:type="dxa"/>
            <w:gridSpan w:val="2"/>
            <w:shd w:val="clear" w:color="auto" w:fill="FFFF00"/>
          </w:tcPr>
          <w:p w14:paraId="629E8D9B" w14:textId="4B147E73" w:rsidR="0087350C" w:rsidRPr="00396C28" w:rsidRDefault="0087350C" w:rsidP="00B43869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iCs/>
                <w:color w:val="auto"/>
                <w:sz w:val="20"/>
                <w:szCs w:val="20"/>
              </w:rPr>
              <w:t>По плану за семестр</w:t>
            </w:r>
            <w:r w:rsidRPr="00396C28">
              <w:rPr>
                <w:b/>
                <w:bCs/>
                <w:iCs/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– 60 часов, в том числе ПЗ – 30</w:t>
            </w:r>
            <w:r w:rsidRPr="00396C28">
              <w:rPr>
                <w:color w:val="auto"/>
                <w:sz w:val="20"/>
                <w:szCs w:val="20"/>
              </w:rPr>
              <w:t xml:space="preserve"> часов. </w:t>
            </w:r>
          </w:p>
          <w:p w14:paraId="77AB5C5B" w14:textId="7060688B" w:rsidR="0087350C" w:rsidRPr="00396C28" w:rsidRDefault="0087350C" w:rsidP="00B43869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iCs/>
                <w:color w:val="auto"/>
                <w:sz w:val="20"/>
                <w:szCs w:val="20"/>
              </w:rPr>
              <w:t>По факту за семестр</w:t>
            </w:r>
            <w:r w:rsidRPr="00396C28">
              <w:rPr>
                <w:b/>
                <w:bCs/>
                <w:iCs/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– 60 часов, в том числе ПЗ – 30</w:t>
            </w:r>
            <w:r w:rsidRPr="00396C28">
              <w:rPr>
                <w:color w:val="auto"/>
                <w:sz w:val="20"/>
                <w:szCs w:val="20"/>
              </w:rPr>
              <w:t xml:space="preserve"> часов.</w:t>
            </w:r>
          </w:p>
          <w:p w14:paraId="3AED95DD" w14:textId="44EA80CC" w:rsidR="0087350C" w:rsidRDefault="0087350C" w:rsidP="00B43869">
            <w:pPr>
              <w:spacing w:after="0" w:line="26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396C28">
              <w:rPr>
                <w:rFonts w:ascii="Times New Roman" w:hAnsi="Times New Roman"/>
                <w:sz w:val="20"/>
                <w:szCs w:val="20"/>
              </w:rPr>
              <w:t>Программа МДК.03</w:t>
            </w:r>
            <w:r>
              <w:rPr>
                <w:rFonts w:ascii="Times New Roman" w:hAnsi="Times New Roman"/>
                <w:sz w:val="20"/>
                <w:szCs w:val="20"/>
              </w:rPr>
              <w:t>.02</w:t>
            </w:r>
            <w:r w:rsidRPr="00396C28">
              <w:rPr>
                <w:rFonts w:ascii="Times New Roman" w:hAnsi="Times New Roman"/>
                <w:sz w:val="20"/>
                <w:szCs w:val="20"/>
              </w:rPr>
              <w:t xml:space="preserve"> за год выполнена полностью. Подпись (расшифровка подписи).</w:t>
            </w:r>
          </w:p>
        </w:tc>
        <w:tc>
          <w:tcPr>
            <w:tcW w:w="992" w:type="dxa"/>
            <w:gridSpan w:val="2"/>
            <w:shd w:val="clear" w:color="auto" w:fill="FFFF00"/>
          </w:tcPr>
          <w:p w14:paraId="479AFFE0" w14:textId="77777777" w:rsidR="0087350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056FDE2" w14:textId="77777777" w:rsidR="0087350C" w:rsidRPr="0009057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45681D8" w14:textId="77777777" w:rsidR="0087350C" w:rsidRPr="0009057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5C024E5" w14:textId="77777777" w:rsidR="0087350C" w:rsidRPr="0009057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7542E78" w14:textId="77777777" w:rsidR="0087350C" w:rsidRPr="0009057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75CC5A12" w14:textId="77777777" w:rsidTr="00A77438">
        <w:trPr>
          <w:trHeight w:val="214"/>
        </w:trPr>
        <w:tc>
          <w:tcPr>
            <w:tcW w:w="9076" w:type="dxa"/>
            <w:gridSpan w:val="2"/>
            <w:shd w:val="clear" w:color="auto" w:fill="auto"/>
          </w:tcPr>
          <w:p w14:paraId="1C4E3272" w14:textId="7A5C45CC" w:rsidR="0087350C" w:rsidRDefault="0087350C" w:rsidP="00B43869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right"/>
              <w:rPr>
                <w:b/>
                <w:bCs/>
                <w:iCs/>
                <w:color w:val="auto"/>
                <w:sz w:val="20"/>
                <w:szCs w:val="20"/>
              </w:rPr>
            </w:pPr>
            <w:r>
              <w:rPr>
                <w:b/>
                <w:bCs/>
                <w:iCs/>
                <w:sz w:val="24"/>
                <w:szCs w:val="24"/>
              </w:rPr>
              <w:t>Всего по МДК 03.02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EF20D7C" w14:textId="34925365" w:rsidR="0087350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14:paraId="26FC5897" w14:textId="77777777" w:rsidR="0087350C" w:rsidRPr="0009057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F6D27" w14:textId="6AEFAD61" w:rsidR="0087350C" w:rsidRPr="0009057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4B6B31E8" w14:textId="77777777" w:rsidR="0087350C" w:rsidRPr="0009057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6668B8" w14:textId="77777777" w:rsidR="0087350C" w:rsidRPr="0009057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F9275B" w14:paraId="536187D1" w14:textId="77777777" w:rsidTr="001922C6">
        <w:trPr>
          <w:trHeight w:val="510"/>
        </w:trPr>
        <w:tc>
          <w:tcPr>
            <w:tcW w:w="9076" w:type="dxa"/>
            <w:gridSpan w:val="2"/>
            <w:shd w:val="clear" w:color="auto" w:fill="auto"/>
            <w:vAlign w:val="center"/>
          </w:tcPr>
          <w:p w14:paraId="2A15EC0C" w14:textId="0D344608" w:rsidR="0087350C" w:rsidRPr="00F9275B" w:rsidRDefault="004D7B7C" w:rsidP="004D7B7C">
            <w:pPr>
              <w:spacing w:after="0" w:line="26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ПМ 03</w:t>
            </w:r>
            <w:r w:rsidR="0087350C" w:rsidRPr="00F9275B">
              <w:rPr>
                <w:rFonts w:ascii="Times New Roman" w:hAnsi="Times New Roman"/>
                <w:b/>
                <w:sz w:val="24"/>
                <w:szCs w:val="24"/>
              </w:rPr>
              <w:t xml:space="preserve"> Тюнинг автомобилей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60D3F49" w14:textId="3C5ACAEF" w:rsidR="0087350C" w:rsidRPr="00F9275B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5B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418C77" w14:textId="77777777" w:rsidR="0087350C" w:rsidRPr="00F9275B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B68CDF" w14:textId="022814B0" w:rsidR="0087350C" w:rsidRPr="00F9275B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5C47001B" w14:textId="77777777" w:rsidR="0087350C" w:rsidRPr="00F9275B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ADBF562" w14:textId="77777777" w:rsidR="0087350C" w:rsidRPr="00F9275B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F9275B" w14:paraId="1697A8F7" w14:textId="77777777" w:rsidTr="001922C6">
        <w:trPr>
          <w:trHeight w:val="397"/>
        </w:trPr>
        <w:tc>
          <w:tcPr>
            <w:tcW w:w="9076" w:type="dxa"/>
            <w:gridSpan w:val="2"/>
            <w:shd w:val="clear" w:color="auto" w:fill="auto"/>
            <w:vAlign w:val="center"/>
          </w:tcPr>
          <w:p w14:paraId="77281D15" w14:textId="71D30FF1" w:rsidR="0087350C" w:rsidRPr="00F9275B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9275B">
              <w:rPr>
                <w:rFonts w:ascii="Times New Roman" w:hAnsi="Times New Roman"/>
                <w:b/>
                <w:sz w:val="24"/>
                <w:szCs w:val="24"/>
              </w:rPr>
              <w:t>МДК 03.03 Тюнинг автомобилей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8F09461" w14:textId="77777777" w:rsidR="0087350C" w:rsidRPr="00F9275B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5B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207940DB" w14:textId="77777777" w:rsidR="0087350C" w:rsidRPr="00F9275B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B9CF73" w14:textId="77777777" w:rsidR="0087350C" w:rsidRPr="00F9275B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015849F8" w14:textId="77777777" w:rsidR="0087350C" w:rsidRPr="00F9275B" w:rsidRDefault="0087350C" w:rsidP="00B438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1A64BE" w14:textId="77777777" w:rsidR="0087350C" w:rsidRPr="00F9275B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0CC58DF2" w14:textId="77777777" w:rsidTr="003706A2">
        <w:tc>
          <w:tcPr>
            <w:tcW w:w="2412" w:type="dxa"/>
            <w:vMerge w:val="restart"/>
            <w:shd w:val="clear" w:color="auto" w:fill="auto"/>
          </w:tcPr>
          <w:p w14:paraId="7BDF97D7" w14:textId="12661589" w:rsidR="0087350C" w:rsidRPr="001E0892" w:rsidRDefault="0087350C" w:rsidP="00B4386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8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 w:rsidRPr="001E0892">
              <w:rPr>
                <w:rFonts w:ascii="Times New Roman" w:hAnsi="Times New Roman"/>
                <w:bCs/>
                <w:sz w:val="24"/>
                <w:szCs w:val="24"/>
              </w:rPr>
              <w:t>Организация процессов</w:t>
            </w:r>
            <w:r w:rsidRPr="001E08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E0892">
              <w:rPr>
                <w:rFonts w:ascii="Times New Roman" w:hAnsi="Times New Roman"/>
                <w:bCs/>
                <w:sz w:val="24"/>
                <w:szCs w:val="24"/>
              </w:rPr>
              <w:t>модернизации автотранспортных средств с использованием тюнинга</w:t>
            </w:r>
          </w:p>
          <w:p w14:paraId="5339C5D6" w14:textId="23E9F558" w:rsidR="0087350C" w:rsidRPr="00DD3246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  <w:p w14:paraId="6A678A7A" w14:textId="13AC9281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213869DA" w14:textId="77777777" w:rsidR="0087350C" w:rsidRPr="001E0892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0892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86" w:type="dxa"/>
            <w:shd w:val="clear" w:color="auto" w:fill="auto"/>
          </w:tcPr>
          <w:p w14:paraId="0C418985" w14:textId="77777777" w:rsidR="0087350C" w:rsidRPr="00DD3246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49456512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6432E65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A579DC6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4CA0E6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7350C" w:rsidRPr="000C4BED" w14:paraId="24524D0E" w14:textId="77777777" w:rsidTr="003706A2">
        <w:tc>
          <w:tcPr>
            <w:tcW w:w="2412" w:type="dxa"/>
            <w:vMerge/>
            <w:shd w:val="clear" w:color="auto" w:fill="auto"/>
          </w:tcPr>
          <w:p w14:paraId="46ED4790" w14:textId="77777777" w:rsidR="0087350C" w:rsidRPr="00DD3246" w:rsidRDefault="0087350C" w:rsidP="00B43869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17DF3928" w14:textId="21E21E7F" w:rsidR="0087350C" w:rsidRPr="001E0892" w:rsidRDefault="0087350C" w:rsidP="00B4386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0892">
              <w:rPr>
                <w:rFonts w:ascii="Times New Roman" w:hAnsi="Times New Roman"/>
                <w:b/>
                <w:bCs/>
                <w:sz w:val="24"/>
                <w:szCs w:val="24"/>
              </w:rPr>
              <w:t>1.Понятие и виды тюнинга АТС</w:t>
            </w:r>
          </w:p>
        </w:tc>
        <w:tc>
          <w:tcPr>
            <w:tcW w:w="986" w:type="dxa"/>
            <w:shd w:val="clear" w:color="auto" w:fill="auto"/>
          </w:tcPr>
          <w:p w14:paraId="69A05ED6" w14:textId="65E24981" w:rsidR="0087350C" w:rsidRPr="0064527F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527F">
              <w:rPr>
                <w:rFonts w:ascii="Times New Roman" w:hAnsi="Times New Roman"/>
                <w:b/>
                <w:sz w:val="24"/>
                <w:szCs w:val="24"/>
              </w:rPr>
              <w:t>1-1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863377F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154D15D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DF0A88A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7E821D" w14:textId="017FDDBD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7992D800" w14:textId="77777777" w:rsidTr="003706A2">
        <w:tc>
          <w:tcPr>
            <w:tcW w:w="2412" w:type="dxa"/>
            <w:vMerge/>
            <w:shd w:val="clear" w:color="auto" w:fill="auto"/>
          </w:tcPr>
          <w:p w14:paraId="19186FF3" w14:textId="77777777" w:rsidR="0087350C" w:rsidRPr="00DD3246" w:rsidRDefault="0087350C" w:rsidP="00B43869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98B7ED7" w14:textId="5E383915" w:rsidR="0087350C" w:rsidRPr="001E0892" w:rsidRDefault="0087350C" w:rsidP="00B4386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0892">
              <w:rPr>
                <w:rFonts w:ascii="Times New Roman" w:hAnsi="Times New Roman"/>
                <w:b/>
                <w:bCs/>
                <w:sz w:val="24"/>
                <w:szCs w:val="24"/>
              </w:rPr>
              <w:t>2.Значение ксенонового и диодного света в дизайне и тюнинге автомобиля</w:t>
            </w:r>
          </w:p>
        </w:tc>
        <w:tc>
          <w:tcPr>
            <w:tcW w:w="986" w:type="dxa"/>
            <w:shd w:val="clear" w:color="auto" w:fill="auto"/>
          </w:tcPr>
          <w:p w14:paraId="578DD579" w14:textId="0281BCFA" w:rsidR="0087350C" w:rsidRPr="0064527F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527F">
              <w:rPr>
                <w:rFonts w:ascii="Times New Roman" w:hAnsi="Times New Roman"/>
                <w:b/>
                <w:sz w:val="24"/>
                <w:szCs w:val="24"/>
              </w:rPr>
              <w:t>1-2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774354DA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D1B1D7D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4472CA3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88362A" w14:textId="1FC87D62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77434DEA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11E33018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3B8BE84" w14:textId="4D4FD675" w:rsidR="0087350C" w:rsidRPr="0064527F" w:rsidRDefault="0087350C" w:rsidP="00F9041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4527F">
              <w:rPr>
                <w:rFonts w:ascii="Times New Roman" w:hAnsi="Times New Roman"/>
                <w:b/>
                <w:sz w:val="24"/>
                <w:szCs w:val="24"/>
              </w:rPr>
              <w:t>3. Примеры реализации внешнего тюнинга автомобиля с использованием современных технологий.</w:t>
            </w:r>
          </w:p>
        </w:tc>
        <w:tc>
          <w:tcPr>
            <w:tcW w:w="986" w:type="dxa"/>
            <w:shd w:val="clear" w:color="auto" w:fill="auto"/>
          </w:tcPr>
          <w:p w14:paraId="7171B7D3" w14:textId="0307B0CA" w:rsidR="0087350C" w:rsidRPr="0064527F" w:rsidRDefault="00F90416" w:rsidP="00F9041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7350C" w:rsidRPr="006452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32A60CBE" w14:textId="79EEF761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743AEDD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A9825F4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F50164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2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7FE8724B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478C3659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90DBD9C" w14:textId="626A376A" w:rsidR="0087350C" w:rsidRPr="0064527F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4.Значение дизайна в процессах модернизации и тюнинга АТС.</w:t>
            </w:r>
          </w:p>
        </w:tc>
        <w:tc>
          <w:tcPr>
            <w:tcW w:w="986" w:type="dxa"/>
            <w:shd w:val="clear" w:color="auto" w:fill="auto"/>
          </w:tcPr>
          <w:p w14:paraId="4F2FFC3D" w14:textId="5BC8D6AB" w:rsidR="0087350C" w:rsidRPr="0064527F" w:rsidRDefault="00F90416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1-4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7EEC7F95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E765A6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5336826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02F414A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45507779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37FC1D77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E03427C" w14:textId="7D24C1F6" w:rsidR="0087350C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5.Промышленный дизайн  АТС и его основные бренды.</w:t>
            </w:r>
          </w:p>
        </w:tc>
        <w:tc>
          <w:tcPr>
            <w:tcW w:w="986" w:type="dxa"/>
            <w:shd w:val="clear" w:color="auto" w:fill="auto"/>
          </w:tcPr>
          <w:p w14:paraId="3E1A6A3C" w14:textId="7EF23B88" w:rsidR="0087350C" w:rsidRPr="0064527F" w:rsidRDefault="00F90416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1-5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66A5BD0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950F024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11943B0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4669AA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78D2BCF7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45BC7B67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AD70B70" w14:textId="08E1874C" w:rsidR="0087350C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6.Внешний дизайн автомобиля</w:t>
            </w:r>
          </w:p>
        </w:tc>
        <w:tc>
          <w:tcPr>
            <w:tcW w:w="986" w:type="dxa"/>
            <w:shd w:val="clear" w:color="auto" w:fill="auto"/>
          </w:tcPr>
          <w:p w14:paraId="56DEAC8A" w14:textId="6247B0CD" w:rsidR="0087350C" w:rsidRPr="0064527F" w:rsidRDefault="00F90416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1-6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378E16DB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10F9889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E5BBCD4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067CA90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7BA61622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38B972CA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D759489" w14:textId="2428EC86" w:rsidR="0087350C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7.Возможные перспективы промышленного дизайна АТС.</w:t>
            </w:r>
          </w:p>
        </w:tc>
        <w:tc>
          <w:tcPr>
            <w:tcW w:w="986" w:type="dxa"/>
            <w:shd w:val="clear" w:color="auto" w:fill="auto"/>
          </w:tcPr>
          <w:p w14:paraId="62D02DD9" w14:textId="2FDADFD8" w:rsidR="0087350C" w:rsidRPr="0064527F" w:rsidRDefault="00F90416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1-7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77BD51E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ABC056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BFE4DF4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0151A7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323A76D8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46933A0E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192717BC" w14:textId="1173F2D7" w:rsidR="0087350C" w:rsidRPr="0064527F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4527F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64527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Чип-тюнинг двигателя.</w:t>
            </w:r>
          </w:p>
        </w:tc>
        <w:tc>
          <w:tcPr>
            <w:tcW w:w="986" w:type="dxa"/>
            <w:shd w:val="clear" w:color="auto" w:fill="auto"/>
          </w:tcPr>
          <w:p w14:paraId="0BC654C7" w14:textId="0128F3D5" w:rsidR="0087350C" w:rsidRPr="0064527F" w:rsidRDefault="00F90416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1-8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52AF02BA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F086866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099C7D4" w14:textId="77777777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693E163" w14:textId="4C9A49A2" w:rsidR="0087350C" w:rsidRPr="0064527F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2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65C45DFC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003A53FC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8B49E2C" w14:textId="3E708C7C" w:rsidR="0087350C" w:rsidRPr="00A77F77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77F77">
              <w:rPr>
                <w:rFonts w:ascii="Times New Roman" w:hAnsi="Times New Roman"/>
                <w:b/>
                <w:sz w:val="24"/>
                <w:szCs w:val="24"/>
              </w:rPr>
              <w:t>5. Тюнинг системы выпуска отработавших газов.</w:t>
            </w:r>
          </w:p>
        </w:tc>
        <w:tc>
          <w:tcPr>
            <w:tcW w:w="986" w:type="dxa"/>
            <w:shd w:val="clear" w:color="auto" w:fill="auto"/>
          </w:tcPr>
          <w:p w14:paraId="2424DD99" w14:textId="4CEC69AF" w:rsidR="0087350C" w:rsidRPr="00A77F77" w:rsidRDefault="00F90416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1-9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3555EFC1" w14:textId="77777777" w:rsidR="0087350C" w:rsidRPr="00A77F77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CDB894B" w14:textId="77777777" w:rsidR="0087350C" w:rsidRPr="00A77F77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D2ED557" w14:textId="77777777" w:rsidR="0087350C" w:rsidRPr="00A77F77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BB554E" w14:textId="43A00FAE" w:rsidR="0087350C" w:rsidRPr="00A77F77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2C6704AA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28BF3CF0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4B919888" w14:textId="7A152B46" w:rsidR="0087350C" w:rsidRPr="00AD0650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6. Особенности и разновидности тюнинга подвески автомобиля.</w:t>
            </w:r>
          </w:p>
        </w:tc>
        <w:tc>
          <w:tcPr>
            <w:tcW w:w="986" w:type="dxa"/>
            <w:shd w:val="clear" w:color="auto" w:fill="auto"/>
          </w:tcPr>
          <w:p w14:paraId="2B956EFA" w14:textId="07F1FD0D" w:rsidR="0087350C" w:rsidRPr="00AD0650" w:rsidRDefault="00F90416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ECF30EF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D94F893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710D846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C45CA19" w14:textId="2A9D44FB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3DEE16EC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5EAF3BD0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039674B5" w14:textId="7F9E3645" w:rsidR="0087350C" w:rsidRPr="00AD0650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7. Тюнинг тормозной системы.</w:t>
            </w:r>
          </w:p>
        </w:tc>
        <w:tc>
          <w:tcPr>
            <w:tcW w:w="986" w:type="dxa"/>
            <w:shd w:val="clear" w:color="auto" w:fill="auto"/>
          </w:tcPr>
          <w:p w14:paraId="3E07E493" w14:textId="24DCD3F0" w:rsidR="0087350C" w:rsidRPr="00AD0650" w:rsidRDefault="00F90416" w:rsidP="00F9041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2-12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FD8A44F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5243A6C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9E22544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3BC67FD" w14:textId="3937D224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0B2755CD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4573A62A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00BA6FBB" w14:textId="273AA40A" w:rsidR="0087350C" w:rsidRPr="00AD0650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8. Внешний тюнинг автомобиля.</w:t>
            </w:r>
          </w:p>
        </w:tc>
        <w:tc>
          <w:tcPr>
            <w:tcW w:w="986" w:type="dxa"/>
            <w:shd w:val="clear" w:color="auto" w:fill="auto"/>
          </w:tcPr>
          <w:p w14:paraId="0B5CFD94" w14:textId="5529C2C7" w:rsidR="0087350C" w:rsidRPr="00AD0650" w:rsidRDefault="00F90416" w:rsidP="00F9041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2-14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0978C36D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8EDF576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BEEB5A6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BB9A9C" w14:textId="5A7C440E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2DC9E290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4F0A7BC7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03B5F40" w14:textId="034E9F02" w:rsidR="0087350C" w:rsidRPr="00AD0650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9. Тюнинг салона автомобиля.</w:t>
            </w:r>
          </w:p>
        </w:tc>
        <w:tc>
          <w:tcPr>
            <w:tcW w:w="986" w:type="dxa"/>
            <w:shd w:val="clear" w:color="auto" w:fill="auto"/>
          </w:tcPr>
          <w:p w14:paraId="60C211E9" w14:textId="08900F98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2-16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035F48F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0F3CE6C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442A8C1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50AB57" w14:textId="730A6AAA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2174E204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63868C6C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BC6096A" w14:textId="69B28E48" w:rsidR="0087350C" w:rsidRPr="00AD0650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10. Тюнинг кузова автомобиля.</w:t>
            </w:r>
          </w:p>
        </w:tc>
        <w:tc>
          <w:tcPr>
            <w:tcW w:w="986" w:type="dxa"/>
            <w:shd w:val="clear" w:color="auto" w:fill="auto"/>
          </w:tcPr>
          <w:p w14:paraId="3763FCDA" w14:textId="4848026D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2-18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1E80CC4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3E7F51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EA6FE2D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771BD38" w14:textId="38847833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71F07CA2" w14:textId="77777777" w:rsidTr="009E3CCA">
        <w:trPr>
          <w:trHeight w:val="416"/>
        </w:trPr>
        <w:tc>
          <w:tcPr>
            <w:tcW w:w="2412" w:type="dxa"/>
            <w:vMerge/>
            <w:shd w:val="clear" w:color="auto" w:fill="auto"/>
          </w:tcPr>
          <w:p w14:paraId="175834B1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2DEA2B57" w14:textId="074FC697" w:rsidR="0087350C" w:rsidRPr="00AD0650" w:rsidRDefault="0087350C" w:rsidP="00F9041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№ </w:t>
            </w:r>
            <w:r w:rsidR="00F9041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AD0650">
              <w:rPr>
                <w:rFonts w:ascii="Times New Roman" w:hAnsi="Times New Roman"/>
                <w:sz w:val="24"/>
                <w:szCs w:val="24"/>
              </w:rPr>
              <w:t xml:space="preserve"> Подготовить сообщение:  «</w:t>
            </w:r>
            <w:r w:rsidRPr="00834564">
              <w:rPr>
                <w:rFonts w:ascii="Times New Roman" w:hAnsi="Times New Roman"/>
                <w:sz w:val="24"/>
                <w:szCs w:val="24"/>
              </w:rPr>
              <w:t>Возможные перспективы промышленного дизайна АТС»</w:t>
            </w: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  <w:shd w:val="clear" w:color="auto" w:fill="auto"/>
          </w:tcPr>
          <w:p w14:paraId="0B8D758F" w14:textId="77777777" w:rsidR="0087350C" w:rsidRPr="00DD3246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4CE3B754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FCFD30" w14:textId="44431D4F" w:rsidR="0087350C" w:rsidRPr="00330B13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B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4289F4F3" w14:textId="77777777" w:rsidR="0087350C" w:rsidRPr="00330B13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86F84D" w14:textId="72EF04D8" w:rsidR="0087350C" w:rsidRPr="00330B13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B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725AE29D" w14:textId="77777777" w:rsidTr="003706A2">
        <w:tc>
          <w:tcPr>
            <w:tcW w:w="2412" w:type="dxa"/>
            <w:vMerge w:val="restart"/>
            <w:shd w:val="clear" w:color="auto" w:fill="auto"/>
          </w:tcPr>
          <w:p w14:paraId="45FB6135" w14:textId="0FC3D799" w:rsidR="0087350C" w:rsidRPr="00AD0650" w:rsidRDefault="0087350C" w:rsidP="00B4386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3.2. </w:t>
            </w:r>
            <w:r w:rsidRPr="00AD0650">
              <w:rPr>
                <w:rFonts w:ascii="Times New Roman" w:hAnsi="Times New Roman"/>
                <w:bCs/>
                <w:sz w:val="24"/>
                <w:szCs w:val="24"/>
              </w:rPr>
              <w:t>Современные технологии  изготовления деталей для кузовного тюнинга</w:t>
            </w:r>
          </w:p>
          <w:p w14:paraId="6C10FC1F" w14:textId="46E97537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4568BC5" w14:textId="6302ACCE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3D024C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A8DEFA8" w14:textId="77777777" w:rsidR="0087350C" w:rsidRPr="00AD0650" w:rsidRDefault="0087350C" w:rsidP="00B43869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86" w:type="dxa"/>
            <w:shd w:val="clear" w:color="auto" w:fill="auto"/>
          </w:tcPr>
          <w:p w14:paraId="722FD5E5" w14:textId="77777777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02DB88A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0D53D5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B55FA14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67BA17" w14:textId="77777777" w:rsidR="0087350C" w:rsidRPr="00AD0650" w:rsidRDefault="0087350C" w:rsidP="00B43869">
            <w:pPr>
              <w:tabs>
                <w:tab w:val="left" w:pos="2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6A8A6818" w14:textId="77777777" w:rsidTr="009E3CCA">
        <w:tc>
          <w:tcPr>
            <w:tcW w:w="2412" w:type="dxa"/>
            <w:vMerge/>
            <w:shd w:val="clear" w:color="auto" w:fill="auto"/>
          </w:tcPr>
          <w:p w14:paraId="23B48E35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0C053C1" w14:textId="7DC2C7D4" w:rsidR="0087350C" w:rsidRPr="00AD0650" w:rsidRDefault="0087350C" w:rsidP="00B438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1.</w:t>
            </w:r>
            <w:r w:rsidRPr="00AD065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Специальные материалы для стайлинга и тюнинга салона.</w:t>
            </w:r>
          </w:p>
        </w:tc>
        <w:tc>
          <w:tcPr>
            <w:tcW w:w="986" w:type="dxa"/>
            <w:shd w:val="clear" w:color="auto" w:fill="auto"/>
          </w:tcPr>
          <w:p w14:paraId="4D59FE69" w14:textId="42A9E216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2-20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081E02F" w14:textId="7C0DB931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1821CFA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79E7B9C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F8F2E0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430017C7" w14:textId="77777777" w:rsidTr="009E3CCA">
        <w:tc>
          <w:tcPr>
            <w:tcW w:w="2412" w:type="dxa"/>
            <w:vMerge/>
            <w:shd w:val="clear" w:color="auto" w:fill="auto"/>
          </w:tcPr>
          <w:p w14:paraId="6D3FB455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FF62341" w14:textId="138836D5" w:rsidR="0087350C" w:rsidRPr="00AD0650" w:rsidRDefault="0087350C" w:rsidP="00B43869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2.</w:t>
            </w: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 xml:space="preserve"> Отделка внутренних и внешних элементов кузова карбоном и технология работы с ним.</w:t>
            </w:r>
          </w:p>
        </w:tc>
        <w:tc>
          <w:tcPr>
            <w:tcW w:w="986" w:type="dxa"/>
            <w:shd w:val="clear" w:color="auto" w:fill="auto"/>
          </w:tcPr>
          <w:p w14:paraId="60B3508C" w14:textId="48534EAE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2-22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5A260631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FC85EE3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4ED298B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5F95BB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166DF615" w14:textId="77777777" w:rsidTr="009E3CCA">
        <w:tc>
          <w:tcPr>
            <w:tcW w:w="2412" w:type="dxa"/>
            <w:vMerge/>
            <w:shd w:val="clear" w:color="auto" w:fill="auto"/>
          </w:tcPr>
          <w:p w14:paraId="24252413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FE5B9C7" w14:textId="5A4ECC6C" w:rsidR="0087350C" w:rsidRPr="00AD0650" w:rsidRDefault="0087350C" w:rsidP="00B43869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3.</w:t>
            </w: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Технология изготовления деталей из стеклопластика при выполнении кузовного тюнинга.</w:t>
            </w:r>
          </w:p>
        </w:tc>
        <w:tc>
          <w:tcPr>
            <w:tcW w:w="986" w:type="dxa"/>
            <w:shd w:val="clear" w:color="auto" w:fill="auto"/>
          </w:tcPr>
          <w:p w14:paraId="6B14EF11" w14:textId="3C4CCCBC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2-24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D244EF9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F65A3C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9F076FA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114417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5363E2FA" w14:textId="77777777" w:rsidTr="009E3CCA">
        <w:tc>
          <w:tcPr>
            <w:tcW w:w="2412" w:type="dxa"/>
            <w:vMerge/>
            <w:shd w:val="clear" w:color="auto" w:fill="auto"/>
          </w:tcPr>
          <w:p w14:paraId="40DD3580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015A4A51" w14:textId="225F990B" w:rsidR="0087350C" w:rsidRPr="00AD0650" w:rsidRDefault="0087350C" w:rsidP="00B43869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4.</w:t>
            </w: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 xml:space="preserve"> Горячевакуумное формирование </w:t>
            </w:r>
            <w:r w:rsidRPr="00AD065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ABS</w:t>
            </w: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-пластика и впрыска литейного пластика под давлением.</w:t>
            </w:r>
          </w:p>
        </w:tc>
        <w:tc>
          <w:tcPr>
            <w:tcW w:w="986" w:type="dxa"/>
            <w:shd w:val="clear" w:color="auto" w:fill="auto"/>
          </w:tcPr>
          <w:p w14:paraId="7FE1BE98" w14:textId="4DF079FE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>2-26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259BDC4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7D1C07A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4D1CB9B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7CD77E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750970A9" w14:textId="77777777" w:rsidTr="009E3CCA">
        <w:tc>
          <w:tcPr>
            <w:tcW w:w="2412" w:type="dxa"/>
            <w:vMerge/>
            <w:shd w:val="clear" w:color="auto" w:fill="auto"/>
          </w:tcPr>
          <w:p w14:paraId="0AEDD597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127A751" w14:textId="139BF884" w:rsidR="0087350C" w:rsidRPr="00AD0650" w:rsidRDefault="0087350C" w:rsidP="00F90416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№ </w:t>
            </w:r>
            <w:r w:rsidR="00F90416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D0650">
              <w:rPr>
                <w:rFonts w:ascii="Times New Roman" w:hAnsi="Times New Roman"/>
                <w:sz w:val="24"/>
                <w:szCs w:val="24"/>
              </w:rPr>
              <w:t xml:space="preserve"> Подготовить сообщение о технологии изготовления деталей для кузовного тюнинга</w:t>
            </w:r>
          </w:p>
        </w:tc>
        <w:tc>
          <w:tcPr>
            <w:tcW w:w="986" w:type="dxa"/>
            <w:shd w:val="clear" w:color="auto" w:fill="auto"/>
          </w:tcPr>
          <w:p w14:paraId="494AC7BC" w14:textId="49394E7F" w:rsidR="0087350C" w:rsidRPr="00AD0650" w:rsidRDefault="0087350C" w:rsidP="00B438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54DD540F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EE9858" w14:textId="26FF6203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61573A17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5C6130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04C5A5FA" w14:textId="77777777" w:rsidTr="003706A2">
        <w:tc>
          <w:tcPr>
            <w:tcW w:w="2412" w:type="dxa"/>
            <w:vMerge w:val="restart"/>
            <w:shd w:val="clear" w:color="auto" w:fill="auto"/>
          </w:tcPr>
          <w:p w14:paraId="663FF741" w14:textId="7B7F8C16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bCs/>
                <w:sz w:val="24"/>
                <w:szCs w:val="24"/>
              </w:rPr>
              <w:t>Тема 3.3.</w:t>
            </w:r>
          </w:p>
          <w:p w14:paraId="20FFB86C" w14:textId="6C0BEE02" w:rsidR="0087350C" w:rsidRPr="00AD0650" w:rsidRDefault="0087350C" w:rsidP="00B43869">
            <w:pPr>
              <w:spacing w:after="0" w:line="26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Cs/>
                <w:sz w:val="24"/>
                <w:szCs w:val="24"/>
              </w:rPr>
              <w:t>Организация  процессов модернизации автотранспортных средств на основе современных технологий аэрографии, винилографии и аквакопирования</w:t>
            </w:r>
          </w:p>
        </w:tc>
        <w:tc>
          <w:tcPr>
            <w:tcW w:w="6664" w:type="dxa"/>
            <w:shd w:val="clear" w:color="auto" w:fill="auto"/>
          </w:tcPr>
          <w:p w14:paraId="0D52DAB5" w14:textId="77777777" w:rsidR="0087350C" w:rsidRPr="00AD0650" w:rsidRDefault="0087350C" w:rsidP="00B438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86" w:type="dxa"/>
            <w:shd w:val="clear" w:color="auto" w:fill="auto"/>
          </w:tcPr>
          <w:p w14:paraId="3E9D1291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2ADE2316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F4D7BD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A0531D9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56108C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3EB4A390" w14:textId="77777777" w:rsidTr="009E3CCA">
        <w:tc>
          <w:tcPr>
            <w:tcW w:w="2412" w:type="dxa"/>
            <w:vMerge/>
            <w:shd w:val="clear" w:color="auto" w:fill="auto"/>
          </w:tcPr>
          <w:p w14:paraId="2D7D1681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2D50C8F" w14:textId="00B5B780" w:rsidR="0087350C" w:rsidRPr="00AD0650" w:rsidRDefault="0087350C" w:rsidP="00B43869">
            <w:pPr>
              <w:spacing w:after="0" w:line="26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AD0650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 xml:space="preserve"> Аэрография и ее регламентация законом или ведомственными инструкциями.</w:t>
            </w:r>
          </w:p>
        </w:tc>
        <w:tc>
          <w:tcPr>
            <w:tcW w:w="986" w:type="dxa"/>
            <w:shd w:val="clear" w:color="auto" w:fill="auto"/>
          </w:tcPr>
          <w:p w14:paraId="324F9E8B" w14:textId="62CE4FB4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1-27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3382171C" w14:textId="05AC4F4B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0BD5422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A51505B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8468C8" w14:textId="77777777" w:rsidR="0087350C" w:rsidRPr="00AD0650" w:rsidRDefault="0087350C" w:rsidP="00B43869">
            <w:pPr>
              <w:tabs>
                <w:tab w:val="left" w:pos="585"/>
                <w:tab w:val="center" w:pos="67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43255B4D" w14:textId="77777777" w:rsidTr="009E3CCA">
        <w:trPr>
          <w:trHeight w:val="635"/>
        </w:trPr>
        <w:tc>
          <w:tcPr>
            <w:tcW w:w="2412" w:type="dxa"/>
            <w:vMerge/>
            <w:shd w:val="clear" w:color="auto" w:fill="auto"/>
          </w:tcPr>
          <w:p w14:paraId="1FE5D457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4F0FD47D" w14:textId="42B563EE" w:rsidR="0087350C" w:rsidRPr="00AD0650" w:rsidRDefault="0087350C" w:rsidP="00B43869">
            <w:pPr>
              <w:spacing w:after="0" w:line="259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2.</w:t>
            </w: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 xml:space="preserve"> Оборудование, аксессуары и материалы для аэрографии.</w:t>
            </w:r>
          </w:p>
        </w:tc>
        <w:tc>
          <w:tcPr>
            <w:tcW w:w="986" w:type="dxa"/>
            <w:shd w:val="clear" w:color="auto" w:fill="auto"/>
          </w:tcPr>
          <w:p w14:paraId="2D5792CF" w14:textId="26D1C280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1-28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3A7C90C" w14:textId="19F59A74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D88D87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CBA4869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178D236" w14:textId="6B204AF2" w:rsidR="0087350C" w:rsidRPr="00AD0650" w:rsidRDefault="0087350C" w:rsidP="00B43869">
            <w:pPr>
              <w:tabs>
                <w:tab w:val="left" w:pos="585"/>
                <w:tab w:val="center" w:pos="67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197BB045" w14:textId="77777777" w:rsidTr="00231270">
        <w:trPr>
          <w:trHeight w:val="308"/>
        </w:trPr>
        <w:tc>
          <w:tcPr>
            <w:tcW w:w="2412" w:type="dxa"/>
            <w:vMerge/>
            <w:shd w:val="clear" w:color="auto" w:fill="auto"/>
          </w:tcPr>
          <w:p w14:paraId="32F39C29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46BAAA5C" w14:textId="7F666313" w:rsidR="0087350C" w:rsidRPr="00AD0650" w:rsidRDefault="0087350C" w:rsidP="00B43869">
            <w:pPr>
              <w:spacing w:after="0" w:line="259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3.</w:t>
            </w: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Технологии аэрографии на автотранспортном средстве.</w:t>
            </w:r>
          </w:p>
        </w:tc>
        <w:tc>
          <w:tcPr>
            <w:tcW w:w="986" w:type="dxa"/>
            <w:shd w:val="clear" w:color="auto" w:fill="auto"/>
          </w:tcPr>
          <w:p w14:paraId="0226609F" w14:textId="2FB0C786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5555508" w14:textId="09026FB1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5ABE044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DC73857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C93ED1" w14:textId="16410ACB" w:rsidR="0087350C" w:rsidRPr="00AD0650" w:rsidRDefault="0087350C" w:rsidP="00B43869">
            <w:pPr>
              <w:tabs>
                <w:tab w:val="left" w:pos="585"/>
                <w:tab w:val="center" w:pos="67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40BD1B1B" w14:textId="77777777" w:rsidTr="009E3CCA">
        <w:trPr>
          <w:trHeight w:val="261"/>
        </w:trPr>
        <w:tc>
          <w:tcPr>
            <w:tcW w:w="2412" w:type="dxa"/>
            <w:vMerge/>
            <w:shd w:val="clear" w:color="auto" w:fill="auto"/>
          </w:tcPr>
          <w:p w14:paraId="5132CE27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251B8862" w14:textId="66C8D5BF" w:rsidR="0087350C" w:rsidRPr="00AD0650" w:rsidRDefault="0087350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4.</w:t>
            </w: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 xml:space="preserve"> Винилографии автомобиля без применения окрашивания. Виниловые пленки.</w:t>
            </w:r>
          </w:p>
        </w:tc>
        <w:tc>
          <w:tcPr>
            <w:tcW w:w="986" w:type="dxa"/>
            <w:shd w:val="clear" w:color="auto" w:fill="auto"/>
          </w:tcPr>
          <w:p w14:paraId="2C4BE5C1" w14:textId="75CD3638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2-32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76B9E1E5" w14:textId="2FABFBAC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1C04A7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1EB5B40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188542" w14:textId="30998F03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59B6CE3D" w14:textId="77777777" w:rsidTr="009E3CCA">
        <w:trPr>
          <w:trHeight w:val="261"/>
        </w:trPr>
        <w:tc>
          <w:tcPr>
            <w:tcW w:w="2412" w:type="dxa"/>
            <w:vMerge/>
            <w:shd w:val="clear" w:color="auto" w:fill="auto"/>
          </w:tcPr>
          <w:p w14:paraId="038AF96F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058FCE7A" w14:textId="3061E5D3" w:rsidR="0087350C" w:rsidRPr="00AD0650" w:rsidRDefault="0087350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06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5.</w:t>
            </w:r>
            <w:r w:rsidRPr="00AD0650">
              <w:rPr>
                <w:rFonts w:ascii="Times New Roman" w:hAnsi="Times New Roman"/>
                <w:b/>
                <w:sz w:val="24"/>
                <w:szCs w:val="24"/>
              </w:rPr>
              <w:t xml:space="preserve"> Процесс декорирования поверхностей методом. «Аквапринт».</w:t>
            </w:r>
          </w:p>
        </w:tc>
        <w:tc>
          <w:tcPr>
            <w:tcW w:w="986" w:type="dxa"/>
            <w:shd w:val="clear" w:color="auto" w:fill="auto"/>
          </w:tcPr>
          <w:p w14:paraId="78F0C5CE" w14:textId="6F14FCEB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2-34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7E16579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CFEB3B1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24053E2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DEE2FD" w14:textId="1EB041D0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4C8D13D9" w14:textId="77777777" w:rsidTr="009E3CCA">
        <w:trPr>
          <w:trHeight w:val="261"/>
        </w:trPr>
        <w:tc>
          <w:tcPr>
            <w:tcW w:w="2412" w:type="dxa"/>
            <w:vMerge/>
            <w:shd w:val="clear" w:color="auto" w:fill="auto"/>
          </w:tcPr>
          <w:p w14:paraId="0770E4D0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1106AB19" w14:textId="5F90C867" w:rsidR="0087350C" w:rsidRPr="00AD0650" w:rsidRDefault="0087350C" w:rsidP="00F90416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№ </w:t>
            </w:r>
            <w:r w:rsidR="00F90416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D0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06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D0650">
              <w:rPr>
                <w:rFonts w:ascii="Times New Roman" w:hAnsi="Times New Roman"/>
                <w:bCs/>
                <w:sz w:val="24"/>
                <w:szCs w:val="24"/>
              </w:rPr>
              <w:t>Подготовить сообщение о организации  процессов модернизации автотранспортных средств на основе современных технологий аэрографии, винилографии и аквакопирования</w:t>
            </w:r>
            <w:r w:rsidRPr="00AD065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86" w:type="dxa"/>
            <w:shd w:val="clear" w:color="auto" w:fill="auto"/>
          </w:tcPr>
          <w:p w14:paraId="47DEA603" w14:textId="77777777" w:rsidR="0087350C" w:rsidRPr="00AD0650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4393A951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D3554E" w14:textId="31ECB064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6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507C52BF" w14:textId="77777777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C7F592E" w14:textId="7106F749" w:rsidR="0087350C" w:rsidRPr="00AD0650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50C" w:rsidRPr="000C4BED" w14:paraId="77A20978" w14:textId="77777777" w:rsidTr="00AF43AE">
        <w:trPr>
          <w:trHeight w:val="318"/>
        </w:trPr>
        <w:tc>
          <w:tcPr>
            <w:tcW w:w="2412" w:type="dxa"/>
            <w:vMerge w:val="restart"/>
            <w:shd w:val="clear" w:color="auto" w:fill="auto"/>
          </w:tcPr>
          <w:p w14:paraId="31C5A464" w14:textId="33B930F7" w:rsidR="0087350C" w:rsidRPr="00386C4C" w:rsidRDefault="0087350C" w:rsidP="00B4386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C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3.4. </w:t>
            </w:r>
            <w:r w:rsidRPr="00386C4C">
              <w:rPr>
                <w:rFonts w:ascii="Times New Roman" w:hAnsi="Times New Roman"/>
                <w:bCs/>
                <w:sz w:val="24"/>
                <w:szCs w:val="24"/>
              </w:rPr>
              <w:t>Организация  процессов модернизации АТС на основе дизайна и тюнинга кузова с использованием пластика и дерева.</w:t>
            </w:r>
          </w:p>
          <w:p w14:paraId="6C982EEF" w14:textId="0ABB286D" w:rsidR="0087350C" w:rsidRPr="00DD3246" w:rsidRDefault="0087350C" w:rsidP="00B43869">
            <w:pPr>
              <w:spacing w:after="0" w:line="251" w:lineRule="exact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254D76D8" w14:textId="77777777" w:rsidR="0087350C" w:rsidRPr="00386C4C" w:rsidRDefault="0087350C" w:rsidP="00B43869">
            <w:pPr>
              <w:spacing w:after="0" w:line="262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86C4C">
              <w:rPr>
                <w:rFonts w:ascii="Times New Roman" w:hAnsi="Times New Roman"/>
                <w:b/>
                <w:bCs/>
                <w:sz w:val="24"/>
                <w:szCs w:val="24"/>
              </w:rPr>
              <w:t>Подтема, содержание</w:t>
            </w:r>
          </w:p>
        </w:tc>
        <w:tc>
          <w:tcPr>
            <w:tcW w:w="986" w:type="dxa"/>
            <w:shd w:val="clear" w:color="auto" w:fill="auto"/>
          </w:tcPr>
          <w:p w14:paraId="27D5053A" w14:textId="77777777" w:rsidR="0087350C" w:rsidRPr="00DD3246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23643DC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6D614D4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DE9F4EA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657E10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7350C" w:rsidRPr="000C4BED" w14:paraId="41E79614" w14:textId="77777777" w:rsidTr="009E3CCA">
        <w:tc>
          <w:tcPr>
            <w:tcW w:w="2412" w:type="dxa"/>
            <w:vMerge/>
            <w:shd w:val="clear" w:color="auto" w:fill="auto"/>
          </w:tcPr>
          <w:p w14:paraId="1E5242BF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4D7607E" w14:textId="084D1102" w:rsidR="0087350C" w:rsidRPr="00386C4C" w:rsidRDefault="0087350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86C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  <w:r w:rsidRPr="00386C4C">
              <w:rPr>
                <w:rFonts w:ascii="Times New Roman" w:hAnsi="Times New Roman"/>
                <w:b/>
                <w:sz w:val="24"/>
                <w:szCs w:val="24"/>
              </w:rPr>
              <w:t xml:space="preserve"> Оригинальные технологии изготовления кузовов и сборочных единиц из полимерных материалов. </w:t>
            </w:r>
            <w:r w:rsidRPr="00386C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86" w:type="dxa"/>
            <w:shd w:val="clear" w:color="auto" w:fill="auto"/>
          </w:tcPr>
          <w:p w14:paraId="659DAA12" w14:textId="1DDD52A6" w:rsidR="0087350C" w:rsidRPr="00386C4C" w:rsidRDefault="0087350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6C4C">
              <w:rPr>
                <w:rFonts w:ascii="Times New Roman" w:hAnsi="Times New Roman"/>
                <w:b/>
                <w:sz w:val="24"/>
                <w:szCs w:val="24"/>
              </w:rPr>
              <w:t>2-36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C926EBF" w14:textId="600A4B62" w:rsidR="0087350C" w:rsidRPr="00386C4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8AF790B" w14:textId="77777777" w:rsidR="0087350C" w:rsidRPr="00386C4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EC364F4" w14:textId="77777777" w:rsidR="0087350C" w:rsidRPr="00386C4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04A2D4" w14:textId="77777777" w:rsidR="0087350C" w:rsidRPr="00386C4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C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50C" w:rsidRPr="000C4BED" w14:paraId="204F503C" w14:textId="77777777" w:rsidTr="003C0582">
        <w:trPr>
          <w:trHeight w:val="224"/>
        </w:trPr>
        <w:tc>
          <w:tcPr>
            <w:tcW w:w="2412" w:type="dxa"/>
            <w:vMerge/>
            <w:shd w:val="clear" w:color="auto" w:fill="auto"/>
          </w:tcPr>
          <w:p w14:paraId="6C7548DE" w14:textId="77777777" w:rsidR="0087350C" w:rsidRPr="00DD3246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  <w:vAlign w:val="bottom"/>
          </w:tcPr>
          <w:p w14:paraId="6A79510D" w14:textId="43E12929" w:rsidR="0087350C" w:rsidRPr="00386C4C" w:rsidRDefault="0087350C" w:rsidP="00B43869">
            <w:pPr>
              <w:spacing w:after="0" w:line="271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86C4C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  <w:r w:rsidRPr="00386C4C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Технология изготовления кузовов спортивных автомобилей.</w:t>
            </w:r>
          </w:p>
        </w:tc>
        <w:tc>
          <w:tcPr>
            <w:tcW w:w="986" w:type="dxa"/>
            <w:shd w:val="clear" w:color="auto" w:fill="auto"/>
          </w:tcPr>
          <w:p w14:paraId="4B2748D9" w14:textId="035A4F6D" w:rsidR="0087350C" w:rsidRPr="00386C4C" w:rsidRDefault="0087350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86C4C">
              <w:rPr>
                <w:rFonts w:ascii="Times New Roman" w:eastAsia="Times New Roman" w:hAnsi="Times New Roman"/>
                <w:b/>
                <w:sz w:val="24"/>
                <w:szCs w:val="24"/>
              </w:rPr>
              <w:t>2-38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3D22809A" w14:textId="77777777" w:rsidR="0087350C" w:rsidRPr="00386C4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FAC70A1" w14:textId="79B8B6C6" w:rsidR="0087350C" w:rsidRPr="00386C4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569C4C7" w14:textId="77777777" w:rsidR="0087350C" w:rsidRPr="00386C4C" w:rsidRDefault="0087350C" w:rsidP="00B43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AEDC8A" w14:textId="5AC4C22F" w:rsidR="0087350C" w:rsidRPr="00386C4C" w:rsidRDefault="0087350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C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7B7C" w:rsidRPr="000C4BED" w14:paraId="4B9C0859" w14:textId="77777777" w:rsidTr="009E3CCA">
        <w:trPr>
          <w:trHeight w:val="685"/>
        </w:trPr>
        <w:tc>
          <w:tcPr>
            <w:tcW w:w="2412" w:type="dxa"/>
            <w:vMerge/>
            <w:shd w:val="clear" w:color="auto" w:fill="auto"/>
          </w:tcPr>
          <w:p w14:paraId="1DC5C6D2" w14:textId="77777777" w:rsidR="004D7B7C" w:rsidRPr="00DD3246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8876A55" w14:textId="77777777" w:rsidR="004D7B7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C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  <w:p w14:paraId="47692288" w14:textId="52828E8C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Определение возможности</w:t>
            </w: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B2CD3">
              <w:rPr>
                <w:rFonts w:ascii="Times New Roman" w:hAnsi="Times New Roman"/>
                <w:sz w:val="24"/>
                <w:szCs w:val="24"/>
              </w:rPr>
              <w:t>реализации внешнего тюнига автомобиля.</w:t>
            </w:r>
          </w:p>
        </w:tc>
        <w:tc>
          <w:tcPr>
            <w:tcW w:w="986" w:type="dxa"/>
            <w:shd w:val="clear" w:color="auto" w:fill="auto"/>
          </w:tcPr>
          <w:p w14:paraId="275E96BF" w14:textId="6CC03879" w:rsidR="004D7B7C" w:rsidRPr="001B2CD3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6C4C">
              <w:rPr>
                <w:rFonts w:ascii="Times New Roman" w:eastAsia="Times New Roman" w:hAnsi="Times New Roman"/>
                <w:b/>
                <w:sz w:val="24"/>
                <w:szCs w:val="24"/>
              </w:rPr>
              <w:t>2-40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72C9E0F8" w14:textId="01C2DEE6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5C88427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882A1F6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8C3363" w14:textId="7B28077E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B7C" w:rsidRPr="000C4BED" w14:paraId="541E957D" w14:textId="77777777" w:rsidTr="003C0582">
        <w:trPr>
          <w:trHeight w:val="213"/>
        </w:trPr>
        <w:tc>
          <w:tcPr>
            <w:tcW w:w="2412" w:type="dxa"/>
            <w:vMerge/>
            <w:shd w:val="clear" w:color="auto" w:fill="auto"/>
          </w:tcPr>
          <w:p w14:paraId="16035BAF" w14:textId="77777777" w:rsidR="004D7B7C" w:rsidRPr="00DD3246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1B7A4D18" w14:textId="77777777" w:rsidR="004D7B7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19E10B90" w14:textId="02F302E6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Изучение технологического  процесса установки турбонаддува.</w:t>
            </w:r>
          </w:p>
        </w:tc>
        <w:tc>
          <w:tcPr>
            <w:tcW w:w="986" w:type="dxa"/>
            <w:shd w:val="clear" w:color="auto" w:fill="auto"/>
          </w:tcPr>
          <w:p w14:paraId="6985559F" w14:textId="25437930" w:rsidR="004D7B7C" w:rsidRPr="001B2CD3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</w:t>
            </w: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3B32AB73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1E829D4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29975B1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444F2AD" w14:textId="4416158D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B7C" w:rsidRPr="000C4BED" w14:paraId="765E55B0" w14:textId="77777777" w:rsidTr="003C0582">
        <w:trPr>
          <w:trHeight w:val="248"/>
        </w:trPr>
        <w:tc>
          <w:tcPr>
            <w:tcW w:w="2412" w:type="dxa"/>
            <w:vMerge/>
            <w:shd w:val="clear" w:color="auto" w:fill="auto"/>
          </w:tcPr>
          <w:p w14:paraId="49B02DF5" w14:textId="77777777" w:rsidR="004D7B7C" w:rsidRPr="00DD3246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4858250" w14:textId="77777777" w:rsidR="004D7B7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06DFE5A7" w14:textId="50750855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Изучение технологических возможностей тюнинга системы выпуска отработавших газов.</w:t>
            </w:r>
          </w:p>
        </w:tc>
        <w:tc>
          <w:tcPr>
            <w:tcW w:w="986" w:type="dxa"/>
            <w:shd w:val="clear" w:color="auto" w:fill="auto"/>
          </w:tcPr>
          <w:p w14:paraId="5679DC62" w14:textId="288CEA66" w:rsidR="004D7B7C" w:rsidRPr="001B2CD3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</w:t>
            </w: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C087598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40178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8090361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D36F37" w14:textId="65014046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B7C" w:rsidRPr="000C4BED" w14:paraId="389E775D" w14:textId="77777777" w:rsidTr="003C0582">
        <w:trPr>
          <w:trHeight w:val="248"/>
        </w:trPr>
        <w:tc>
          <w:tcPr>
            <w:tcW w:w="2412" w:type="dxa"/>
            <w:vMerge/>
            <w:shd w:val="clear" w:color="auto" w:fill="auto"/>
          </w:tcPr>
          <w:p w14:paraId="12C46512" w14:textId="77777777" w:rsidR="004D7B7C" w:rsidRPr="00DD3246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4CFE6DEF" w14:textId="77777777" w:rsidR="004D7B7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13662E2C" w14:textId="15EEB778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Изучение технологического процесса тюнинга подвески автомобиля.</w:t>
            </w:r>
          </w:p>
        </w:tc>
        <w:tc>
          <w:tcPr>
            <w:tcW w:w="986" w:type="dxa"/>
            <w:shd w:val="clear" w:color="auto" w:fill="auto"/>
          </w:tcPr>
          <w:p w14:paraId="5205FE2A" w14:textId="41091B3A" w:rsidR="004D7B7C" w:rsidRPr="001B2CD3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</w:t>
            </w: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AF4633B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8F9D56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C93A9FC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7ECF5CC" w14:textId="7149AA7E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B7C" w:rsidRPr="000C4BED" w14:paraId="4ACABC14" w14:textId="77777777" w:rsidTr="003C0582">
        <w:trPr>
          <w:trHeight w:val="248"/>
        </w:trPr>
        <w:tc>
          <w:tcPr>
            <w:tcW w:w="2412" w:type="dxa"/>
            <w:vMerge/>
            <w:shd w:val="clear" w:color="auto" w:fill="auto"/>
          </w:tcPr>
          <w:p w14:paraId="4DEF1F6E" w14:textId="77777777" w:rsidR="004D7B7C" w:rsidRPr="00DD3246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015BCA5A" w14:textId="77777777" w:rsidR="004D7B7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699594D4" w14:textId="65CC3869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Изучение технологии работ  тюнинга тормозной системы.</w:t>
            </w:r>
          </w:p>
        </w:tc>
        <w:tc>
          <w:tcPr>
            <w:tcW w:w="986" w:type="dxa"/>
            <w:shd w:val="clear" w:color="auto" w:fill="auto"/>
          </w:tcPr>
          <w:p w14:paraId="2A7B6900" w14:textId="1566678D" w:rsidR="004D7B7C" w:rsidRPr="001B2CD3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2-4</w:t>
            </w: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5B77F2A0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3A3C4DC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CC3F281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3B1CBF" w14:textId="21EF15C1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B7C" w:rsidRPr="000C4BED" w14:paraId="36C1CCE4" w14:textId="77777777" w:rsidTr="003C0582">
        <w:trPr>
          <w:trHeight w:val="248"/>
        </w:trPr>
        <w:tc>
          <w:tcPr>
            <w:tcW w:w="2412" w:type="dxa"/>
            <w:vMerge/>
            <w:shd w:val="clear" w:color="auto" w:fill="auto"/>
          </w:tcPr>
          <w:p w14:paraId="5DB88D55" w14:textId="77777777" w:rsidR="004D7B7C" w:rsidRPr="00DD3246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06DAB2C" w14:textId="77777777" w:rsidR="004D7B7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0C12CDA0" w14:textId="6BF6FA81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 xml:space="preserve">Изучение технологического процесса  внешнего тюнинга  АТС.  </w:t>
            </w:r>
          </w:p>
        </w:tc>
        <w:tc>
          <w:tcPr>
            <w:tcW w:w="986" w:type="dxa"/>
            <w:shd w:val="clear" w:color="auto" w:fill="auto"/>
          </w:tcPr>
          <w:p w14:paraId="48671B23" w14:textId="149F39C8" w:rsidR="004D7B7C" w:rsidRPr="001B2CD3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</w:t>
            </w: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3688E768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224484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6AB5D95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73210F8" w14:textId="5AC902EA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B7C" w:rsidRPr="000C4BED" w14:paraId="772829D4" w14:textId="77777777" w:rsidTr="003C0582">
        <w:trPr>
          <w:trHeight w:val="248"/>
        </w:trPr>
        <w:tc>
          <w:tcPr>
            <w:tcW w:w="2412" w:type="dxa"/>
            <w:vMerge/>
            <w:shd w:val="clear" w:color="auto" w:fill="auto"/>
          </w:tcPr>
          <w:p w14:paraId="514F4B57" w14:textId="77777777" w:rsidR="004D7B7C" w:rsidRPr="00DD3246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FACD9C0" w14:textId="77777777" w:rsidR="004D7B7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6A0A3420" w14:textId="7BD2EAC2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Изучение технологического процесса внутреннего  тюнинга АТС.</w:t>
            </w:r>
          </w:p>
        </w:tc>
        <w:tc>
          <w:tcPr>
            <w:tcW w:w="986" w:type="dxa"/>
            <w:shd w:val="clear" w:color="auto" w:fill="auto"/>
          </w:tcPr>
          <w:p w14:paraId="247EA291" w14:textId="3B7871EB" w:rsidR="004D7B7C" w:rsidRPr="001B2CD3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</w:t>
            </w: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292F6094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998E7AF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9FCD6DB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3CB3E77" w14:textId="1E522215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B7C" w:rsidRPr="000C4BED" w14:paraId="4BE90B32" w14:textId="77777777" w:rsidTr="003C0582">
        <w:trPr>
          <w:trHeight w:val="248"/>
        </w:trPr>
        <w:tc>
          <w:tcPr>
            <w:tcW w:w="2412" w:type="dxa"/>
            <w:vMerge/>
            <w:shd w:val="clear" w:color="auto" w:fill="auto"/>
          </w:tcPr>
          <w:p w14:paraId="1EA1AEFE" w14:textId="77777777" w:rsidR="004D7B7C" w:rsidRPr="00DD3246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D350BDC" w14:textId="77777777" w:rsidR="004D7B7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3BC308E3" w14:textId="3198D944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Изучение технологического процесса тюнинга кузова.</w:t>
            </w:r>
          </w:p>
        </w:tc>
        <w:tc>
          <w:tcPr>
            <w:tcW w:w="986" w:type="dxa"/>
            <w:shd w:val="clear" w:color="auto" w:fill="auto"/>
          </w:tcPr>
          <w:p w14:paraId="4438B24C" w14:textId="16B70A0F" w:rsidR="004D7B7C" w:rsidRPr="001B2CD3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</w:t>
            </w: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E1CF28A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791654F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FE864FC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76F6DC" w14:textId="1E2BF33B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B7C" w:rsidRPr="000C4BED" w14:paraId="52A184EE" w14:textId="77777777" w:rsidTr="003C0582">
        <w:trPr>
          <w:trHeight w:val="248"/>
        </w:trPr>
        <w:tc>
          <w:tcPr>
            <w:tcW w:w="2412" w:type="dxa"/>
            <w:vMerge/>
            <w:shd w:val="clear" w:color="auto" w:fill="auto"/>
          </w:tcPr>
          <w:p w14:paraId="0CCCFED1" w14:textId="77777777" w:rsidR="004D7B7C" w:rsidRPr="00DD3246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0E2829B0" w14:textId="77777777" w:rsidR="004D7B7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2F584376" w14:textId="2254F082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Изучение технологического процесса изготовления кузовных деталей из стеклопластика.</w:t>
            </w:r>
          </w:p>
        </w:tc>
        <w:tc>
          <w:tcPr>
            <w:tcW w:w="986" w:type="dxa"/>
            <w:shd w:val="clear" w:color="auto" w:fill="auto"/>
          </w:tcPr>
          <w:p w14:paraId="6820CDCC" w14:textId="07099215" w:rsidR="004D7B7C" w:rsidRPr="001B2CD3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2-56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D83F356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1AF71E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78721AC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23B346" w14:textId="504FE372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B7C" w:rsidRPr="000C4BED" w14:paraId="57F56B98" w14:textId="77777777" w:rsidTr="003C0582">
        <w:trPr>
          <w:trHeight w:val="248"/>
        </w:trPr>
        <w:tc>
          <w:tcPr>
            <w:tcW w:w="2412" w:type="dxa"/>
            <w:vMerge/>
            <w:shd w:val="clear" w:color="auto" w:fill="auto"/>
          </w:tcPr>
          <w:p w14:paraId="62A2DDD9" w14:textId="77777777" w:rsidR="004D7B7C" w:rsidRPr="00DD3246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768CF10F" w14:textId="77777777" w:rsidR="004D7B7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1D25A966" w14:textId="248EB531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Изучение технологического процесса</w:t>
            </w:r>
            <w:r w:rsidRPr="001B2CD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1B2CD3">
              <w:rPr>
                <w:rFonts w:ascii="Times New Roman" w:hAnsi="Times New Roman"/>
                <w:sz w:val="24"/>
                <w:szCs w:val="24"/>
              </w:rPr>
              <w:t>аэрографии кузова, винилографии АТС виниловыми пленками.</w:t>
            </w:r>
          </w:p>
        </w:tc>
        <w:tc>
          <w:tcPr>
            <w:tcW w:w="986" w:type="dxa"/>
            <w:shd w:val="clear" w:color="auto" w:fill="auto"/>
          </w:tcPr>
          <w:p w14:paraId="48E0602E" w14:textId="1535DEB0" w:rsidR="004D7B7C" w:rsidRPr="001B2CD3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2-58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2D6B267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187169F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67BBF9C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728217" w14:textId="78BB367D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B7C" w:rsidRPr="000C4BED" w14:paraId="661FE886" w14:textId="77777777" w:rsidTr="001A5FE5">
        <w:trPr>
          <w:trHeight w:val="248"/>
        </w:trPr>
        <w:tc>
          <w:tcPr>
            <w:tcW w:w="9076" w:type="dxa"/>
            <w:gridSpan w:val="2"/>
            <w:shd w:val="clear" w:color="auto" w:fill="auto"/>
          </w:tcPr>
          <w:p w14:paraId="17BD758D" w14:textId="1EFABFDB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386C4C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Дифференцированный зачет</w:t>
            </w:r>
          </w:p>
        </w:tc>
        <w:tc>
          <w:tcPr>
            <w:tcW w:w="986" w:type="dxa"/>
            <w:shd w:val="clear" w:color="auto" w:fill="auto"/>
          </w:tcPr>
          <w:p w14:paraId="5A535373" w14:textId="53B96486" w:rsidR="004D7B7C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2-60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9B54994" w14:textId="0A52472B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AD494B2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8595A03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DF0DC3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B7C" w:rsidRPr="000C4BED" w14:paraId="496598B3" w14:textId="77777777" w:rsidTr="004D7B7C">
        <w:trPr>
          <w:trHeight w:val="819"/>
        </w:trPr>
        <w:tc>
          <w:tcPr>
            <w:tcW w:w="9076" w:type="dxa"/>
            <w:gridSpan w:val="2"/>
            <w:shd w:val="clear" w:color="auto" w:fill="FFFF00"/>
          </w:tcPr>
          <w:p w14:paraId="47CD14CA" w14:textId="7917622B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B2CD3">
              <w:rPr>
                <w:rFonts w:ascii="Times New Roman" w:hAnsi="Times New Roman"/>
                <w:b/>
                <w:sz w:val="20"/>
                <w:szCs w:val="20"/>
              </w:rPr>
              <w:t xml:space="preserve">По плану за семестр - 60 часов, в том числе ПЗ –  20 часов. </w:t>
            </w:r>
          </w:p>
          <w:p w14:paraId="21A35536" w14:textId="2FD8A2FC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B2CD3">
              <w:rPr>
                <w:rFonts w:ascii="Times New Roman" w:hAnsi="Times New Roman"/>
                <w:b/>
                <w:sz w:val="20"/>
                <w:szCs w:val="20"/>
              </w:rPr>
              <w:t xml:space="preserve">По факту за семестр – 60 часов, в том числе ПЗ – 20 часов. </w:t>
            </w:r>
          </w:p>
          <w:p w14:paraId="56F0D10B" w14:textId="0CE95AAC" w:rsidR="004D7B7C" w:rsidRPr="001B2CD3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B2CD3">
              <w:rPr>
                <w:rFonts w:ascii="Times New Roman" w:hAnsi="Times New Roman"/>
                <w:sz w:val="20"/>
                <w:szCs w:val="20"/>
              </w:rPr>
              <w:t>Программа МДК.03.03 за год выполнена полностью. Подпись (расшифровка подписи).</w:t>
            </w:r>
          </w:p>
        </w:tc>
        <w:tc>
          <w:tcPr>
            <w:tcW w:w="986" w:type="dxa"/>
            <w:shd w:val="clear" w:color="auto" w:fill="auto"/>
          </w:tcPr>
          <w:p w14:paraId="6F907693" w14:textId="77777777" w:rsidR="004D7B7C" w:rsidRPr="001B2CD3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1421CE9B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FFFC4AE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shd w:val="clear" w:color="auto" w:fill="auto"/>
          </w:tcPr>
          <w:p w14:paraId="42294624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474A187" w14:textId="77777777" w:rsidR="004D7B7C" w:rsidRPr="001B2CD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B7C" w:rsidRPr="000C4BED" w14:paraId="09D98A77" w14:textId="77777777" w:rsidTr="000E52CD">
        <w:trPr>
          <w:trHeight w:val="248"/>
        </w:trPr>
        <w:tc>
          <w:tcPr>
            <w:tcW w:w="9076" w:type="dxa"/>
            <w:gridSpan w:val="2"/>
            <w:shd w:val="clear" w:color="auto" w:fill="auto"/>
          </w:tcPr>
          <w:p w14:paraId="29DADCC5" w14:textId="77777777" w:rsidR="004D7B7C" w:rsidRDefault="004D7B7C" w:rsidP="00B43869">
            <w:pPr>
              <w:spacing w:after="0" w:line="262" w:lineRule="exact"/>
              <w:jc w:val="righ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C29D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 по МДК 03.03</w:t>
            </w:r>
          </w:p>
          <w:p w14:paraId="227B4940" w14:textId="5DE2FFFA" w:rsidR="004D7B7C" w:rsidRPr="00CC29DC" w:rsidRDefault="004D7B7C" w:rsidP="00B43869">
            <w:pPr>
              <w:spacing w:after="0" w:line="262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6EB5D292" w14:textId="65EF8662" w:rsidR="004D7B7C" w:rsidRPr="00CC29DC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9DC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505C1F54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92AAFC1" w14:textId="5D031AE6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9D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75A581EF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76B3B8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B7C" w:rsidRPr="00CC29DC" w14:paraId="7743DDBF" w14:textId="77777777" w:rsidTr="000E52CD">
        <w:trPr>
          <w:trHeight w:val="248"/>
        </w:trPr>
        <w:tc>
          <w:tcPr>
            <w:tcW w:w="9076" w:type="dxa"/>
            <w:gridSpan w:val="2"/>
            <w:shd w:val="clear" w:color="auto" w:fill="auto"/>
          </w:tcPr>
          <w:p w14:paraId="5E4DE701" w14:textId="1ACF9D86" w:rsidR="004D7B7C" w:rsidRPr="00CC29DC" w:rsidRDefault="004D7B7C" w:rsidP="004D7B7C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CC2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ПМ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Pr="00CC2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 Производственное оборудование</w:t>
            </w:r>
          </w:p>
        </w:tc>
        <w:tc>
          <w:tcPr>
            <w:tcW w:w="986" w:type="dxa"/>
            <w:shd w:val="clear" w:color="auto" w:fill="auto"/>
          </w:tcPr>
          <w:p w14:paraId="6DA3FB89" w14:textId="35E0F860" w:rsidR="004D7B7C" w:rsidRPr="00CC29DC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2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6F59F5F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7EFC8DE" w14:textId="2CC2D73C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2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24F9BFD2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40A698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D7B7C" w:rsidRPr="00CC29DC" w14:paraId="05B64E1E" w14:textId="77777777" w:rsidTr="000E52CD">
        <w:trPr>
          <w:trHeight w:val="248"/>
        </w:trPr>
        <w:tc>
          <w:tcPr>
            <w:tcW w:w="9076" w:type="dxa"/>
            <w:gridSpan w:val="2"/>
            <w:shd w:val="clear" w:color="auto" w:fill="auto"/>
          </w:tcPr>
          <w:p w14:paraId="384A60AE" w14:textId="770A365D" w:rsidR="004D7B7C" w:rsidRPr="00CC29D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2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МДК 03.04 Производственное оборудование</w:t>
            </w:r>
          </w:p>
        </w:tc>
        <w:tc>
          <w:tcPr>
            <w:tcW w:w="986" w:type="dxa"/>
            <w:shd w:val="clear" w:color="auto" w:fill="auto"/>
          </w:tcPr>
          <w:p w14:paraId="186BBAB2" w14:textId="56BCB72C" w:rsidR="004D7B7C" w:rsidRPr="00CC29DC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2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77E5FD14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D2ACDDE" w14:textId="54C27925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C2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7E28A32C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08D3E7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D7B7C" w:rsidRPr="00CC29DC" w14:paraId="03AFBF86" w14:textId="77777777" w:rsidTr="003706A2">
        <w:tc>
          <w:tcPr>
            <w:tcW w:w="2412" w:type="dxa"/>
            <w:vMerge w:val="restart"/>
            <w:shd w:val="clear" w:color="auto" w:fill="auto"/>
          </w:tcPr>
          <w:p w14:paraId="3BF91EB1" w14:textId="2BEE2189" w:rsidR="004D7B7C" w:rsidRPr="000C0593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C059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4.1.</w:t>
            </w:r>
          </w:p>
          <w:p w14:paraId="3202FFE9" w14:textId="06505327" w:rsidR="004D7B7C" w:rsidRPr="00CC29DC" w:rsidRDefault="004D7B7C" w:rsidP="00B43869">
            <w:pPr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C05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Оборудования для диагностики автомобилей.</w:t>
            </w:r>
          </w:p>
        </w:tc>
        <w:tc>
          <w:tcPr>
            <w:tcW w:w="6664" w:type="dxa"/>
            <w:shd w:val="clear" w:color="auto" w:fill="auto"/>
          </w:tcPr>
          <w:p w14:paraId="3820561A" w14:textId="77777777" w:rsidR="004D7B7C" w:rsidRPr="00CC29DC" w:rsidRDefault="004D7B7C" w:rsidP="00B4386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C29DC">
              <w:rPr>
                <w:rFonts w:ascii="Times New Roman" w:hAnsi="Times New Roman"/>
                <w:b/>
                <w:bCs/>
                <w:color w:val="000000" w:themeColor="text1"/>
              </w:rPr>
              <w:t>Подтема, содержание</w:t>
            </w:r>
          </w:p>
        </w:tc>
        <w:tc>
          <w:tcPr>
            <w:tcW w:w="986" w:type="dxa"/>
            <w:shd w:val="clear" w:color="auto" w:fill="auto"/>
          </w:tcPr>
          <w:p w14:paraId="4B93EFB9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0560629A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5DB371FB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48288153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54F63082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D7B7C" w:rsidRPr="00CC29DC" w14:paraId="1D504A3B" w14:textId="77777777" w:rsidTr="009E3CCA">
        <w:tc>
          <w:tcPr>
            <w:tcW w:w="2412" w:type="dxa"/>
            <w:vMerge/>
            <w:shd w:val="clear" w:color="auto" w:fill="auto"/>
          </w:tcPr>
          <w:p w14:paraId="1F52E7FB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4A9A4A92" w14:textId="0A3E0D9A" w:rsidR="004D7B7C" w:rsidRPr="00CC29D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CC2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1.Особенности эксплуатации оборудования для диагностики подвески автомобиля.</w:t>
            </w:r>
          </w:p>
        </w:tc>
        <w:tc>
          <w:tcPr>
            <w:tcW w:w="986" w:type="dxa"/>
            <w:shd w:val="clear" w:color="auto" w:fill="auto"/>
          </w:tcPr>
          <w:p w14:paraId="1C2B9A55" w14:textId="554EA7D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2-2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FCC79CE" w14:textId="5C763D38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7269C640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5EE76D19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6F514EFE" w14:textId="0F70C12E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69C9E095" w14:textId="77777777" w:rsidTr="009E3CCA">
        <w:tc>
          <w:tcPr>
            <w:tcW w:w="2412" w:type="dxa"/>
            <w:vMerge/>
            <w:shd w:val="clear" w:color="auto" w:fill="auto"/>
          </w:tcPr>
          <w:p w14:paraId="1AFAB7C2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1F6855B6" w14:textId="12593CF1" w:rsidR="004D7B7C" w:rsidRPr="00CC29D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CC29DC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2.</w:t>
            </w:r>
            <w:r w:rsidRPr="00CC2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Особенности эксплуатации оборудования для диагностики тормозной системы автомобиля.</w:t>
            </w:r>
          </w:p>
        </w:tc>
        <w:tc>
          <w:tcPr>
            <w:tcW w:w="986" w:type="dxa"/>
            <w:shd w:val="clear" w:color="auto" w:fill="auto"/>
          </w:tcPr>
          <w:p w14:paraId="00ACDE7E" w14:textId="00BF3918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2-4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02E0442B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70A3E888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5B1C969C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72CAD13C" w14:textId="469CE04A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3F7252FC" w14:textId="77777777" w:rsidTr="009E3CCA">
        <w:tc>
          <w:tcPr>
            <w:tcW w:w="2412" w:type="dxa"/>
            <w:vMerge/>
            <w:shd w:val="clear" w:color="auto" w:fill="auto"/>
          </w:tcPr>
          <w:p w14:paraId="76154F84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2A987B9B" w14:textId="5BBF7877" w:rsidR="004D7B7C" w:rsidRPr="00CC29D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CC29DC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3.</w:t>
            </w:r>
            <w:r w:rsidRPr="00CC2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Особенности эксплуатации оборудования для диагностики рулевого управления автомобиля.</w:t>
            </w:r>
          </w:p>
        </w:tc>
        <w:tc>
          <w:tcPr>
            <w:tcW w:w="986" w:type="dxa"/>
            <w:shd w:val="clear" w:color="auto" w:fill="auto"/>
          </w:tcPr>
          <w:p w14:paraId="36CABE81" w14:textId="504C651C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2-6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AFB227F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2F672E7D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246F4EC6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5D2DC1D8" w14:textId="5CC05709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2A563668" w14:textId="77777777" w:rsidTr="008E3C4B">
        <w:trPr>
          <w:trHeight w:val="210"/>
        </w:trPr>
        <w:tc>
          <w:tcPr>
            <w:tcW w:w="2412" w:type="dxa"/>
            <w:vMerge/>
            <w:shd w:val="clear" w:color="auto" w:fill="auto"/>
          </w:tcPr>
          <w:p w14:paraId="7F7505CA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476C0281" w14:textId="220892F7" w:rsidR="004D7B7C" w:rsidRPr="00CC29DC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CC29DC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4.</w:t>
            </w:r>
            <w:r w:rsidRPr="00CC2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Особенности эксплуатации оборудования для чип-тюнинга автомобиля.</w:t>
            </w:r>
          </w:p>
        </w:tc>
        <w:tc>
          <w:tcPr>
            <w:tcW w:w="986" w:type="dxa"/>
            <w:shd w:val="clear" w:color="auto" w:fill="auto"/>
          </w:tcPr>
          <w:p w14:paraId="15A8ECE7" w14:textId="4C5FA8C9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2-8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0C950BD3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4CF35014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2D53F279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0889D252" w14:textId="6B7ADA5F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417DBA39" w14:textId="77777777" w:rsidTr="008E3C4B">
        <w:trPr>
          <w:trHeight w:val="329"/>
        </w:trPr>
        <w:tc>
          <w:tcPr>
            <w:tcW w:w="2412" w:type="dxa"/>
            <w:vMerge/>
            <w:shd w:val="clear" w:color="auto" w:fill="auto"/>
          </w:tcPr>
          <w:p w14:paraId="77273278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35C824E6" w14:textId="68A6A5B2" w:rsidR="004D7B7C" w:rsidRPr="00CC29DC" w:rsidRDefault="004D7B7C" w:rsidP="00F90416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Самостоятельная работа №</w:t>
            </w:r>
            <w:r w:rsidR="00F9041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1.</w:t>
            </w:r>
            <w:r w:rsidRPr="00CC2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C2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Подготовить сообщение о особенностях оборудования всех систем автотранспортных средств</w:t>
            </w:r>
          </w:p>
        </w:tc>
        <w:tc>
          <w:tcPr>
            <w:tcW w:w="986" w:type="dxa"/>
            <w:shd w:val="clear" w:color="auto" w:fill="auto"/>
          </w:tcPr>
          <w:p w14:paraId="5A3C5668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57CBBF3A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3E74000B" w14:textId="57B1FB3B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C29DC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03327606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41E6775B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D7B7C" w:rsidRPr="00CC29DC" w14:paraId="4F6CA683" w14:textId="77777777" w:rsidTr="003706A2">
        <w:tc>
          <w:tcPr>
            <w:tcW w:w="2412" w:type="dxa"/>
            <w:vMerge w:val="restart"/>
            <w:shd w:val="clear" w:color="auto" w:fill="auto"/>
          </w:tcPr>
          <w:p w14:paraId="2EDC5974" w14:textId="77777777" w:rsidR="004D7B7C" w:rsidRPr="006E5CCB" w:rsidRDefault="004D7B7C" w:rsidP="00B43869">
            <w:pPr>
              <w:spacing w:after="0" w:line="266" w:lineRule="exac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E5CCB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Pr="006E5CCB">
              <w:rPr>
                <w:rFonts w:ascii="Times New Roman" w:eastAsia="Times New Roman" w:hAnsi="Times New Roman"/>
                <w:bCs/>
                <w:color w:val="000000" w:themeColor="text1"/>
              </w:rPr>
              <w:t>.</w:t>
            </w:r>
          </w:p>
          <w:p w14:paraId="56608A76" w14:textId="5EF62AE9" w:rsidR="004D7B7C" w:rsidRPr="006E5CCB" w:rsidRDefault="004D7B7C" w:rsidP="00B43869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0C059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4.2.</w:t>
            </w:r>
            <w:r w:rsidRPr="000C05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C05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Грузо- подъемное оборудования</w:t>
            </w:r>
            <w:r w:rsidRPr="006E5C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8874352" w14:textId="4A309B63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Оборудование</w:t>
            </w:r>
          </w:p>
        </w:tc>
        <w:tc>
          <w:tcPr>
            <w:tcW w:w="6664" w:type="dxa"/>
            <w:shd w:val="clear" w:color="auto" w:fill="auto"/>
          </w:tcPr>
          <w:p w14:paraId="282E8498" w14:textId="304D57FB" w:rsidR="004D7B7C" w:rsidRPr="006E5CCB" w:rsidRDefault="004D7B7C" w:rsidP="00B4386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E5CCB">
              <w:rPr>
                <w:rFonts w:ascii="Times New Roman" w:hAnsi="Times New Roman"/>
                <w:b/>
                <w:bCs/>
                <w:color w:val="000000" w:themeColor="text1"/>
              </w:rPr>
              <w:t>Подтема, содержание</w:t>
            </w:r>
          </w:p>
        </w:tc>
        <w:tc>
          <w:tcPr>
            <w:tcW w:w="986" w:type="dxa"/>
            <w:shd w:val="clear" w:color="auto" w:fill="auto"/>
          </w:tcPr>
          <w:p w14:paraId="1BA192F6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208FB5BF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443C13B6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4FCD1737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0A007A9E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D7B7C" w:rsidRPr="00CC29DC" w14:paraId="34543DA9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163CC263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6664" w:type="dxa"/>
            <w:shd w:val="clear" w:color="auto" w:fill="auto"/>
          </w:tcPr>
          <w:p w14:paraId="33FA1ECA" w14:textId="42D36A4E" w:rsidR="004D7B7C" w:rsidRPr="006E5CCB" w:rsidRDefault="004D7B7C" w:rsidP="00B43869">
            <w:pPr>
              <w:spacing w:after="0" w:line="251" w:lineRule="exact"/>
              <w:rPr>
                <w:rFonts w:ascii="Times New Roman" w:hAnsi="Times New Roman"/>
                <w:b/>
                <w:color w:val="000000" w:themeColor="text1"/>
              </w:rPr>
            </w:pPr>
            <w:r w:rsidRPr="006E5CCB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1. </w:t>
            </w:r>
            <w:r w:rsidRPr="006E5C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Особе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нности конструкции </w:t>
            </w:r>
            <w:r w:rsidRPr="006E5C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подъемников с электрогидравлическим приводом.</w:t>
            </w:r>
          </w:p>
        </w:tc>
        <w:tc>
          <w:tcPr>
            <w:tcW w:w="986" w:type="dxa"/>
            <w:shd w:val="clear" w:color="auto" w:fill="auto"/>
          </w:tcPr>
          <w:p w14:paraId="1D7C0885" w14:textId="1A13FEAA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2-10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3A5FA7B0" w14:textId="0156D6CF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02B0EED2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58C6A6A2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57F38578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E5CCB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13751968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1C60BB97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6664" w:type="dxa"/>
            <w:shd w:val="clear" w:color="auto" w:fill="auto"/>
          </w:tcPr>
          <w:p w14:paraId="460951B8" w14:textId="273FC3E0" w:rsidR="004D7B7C" w:rsidRPr="006E5CCB" w:rsidRDefault="004D7B7C" w:rsidP="005D1094">
            <w:pPr>
              <w:pStyle w:val="ab"/>
              <w:spacing w:after="0" w:line="251" w:lineRule="exact"/>
              <w:ind w:left="-10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E5C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E5CCB">
              <w:rPr>
                <w:rFonts w:ascii="Times New Roman" w:hAnsi="Times New Roman"/>
                <w:b/>
                <w:color w:val="000000" w:themeColor="text1"/>
              </w:rPr>
              <w:t xml:space="preserve">5. </w:t>
            </w:r>
            <w:r w:rsidRPr="006E5C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Особенности конструкции тельфера с электрическим приводом.</w:t>
            </w:r>
          </w:p>
        </w:tc>
        <w:tc>
          <w:tcPr>
            <w:tcW w:w="986" w:type="dxa"/>
            <w:shd w:val="clear" w:color="auto" w:fill="auto"/>
          </w:tcPr>
          <w:p w14:paraId="6E90CCB8" w14:textId="65E63702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2-12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40A969F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65411B44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0DBFE0D0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15204EA0" w14:textId="383E45FF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3E1A7580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67082238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6664" w:type="dxa"/>
            <w:shd w:val="clear" w:color="auto" w:fill="auto"/>
          </w:tcPr>
          <w:p w14:paraId="3E15A7FE" w14:textId="55210031" w:rsidR="004D7B7C" w:rsidRPr="006E5CCB" w:rsidRDefault="004D7B7C" w:rsidP="005D1094">
            <w:pPr>
              <w:pStyle w:val="ab"/>
              <w:spacing w:after="0" w:line="251" w:lineRule="exact"/>
              <w:ind w:left="-10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E5CCB">
              <w:rPr>
                <w:rFonts w:ascii="Times New Roman" w:hAnsi="Times New Roman"/>
                <w:b/>
                <w:color w:val="000000" w:themeColor="text1"/>
              </w:rPr>
              <w:t xml:space="preserve"> 6. </w:t>
            </w:r>
            <w:r w:rsidRPr="006E5C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Особенности конструкции тельфера с ручным приводом.</w:t>
            </w:r>
          </w:p>
        </w:tc>
        <w:tc>
          <w:tcPr>
            <w:tcW w:w="986" w:type="dxa"/>
            <w:shd w:val="clear" w:color="auto" w:fill="auto"/>
          </w:tcPr>
          <w:p w14:paraId="5FDA9975" w14:textId="4D358FD8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2-14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03E03B4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4621074D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7C21F8EC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3E5781C7" w14:textId="1BC5873F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69A86653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755175AB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6664" w:type="dxa"/>
            <w:shd w:val="clear" w:color="auto" w:fill="auto"/>
          </w:tcPr>
          <w:p w14:paraId="511C16AF" w14:textId="12D08BBF" w:rsidR="004D7B7C" w:rsidRPr="006E5CCB" w:rsidRDefault="004D7B7C" w:rsidP="005D1094">
            <w:pPr>
              <w:spacing w:after="0" w:line="251" w:lineRule="exact"/>
              <w:ind w:left="-102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E5CCB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7. </w:t>
            </w:r>
            <w:r w:rsidRPr="006E5C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Особенности конструкции гаражных кранов.</w:t>
            </w:r>
          </w:p>
        </w:tc>
        <w:tc>
          <w:tcPr>
            <w:tcW w:w="986" w:type="dxa"/>
            <w:shd w:val="clear" w:color="auto" w:fill="auto"/>
          </w:tcPr>
          <w:p w14:paraId="3D9F1144" w14:textId="0B5D1ADD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2-16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A662171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5B1DA751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1BA8C244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34317D80" w14:textId="4B24951F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E5CCB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12488B63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3086FD6E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6664" w:type="dxa"/>
            <w:shd w:val="clear" w:color="auto" w:fill="auto"/>
          </w:tcPr>
          <w:p w14:paraId="45B5379B" w14:textId="1A833A21" w:rsidR="004D7B7C" w:rsidRPr="006E5CCB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E5CCB">
              <w:rPr>
                <w:rFonts w:ascii="Times New Roman" w:eastAsia="Times New Roman" w:hAnsi="Times New Roman"/>
                <w:b/>
                <w:color w:val="000000" w:themeColor="text1"/>
              </w:rPr>
              <w:t>8.</w:t>
            </w:r>
            <w:r w:rsidRPr="006E5C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Особенности конструкции опрокидывателя.</w:t>
            </w:r>
          </w:p>
        </w:tc>
        <w:tc>
          <w:tcPr>
            <w:tcW w:w="986" w:type="dxa"/>
            <w:shd w:val="clear" w:color="auto" w:fill="auto"/>
          </w:tcPr>
          <w:p w14:paraId="54231C8F" w14:textId="35CED9BD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2-18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20B7F53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6E208A23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71604BA3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16428DD9" w14:textId="2BABF2CB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E5CCB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6D3401AA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6002A77F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6664" w:type="dxa"/>
            <w:shd w:val="clear" w:color="auto" w:fill="auto"/>
          </w:tcPr>
          <w:p w14:paraId="60E0972A" w14:textId="06E07B7B" w:rsidR="004D7B7C" w:rsidRPr="006E5CCB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E5CCB">
              <w:rPr>
                <w:rFonts w:ascii="Times New Roman" w:eastAsia="Times New Roman" w:hAnsi="Times New Roman"/>
                <w:b/>
                <w:color w:val="000000" w:themeColor="text1"/>
              </w:rPr>
              <w:t>9.Особенности эксплуатации грузо-подъемного оборудования</w:t>
            </w:r>
          </w:p>
        </w:tc>
        <w:tc>
          <w:tcPr>
            <w:tcW w:w="986" w:type="dxa"/>
            <w:shd w:val="clear" w:color="auto" w:fill="auto"/>
          </w:tcPr>
          <w:p w14:paraId="231412E8" w14:textId="62091276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2-20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5426104B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534BE80F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221266FC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37059BBA" w14:textId="550C86DF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2781639D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188C7AB3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6664" w:type="dxa"/>
            <w:shd w:val="clear" w:color="auto" w:fill="auto"/>
          </w:tcPr>
          <w:p w14:paraId="604BEB4F" w14:textId="449D9F6F" w:rsidR="004D7B7C" w:rsidRPr="006E5CCB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E5CCB">
              <w:rPr>
                <w:rFonts w:ascii="Times New Roman" w:eastAsia="Times New Roman" w:hAnsi="Times New Roman"/>
                <w:b/>
                <w:color w:val="000000" w:themeColor="text1"/>
              </w:rPr>
              <w:t>10. Правила проверки и испытания грузоподъемного оборудования.</w:t>
            </w:r>
          </w:p>
        </w:tc>
        <w:tc>
          <w:tcPr>
            <w:tcW w:w="986" w:type="dxa"/>
            <w:shd w:val="clear" w:color="auto" w:fill="auto"/>
          </w:tcPr>
          <w:p w14:paraId="5B8F1E13" w14:textId="134A6474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2-22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C8199B8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32F2E104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2AAF20A2" w14:textId="77777777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1B83B9F3" w14:textId="79A1868D" w:rsidR="004D7B7C" w:rsidRPr="006E5C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11978C27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19E9D978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3B48832C" w14:textId="6EED684A" w:rsidR="004D7B7C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FF0000"/>
              </w:rPr>
            </w:pPr>
            <w:r w:rsidRPr="006E5CCB">
              <w:rPr>
                <w:rFonts w:ascii="Times New Roman" w:eastAsia="Times New Roman" w:hAnsi="Times New Roman"/>
                <w:b/>
                <w:color w:val="000000" w:themeColor="text1"/>
              </w:rPr>
              <w:t>11. Техническое обслуживание грузо-подъемного оборудования</w:t>
            </w:r>
          </w:p>
        </w:tc>
        <w:tc>
          <w:tcPr>
            <w:tcW w:w="986" w:type="dxa"/>
            <w:shd w:val="clear" w:color="auto" w:fill="auto"/>
          </w:tcPr>
          <w:p w14:paraId="67DCF9C3" w14:textId="6289D246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2-24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23669252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31081D85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8" w:type="dxa"/>
            <w:shd w:val="clear" w:color="auto" w:fill="auto"/>
          </w:tcPr>
          <w:p w14:paraId="1F6146F8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34" w:type="dxa"/>
            <w:shd w:val="clear" w:color="auto" w:fill="auto"/>
          </w:tcPr>
          <w:p w14:paraId="71EC4ECA" w14:textId="473D3C0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6E5CCB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42439DFB" w14:textId="77777777" w:rsidTr="009E3CCA">
        <w:trPr>
          <w:trHeight w:val="351"/>
        </w:trPr>
        <w:tc>
          <w:tcPr>
            <w:tcW w:w="2412" w:type="dxa"/>
            <w:vMerge w:val="restart"/>
            <w:shd w:val="clear" w:color="auto" w:fill="auto"/>
          </w:tcPr>
          <w:p w14:paraId="080BBA3F" w14:textId="2C3680B8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252E4">
              <w:rPr>
                <w:rFonts w:ascii="Times New Roman" w:hAnsi="Times New Roman"/>
                <w:b/>
                <w:bCs/>
                <w:color w:val="000000" w:themeColor="text1"/>
              </w:rPr>
              <w:t>Тема 4.3.</w:t>
            </w:r>
            <w:r w:rsidRPr="006252E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252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Оборудование для тюнинга</w:t>
            </w:r>
          </w:p>
        </w:tc>
        <w:tc>
          <w:tcPr>
            <w:tcW w:w="6664" w:type="dxa"/>
            <w:shd w:val="clear" w:color="auto" w:fill="auto"/>
          </w:tcPr>
          <w:p w14:paraId="44F4B1CB" w14:textId="4B78A756" w:rsidR="004D7B7C" w:rsidRPr="006252E4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252E4">
              <w:rPr>
                <w:rFonts w:ascii="Times New Roman" w:hAnsi="Times New Roman"/>
                <w:b/>
                <w:bCs/>
                <w:color w:val="000000" w:themeColor="text1"/>
              </w:rPr>
              <w:t>Подтема, содержание</w:t>
            </w:r>
          </w:p>
        </w:tc>
        <w:tc>
          <w:tcPr>
            <w:tcW w:w="986" w:type="dxa"/>
            <w:shd w:val="clear" w:color="auto" w:fill="auto"/>
          </w:tcPr>
          <w:p w14:paraId="7A558758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E362990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3EE5570C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7F494A1C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39AD23CF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D7B7C" w:rsidRPr="00CC29DC" w14:paraId="598B4BFE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1A052608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6664" w:type="dxa"/>
            <w:shd w:val="clear" w:color="auto" w:fill="auto"/>
          </w:tcPr>
          <w:p w14:paraId="5290C6F7" w14:textId="3D03A99C" w:rsidR="004D7B7C" w:rsidRPr="006252E4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252E4">
              <w:rPr>
                <w:rFonts w:ascii="Times New Roman" w:eastAsia="Times New Roman" w:hAnsi="Times New Roman"/>
                <w:b/>
                <w:color w:val="000000" w:themeColor="text1"/>
              </w:rPr>
              <w:t>1.Оборудование для изготовления деталей из стеклопластика</w:t>
            </w:r>
          </w:p>
        </w:tc>
        <w:tc>
          <w:tcPr>
            <w:tcW w:w="986" w:type="dxa"/>
            <w:shd w:val="clear" w:color="auto" w:fill="auto"/>
          </w:tcPr>
          <w:p w14:paraId="172DC534" w14:textId="4E65987C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2-26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51F31CB4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76A103CC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1A1BA438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3177BC9B" w14:textId="540CCE81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252E4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423C5752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0006C9AB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6664" w:type="dxa"/>
            <w:shd w:val="clear" w:color="auto" w:fill="auto"/>
          </w:tcPr>
          <w:p w14:paraId="1F735620" w14:textId="303345F7" w:rsidR="004D7B7C" w:rsidRPr="006252E4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252E4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2.Оборудование для горячевакуумного формования </w:t>
            </w:r>
            <w:r w:rsidRPr="006252E4">
              <w:rPr>
                <w:rFonts w:ascii="Times New Roman" w:eastAsia="Times New Roman" w:hAnsi="Times New Roman"/>
                <w:b/>
                <w:color w:val="000000" w:themeColor="text1"/>
                <w:lang w:val="en-US"/>
              </w:rPr>
              <w:t>ABS</w:t>
            </w:r>
            <w:r w:rsidRPr="006252E4">
              <w:rPr>
                <w:rFonts w:ascii="Times New Roman" w:eastAsia="Times New Roman" w:hAnsi="Times New Roman"/>
                <w:b/>
                <w:color w:val="000000" w:themeColor="text1"/>
              </w:rPr>
              <w:t>-пластика</w:t>
            </w:r>
          </w:p>
        </w:tc>
        <w:tc>
          <w:tcPr>
            <w:tcW w:w="986" w:type="dxa"/>
            <w:shd w:val="clear" w:color="auto" w:fill="auto"/>
          </w:tcPr>
          <w:p w14:paraId="26BBDB86" w14:textId="1FE44B60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1-27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0FE17940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57F5505C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7918B787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4445BBA4" w14:textId="403D573E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252E4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393B3604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621B1C0B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6664" w:type="dxa"/>
            <w:shd w:val="clear" w:color="auto" w:fill="auto"/>
          </w:tcPr>
          <w:p w14:paraId="450FAEAF" w14:textId="7FA7E65D" w:rsidR="004D7B7C" w:rsidRPr="006252E4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252E4">
              <w:rPr>
                <w:rFonts w:ascii="Times New Roman" w:eastAsia="Times New Roman" w:hAnsi="Times New Roman"/>
                <w:b/>
                <w:color w:val="000000" w:themeColor="text1"/>
              </w:rPr>
              <w:t>5.Оборудование для аэрографии и декорирования методом «аквапринт»</w:t>
            </w:r>
          </w:p>
        </w:tc>
        <w:tc>
          <w:tcPr>
            <w:tcW w:w="986" w:type="dxa"/>
            <w:shd w:val="clear" w:color="auto" w:fill="auto"/>
          </w:tcPr>
          <w:p w14:paraId="05AD3D81" w14:textId="63056F6D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1-28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21D2DBE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1470AE7D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41E2AA6E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2FB12091" w14:textId="00FB5882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4D7B7C" w:rsidRPr="00CC29DC" w14:paraId="4AC855D6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3AB4C388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43BE0CED" w14:textId="035E4B77" w:rsidR="004D7B7C" w:rsidRPr="006252E4" w:rsidRDefault="00F90416" w:rsidP="00F90416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Самостоятельная работа № 2.</w:t>
            </w:r>
            <w:r w:rsidR="004D7B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D7B7C" w:rsidRPr="006252E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D7B7C" w:rsidRPr="006252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Подготовить сообщение о регламентных работах по ТО грузоподъемного оборудования.</w:t>
            </w:r>
          </w:p>
        </w:tc>
        <w:tc>
          <w:tcPr>
            <w:tcW w:w="986" w:type="dxa"/>
            <w:shd w:val="clear" w:color="auto" w:fill="auto"/>
          </w:tcPr>
          <w:p w14:paraId="6D02B5BD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1C03051B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3AE79096" w14:textId="538DAC4E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252E4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60A291AC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57BB62C0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D7B7C" w:rsidRPr="00CC29DC" w14:paraId="1D18CC70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6B980C47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431BEACA" w14:textId="3E2FD1C7" w:rsidR="004D7B7C" w:rsidRPr="006252E4" w:rsidRDefault="004D7B7C" w:rsidP="00B43869">
            <w:pPr>
              <w:spacing w:after="0" w:line="251" w:lineRule="exac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86" w:type="dxa"/>
            <w:shd w:val="clear" w:color="auto" w:fill="auto"/>
          </w:tcPr>
          <w:p w14:paraId="210B2FE9" w14:textId="0B91010D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2-30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539C008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5388CA32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41C1D175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438D418E" w14:textId="39EC1C3E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4D7B7C" w:rsidRPr="00CC29DC" w14:paraId="295D9B58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7DEAFF38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3B4DF1F8" w14:textId="0E1A31E2" w:rsidR="004D7B7C" w:rsidRPr="006252E4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252E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№ 1 </w:t>
            </w:r>
            <w:r w:rsidRPr="006252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конструкций грузо-подъемных механизмов</w:t>
            </w:r>
          </w:p>
        </w:tc>
        <w:tc>
          <w:tcPr>
            <w:tcW w:w="986" w:type="dxa"/>
            <w:shd w:val="clear" w:color="auto" w:fill="auto"/>
          </w:tcPr>
          <w:p w14:paraId="38487CDA" w14:textId="467CF60C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252E4">
              <w:rPr>
                <w:rFonts w:ascii="Times New Roman" w:hAnsi="Times New Roman"/>
                <w:b/>
                <w:color w:val="000000" w:themeColor="text1"/>
              </w:rPr>
              <w:t>2-</w:t>
            </w:r>
            <w:r>
              <w:rPr>
                <w:rFonts w:ascii="Times New Roman" w:hAnsi="Times New Roman"/>
                <w:b/>
                <w:color w:val="000000" w:themeColor="text1"/>
              </w:rPr>
              <w:t>3</w:t>
            </w:r>
            <w:r w:rsidRPr="006252E4">
              <w:rPr>
                <w:rFonts w:ascii="Times New Roman" w:hAnsi="Times New Roman"/>
                <w:b/>
                <w:color w:val="000000" w:themeColor="text1"/>
              </w:rPr>
              <w:t>2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FEA9528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7568F0D3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55EBD1ED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52E153ED" w14:textId="5E1C9F98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252E4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4D7B7C" w:rsidRPr="00CC29DC" w14:paraId="2DA99DD2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6CFB94C2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0A86C646" w14:textId="3604F0D8" w:rsidR="004D7B7C" w:rsidRPr="006252E4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252E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№ 2 </w:t>
            </w:r>
            <w:r w:rsidRPr="006252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оборудования для диагностики систем АТС.</w:t>
            </w:r>
          </w:p>
        </w:tc>
        <w:tc>
          <w:tcPr>
            <w:tcW w:w="986" w:type="dxa"/>
            <w:shd w:val="clear" w:color="auto" w:fill="auto"/>
          </w:tcPr>
          <w:p w14:paraId="6F711F34" w14:textId="11F56D1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252E4">
              <w:rPr>
                <w:rFonts w:ascii="Times New Roman" w:hAnsi="Times New Roman"/>
                <w:b/>
                <w:color w:val="000000" w:themeColor="text1"/>
              </w:rPr>
              <w:t>2-</w:t>
            </w:r>
            <w:r>
              <w:rPr>
                <w:rFonts w:ascii="Times New Roman" w:hAnsi="Times New Roman"/>
                <w:b/>
                <w:color w:val="000000" w:themeColor="text1"/>
              </w:rPr>
              <w:t>3</w:t>
            </w:r>
            <w:r w:rsidRPr="006252E4">
              <w:rPr>
                <w:rFonts w:ascii="Times New Roman" w:hAnsi="Times New Roman"/>
                <w:b/>
                <w:color w:val="000000" w:themeColor="text1"/>
              </w:rPr>
              <w:t>4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1C6FB6F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29A8C0BF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49F716AF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272E135D" w14:textId="0A07874C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252E4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4D7B7C" w:rsidRPr="006252E4" w14:paraId="25B5C80F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2F59C763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2242E12F" w14:textId="7983B2CE" w:rsidR="004D7B7C" w:rsidRPr="006252E4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252E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№ 3 </w:t>
            </w:r>
            <w:r w:rsidRPr="006252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Составление технологической карты для ТО грузо-подъемных механизмов</w:t>
            </w:r>
          </w:p>
        </w:tc>
        <w:tc>
          <w:tcPr>
            <w:tcW w:w="986" w:type="dxa"/>
            <w:shd w:val="clear" w:color="auto" w:fill="auto"/>
          </w:tcPr>
          <w:p w14:paraId="7AC57A3C" w14:textId="0709865C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252E4">
              <w:rPr>
                <w:rFonts w:ascii="Times New Roman" w:hAnsi="Times New Roman"/>
                <w:b/>
                <w:color w:val="000000" w:themeColor="text1"/>
              </w:rPr>
              <w:t>2-</w:t>
            </w:r>
            <w:r>
              <w:rPr>
                <w:rFonts w:ascii="Times New Roman" w:hAnsi="Times New Roman"/>
                <w:b/>
                <w:color w:val="000000" w:themeColor="text1"/>
              </w:rPr>
              <w:t>3</w:t>
            </w:r>
            <w:r w:rsidRPr="006252E4">
              <w:rPr>
                <w:rFonts w:ascii="Times New Roman" w:hAnsi="Times New Roman"/>
                <w:b/>
                <w:color w:val="000000" w:themeColor="text1"/>
              </w:rPr>
              <w:t>6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04EF5429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6C7C6A9B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7C12A19C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71CECDB0" w14:textId="461445CB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252E4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4D7B7C" w:rsidRPr="006252E4" w14:paraId="3B7FD048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3AD1E7CE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21B6A1CE" w14:textId="5BC63B5F" w:rsidR="004D7B7C" w:rsidRPr="006252E4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6252E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№ 4 </w:t>
            </w:r>
            <w:r w:rsidRPr="006252E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оборудования для чип-тюнинга электронных систем управления двигателем.</w:t>
            </w:r>
          </w:p>
        </w:tc>
        <w:tc>
          <w:tcPr>
            <w:tcW w:w="986" w:type="dxa"/>
            <w:shd w:val="clear" w:color="auto" w:fill="auto"/>
          </w:tcPr>
          <w:p w14:paraId="766A18C0" w14:textId="5386F2FE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252E4">
              <w:rPr>
                <w:rFonts w:ascii="Times New Roman" w:hAnsi="Times New Roman"/>
                <w:b/>
                <w:color w:val="000000" w:themeColor="text1"/>
              </w:rPr>
              <w:t>2-</w:t>
            </w:r>
            <w:r>
              <w:rPr>
                <w:rFonts w:ascii="Times New Roman" w:hAnsi="Times New Roman"/>
                <w:b/>
                <w:color w:val="000000" w:themeColor="text1"/>
              </w:rPr>
              <w:t>3</w:t>
            </w:r>
            <w:r w:rsidRPr="006252E4">
              <w:rPr>
                <w:rFonts w:ascii="Times New Roman" w:hAnsi="Times New Roman"/>
                <w:b/>
                <w:color w:val="000000" w:themeColor="text1"/>
              </w:rPr>
              <w:t>8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5F447170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5FC0C0E9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00B581B7" w14:textId="77777777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4E3DFF81" w14:textId="3B53F579" w:rsidR="004D7B7C" w:rsidRPr="006252E4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252E4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4D7B7C" w:rsidRPr="00CC29DC" w14:paraId="6F86E361" w14:textId="77777777" w:rsidTr="009E3CCA">
        <w:trPr>
          <w:trHeight w:val="351"/>
        </w:trPr>
        <w:tc>
          <w:tcPr>
            <w:tcW w:w="2412" w:type="dxa"/>
            <w:vMerge/>
            <w:shd w:val="clear" w:color="auto" w:fill="auto"/>
          </w:tcPr>
          <w:p w14:paraId="08DB8428" w14:textId="77777777" w:rsidR="004D7B7C" w:rsidRPr="00CC29DC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6664" w:type="dxa"/>
            <w:shd w:val="clear" w:color="auto" w:fill="auto"/>
          </w:tcPr>
          <w:p w14:paraId="6869B7FD" w14:textId="3B76C853" w:rsidR="004D7B7C" w:rsidRPr="007C3FCB" w:rsidRDefault="004D7B7C" w:rsidP="00B43869">
            <w:pPr>
              <w:spacing w:after="0" w:line="251" w:lineRule="exact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7C3FC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№ 5 </w:t>
            </w:r>
            <w:r w:rsidRPr="007C3F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оборудования для изготовления деталей тюнинга.</w:t>
            </w:r>
          </w:p>
        </w:tc>
        <w:tc>
          <w:tcPr>
            <w:tcW w:w="986" w:type="dxa"/>
            <w:shd w:val="clear" w:color="auto" w:fill="auto"/>
          </w:tcPr>
          <w:p w14:paraId="3AC44D5C" w14:textId="3D596548" w:rsidR="004D7B7C" w:rsidRPr="007C3F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C3FCB">
              <w:rPr>
                <w:rFonts w:ascii="Times New Roman" w:hAnsi="Times New Roman"/>
                <w:b/>
                <w:color w:val="000000" w:themeColor="text1"/>
              </w:rPr>
              <w:t>2-</w:t>
            </w:r>
            <w:r>
              <w:rPr>
                <w:rFonts w:ascii="Times New Roman" w:hAnsi="Times New Roman"/>
                <w:b/>
                <w:color w:val="000000" w:themeColor="text1"/>
              </w:rPr>
              <w:t>4</w:t>
            </w:r>
            <w:r w:rsidRPr="007C3FCB">
              <w:rPr>
                <w:rFonts w:ascii="Times New Roman" w:hAnsi="Times New Roman"/>
                <w:b/>
                <w:color w:val="000000" w:themeColor="text1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7D8A435" w14:textId="77777777" w:rsidR="004D7B7C" w:rsidRPr="007C3F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6D203A4D" w14:textId="77777777" w:rsidR="004D7B7C" w:rsidRPr="007C3F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08698CE5" w14:textId="77777777" w:rsidR="004D7B7C" w:rsidRPr="007C3F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544ED67A" w14:textId="239FC3E2" w:rsidR="004D7B7C" w:rsidRPr="007C3FCB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3FCB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4D7B7C" w:rsidRPr="00CC29DC" w14:paraId="258504A1" w14:textId="77777777" w:rsidTr="002F1995">
        <w:trPr>
          <w:trHeight w:val="225"/>
        </w:trPr>
        <w:tc>
          <w:tcPr>
            <w:tcW w:w="9076" w:type="dxa"/>
            <w:gridSpan w:val="2"/>
            <w:shd w:val="clear" w:color="auto" w:fill="FFFF00"/>
          </w:tcPr>
          <w:p w14:paraId="20ECDF08" w14:textId="36F6073B" w:rsidR="004D7B7C" w:rsidRPr="002D2949" w:rsidRDefault="004D7B7C" w:rsidP="00B43869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2D2949">
              <w:rPr>
                <w:b/>
                <w:bCs/>
                <w:iCs/>
                <w:color w:val="000000" w:themeColor="text1"/>
                <w:sz w:val="20"/>
                <w:szCs w:val="20"/>
              </w:rPr>
              <w:t xml:space="preserve">По плану за год </w:t>
            </w:r>
            <w:r w:rsidRPr="002D2949">
              <w:rPr>
                <w:color w:val="000000" w:themeColor="text1"/>
                <w:sz w:val="20"/>
                <w:szCs w:val="20"/>
              </w:rPr>
              <w:t xml:space="preserve">– 40 часов, в том числе ПЗ – 10 часов. </w:t>
            </w:r>
          </w:p>
          <w:p w14:paraId="3A34F406" w14:textId="517C4A71" w:rsidR="004D7B7C" w:rsidRPr="002D2949" w:rsidRDefault="004D7B7C" w:rsidP="00B43869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2D2949">
              <w:rPr>
                <w:b/>
                <w:bCs/>
                <w:iCs/>
                <w:color w:val="000000" w:themeColor="text1"/>
                <w:sz w:val="20"/>
                <w:szCs w:val="20"/>
              </w:rPr>
              <w:t xml:space="preserve">По факту за год </w:t>
            </w:r>
            <w:r w:rsidRPr="002D2949">
              <w:rPr>
                <w:color w:val="000000" w:themeColor="text1"/>
                <w:sz w:val="20"/>
                <w:szCs w:val="20"/>
              </w:rPr>
              <w:t>– 40 часов, в том числе ПЗ – 10 часов.</w:t>
            </w:r>
          </w:p>
          <w:p w14:paraId="30FB1141" w14:textId="1C69FA36" w:rsidR="004D7B7C" w:rsidRPr="002D2949" w:rsidRDefault="004D7B7C" w:rsidP="00B43869">
            <w:pPr>
              <w:spacing w:after="0" w:line="262" w:lineRule="exact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2D29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Программа МДК.03.04 за год семестр выполнена полностью. Подпись (расшифровка подписи).</w:t>
            </w:r>
          </w:p>
        </w:tc>
        <w:tc>
          <w:tcPr>
            <w:tcW w:w="986" w:type="dxa"/>
            <w:shd w:val="clear" w:color="auto" w:fill="auto"/>
          </w:tcPr>
          <w:p w14:paraId="2AD1BDDC" w14:textId="77777777" w:rsidR="004D7B7C" w:rsidRPr="002D2949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4B6D7331" w14:textId="77777777" w:rsidR="004D7B7C" w:rsidRPr="002D2949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40E90993" w14:textId="77777777" w:rsidR="004D7B7C" w:rsidRPr="002D2949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8" w:type="dxa"/>
            <w:shd w:val="clear" w:color="auto" w:fill="auto"/>
          </w:tcPr>
          <w:p w14:paraId="47212006" w14:textId="77777777" w:rsidR="004D7B7C" w:rsidRPr="002D2949" w:rsidRDefault="004D7B7C" w:rsidP="00B4386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14:paraId="5CD654EE" w14:textId="77777777" w:rsidR="004D7B7C" w:rsidRPr="002D2949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D7B7C" w:rsidRPr="00CC29DC" w14:paraId="3B980435" w14:textId="77777777" w:rsidTr="00DB2115">
        <w:trPr>
          <w:trHeight w:val="225"/>
        </w:trPr>
        <w:tc>
          <w:tcPr>
            <w:tcW w:w="9076" w:type="dxa"/>
            <w:gridSpan w:val="2"/>
            <w:shd w:val="clear" w:color="auto" w:fill="auto"/>
          </w:tcPr>
          <w:p w14:paraId="0368D22E" w14:textId="64AFD604" w:rsidR="004D7B7C" w:rsidRPr="00330B13" w:rsidRDefault="004D7B7C" w:rsidP="00B43869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right"/>
              <w:rPr>
                <w:b/>
                <w:bCs/>
                <w:iCs/>
                <w:color w:val="auto"/>
                <w:sz w:val="20"/>
                <w:szCs w:val="20"/>
              </w:rPr>
            </w:pPr>
            <w:r w:rsidRPr="00330B13">
              <w:rPr>
                <w:b/>
                <w:bCs/>
                <w:iCs/>
                <w:color w:val="auto"/>
                <w:sz w:val="24"/>
                <w:szCs w:val="24"/>
              </w:rPr>
              <w:t>Всего по МДК 03.04</w:t>
            </w:r>
          </w:p>
        </w:tc>
        <w:tc>
          <w:tcPr>
            <w:tcW w:w="986" w:type="dxa"/>
            <w:shd w:val="clear" w:color="auto" w:fill="auto"/>
          </w:tcPr>
          <w:p w14:paraId="6753DD77" w14:textId="7491EDF6" w:rsidR="004D7B7C" w:rsidRPr="00330B1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30B13"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7640542" w14:textId="77777777" w:rsidR="004D7B7C" w:rsidRPr="00330B1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32A8572" w14:textId="3260901F" w:rsidR="004D7B7C" w:rsidRPr="00330B1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30B1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414E69C3" w14:textId="77777777" w:rsidR="004D7B7C" w:rsidRPr="00330B13" w:rsidRDefault="004D7B7C" w:rsidP="00B4386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83C47B6" w14:textId="77777777" w:rsidR="004D7B7C" w:rsidRPr="00330B13" w:rsidRDefault="004D7B7C" w:rsidP="00B438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7B7C" w:rsidRPr="00CC29DC" w14:paraId="44D50B84" w14:textId="77777777" w:rsidTr="00931158">
        <w:trPr>
          <w:trHeight w:val="373"/>
        </w:trPr>
        <w:tc>
          <w:tcPr>
            <w:tcW w:w="9076" w:type="dxa"/>
            <w:gridSpan w:val="2"/>
            <w:shd w:val="clear" w:color="auto" w:fill="auto"/>
            <w:vAlign w:val="center"/>
          </w:tcPr>
          <w:p w14:paraId="0E2F779E" w14:textId="7EC0585A" w:rsidR="004D7B7C" w:rsidRPr="00737230" w:rsidRDefault="004D7B7C" w:rsidP="00B438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7230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E0CAC95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7230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14:paraId="5745B535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458D5E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F4D2432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724BDC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D7B7C" w:rsidRPr="00CC29DC" w14:paraId="6D116CBB" w14:textId="77777777" w:rsidTr="00931158">
        <w:tc>
          <w:tcPr>
            <w:tcW w:w="2412" w:type="dxa"/>
            <w:vMerge w:val="restart"/>
            <w:shd w:val="clear" w:color="auto" w:fill="auto"/>
          </w:tcPr>
          <w:p w14:paraId="3C27A391" w14:textId="340A7CEA" w:rsidR="004D7B7C" w:rsidRPr="00737230" w:rsidRDefault="004D7B7C" w:rsidP="00B43869">
            <w:pPr>
              <w:suppressLineNumbers/>
              <w:spacing w:after="0" w:line="240" w:lineRule="auto"/>
              <w:jc w:val="center"/>
              <w:rPr>
                <w:rStyle w:val="af9"/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737230">
              <w:rPr>
                <w:rStyle w:val="af9"/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Тема 1.1.</w:t>
            </w:r>
          </w:p>
          <w:p w14:paraId="7DEA8F10" w14:textId="2BA0D740" w:rsidR="004D7B7C" w:rsidRPr="00CC29DC" w:rsidRDefault="004D7B7C" w:rsidP="00B43869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37230">
              <w:rPr>
                <w:rFonts w:ascii="Times New Roman" w:hAnsi="Times New Roman"/>
                <w:sz w:val="24"/>
                <w:szCs w:val="24"/>
              </w:rPr>
              <w:t>Особенности конструкции автотранспортных средств.</w:t>
            </w:r>
          </w:p>
        </w:tc>
        <w:tc>
          <w:tcPr>
            <w:tcW w:w="6664" w:type="dxa"/>
            <w:shd w:val="clear" w:color="auto" w:fill="auto"/>
          </w:tcPr>
          <w:p w14:paraId="2A7F6215" w14:textId="77777777" w:rsidR="004D7B7C" w:rsidRPr="00737230" w:rsidRDefault="004D7B7C" w:rsidP="00B438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7230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E29079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5CD71C9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593015D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3A8225B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3AC12B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7B7C" w:rsidRPr="00CC29DC" w14:paraId="41903D11" w14:textId="77777777" w:rsidTr="00931158">
        <w:tc>
          <w:tcPr>
            <w:tcW w:w="2412" w:type="dxa"/>
            <w:vMerge/>
            <w:shd w:val="clear" w:color="auto" w:fill="auto"/>
          </w:tcPr>
          <w:p w14:paraId="3223C1E3" w14:textId="77777777" w:rsidR="004D7B7C" w:rsidRPr="00CC29DC" w:rsidRDefault="004D7B7C" w:rsidP="00B4386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20D1F6A9" w14:textId="585420CB" w:rsidR="004D7B7C" w:rsidRPr="00737230" w:rsidRDefault="004D7B7C" w:rsidP="00B43869">
            <w:pPr>
              <w:tabs>
                <w:tab w:val="left" w:pos="24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7230">
              <w:rPr>
                <w:rFonts w:ascii="Times New Roman" w:eastAsia="Times New Roman" w:hAnsi="Times New Roman"/>
                <w:sz w:val="24"/>
                <w:szCs w:val="24"/>
              </w:rPr>
              <w:t>1.Ознакомление со структурой предприятия. Инструктаж по ТБ и ОТ.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1F07907" w14:textId="711103C4" w:rsidR="004D7B7C" w:rsidRPr="00737230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3-3</w:t>
            </w:r>
          </w:p>
        </w:tc>
        <w:tc>
          <w:tcPr>
            <w:tcW w:w="1276" w:type="dxa"/>
            <w:shd w:val="clear" w:color="auto" w:fill="auto"/>
          </w:tcPr>
          <w:p w14:paraId="715FCDE4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36AA78E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DAAB2A7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946FC3" w14:textId="6FB22164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723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77B4AF87" w14:textId="77777777" w:rsidTr="00931158">
        <w:tc>
          <w:tcPr>
            <w:tcW w:w="2412" w:type="dxa"/>
            <w:vMerge/>
            <w:shd w:val="clear" w:color="auto" w:fill="auto"/>
          </w:tcPr>
          <w:p w14:paraId="70F6A8E4" w14:textId="77777777" w:rsidR="004D7B7C" w:rsidRPr="00CC29DC" w:rsidRDefault="004D7B7C" w:rsidP="00B43869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41BA27A4" w14:textId="086938A4" w:rsidR="004D7B7C" w:rsidRPr="00737230" w:rsidRDefault="004D7B7C" w:rsidP="00B43869">
            <w:pPr>
              <w:tabs>
                <w:tab w:val="left" w:pos="24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2.Ознакомление с подвижным составом и ремонтной базой АТП.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D8F9F50" w14:textId="6D363A9D" w:rsidR="004D7B7C" w:rsidRDefault="004D7B7C" w:rsidP="00B438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3-6</w:t>
            </w:r>
          </w:p>
        </w:tc>
        <w:tc>
          <w:tcPr>
            <w:tcW w:w="1276" w:type="dxa"/>
            <w:shd w:val="clear" w:color="auto" w:fill="auto"/>
          </w:tcPr>
          <w:p w14:paraId="29DF86A6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F3D45D3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CACA058" w14:textId="77777777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903100" w14:textId="1E3EAC4A" w:rsidR="004D7B7C" w:rsidRPr="00737230" w:rsidRDefault="004D7B7C" w:rsidP="00B43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5511BC3B" w14:textId="77777777" w:rsidTr="00931158">
        <w:tc>
          <w:tcPr>
            <w:tcW w:w="2412" w:type="dxa"/>
            <w:vMerge/>
            <w:shd w:val="clear" w:color="auto" w:fill="auto"/>
          </w:tcPr>
          <w:p w14:paraId="37DABBFB" w14:textId="77777777" w:rsidR="004D7B7C" w:rsidRPr="00CC29DC" w:rsidRDefault="004D7B7C" w:rsidP="00737230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D6A553D" w14:textId="1891BDAC" w:rsidR="004D7B7C" w:rsidRPr="00737230" w:rsidRDefault="004D7B7C" w:rsidP="00737230">
            <w:pPr>
              <w:tabs>
                <w:tab w:val="left" w:pos="24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F96CB8">
              <w:rPr>
                <w:rFonts w:ascii="Times New Roman" w:eastAsia="Times New Roman" w:hAnsi="Times New Roman"/>
                <w:sz w:val="24"/>
                <w:szCs w:val="24"/>
              </w:rPr>
              <w:t xml:space="preserve">.Выполнение работ по определению  </w:t>
            </w:r>
            <w:r w:rsidRPr="00F96CB8">
              <w:rPr>
                <w:rFonts w:ascii="Times New Roman" w:hAnsi="Times New Roman"/>
                <w:sz w:val="24"/>
                <w:szCs w:val="24"/>
              </w:rPr>
              <w:t>технического состояние узлов, агрегатов транспортного средства.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354E2D2" w14:textId="572F64C5" w:rsidR="004D7B7C" w:rsidRPr="00737230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3-9</w:t>
            </w:r>
          </w:p>
        </w:tc>
        <w:tc>
          <w:tcPr>
            <w:tcW w:w="1276" w:type="dxa"/>
            <w:shd w:val="clear" w:color="auto" w:fill="auto"/>
          </w:tcPr>
          <w:p w14:paraId="7A8E6E13" w14:textId="77777777" w:rsidR="004D7B7C" w:rsidRPr="00737230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521BC4C" w14:textId="77777777" w:rsidR="004D7B7C" w:rsidRPr="00737230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A4190F1" w14:textId="77777777" w:rsidR="004D7B7C" w:rsidRPr="00737230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624585" w14:textId="4B82AFAE" w:rsidR="004D7B7C" w:rsidRPr="00737230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18BBB3D4" w14:textId="77777777" w:rsidTr="00931158">
        <w:tc>
          <w:tcPr>
            <w:tcW w:w="2412" w:type="dxa"/>
            <w:vMerge/>
            <w:shd w:val="clear" w:color="auto" w:fill="auto"/>
          </w:tcPr>
          <w:p w14:paraId="701FF81E" w14:textId="77777777" w:rsidR="004D7B7C" w:rsidRPr="00CC29DC" w:rsidRDefault="004D7B7C" w:rsidP="00737230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157E9BF9" w14:textId="3228685A" w:rsidR="004D7B7C" w:rsidRPr="00F96CB8" w:rsidRDefault="004D7B7C" w:rsidP="00737230">
            <w:pPr>
              <w:tabs>
                <w:tab w:val="left" w:pos="24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 Определение производственной мощности и возможности предприятия проводить тюнинг и модернизацию АТС.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53269B6" w14:textId="1FFBA4A6" w:rsidR="004D7B7C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3-12</w:t>
            </w:r>
          </w:p>
        </w:tc>
        <w:tc>
          <w:tcPr>
            <w:tcW w:w="1276" w:type="dxa"/>
            <w:shd w:val="clear" w:color="auto" w:fill="auto"/>
          </w:tcPr>
          <w:p w14:paraId="6A0E452E" w14:textId="77777777" w:rsidR="004D7B7C" w:rsidRPr="00737230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80DC4A" w14:textId="77777777" w:rsidR="004D7B7C" w:rsidRPr="00737230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A8FCFE9" w14:textId="77777777" w:rsidR="004D7B7C" w:rsidRPr="00737230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27ECFE" w14:textId="4BE6A1B1" w:rsidR="004D7B7C" w:rsidRPr="00737230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51B24D9C" w14:textId="77777777" w:rsidTr="00271061">
        <w:trPr>
          <w:trHeight w:val="537"/>
        </w:trPr>
        <w:tc>
          <w:tcPr>
            <w:tcW w:w="2412" w:type="dxa"/>
            <w:vMerge/>
            <w:shd w:val="clear" w:color="auto" w:fill="auto"/>
          </w:tcPr>
          <w:p w14:paraId="52FF4159" w14:textId="77777777" w:rsidR="004D7B7C" w:rsidRPr="00CC29DC" w:rsidRDefault="004D7B7C" w:rsidP="00737230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257AE274" w14:textId="7138A441" w:rsidR="004D7B7C" w:rsidRPr="00D24084" w:rsidRDefault="004D7B7C" w:rsidP="007372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24084">
              <w:rPr>
                <w:rFonts w:ascii="Times New Roman" w:hAnsi="Times New Roman"/>
                <w:sz w:val="24"/>
                <w:szCs w:val="24"/>
              </w:rPr>
              <w:t>.Определение экономического эффекта от модернизации автотранспортных средств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64E3DED" w14:textId="62B9081F" w:rsidR="004D7B7C" w:rsidRPr="00D24084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3-15</w:t>
            </w:r>
          </w:p>
        </w:tc>
        <w:tc>
          <w:tcPr>
            <w:tcW w:w="1276" w:type="dxa"/>
            <w:shd w:val="clear" w:color="auto" w:fill="auto"/>
          </w:tcPr>
          <w:p w14:paraId="32AA995F" w14:textId="77777777" w:rsidR="004D7B7C" w:rsidRPr="00D24084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CA971E" w14:textId="77777777" w:rsidR="004D7B7C" w:rsidRPr="00D24084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8145049" w14:textId="77777777" w:rsidR="004D7B7C" w:rsidRPr="00D24084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E58DA10" w14:textId="365C032B" w:rsidR="004D7B7C" w:rsidRPr="00D24084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408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0449349C" w14:textId="77777777" w:rsidTr="00271061">
        <w:trPr>
          <w:trHeight w:val="537"/>
        </w:trPr>
        <w:tc>
          <w:tcPr>
            <w:tcW w:w="2412" w:type="dxa"/>
            <w:vMerge/>
            <w:shd w:val="clear" w:color="auto" w:fill="auto"/>
          </w:tcPr>
          <w:p w14:paraId="60128FB3" w14:textId="77777777" w:rsidR="004D7B7C" w:rsidRPr="00CC29DC" w:rsidRDefault="004D7B7C" w:rsidP="00737230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431FBFB6" w14:textId="3C23E226" w:rsidR="004D7B7C" w:rsidRPr="00653A42" w:rsidRDefault="004D7B7C" w:rsidP="00737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A42">
              <w:rPr>
                <w:rFonts w:ascii="Times New Roman" w:eastAsia="Times New Roman" w:hAnsi="Times New Roman"/>
                <w:sz w:val="24"/>
                <w:szCs w:val="24"/>
              </w:rPr>
              <w:t xml:space="preserve">4.Выполнение работ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 изучению технической документации АТС и производственного оборудования.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40A90BE" w14:textId="5B6C7D14" w:rsidR="004D7B7C" w:rsidRPr="00653A42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3-18</w:t>
            </w:r>
          </w:p>
        </w:tc>
        <w:tc>
          <w:tcPr>
            <w:tcW w:w="1276" w:type="dxa"/>
            <w:shd w:val="clear" w:color="auto" w:fill="auto"/>
          </w:tcPr>
          <w:p w14:paraId="145FAAE2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2B5C1F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B79D7B1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54979C" w14:textId="65605DF1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3A4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4D7B7C" w:rsidRPr="00653A42" w14:paraId="58AEB4C8" w14:textId="77777777" w:rsidTr="00931158">
        <w:trPr>
          <w:trHeight w:val="345"/>
        </w:trPr>
        <w:tc>
          <w:tcPr>
            <w:tcW w:w="2412" w:type="dxa"/>
            <w:vMerge w:val="restart"/>
            <w:shd w:val="clear" w:color="auto" w:fill="auto"/>
          </w:tcPr>
          <w:p w14:paraId="62840C5C" w14:textId="1166FF8B" w:rsidR="004D7B7C" w:rsidRPr="00653A42" w:rsidRDefault="004D7B7C" w:rsidP="00737230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A42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14:paraId="7EDB1E0E" w14:textId="29726A39" w:rsidR="004D7B7C" w:rsidRPr="00653A42" w:rsidRDefault="004D7B7C" w:rsidP="00737230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A42">
              <w:rPr>
                <w:rFonts w:ascii="Times New Roman" w:hAnsi="Times New Roman"/>
                <w:sz w:val="24"/>
                <w:szCs w:val="24"/>
              </w:rPr>
              <w:t>Организация работ по модернизации автотранспортных средств.</w:t>
            </w:r>
          </w:p>
          <w:p w14:paraId="371CE9DC" w14:textId="77777777" w:rsidR="004D7B7C" w:rsidRPr="00653A42" w:rsidRDefault="004D7B7C" w:rsidP="00737230">
            <w:pPr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B44709D" w14:textId="77777777" w:rsidR="004D7B7C" w:rsidRPr="00CC29DC" w:rsidRDefault="004D7B7C" w:rsidP="00737230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BA1331E" w14:textId="77777777" w:rsidR="004D7B7C" w:rsidRPr="00653A42" w:rsidRDefault="004D7B7C" w:rsidP="00737230">
            <w:pPr>
              <w:tabs>
                <w:tab w:val="left" w:pos="36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3A42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232D7F2" w14:textId="77777777" w:rsidR="004D7B7C" w:rsidRPr="00653A42" w:rsidRDefault="004D7B7C" w:rsidP="0073723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39334C8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15CBCA4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DBDAD33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0AA849F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B7C" w:rsidRPr="00653A42" w14:paraId="08B7CF72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415A4196" w14:textId="77777777" w:rsidR="004D7B7C" w:rsidRPr="00CC29DC" w:rsidRDefault="004D7B7C" w:rsidP="00737230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E92E4AB" w14:textId="5CB8BF9B" w:rsidR="004D7B7C" w:rsidRPr="00653A42" w:rsidRDefault="004D7B7C" w:rsidP="0073723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3A42">
              <w:rPr>
                <w:rFonts w:ascii="Times New Roman" w:eastAsia="Times New Roman" w:hAnsi="Times New Roman"/>
                <w:sz w:val="24"/>
                <w:szCs w:val="24"/>
              </w:rPr>
              <w:t>1. Выполнение работ с диагностическим оборудованием.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5B5169" w14:textId="1504ABA6" w:rsidR="004D7B7C" w:rsidRPr="00653A42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6-24</w:t>
            </w:r>
          </w:p>
        </w:tc>
        <w:tc>
          <w:tcPr>
            <w:tcW w:w="1276" w:type="dxa"/>
            <w:shd w:val="clear" w:color="auto" w:fill="auto"/>
          </w:tcPr>
          <w:p w14:paraId="5E4EE217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4467FF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2565ABB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E3A183" w14:textId="090F3E4E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A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4519CE31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0E9E0C61" w14:textId="77777777" w:rsidR="004D7B7C" w:rsidRPr="00CC29DC" w:rsidRDefault="004D7B7C" w:rsidP="00737230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04D8F0C" w14:textId="54EFE4CC" w:rsidR="004D7B7C" w:rsidRPr="00653A42" w:rsidRDefault="004D7B7C" w:rsidP="0073723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3A4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653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Выполнение работ по диагностике узлов, агрегатов и систем автомобилей.</w:t>
            </w:r>
            <w:r w:rsidRPr="00653A4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75A6D7" w14:textId="7546DF4B" w:rsidR="004D7B7C" w:rsidRPr="00653A42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6-30</w:t>
            </w:r>
          </w:p>
        </w:tc>
        <w:tc>
          <w:tcPr>
            <w:tcW w:w="1276" w:type="dxa"/>
            <w:shd w:val="clear" w:color="auto" w:fill="auto"/>
          </w:tcPr>
          <w:p w14:paraId="2E8E33AA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060C505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B731680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33037E" w14:textId="06D6210D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A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B7C" w:rsidRPr="00653A42" w14:paraId="7D6681A9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17D5C0DA" w14:textId="77777777" w:rsidR="004D7B7C" w:rsidRPr="00CC29DC" w:rsidRDefault="004D7B7C" w:rsidP="00737230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7E542809" w14:textId="60306E99" w:rsidR="004D7B7C" w:rsidRPr="00653A42" w:rsidRDefault="004D7B7C" w:rsidP="007372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3A4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работ по разработке технологических карт </w:t>
            </w:r>
            <w:r w:rsidRPr="00653A42">
              <w:rPr>
                <w:rFonts w:ascii="Times New Roman" w:hAnsi="Times New Roman"/>
                <w:sz w:val="24"/>
                <w:szCs w:val="24"/>
              </w:rPr>
              <w:t xml:space="preserve"> модернизации и тюнинга АТС.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D90CDFD" w14:textId="6AFE2AA1" w:rsidR="004D7B7C" w:rsidRPr="00653A42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6-36</w:t>
            </w:r>
          </w:p>
        </w:tc>
        <w:tc>
          <w:tcPr>
            <w:tcW w:w="1276" w:type="dxa"/>
            <w:shd w:val="clear" w:color="auto" w:fill="auto"/>
          </w:tcPr>
          <w:p w14:paraId="373B5254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9D23E3F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1AB0002" w14:textId="7777777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2C0FC9" w14:textId="7F5B9337" w:rsidR="004D7B7C" w:rsidRPr="00653A42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A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51C9929C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0A080A57" w14:textId="77777777" w:rsidR="004D7B7C" w:rsidRPr="00CC29DC" w:rsidRDefault="004D7B7C" w:rsidP="00737230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71816B97" w14:textId="2D74685A" w:rsidR="004D7B7C" w:rsidRPr="00233693" w:rsidRDefault="004D7B7C" w:rsidP="007372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3693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Pr="0023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 схем и эскизов для установки дополнительного оборудования при модернизации и тюнингу АТС.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D0984B5" w14:textId="39D02A4E" w:rsidR="004D7B7C" w:rsidRPr="00233693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3693">
              <w:rPr>
                <w:rFonts w:ascii="Times New Roman" w:hAnsi="Times New Roman"/>
                <w:b/>
                <w:sz w:val="24"/>
                <w:szCs w:val="24"/>
              </w:rPr>
              <w:t>6-42</w:t>
            </w:r>
          </w:p>
        </w:tc>
        <w:tc>
          <w:tcPr>
            <w:tcW w:w="1276" w:type="dxa"/>
            <w:shd w:val="clear" w:color="auto" w:fill="auto"/>
          </w:tcPr>
          <w:p w14:paraId="4134C92E" w14:textId="77777777" w:rsidR="004D7B7C" w:rsidRPr="00233693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116B0BF" w14:textId="77777777" w:rsidR="004D7B7C" w:rsidRPr="00233693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E874A5A" w14:textId="77777777" w:rsidR="004D7B7C" w:rsidRPr="00233693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73C5D07" w14:textId="6A17FC60" w:rsidR="004D7B7C" w:rsidRPr="00233693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1918242F" w14:textId="77777777" w:rsidTr="00931158">
        <w:trPr>
          <w:trHeight w:val="313"/>
        </w:trPr>
        <w:tc>
          <w:tcPr>
            <w:tcW w:w="2412" w:type="dxa"/>
            <w:vMerge w:val="restart"/>
            <w:shd w:val="clear" w:color="auto" w:fill="auto"/>
          </w:tcPr>
          <w:p w14:paraId="3B290B40" w14:textId="1965AC85" w:rsidR="004D7B7C" w:rsidRPr="00D14489" w:rsidRDefault="004D7B7C" w:rsidP="00737230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489">
              <w:rPr>
                <w:rFonts w:ascii="Times New Roman" w:hAnsi="Times New Roman"/>
                <w:b/>
                <w:bCs/>
                <w:sz w:val="24"/>
                <w:szCs w:val="24"/>
              </w:rPr>
              <w:t>Тема 1.3</w:t>
            </w:r>
          </w:p>
          <w:p w14:paraId="78BE70F7" w14:textId="39A6481B" w:rsidR="004D7B7C" w:rsidRPr="00D14489" w:rsidRDefault="004D7B7C" w:rsidP="00737230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489">
              <w:rPr>
                <w:rFonts w:ascii="Times New Roman" w:hAnsi="Times New Roman"/>
                <w:sz w:val="24"/>
                <w:szCs w:val="24"/>
              </w:rPr>
              <w:t>Тюнинг автомобиля</w:t>
            </w:r>
          </w:p>
          <w:p w14:paraId="3D00BDAD" w14:textId="178C2CE7" w:rsidR="004D7B7C" w:rsidRPr="00D14489" w:rsidRDefault="004D7B7C" w:rsidP="00737230">
            <w:pPr>
              <w:suppressLineNumber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7958C2" w14:textId="77777777" w:rsidR="004D7B7C" w:rsidRPr="00D14489" w:rsidRDefault="004D7B7C" w:rsidP="00737230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4EEC2F" w14:textId="77777777" w:rsidR="004D7B7C" w:rsidRPr="00D14489" w:rsidRDefault="004D7B7C" w:rsidP="00737230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0C79B85" w14:textId="77777777" w:rsidR="004D7B7C" w:rsidRPr="00D14489" w:rsidRDefault="004D7B7C" w:rsidP="0073723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4489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4A60BFD" w14:textId="77777777" w:rsidR="004D7B7C" w:rsidRPr="00D14489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126DE7A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31A1A5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A13210A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E75E43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B7C" w:rsidRPr="00CC29DC" w14:paraId="51D87190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5555D74C" w14:textId="77777777" w:rsidR="004D7B7C" w:rsidRPr="00D14489" w:rsidRDefault="004D7B7C" w:rsidP="00737230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59316329" w14:textId="717C89FC" w:rsidR="004D7B7C" w:rsidRPr="00D14489" w:rsidRDefault="004D7B7C" w:rsidP="0073723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14489">
              <w:rPr>
                <w:rFonts w:ascii="Times New Roman" w:hAnsi="Times New Roman"/>
                <w:bCs/>
                <w:sz w:val="24"/>
                <w:szCs w:val="24"/>
              </w:rPr>
              <w:t xml:space="preserve">1. Выполнение работ по подбору запасных частей по </w:t>
            </w:r>
            <w:r w:rsidRPr="00D1448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VIN</w:t>
            </w:r>
            <w:r w:rsidRPr="00D14489">
              <w:rPr>
                <w:rFonts w:ascii="Times New Roman" w:hAnsi="Times New Roman"/>
                <w:bCs/>
                <w:sz w:val="24"/>
                <w:szCs w:val="24"/>
              </w:rPr>
              <w:t>номеру Т.С.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6B612F4" w14:textId="123EE657" w:rsidR="004D7B7C" w:rsidRPr="00D14489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489">
              <w:rPr>
                <w:rFonts w:ascii="Times New Roman" w:hAnsi="Times New Roman"/>
                <w:b/>
                <w:sz w:val="24"/>
                <w:szCs w:val="24"/>
              </w:rPr>
              <w:t>3-45</w:t>
            </w:r>
          </w:p>
        </w:tc>
        <w:tc>
          <w:tcPr>
            <w:tcW w:w="1276" w:type="dxa"/>
            <w:shd w:val="clear" w:color="auto" w:fill="auto"/>
          </w:tcPr>
          <w:p w14:paraId="22020C89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3A79AD8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FEC175B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48AB17" w14:textId="2F3AEF2F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4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6600A72F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4E30EDAB" w14:textId="77777777" w:rsidR="004D7B7C" w:rsidRPr="00D14489" w:rsidRDefault="004D7B7C" w:rsidP="00737230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461AA4DE" w14:textId="5FB898D7" w:rsidR="004D7B7C" w:rsidRPr="00D14489" w:rsidRDefault="004D7B7C" w:rsidP="007372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D14489">
              <w:rPr>
                <w:rFonts w:ascii="Times New Roman" w:eastAsia="Times New Roman" w:hAnsi="Times New Roman"/>
                <w:sz w:val="24"/>
                <w:szCs w:val="24"/>
              </w:rPr>
              <w:t>.Выполнение работ по составлению технической документации на модернизацию и тюнинг Т.С.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733BA22" w14:textId="6436D6E7" w:rsidR="004D7B7C" w:rsidRPr="00D14489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3-48</w:t>
            </w:r>
          </w:p>
        </w:tc>
        <w:tc>
          <w:tcPr>
            <w:tcW w:w="1276" w:type="dxa"/>
            <w:shd w:val="clear" w:color="auto" w:fill="auto"/>
          </w:tcPr>
          <w:p w14:paraId="667869E4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4832ADE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71054BA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8F2163" w14:textId="3C1FE1CC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22BF1A2E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72B7AC34" w14:textId="77777777" w:rsidR="004D7B7C" w:rsidRPr="00D14489" w:rsidRDefault="004D7B7C" w:rsidP="00737230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0B56350A" w14:textId="02E4B0A4" w:rsidR="004D7B7C" w:rsidRPr="00D14489" w:rsidRDefault="004D7B7C" w:rsidP="0073723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489">
              <w:rPr>
                <w:rFonts w:ascii="Times New Roman" w:eastAsia="Times New Roman" w:hAnsi="Times New Roman"/>
                <w:sz w:val="24"/>
                <w:szCs w:val="24"/>
              </w:rPr>
              <w:t>3.Выполнение работ по чип-тюнингу ДВС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53D74B6" w14:textId="06F533AC" w:rsidR="004D7B7C" w:rsidRPr="00D14489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489">
              <w:rPr>
                <w:rFonts w:ascii="Times New Roman" w:hAnsi="Times New Roman"/>
                <w:b/>
                <w:sz w:val="24"/>
                <w:szCs w:val="24"/>
              </w:rPr>
              <w:t>3-51</w:t>
            </w:r>
          </w:p>
        </w:tc>
        <w:tc>
          <w:tcPr>
            <w:tcW w:w="1276" w:type="dxa"/>
            <w:shd w:val="clear" w:color="auto" w:fill="auto"/>
          </w:tcPr>
          <w:p w14:paraId="21B326D0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E4B1FB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08CE1C6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BE1883" w14:textId="274C708B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4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1101D0E3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500D7B9B" w14:textId="77777777" w:rsidR="004D7B7C" w:rsidRPr="00D14489" w:rsidRDefault="004D7B7C" w:rsidP="00737230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04BDA74" w14:textId="4EA04854" w:rsidR="004D7B7C" w:rsidRPr="00D14489" w:rsidRDefault="004D7B7C" w:rsidP="00737230">
            <w:pPr>
              <w:tabs>
                <w:tab w:val="left" w:pos="36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489">
              <w:rPr>
                <w:rFonts w:ascii="Times New Roman" w:eastAsia="Times New Roman" w:hAnsi="Times New Roman"/>
                <w:sz w:val="24"/>
                <w:szCs w:val="24"/>
              </w:rPr>
              <w:t>4.Выполнение работ по замене деталей рулевого управления и тормозной системы.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9085241" w14:textId="1ED65731" w:rsidR="004D7B7C" w:rsidRPr="00D14489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489">
              <w:rPr>
                <w:rFonts w:ascii="Times New Roman" w:hAnsi="Times New Roman"/>
                <w:b/>
                <w:sz w:val="24"/>
                <w:szCs w:val="24"/>
              </w:rPr>
              <w:t>3-54</w:t>
            </w:r>
          </w:p>
        </w:tc>
        <w:tc>
          <w:tcPr>
            <w:tcW w:w="1276" w:type="dxa"/>
            <w:shd w:val="clear" w:color="auto" w:fill="auto"/>
          </w:tcPr>
          <w:p w14:paraId="7F4877B4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A252A68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ED88E8E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4E1AEF5" w14:textId="0AE4230A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4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B7C" w:rsidRPr="00D14489" w14:paraId="4EA33D8B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2CBE99A6" w14:textId="77777777" w:rsidR="004D7B7C" w:rsidRPr="00D14489" w:rsidRDefault="004D7B7C" w:rsidP="00737230">
            <w:pPr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271944CE" w14:textId="59C431E4" w:rsidR="004D7B7C" w:rsidRPr="00D14489" w:rsidRDefault="004D7B7C" w:rsidP="00737230">
            <w:pPr>
              <w:tabs>
                <w:tab w:val="left" w:pos="36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D14489">
              <w:rPr>
                <w:rFonts w:ascii="Times New Roman" w:eastAsia="Times New Roman" w:hAnsi="Times New Roman"/>
                <w:sz w:val="24"/>
                <w:szCs w:val="24"/>
              </w:rPr>
              <w:t xml:space="preserve">.Выполнение работ по дизайну деталей внутреннего и наружного тюнинга. 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F7161F7" w14:textId="3FB6B080" w:rsidR="004D7B7C" w:rsidRPr="00D14489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3-57</w:t>
            </w:r>
          </w:p>
        </w:tc>
        <w:tc>
          <w:tcPr>
            <w:tcW w:w="1276" w:type="dxa"/>
            <w:shd w:val="clear" w:color="auto" w:fill="auto"/>
          </w:tcPr>
          <w:p w14:paraId="0BC7ED04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FDC7358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741B5FC" w14:textId="77777777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EF552B" w14:textId="28E8CD83" w:rsidR="004D7B7C" w:rsidRPr="00D14489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4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3B0506A7" w14:textId="77777777" w:rsidTr="00931158">
        <w:trPr>
          <w:trHeight w:val="313"/>
        </w:trPr>
        <w:tc>
          <w:tcPr>
            <w:tcW w:w="2412" w:type="dxa"/>
            <w:vMerge w:val="restart"/>
            <w:shd w:val="clear" w:color="auto" w:fill="auto"/>
          </w:tcPr>
          <w:p w14:paraId="1120E409" w14:textId="77777777" w:rsidR="004D7B7C" w:rsidRPr="00242D56" w:rsidRDefault="004D7B7C" w:rsidP="00737230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2D56">
              <w:rPr>
                <w:rFonts w:ascii="Times New Roman" w:hAnsi="Times New Roman"/>
                <w:b/>
                <w:bCs/>
                <w:sz w:val="24"/>
                <w:szCs w:val="24"/>
              </w:rPr>
              <w:t>Тема 1.4</w:t>
            </w:r>
          </w:p>
          <w:p w14:paraId="35D8F1FB" w14:textId="7B534065" w:rsidR="004D7B7C" w:rsidRPr="00242D56" w:rsidRDefault="004D7B7C" w:rsidP="00737230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6">
              <w:rPr>
                <w:rFonts w:ascii="Times New Roman" w:hAnsi="Times New Roman"/>
                <w:sz w:val="24"/>
                <w:szCs w:val="24"/>
              </w:rPr>
              <w:t>Производственное оборудование</w:t>
            </w:r>
          </w:p>
          <w:p w14:paraId="5EC7F350" w14:textId="77777777" w:rsidR="004D7B7C" w:rsidRPr="00242D56" w:rsidRDefault="004D7B7C" w:rsidP="0073723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CE28B1" w14:textId="77777777" w:rsidR="004D7B7C" w:rsidRPr="00242D56" w:rsidRDefault="004D7B7C" w:rsidP="00737230">
            <w:pPr>
              <w:spacing w:after="0" w:line="251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7AFBE5F7" w14:textId="77777777" w:rsidR="004D7B7C" w:rsidRPr="00242D56" w:rsidRDefault="004D7B7C" w:rsidP="00737230">
            <w:pPr>
              <w:spacing w:after="0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242D56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B22280" w14:textId="77777777" w:rsidR="004D7B7C" w:rsidRPr="00242D56" w:rsidRDefault="004D7B7C" w:rsidP="007372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8E26663" w14:textId="77777777" w:rsidR="004D7B7C" w:rsidRPr="00242D56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7EAE4C" w14:textId="77777777" w:rsidR="004D7B7C" w:rsidRPr="00242D56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6F15448" w14:textId="77777777" w:rsidR="004D7B7C" w:rsidRPr="00242D56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33B0A3F" w14:textId="77777777" w:rsidR="004D7B7C" w:rsidRPr="00242D56" w:rsidRDefault="004D7B7C" w:rsidP="00737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B7C" w:rsidRPr="00CC29DC" w14:paraId="108BDB42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0EB7896A" w14:textId="77777777" w:rsidR="004D7B7C" w:rsidRPr="00242D56" w:rsidRDefault="004D7B7C" w:rsidP="00D14489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321F536B" w14:textId="0CAB2B23" w:rsidR="004D7B7C" w:rsidRPr="00242D56" w:rsidRDefault="004D7B7C" w:rsidP="00D1448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2D56">
              <w:rPr>
                <w:rFonts w:ascii="Times New Roman" w:eastAsia="Times New Roman" w:hAnsi="Times New Roman"/>
                <w:sz w:val="24"/>
                <w:szCs w:val="24"/>
              </w:rPr>
              <w:t xml:space="preserve">1.Выполнение работ по определению  </w:t>
            </w:r>
            <w:r w:rsidRPr="00242D56">
              <w:rPr>
                <w:rFonts w:ascii="Times New Roman" w:hAnsi="Times New Roman"/>
                <w:sz w:val="24"/>
                <w:szCs w:val="24"/>
              </w:rPr>
              <w:t>технического состояние производственного оборудования.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6CFF447" w14:textId="2360B87E" w:rsidR="004D7B7C" w:rsidRPr="00242D56" w:rsidRDefault="004D7B7C" w:rsidP="00D144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3-60</w:t>
            </w:r>
          </w:p>
        </w:tc>
        <w:tc>
          <w:tcPr>
            <w:tcW w:w="1276" w:type="dxa"/>
            <w:shd w:val="clear" w:color="auto" w:fill="auto"/>
          </w:tcPr>
          <w:p w14:paraId="22DB41C7" w14:textId="77777777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773E0B" w14:textId="77777777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994022B" w14:textId="77777777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23DAC1" w14:textId="063F185A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1DDEC278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25A2BAD2" w14:textId="77777777" w:rsidR="004D7B7C" w:rsidRPr="00242D56" w:rsidRDefault="004D7B7C" w:rsidP="00D14489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6EE5DE6E" w14:textId="6DB2F832" w:rsidR="004D7B7C" w:rsidRPr="00242D56" w:rsidRDefault="004D7B7C" w:rsidP="00D1448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2D56">
              <w:rPr>
                <w:rFonts w:ascii="Times New Roman" w:eastAsia="Times New Roman" w:hAnsi="Times New Roman"/>
                <w:sz w:val="24"/>
                <w:szCs w:val="24"/>
              </w:rPr>
              <w:t>2.Выполнение работ по составлению графиков ТО и испытания грузоподъемного и гаражного оборудования.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393217E" w14:textId="1FC2932D" w:rsidR="004D7B7C" w:rsidRPr="00242D56" w:rsidRDefault="004D7B7C" w:rsidP="00D144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3-63</w:t>
            </w:r>
          </w:p>
        </w:tc>
        <w:tc>
          <w:tcPr>
            <w:tcW w:w="1276" w:type="dxa"/>
            <w:shd w:val="clear" w:color="auto" w:fill="auto"/>
          </w:tcPr>
          <w:p w14:paraId="3E78983E" w14:textId="77777777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3756894" w14:textId="77777777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A39B861" w14:textId="77777777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632712" w14:textId="2290900D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538D7DB3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6AAD4DE0" w14:textId="77777777" w:rsidR="004D7B7C" w:rsidRPr="00242D56" w:rsidRDefault="004D7B7C" w:rsidP="00D14489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1591815D" w14:textId="2CA36169" w:rsidR="004D7B7C" w:rsidRPr="00242D56" w:rsidRDefault="004D7B7C" w:rsidP="00D1448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Выполнение ремонт по ТО грузоподъемного и гаражного оборудования.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A1C9159" w14:textId="3785BC11" w:rsidR="004D7B7C" w:rsidRDefault="004D7B7C" w:rsidP="00D144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3-66</w:t>
            </w:r>
          </w:p>
        </w:tc>
        <w:tc>
          <w:tcPr>
            <w:tcW w:w="1276" w:type="dxa"/>
            <w:shd w:val="clear" w:color="auto" w:fill="auto"/>
          </w:tcPr>
          <w:p w14:paraId="0500BE88" w14:textId="77777777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9A078E" w14:textId="77777777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8208324" w14:textId="77777777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53CA87" w14:textId="5A440C43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7B7C" w:rsidRPr="00CC29DC" w14:paraId="7ACDB72A" w14:textId="77777777" w:rsidTr="00931158">
        <w:trPr>
          <w:trHeight w:val="313"/>
        </w:trPr>
        <w:tc>
          <w:tcPr>
            <w:tcW w:w="2412" w:type="dxa"/>
            <w:vMerge/>
            <w:shd w:val="clear" w:color="auto" w:fill="auto"/>
          </w:tcPr>
          <w:p w14:paraId="0D150C8A" w14:textId="77777777" w:rsidR="004D7B7C" w:rsidRPr="00242D56" w:rsidRDefault="004D7B7C" w:rsidP="00D14489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4" w:type="dxa"/>
            <w:shd w:val="clear" w:color="auto" w:fill="auto"/>
          </w:tcPr>
          <w:p w14:paraId="7B8EBD61" w14:textId="0686F2B9" w:rsidR="004D7B7C" w:rsidRPr="00242D56" w:rsidRDefault="000202A5" w:rsidP="00D1448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D7B7C" w:rsidRPr="0024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Выполнение работ по </w:t>
            </w:r>
            <w:r w:rsidR="004D7B7C" w:rsidRPr="00242D56">
              <w:rPr>
                <w:rFonts w:ascii="Times New Roman" w:eastAsia="Times New Roman" w:hAnsi="Times New Roman"/>
              </w:rPr>
              <w:t>составление отчета о прохождении практики в соответствии с выданным заданием.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E043BBC" w14:textId="18BA8652" w:rsidR="004D7B7C" w:rsidRPr="00242D56" w:rsidRDefault="004D7B7C" w:rsidP="00D144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42D56">
              <w:rPr>
                <w:rFonts w:ascii="Times New Roman" w:hAnsi="Times New Roman"/>
                <w:b/>
                <w:sz w:val="24"/>
                <w:szCs w:val="24"/>
              </w:rPr>
              <w:t>-70</w:t>
            </w:r>
          </w:p>
        </w:tc>
        <w:tc>
          <w:tcPr>
            <w:tcW w:w="1276" w:type="dxa"/>
            <w:shd w:val="clear" w:color="auto" w:fill="auto"/>
          </w:tcPr>
          <w:p w14:paraId="73745AC2" w14:textId="77777777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CABEE9" w14:textId="77777777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A0AC2FD" w14:textId="77777777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E755A7" w14:textId="5CDD27FC" w:rsidR="004D7B7C" w:rsidRPr="00242D56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1995" w:rsidRPr="00800BC3" w14:paraId="027D224E" w14:textId="77777777" w:rsidTr="003706A2">
        <w:trPr>
          <w:trHeight w:val="458"/>
        </w:trPr>
        <w:tc>
          <w:tcPr>
            <w:tcW w:w="9076" w:type="dxa"/>
            <w:gridSpan w:val="2"/>
            <w:shd w:val="clear" w:color="auto" w:fill="auto"/>
          </w:tcPr>
          <w:p w14:paraId="45663939" w14:textId="1F388A9C" w:rsidR="002F1995" w:rsidRPr="002F1995" w:rsidRDefault="002F1995" w:rsidP="00D14489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b/>
                <w:bCs/>
                <w:iCs/>
                <w:color w:val="auto"/>
                <w:sz w:val="24"/>
                <w:szCs w:val="24"/>
              </w:rPr>
            </w:pPr>
            <w:r w:rsidRPr="002F1995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DAE06BC" w14:textId="4A6BA8D3" w:rsidR="002F1995" w:rsidRPr="00800BC3" w:rsidRDefault="002F1995" w:rsidP="00D144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2-72</w:t>
            </w:r>
          </w:p>
        </w:tc>
        <w:tc>
          <w:tcPr>
            <w:tcW w:w="1276" w:type="dxa"/>
            <w:shd w:val="clear" w:color="auto" w:fill="auto"/>
          </w:tcPr>
          <w:p w14:paraId="184561FF" w14:textId="77777777" w:rsidR="002F1995" w:rsidRPr="00800BC3" w:rsidRDefault="002F1995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8CD2551" w14:textId="77777777" w:rsidR="002F1995" w:rsidRPr="00800BC3" w:rsidRDefault="002F1995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11D5850" w14:textId="77777777" w:rsidR="002F1995" w:rsidRPr="00800BC3" w:rsidRDefault="002F1995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D1BE44" w14:textId="77777777" w:rsidR="002F1995" w:rsidRPr="00800BC3" w:rsidRDefault="002F1995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B7C" w:rsidRPr="00800BC3" w14:paraId="3CDD4FC8" w14:textId="77777777" w:rsidTr="002F1995">
        <w:trPr>
          <w:trHeight w:val="458"/>
        </w:trPr>
        <w:tc>
          <w:tcPr>
            <w:tcW w:w="9076" w:type="dxa"/>
            <w:gridSpan w:val="2"/>
            <w:shd w:val="clear" w:color="auto" w:fill="FFFF00"/>
          </w:tcPr>
          <w:p w14:paraId="5BCCBDE6" w14:textId="417378CF" w:rsidR="004D7B7C" w:rsidRPr="00800BC3" w:rsidRDefault="004D7B7C" w:rsidP="00D14489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800BC3">
              <w:rPr>
                <w:b/>
                <w:bCs/>
                <w:iCs/>
                <w:color w:val="auto"/>
                <w:sz w:val="20"/>
                <w:szCs w:val="20"/>
              </w:rPr>
              <w:lastRenderedPageBreak/>
              <w:t xml:space="preserve">По плану за год </w:t>
            </w:r>
            <w:r w:rsidRPr="00800BC3">
              <w:rPr>
                <w:color w:val="auto"/>
                <w:sz w:val="20"/>
                <w:szCs w:val="20"/>
              </w:rPr>
              <w:t>– 72 часов.</w:t>
            </w:r>
          </w:p>
          <w:p w14:paraId="589DF9A5" w14:textId="75133F5C" w:rsidR="004D7B7C" w:rsidRPr="00800BC3" w:rsidRDefault="004D7B7C" w:rsidP="00D14489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800BC3">
              <w:rPr>
                <w:b/>
                <w:bCs/>
                <w:iCs/>
                <w:color w:val="auto"/>
                <w:sz w:val="20"/>
                <w:szCs w:val="20"/>
              </w:rPr>
              <w:t>По факту за год</w:t>
            </w:r>
            <w:r w:rsidRPr="00800BC3">
              <w:rPr>
                <w:color w:val="auto"/>
                <w:sz w:val="20"/>
                <w:szCs w:val="20"/>
              </w:rPr>
              <w:t xml:space="preserve"> – 72 часов.</w:t>
            </w:r>
          </w:p>
          <w:p w14:paraId="332A29A9" w14:textId="59A98B9B" w:rsidR="004D7B7C" w:rsidRPr="00800BC3" w:rsidRDefault="004D7B7C" w:rsidP="00D14489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00BC3">
              <w:rPr>
                <w:rFonts w:ascii="Times New Roman" w:hAnsi="Times New Roman"/>
                <w:sz w:val="20"/>
              </w:rPr>
              <w:t>Программа ПП.03 за год выполнена полностью. Подпись (расшифровка подписи).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8CF4DC" w14:textId="77777777" w:rsidR="004D7B7C" w:rsidRPr="00800BC3" w:rsidRDefault="004D7B7C" w:rsidP="00D144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19A8C2B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10004FF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8CC6708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4996C51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B7C" w:rsidRPr="00800BC3" w14:paraId="610E6C3E" w14:textId="77777777" w:rsidTr="003706A2">
        <w:trPr>
          <w:trHeight w:val="458"/>
        </w:trPr>
        <w:tc>
          <w:tcPr>
            <w:tcW w:w="9076" w:type="dxa"/>
            <w:gridSpan w:val="2"/>
            <w:shd w:val="clear" w:color="auto" w:fill="auto"/>
          </w:tcPr>
          <w:p w14:paraId="0B7D4831" w14:textId="0D97481E" w:rsidR="004D7B7C" w:rsidRPr="00800BC3" w:rsidRDefault="004D7B7C" w:rsidP="00D14489">
            <w:pPr>
              <w:spacing w:after="0"/>
              <w:jc w:val="righ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00BC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 по ПП.03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0472A0F" w14:textId="77777777" w:rsidR="004D7B7C" w:rsidRPr="00800BC3" w:rsidRDefault="004D7B7C" w:rsidP="00D144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0BC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14:paraId="25256C60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7BB5A12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97B2B0C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52F4246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B7C" w:rsidRPr="00800BC3" w14:paraId="7C93BE8B" w14:textId="77777777" w:rsidTr="003706A2">
        <w:trPr>
          <w:trHeight w:val="458"/>
        </w:trPr>
        <w:tc>
          <w:tcPr>
            <w:tcW w:w="9076" w:type="dxa"/>
            <w:gridSpan w:val="2"/>
            <w:shd w:val="clear" w:color="auto" w:fill="auto"/>
          </w:tcPr>
          <w:p w14:paraId="0A84C2BA" w14:textId="15F524B9" w:rsidR="004D7B7C" w:rsidRPr="00800BC3" w:rsidRDefault="004D7B7C" w:rsidP="00D14489">
            <w:pPr>
              <w:spacing w:after="0"/>
              <w:jc w:val="righ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00BC3">
              <w:rPr>
                <w:rFonts w:ascii="Times New Roman" w:hAnsi="Times New Roman"/>
                <w:b/>
              </w:rPr>
              <w:t>Экзамен по модулю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2F17EA" w14:textId="56AC8F68" w:rsidR="004D7B7C" w:rsidRPr="00800BC3" w:rsidRDefault="00821613" w:rsidP="00CA770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03B52448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73DA171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2674A3C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97C5FF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B7C" w:rsidRPr="00800BC3" w14:paraId="21458F48" w14:textId="77777777" w:rsidTr="00821613">
        <w:trPr>
          <w:trHeight w:val="458"/>
        </w:trPr>
        <w:tc>
          <w:tcPr>
            <w:tcW w:w="9076" w:type="dxa"/>
            <w:gridSpan w:val="2"/>
            <w:shd w:val="clear" w:color="auto" w:fill="FFFF00"/>
            <w:vAlign w:val="center"/>
          </w:tcPr>
          <w:p w14:paraId="19DA6E72" w14:textId="1101565A" w:rsidR="004D7B7C" w:rsidRPr="00800BC3" w:rsidRDefault="004D7B7C" w:rsidP="00D14489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800BC3">
              <w:rPr>
                <w:b/>
                <w:bCs/>
                <w:iCs/>
                <w:color w:val="auto"/>
                <w:sz w:val="20"/>
                <w:szCs w:val="20"/>
              </w:rPr>
              <w:t xml:space="preserve">По плану </w:t>
            </w:r>
            <w:r w:rsidR="0014578D">
              <w:rPr>
                <w:color w:val="auto"/>
                <w:sz w:val="20"/>
                <w:szCs w:val="20"/>
              </w:rPr>
              <w:t>– 304</w:t>
            </w:r>
            <w:r w:rsidRPr="00800BC3">
              <w:rPr>
                <w:color w:val="auto"/>
                <w:sz w:val="20"/>
                <w:szCs w:val="20"/>
              </w:rPr>
              <w:t xml:space="preserve"> часов, в том числе: ПЗ - </w:t>
            </w:r>
            <w:r w:rsidR="0014578D">
              <w:rPr>
                <w:color w:val="auto"/>
                <w:sz w:val="20"/>
                <w:szCs w:val="20"/>
              </w:rPr>
              <w:t>70</w:t>
            </w:r>
            <w:r w:rsidRPr="00800BC3">
              <w:rPr>
                <w:color w:val="auto"/>
                <w:sz w:val="20"/>
                <w:szCs w:val="20"/>
              </w:rPr>
              <w:t xml:space="preserve"> час</w:t>
            </w:r>
            <w:r w:rsidR="0014578D">
              <w:rPr>
                <w:color w:val="auto"/>
                <w:sz w:val="20"/>
                <w:szCs w:val="20"/>
              </w:rPr>
              <w:t>ов</w:t>
            </w:r>
            <w:r w:rsidRPr="00800BC3">
              <w:rPr>
                <w:color w:val="auto"/>
                <w:sz w:val="20"/>
                <w:szCs w:val="20"/>
              </w:rPr>
              <w:t>, ПП - 72 часа, СР - 20 часов;</w:t>
            </w:r>
          </w:p>
          <w:p w14:paraId="6BCBD032" w14:textId="742FE279" w:rsidR="004D7B7C" w:rsidRPr="00800BC3" w:rsidRDefault="004D7B7C" w:rsidP="00D14489">
            <w:pPr>
              <w:pStyle w:val="27"/>
              <w:shd w:val="clear" w:color="auto" w:fill="auto"/>
              <w:tabs>
                <w:tab w:val="left" w:leader="underscore" w:pos="3194"/>
              </w:tabs>
              <w:spacing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800BC3">
              <w:rPr>
                <w:b/>
                <w:bCs/>
                <w:iCs/>
                <w:color w:val="auto"/>
                <w:sz w:val="20"/>
                <w:szCs w:val="20"/>
              </w:rPr>
              <w:t xml:space="preserve">По факту </w:t>
            </w:r>
            <w:r w:rsidRPr="00800BC3">
              <w:rPr>
                <w:color w:val="auto"/>
                <w:sz w:val="20"/>
                <w:szCs w:val="20"/>
              </w:rPr>
              <w:t>– 3</w:t>
            </w:r>
            <w:r w:rsidR="0014578D">
              <w:rPr>
                <w:color w:val="auto"/>
                <w:sz w:val="20"/>
                <w:szCs w:val="20"/>
              </w:rPr>
              <w:t>04</w:t>
            </w:r>
            <w:r w:rsidRPr="00800BC3">
              <w:rPr>
                <w:color w:val="auto"/>
                <w:sz w:val="20"/>
                <w:szCs w:val="20"/>
              </w:rPr>
              <w:t xml:space="preserve"> часов, в том числе: ПЗ - </w:t>
            </w:r>
            <w:r w:rsidR="0014578D">
              <w:rPr>
                <w:color w:val="auto"/>
                <w:sz w:val="20"/>
                <w:szCs w:val="20"/>
              </w:rPr>
              <w:t>70</w:t>
            </w:r>
            <w:r w:rsidRPr="00800BC3">
              <w:rPr>
                <w:color w:val="auto"/>
                <w:sz w:val="20"/>
                <w:szCs w:val="20"/>
              </w:rPr>
              <w:t xml:space="preserve"> час</w:t>
            </w:r>
            <w:r w:rsidR="0014578D">
              <w:rPr>
                <w:color w:val="auto"/>
                <w:sz w:val="20"/>
                <w:szCs w:val="20"/>
              </w:rPr>
              <w:t>ов</w:t>
            </w:r>
            <w:r w:rsidRPr="00800BC3">
              <w:rPr>
                <w:color w:val="auto"/>
                <w:sz w:val="20"/>
                <w:szCs w:val="20"/>
              </w:rPr>
              <w:t>, ПП - 72 часа, СР - 20 часов.</w:t>
            </w:r>
          </w:p>
          <w:p w14:paraId="4196BCC3" w14:textId="62DA5A9B" w:rsidR="004D7B7C" w:rsidRPr="00800BC3" w:rsidRDefault="004D7B7C" w:rsidP="00D14489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00BC3">
              <w:rPr>
                <w:rFonts w:ascii="Times New Roman" w:hAnsi="Times New Roman"/>
                <w:sz w:val="20"/>
                <w:szCs w:val="20"/>
              </w:rPr>
              <w:t>Программа ПМ.03 выполнена полностью. Подпись (расшифровка подписи). (делается запись ответственным за проведение квалификационного экзамена (экзамена по модулю, экзамена квалификационного)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ED46B57" w14:textId="46614EB5" w:rsidR="004D7B7C" w:rsidRPr="00800BC3" w:rsidRDefault="004D7B7C" w:rsidP="00D144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626D507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C74103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915F745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BBCA1D" w14:textId="77777777" w:rsidR="004D7B7C" w:rsidRPr="00800BC3" w:rsidRDefault="004D7B7C" w:rsidP="00D14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968158" w14:textId="77777777" w:rsidR="005D344B" w:rsidRPr="00800BC3" w:rsidRDefault="005D344B" w:rsidP="00BB372B"/>
    <w:p w14:paraId="1CECCBB0" w14:textId="77777777" w:rsidR="00BC2431" w:rsidRPr="00CC29DC" w:rsidRDefault="00BC2431" w:rsidP="00BB372B">
      <w:pPr>
        <w:rPr>
          <w:color w:val="FF0000"/>
        </w:rPr>
      </w:pPr>
    </w:p>
    <w:p w14:paraId="434ED3B0" w14:textId="67B27A8E" w:rsidR="00BC2431" w:rsidRPr="00CC29DC" w:rsidRDefault="00BC2431" w:rsidP="00BB372B">
      <w:pPr>
        <w:rPr>
          <w:color w:val="FF0000"/>
        </w:rPr>
      </w:pPr>
    </w:p>
    <w:p w14:paraId="45148316" w14:textId="065F7437" w:rsidR="00530FE0" w:rsidRPr="00CC29DC" w:rsidRDefault="00530FE0" w:rsidP="00BB372B">
      <w:pPr>
        <w:rPr>
          <w:color w:val="FF0000"/>
        </w:rPr>
      </w:pPr>
    </w:p>
    <w:p w14:paraId="16FA1B14" w14:textId="77777777" w:rsidR="00530FE0" w:rsidRPr="00CC29DC" w:rsidRDefault="00530FE0" w:rsidP="00BB372B">
      <w:pPr>
        <w:rPr>
          <w:color w:val="FF0000"/>
        </w:rPr>
      </w:pPr>
    </w:p>
    <w:p w14:paraId="421BDBFB" w14:textId="4762694B" w:rsidR="00CC20B8" w:rsidRPr="006D5FBE" w:rsidRDefault="00530FE0" w:rsidP="006D5F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  <w:sectPr w:rsidR="00CC20B8" w:rsidRPr="006D5FBE" w:rsidSect="006810BB">
          <w:headerReference w:type="default" r:id="rId10"/>
          <w:footerReference w:type="default" r:id="rId11"/>
          <w:pgSz w:w="16840" w:h="11906" w:orient="landscape"/>
          <w:pgMar w:top="1142" w:right="1440" w:bottom="149" w:left="1276" w:header="0" w:footer="0" w:gutter="0"/>
          <w:cols w:space="720" w:equalWidth="0">
            <w:col w:w="14122"/>
          </w:cols>
        </w:sectPr>
      </w:pPr>
      <w:r w:rsidRPr="00CC29D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61A09201" w14:textId="76F37FD7" w:rsidR="006D5FBE" w:rsidRPr="006D5FBE" w:rsidRDefault="006D5FBE" w:rsidP="006D5F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/>
          <w:caps/>
          <w:color w:val="FF0000"/>
          <w:sz w:val="24"/>
          <w:szCs w:val="24"/>
        </w:rPr>
      </w:pPr>
    </w:p>
    <w:p w14:paraId="16A4F7CA" w14:textId="77777777" w:rsidR="006D5FBE" w:rsidRPr="00F00BDF" w:rsidRDefault="006D5FBE" w:rsidP="006D5F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 w:rsidRPr="00F00BDF">
        <w:rPr>
          <w:rFonts w:ascii="Times New Roman" w:hAnsi="Times New Roman"/>
          <w:caps/>
          <w:color w:val="auto"/>
          <w:sz w:val="24"/>
          <w:szCs w:val="24"/>
        </w:rPr>
        <w:t>4.условия реализации  ПРОФЕССИОНАЛЬНОГО МОДУЛЯ</w:t>
      </w:r>
    </w:p>
    <w:p w14:paraId="51C2B668" w14:textId="77777777" w:rsidR="006D5FBE" w:rsidRPr="00F00BDF" w:rsidRDefault="006D5FBE" w:rsidP="006D5FBE">
      <w:pPr>
        <w:rPr>
          <w:rFonts w:ascii="Times New Roman" w:hAnsi="Times New Roman"/>
          <w:sz w:val="24"/>
          <w:szCs w:val="24"/>
        </w:rPr>
      </w:pPr>
    </w:p>
    <w:p w14:paraId="35DC8C33" w14:textId="77777777" w:rsidR="006D5FBE" w:rsidRPr="00F00BDF" w:rsidRDefault="006D5FBE" w:rsidP="006D5F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 xml:space="preserve">4.1. </w:t>
      </w:r>
      <w:r w:rsidRPr="00F00BDF">
        <w:rPr>
          <w:rFonts w:ascii="Times New Roman" w:hAnsi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14:paraId="68FB40E3" w14:textId="77777777" w:rsidR="006D5FBE" w:rsidRPr="00F00BDF" w:rsidRDefault="006D5FBE" w:rsidP="006D5F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7" w:right="57" w:firstLine="720"/>
        <w:jc w:val="both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Реализация программы модуля предполагает наличие учебных кабинетов  Реализация ППССЗ по специальности 23.02.07 Техническое обслуживание и ремонт двигателей, систем и агрегатов автомобилей предполагает наличие учебных кабинетов, лабораторий, учебных мастерских, спортивного комплекса, залов:</w:t>
      </w:r>
    </w:p>
    <w:p w14:paraId="09F545CB" w14:textId="77777777" w:rsidR="006D5FBE" w:rsidRPr="00F00BDF" w:rsidRDefault="006D5FBE" w:rsidP="006D5FBE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b/>
          <w:kern w:val="3"/>
          <w:sz w:val="24"/>
          <w:szCs w:val="24"/>
        </w:rPr>
        <w:t>Кабинеты:</w:t>
      </w:r>
    </w:p>
    <w:p w14:paraId="218343DB" w14:textId="77777777" w:rsidR="006D5FBE" w:rsidRPr="00F00BDF" w:rsidRDefault="006D5FBE" w:rsidP="006D5FBE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 xml:space="preserve"> Устройства автомобилей</w:t>
      </w:r>
    </w:p>
    <w:p w14:paraId="43CEEA7F" w14:textId="77777777" w:rsidR="006D5FBE" w:rsidRPr="00F00BDF" w:rsidRDefault="006D5FBE" w:rsidP="006D5FBE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b/>
          <w:kern w:val="3"/>
          <w:sz w:val="24"/>
          <w:szCs w:val="24"/>
        </w:rPr>
        <w:t>Мастерские:</w:t>
      </w:r>
    </w:p>
    <w:p w14:paraId="7406DDFB" w14:textId="77777777" w:rsidR="006D5FBE" w:rsidRPr="00F00BDF" w:rsidRDefault="006D5FBE" w:rsidP="006D5FBE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>Слесарно-станочная</w:t>
      </w:r>
    </w:p>
    <w:p w14:paraId="467EC9D7" w14:textId="77777777" w:rsidR="006D5FBE" w:rsidRPr="00F00BDF" w:rsidRDefault="006D5FBE" w:rsidP="006D5FBE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>Сварочная</w:t>
      </w:r>
    </w:p>
    <w:p w14:paraId="09120710" w14:textId="77777777" w:rsidR="006D5FBE" w:rsidRPr="00F00BDF" w:rsidRDefault="006D5FBE" w:rsidP="006D5FBE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>Разборочно-сборочная</w:t>
      </w:r>
    </w:p>
    <w:p w14:paraId="13A5AF02" w14:textId="77777777" w:rsidR="006D5FBE" w:rsidRPr="00F00BDF" w:rsidRDefault="006D5FBE" w:rsidP="006D5FBE">
      <w:pPr>
        <w:suppressAutoHyphens/>
        <w:spacing w:after="0" w:line="240" w:lineRule="auto"/>
        <w:rPr>
          <w:rFonts w:ascii="Times New Roman" w:hAnsi="Times New Roman"/>
          <w:b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>Оснащение мастерской «Слесарно-станочная»</w:t>
      </w:r>
    </w:p>
    <w:p w14:paraId="56378A0F" w14:textId="77777777" w:rsidR="006D5FBE" w:rsidRPr="00F00BDF" w:rsidRDefault="006D5FBE" w:rsidP="006D5FBE">
      <w:pPr>
        <w:numPr>
          <w:ilvl w:val="0"/>
          <w:numId w:val="17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наборы слесарного инструмента</w:t>
      </w:r>
    </w:p>
    <w:p w14:paraId="2BB85357" w14:textId="77777777" w:rsidR="006D5FBE" w:rsidRPr="00F00BDF" w:rsidRDefault="006D5FBE" w:rsidP="006D5FBE">
      <w:pPr>
        <w:numPr>
          <w:ilvl w:val="0"/>
          <w:numId w:val="17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наборы измерительных инструментов</w:t>
      </w:r>
    </w:p>
    <w:p w14:paraId="59620E0A" w14:textId="77777777" w:rsidR="006D5FBE" w:rsidRPr="00F00BDF" w:rsidRDefault="006D5FBE" w:rsidP="006D5FBE">
      <w:pPr>
        <w:numPr>
          <w:ilvl w:val="0"/>
          <w:numId w:val="17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расходные материалы</w:t>
      </w:r>
    </w:p>
    <w:p w14:paraId="21C182E1" w14:textId="77777777" w:rsidR="006D5FBE" w:rsidRPr="00F00BDF" w:rsidRDefault="006D5FBE" w:rsidP="006D5FBE">
      <w:pPr>
        <w:numPr>
          <w:ilvl w:val="0"/>
          <w:numId w:val="17"/>
        </w:numPr>
        <w:tabs>
          <w:tab w:val="left" w:pos="1702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отрезной инструмент</w:t>
      </w:r>
    </w:p>
    <w:p w14:paraId="17C6C523" w14:textId="77777777" w:rsidR="006D5FBE" w:rsidRPr="00F00BDF" w:rsidRDefault="006D5FBE" w:rsidP="006D5FBE">
      <w:pPr>
        <w:numPr>
          <w:ilvl w:val="0"/>
          <w:numId w:val="18"/>
        </w:numPr>
        <w:tabs>
          <w:tab w:val="left" w:pos="1701"/>
        </w:tabs>
        <w:suppressAutoHyphens/>
        <w:autoSpaceDN w:val="0"/>
        <w:spacing w:after="0" w:line="240" w:lineRule="auto"/>
        <w:ind w:left="1701" w:hanging="99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станки: сверлильный, заточной; </w:t>
      </w:r>
    </w:p>
    <w:p w14:paraId="3F85898F" w14:textId="77777777" w:rsidR="006D5FBE" w:rsidRPr="00F00BDF" w:rsidRDefault="006D5FBE" w:rsidP="006D5FBE">
      <w:pPr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ind w:left="1701" w:hanging="992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>комплекты средств индивидуальной защиты;</w:t>
      </w:r>
    </w:p>
    <w:p w14:paraId="00FB157C" w14:textId="77777777" w:rsidR="006D5FBE" w:rsidRPr="00F00BDF" w:rsidRDefault="006D5FBE" w:rsidP="006D5FBE">
      <w:pPr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ind w:left="1701" w:hanging="992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>огнетушители.</w:t>
      </w:r>
    </w:p>
    <w:p w14:paraId="3B73E40E" w14:textId="77777777" w:rsidR="006D5FBE" w:rsidRPr="00F00BDF" w:rsidRDefault="006D5FBE" w:rsidP="006D5FBE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>Оснащение мастерской «Сварочная»</w:t>
      </w:r>
    </w:p>
    <w:p w14:paraId="6800B4CB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spacing w:val="-3"/>
          <w:kern w:val="3"/>
          <w:sz w:val="24"/>
          <w:szCs w:val="24"/>
        </w:rPr>
        <w:t>верстак металлический</w:t>
      </w:r>
    </w:p>
    <w:p w14:paraId="7E24AE87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spacing w:val="-3"/>
          <w:kern w:val="3"/>
          <w:sz w:val="24"/>
          <w:szCs w:val="24"/>
        </w:rPr>
        <w:t>экраны защитные</w:t>
      </w:r>
    </w:p>
    <w:p w14:paraId="604868A0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spacing w:val="-3"/>
          <w:kern w:val="3"/>
          <w:sz w:val="24"/>
          <w:szCs w:val="24"/>
        </w:rPr>
        <w:t>щетка металлическая</w:t>
      </w:r>
    </w:p>
    <w:p w14:paraId="54E2BE6E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spacing w:val="-3"/>
          <w:kern w:val="3"/>
          <w:sz w:val="24"/>
          <w:szCs w:val="24"/>
        </w:rPr>
        <w:t>набор напильников</w:t>
      </w:r>
    </w:p>
    <w:p w14:paraId="19B068EA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spacing w:val="-3"/>
          <w:kern w:val="3"/>
          <w:sz w:val="24"/>
          <w:szCs w:val="24"/>
        </w:rPr>
        <w:t>станок заточной</w:t>
      </w:r>
    </w:p>
    <w:p w14:paraId="1FB5A284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>отрезной инструмент,</w:t>
      </w:r>
    </w:p>
    <w:p w14:paraId="16285CB3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>тумба инструментальная,</w:t>
      </w:r>
    </w:p>
    <w:p w14:paraId="25790217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>тренажер сварочный</w:t>
      </w:r>
    </w:p>
    <w:p w14:paraId="2E51F5A3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>сварочное оборудование (сварочные аппараты),</w:t>
      </w:r>
    </w:p>
    <w:p w14:paraId="19493A6B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spacing w:val="-3"/>
          <w:kern w:val="3"/>
          <w:sz w:val="24"/>
          <w:szCs w:val="24"/>
        </w:rPr>
        <w:t>расходные материалы</w:t>
      </w:r>
    </w:p>
    <w:p w14:paraId="2952EA4C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spacing w:val="-3"/>
          <w:kern w:val="3"/>
          <w:sz w:val="24"/>
          <w:szCs w:val="24"/>
        </w:rPr>
        <w:t>вытяжка местная</w:t>
      </w:r>
    </w:p>
    <w:p w14:paraId="6CF32DC3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>комплекты средств индивидуальной защиты;</w:t>
      </w:r>
    </w:p>
    <w:p w14:paraId="482F8EF8" w14:textId="77777777" w:rsidR="006D5FBE" w:rsidRPr="00F00BDF" w:rsidRDefault="006D5FBE" w:rsidP="006D5FBE">
      <w:pPr>
        <w:pStyle w:val="ab"/>
        <w:widowControl w:val="0"/>
        <w:numPr>
          <w:ilvl w:val="0"/>
          <w:numId w:val="18"/>
        </w:numPr>
        <w:tabs>
          <w:tab w:val="left" w:pos="1701"/>
        </w:tabs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F00BDF">
        <w:rPr>
          <w:rFonts w:ascii="Times New Roman" w:hAnsi="Times New Roman"/>
          <w:kern w:val="3"/>
          <w:sz w:val="24"/>
          <w:szCs w:val="24"/>
        </w:rPr>
        <w:t xml:space="preserve">огнетушитель </w:t>
      </w:r>
      <w:r w:rsidRPr="00F00BDF">
        <w:rPr>
          <w:rFonts w:ascii="Times New Roman" w:hAnsi="Times New Roman"/>
          <w:sz w:val="24"/>
          <w:szCs w:val="24"/>
        </w:rPr>
        <w:t xml:space="preserve"> </w:t>
      </w:r>
    </w:p>
    <w:p w14:paraId="638CA71E" w14:textId="77777777" w:rsidR="006D5FBE" w:rsidRPr="00F00BDF" w:rsidRDefault="006D5FBE" w:rsidP="006D5FBE">
      <w:pPr>
        <w:widowControl w:val="0"/>
        <w:autoSpaceDE w:val="0"/>
        <w:autoSpaceDN w:val="0"/>
        <w:adjustRightInd w:val="0"/>
        <w:spacing w:after="0" w:line="240" w:lineRule="auto"/>
        <w:ind w:left="57" w:right="57" w:firstLine="72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 </w:t>
      </w:r>
    </w:p>
    <w:p w14:paraId="25F420BD" w14:textId="77777777" w:rsidR="006D5FBE" w:rsidRPr="00F00BDF" w:rsidRDefault="006D5FBE" w:rsidP="006D5F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7" w:right="57" w:firstLine="720"/>
        <w:jc w:val="both"/>
        <w:rPr>
          <w:rFonts w:ascii="Times New Roman" w:hAnsi="Times New Roman"/>
          <w:sz w:val="24"/>
          <w:szCs w:val="24"/>
        </w:rPr>
      </w:pPr>
      <w:bookmarkStart w:id="2" w:name="page119"/>
      <w:bookmarkEnd w:id="2"/>
      <w:r w:rsidRPr="00F00BDF">
        <w:rPr>
          <w:rFonts w:ascii="Times New Roman" w:hAnsi="Times New Roman"/>
          <w:sz w:val="24"/>
          <w:szCs w:val="24"/>
        </w:rPr>
        <w:t xml:space="preserve"> Кабинет имеет посадочные места по количеству обучающихся и рабочее место преподавателя.</w:t>
      </w:r>
    </w:p>
    <w:p w14:paraId="2198A949" w14:textId="77777777" w:rsidR="006D5FBE" w:rsidRPr="00F00BDF" w:rsidRDefault="006D5FBE" w:rsidP="006D5F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7" w:right="57" w:firstLine="720"/>
        <w:jc w:val="both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Материально-техническая база обеспечивает проведение всех видов лабораторных и практических занятий; дисциплинарной, междисциплинарной и модульной подготовки; учебной практики, предусмотренных учебным планом ППССЗ по специальности 23.02.07 Техническое обслуживание и ремонт двигателей, систем и агрегатов автомобилей.</w:t>
      </w:r>
    </w:p>
    <w:p w14:paraId="2D123BA4" w14:textId="6385BC6D" w:rsidR="006D5FBE" w:rsidRPr="0052587C" w:rsidRDefault="006D5FBE" w:rsidP="0052587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7" w:right="57" w:firstLine="720"/>
        <w:jc w:val="both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Материально-техническая база ППССЗ по специальности 23.02.07 Техническое обслуживание и ремонт двигателей, систем и агрегатов автомобилей соответствует действующим санитарным и противопожарным нормам.</w:t>
      </w:r>
    </w:p>
    <w:p w14:paraId="2F86DB5F" w14:textId="77777777" w:rsidR="006D5FBE" w:rsidRPr="00F00BDF" w:rsidRDefault="006D5FBE" w:rsidP="006D5F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7" w:right="57"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4.2</w:t>
      </w:r>
      <w:r w:rsidRPr="00F00BDF">
        <w:rPr>
          <w:rFonts w:ascii="Times New Roman" w:hAnsi="Times New Roman"/>
          <w:b/>
          <w:bCs/>
          <w:sz w:val="24"/>
          <w:szCs w:val="24"/>
        </w:rPr>
        <w:t>. Перечень профессий рабочих, должностей служащих, рекомендуемых к освоению в рамках ППССЗ</w:t>
      </w:r>
    </w:p>
    <w:p w14:paraId="639A885A" w14:textId="77777777" w:rsidR="006D5FBE" w:rsidRPr="00F00BDF" w:rsidRDefault="006D5FBE" w:rsidP="006D5F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7" w:right="57" w:firstLine="720"/>
        <w:jc w:val="both"/>
        <w:rPr>
          <w:rFonts w:ascii="Times New Roman" w:hAnsi="Times New Roman"/>
          <w:sz w:val="24"/>
          <w:szCs w:val="24"/>
        </w:rPr>
      </w:pPr>
    </w:p>
    <w:p w14:paraId="3A6DD16B" w14:textId="77777777" w:rsidR="006D5FBE" w:rsidRPr="00F00BDF" w:rsidRDefault="006D5FBE" w:rsidP="006D5F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7" w:right="57" w:firstLine="720"/>
        <w:jc w:val="both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Профессии рабочего, должности служащего, рекомендуемые к освоению в рамках программы профессионального модуля «Выполнение работ по одной или нескольким профессиям рабочих, должностям служащих» Таблица 14:</w:t>
      </w:r>
    </w:p>
    <w:p w14:paraId="2207BEDA" w14:textId="77777777" w:rsidR="006D5FBE" w:rsidRPr="00F00BDF" w:rsidRDefault="006D5FBE" w:rsidP="006D5FBE">
      <w:pPr>
        <w:widowControl w:val="0"/>
        <w:autoSpaceDE w:val="0"/>
        <w:autoSpaceDN w:val="0"/>
        <w:adjustRightInd w:val="0"/>
        <w:spacing w:after="0" w:line="240" w:lineRule="auto"/>
        <w:ind w:left="57" w:right="57" w:firstLine="720"/>
        <w:jc w:val="right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Таблица 6</w:t>
      </w: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1"/>
        <w:gridCol w:w="5182"/>
      </w:tblGrid>
      <w:tr w:rsidR="006D5FBE" w:rsidRPr="00F00BDF" w14:paraId="1BA9D256" w14:textId="77777777" w:rsidTr="00AF43AE">
        <w:trPr>
          <w:trHeight w:val="298"/>
          <w:jc w:val="center"/>
        </w:trPr>
        <w:tc>
          <w:tcPr>
            <w:tcW w:w="5161" w:type="dxa"/>
          </w:tcPr>
          <w:p w14:paraId="1E3187E4" w14:textId="77777777" w:rsidR="006D5FBE" w:rsidRPr="00F00BDF" w:rsidRDefault="006D5FBE" w:rsidP="00AF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Код по Общероссийскому классификатору профессий рабочих, должностей служащих и тарифных разрядов (ОКО 16-94)</w:t>
            </w:r>
          </w:p>
        </w:tc>
        <w:tc>
          <w:tcPr>
            <w:tcW w:w="5182" w:type="dxa"/>
          </w:tcPr>
          <w:p w14:paraId="6D36EF5F" w14:textId="77777777" w:rsidR="006D5FBE" w:rsidRPr="00F00BDF" w:rsidRDefault="006D5FBE" w:rsidP="00AF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Наименование профессий рабочих, должностей служащих</w:t>
            </w:r>
          </w:p>
          <w:p w14:paraId="6F89FC88" w14:textId="77777777" w:rsidR="006D5FBE" w:rsidRPr="00F00BDF" w:rsidRDefault="006D5FBE" w:rsidP="00AF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FBE" w:rsidRPr="00F00BDF" w14:paraId="07791FBC" w14:textId="77777777" w:rsidTr="00AF43AE">
        <w:trPr>
          <w:trHeight w:val="324"/>
          <w:jc w:val="center"/>
        </w:trPr>
        <w:tc>
          <w:tcPr>
            <w:tcW w:w="5161" w:type="dxa"/>
          </w:tcPr>
          <w:p w14:paraId="5CF6FA7E" w14:textId="77777777" w:rsidR="006D5FBE" w:rsidRPr="00F00BDF" w:rsidRDefault="006D5FBE" w:rsidP="00AF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18511 Слесарь по ремонту автомобилей</w:t>
            </w:r>
          </w:p>
        </w:tc>
        <w:tc>
          <w:tcPr>
            <w:tcW w:w="5182" w:type="dxa"/>
          </w:tcPr>
          <w:p w14:paraId="09F49808" w14:textId="77777777" w:rsidR="006D5FBE" w:rsidRPr="00F00BDF" w:rsidRDefault="006D5FBE" w:rsidP="00AF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Слесарь по ремонту автомобилей</w:t>
            </w:r>
          </w:p>
        </w:tc>
      </w:tr>
    </w:tbl>
    <w:p w14:paraId="4CC324F2" w14:textId="77777777" w:rsidR="006D5FBE" w:rsidRPr="00F00BDF" w:rsidRDefault="006D5FBE" w:rsidP="006D5FBE">
      <w:pPr>
        <w:widowControl w:val="0"/>
        <w:autoSpaceDE w:val="0"/>
        <w:autoSpaceDN w:val="0"/>
        <w:adjustRightInd w:val="0"/>
        <w:spacing w:after="0" w:line="240" w:lineRule="auto"/>
        <w:ind w:left="57" w:right="57" w:firstLine="720"/>
        <w:rPr>
          <w:rFonts w:ascii="Times New Roman" w:hAnsi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30"/>
        <w:tblW w:w="10320" w:type="dxa"/>
        <w:tblLayout w:type="fixed"/>
        <w:tblLook w:val="04A0" w:firstRow="1" w:lastRow="0" w:firstColumn="1" w:lastColumn="0" w:noHBand="0" w:noVBand="1"/>
      </w:tblPr>
      <w:tblGrid>
        <w:gridCol w:w="548"/>
        <w:gridCol w:w="1971"/>
        <w:gridCol w:w="3546"/>
        <w:gridCol w:w="993"/>
        <w:gridCol w:w="1135"/>
        <w:gridCol w:w="709"/>
        <w:gridCol w:w="1418"/>
      </w:tblGrid>
      <w:tr w:rsidR="006D5FBE" w:rsidRPr="00F00BDF" w14:paraId="08B3C7A5" w14:textId="77777777" w:rsidTr="00AF43AE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6D33D9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6B0729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14:paraId="19FEAF80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дисциплин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9F81DD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Ф.И.О. автора,</w:t>
            </w:r>
          </w:p>
          <w:p w14:paraId="3445D640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Название учебника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391C5B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  <w:p w14:paraId="0801B75D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Изд.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E41844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14:paraId="7D83CC5B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Экз.</w:t>
            </w:r>
          </w:p>
          <w:p w14:paraId="4443AF3A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печатных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61AC2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ЭБС</w:t>
            </w:r>
          </w:p>
          <w:p w14:paraId="465D8ABF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Znanium.</w:t>
            </w:r>
          </w:p>
          <w:p w14:paraId="0DA0AE69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Com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4FB0A2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 xml:space="preserve">№ рецензии </w:t>
            </w:r>
          </w:p>
          <w:p w14:paraId="5438236C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ФИРО</w:t>
            </w:r>
          </w:p>
        </w:tc>
      </w:tr>
      <w:tr w:rsidR="006D5FBE" w:rsidRPr="00F00BDF" w14:paraId="7DA26E28" w14:textId="77777777" w:rsidTr="00AF43AE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EBD82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EB929C1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837899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B67B37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 xml:space="preserve">Румынина В.В Правовое обеспечение профессиональной деятельности. 1-е изд. </w:t>
            </w: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(ТОП-50)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1F414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14:paraId="151D69ED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756797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3D210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14:paraId="5E6E9138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C5F047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9FB2F5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10858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№418 от 24.07.12г.</w:t>
            </w:r>
          </w:p>
          <w:p w14:paraId="7FC9D94D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№191 от 20.06.17г.</w:t>
            </w:r>
          </w:p>
        </w:tc>
      </w:tr>
      <w:tr w:rsidR="006D5FBE" w:rsidRPr="00F00BDF" w14:paraId="05EC5EFD" w14:textId="77777777" w:rsidTr="00AF43AE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8F93A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52E1A48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B331CB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8A1954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Охрана труда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FA8A87" w14:textId="77777777" w:rsidR="006D5FBE" w:rsidRPr="00F00BDF" w:rsidRDefault="006D5FBE" w:rsidP="00AF43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- Секирников В.Е. Охрана труда на предприятиях автотранспорта. 1-е изд. (</w:t>
            </w: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ТОП-50).</w:t>
            </w:r>
          </w:p>
          <w:p w14:paraId="23A11CCF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- Графкина М.В. Охрана труда: Автомобильный транспорт.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AFAC7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14:paraId="49D38C5E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BCD787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A526AB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14:paraId="70C932AE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A1EC4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266B323A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7299A2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7CCF64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D0CC4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14:paraId="2A4F8216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3E5963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F80B2C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D17983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№330 от 07.09.17г.</w:t>
            </w:r>
          </w:p>
          <w:p w14:paraId="522F9152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E6E503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№038 от 28.02.13г.</w:t>
            </w:r>
          </w:p>
        </w:tc>
      </w:tr>
      <w:tr w:rsidR="006D5FBE" w:rsidRPr="00F00BDF" w14:paraId="6C2C767D" w14:textId="77777777" w:rsidTr="00AF43AE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4BA8B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754DE6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Особенности конструкций автотранспортных средств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3A3D81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Власов В.М. Техническое обслуживание и ремонт автомобилей.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66C9B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9161FB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68B4C5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EBDA8F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№ 311 от 16.06.2009г.</w:t>
            </w:r>
          </w:p>
        </w:tc>
      </w:tr>
      <w:tr w:rsidR="006D5FBE" w:rsidRPr="00F00BDF" w14:paraId="75D10832" w14:textId="77777777" w:rsidTr="00AF43AE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CA91C0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461B6F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Организация работ по модернизации автотранспортных средств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97635D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 xml:space="preserve">Виноградов В.М. Организация процессов модернизации и  модификации автотранспортных средств. (1-е изд.) </w:t>
            </w: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ТОП-50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CBDDB3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04D9B1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2047F2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74F74A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ТОП-50</w:t>
            </w:r>
          </w:p>
          <w:p w14:paraId="103FACB3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б/н</w:t>
            </w:r>
          </w:p>
        </w:tc>
      </w:tr>
      <w:tr w:rsidR="006D5FBE" w:rsidRPr="00F00BDF" w14:paraId="58972B67" w14:textId="77777777" w:rsidTr="00AF43AE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3456B4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EF3100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Тюнинг автомобилей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379F5A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ЭОР</w:t>
            </w:r>
            <w:r w:rsidRPr="00F00BDF">
              <w:rPr>
                <w:rFonts w:ascii="Times New Roman" w:hAnsi="Times New Roman"/>
                <w:sz w:val="24"/>
                <w:szCs w:val="24"/>
              </w:rPr>
              <w:t xml:space="preserve"> Виноградов В.М. Технологические процессы ремонта автомобилей. (</w:t>
            </w: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В электронном формате).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E8E4B5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9AE99D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1диск с 20доступами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12186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FE453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FBE" w:rsidRPr="00F00BDF" w14:paraId="4CEC08DE" w14:textId="77777777" w:rsidTr="00AF43AE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68F3CC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DA9BB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Производственное оборудование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555DC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Власов В.М. Техническое обслуживание и ремонт автомобилей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FB941D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6E0968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BB1C6" w14:textId="77777777" w:rsidR="006D5FBE" w:rsidRPr="00F00BDF" w:rsidRDefault="006D5FBE" w:rsidP="00AF4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8FCE59" w14:textId="77777777" w:rsidR="006D5FBE" w:rsidRPr="00F00BDF" w:rsidRDefault="006D5FBE" w:rsidP="00AF43AE">
            <w:pPr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№ 311 от 16.06.2009г</w:t>
            </w:r>
          </w:p>
        </w:tc>
      </w:tr>
    </w:tbl>
    <w:p w14:paraId="161D1301" w14:textId="77777777" w:rsidR="006D5FBE" w:rsidRDefault="006D5FBE" w:rsidP="006D5FBE">
      <w:pPr>
        <w:widowControl w:val="0"/>
        <w:autoSpaceDE w:val="0"/>
        <w:autoSpaceDN w:val="0"/>
        <w:adjustRightInd w:val="0"/>
        <w:spacing w:after="0" w:line="240" w:lineRule="auto"/>
        <w:ind w:right="57"/>
        <w:rPr>
          <w:rFonts w:ascii="Times New Roman" w:hAnsi="Times New Roman"/>
          <w:b/>
          <w:bCs/>
          <w:sz w:val="24"/>
          <w:szCs w:val="24"/>
        </w:rPr>
      </w:pPr>
    </w:p>
    <w:p w14:paraId="746EC57B" w14:textId="77777777" w:rsidR="006D5FBE" w:rsidRDefault="006D5FBE" w:rsidP="006D5FBE">
      <w:pPr>
        <w:widowControl w:val="0"/>
        <w:autoSpaceDE w:val="0"/>
        <w:autoSpaceDN w:val="0"/>
        <w:adjustRightInd w:val="0"/>
        <w:spacing w:after="0" w:line="240" w:lineRule="auto"/>
        <w:ind w:right="57"/>
        <w:rPr>
          <w:rFonts w:ascii="Times New Roman" w:hAnsi="Times New Roman"/>
          <w:b/>
          <w:bCs/>
          <w:sz w:val="24"/>
          <w:szCs w:val="24"/>
        </w:rPr>
      </w:pPr>
    </w:p>
    <w:p w14:paraId="1F579D9B" w14:textId="19566D6B" w:rsidR="006D5FBE" w:rsidRPr="00F00BDF" w:rsidRDefault="006D5FBE" w:rsidP="00B64DD1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4.3</w:t>
      </w:r>
      <w:r w:rsidRPr="00F00BDF">
        <w:rPr>
          <w:rFonts w:ascii="Times New Roman" w:hAnsi="Times New Roman"/>
          <w:b/>
          <w:bCs/>
          <w:sz w:val="24"/>
          <w:szCs w:val="24"/>
        </w:rPr>
        <w:t>. Базы практики</w:t>
      </w:r>
    </w:p>
    <w:p w14:paraId="7F4607A4" w14:textId="77777777" w:rsidR="006D5FBE" w:rsidRDefault="006D5FBE" w:rsidP="006D5FB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A01198" w14:textId="77777777" w:rsidR="006D5FBE" w:rsidRPr="00F00BDF" w:rsidRDefault="006D5FBE" w:rsidP="006D5FB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Реализация образовательной программы предполагает обязательную производственную практику. </w:t>
      </w:r>
    </w:p>
    <w:p w14:paraId="63CFC72A" w14:textId="77777777" w:rsidR="006D5FBE" w:rsidRPr="00F00BDF" w:rsidRDefault="006D5FBE" w:rsidP="006D5F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14:paraId="35187305" w14:textId="77777777" w:rsidR="006D5FBE" w:rsidRPr="00F00BDF" w:rsidRDefault="006D5FBE" w:rsidP="006D5F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4.4</w:t>
      </w:r>
      <w:r w:rsidRPr="00F00BDF">
        <w:rPr>
          <w:rFonts w:ascii="Times New Roman" w:hAnsi="Times New Roman"/>
          <w:b/>
          <w:sz w:val="24"/>
          <w:szCs w:val="24"/>
        </w:rPr>
        <w:t>. Информационное обеспечение обучения</w:t>
      </w:r>
    </w:p>
    <w:p w14:paraId="06015BB7" w14:textId="77777777" w:rsidR="006D5FBE" w:rsidRPr="00F00BDF" w:rsidRDefault="006D5FBE" w:rsidP="006D5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F00BDF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7D28273C" w14:textId="77777777" w:rsidR="006D5FBE" w:rsidRPr="00F00BDF" w:rsidRDefault="006D5FBE" w:rsidP="006D5FBE">
      <w:pPr>
        <w:ind w:hanging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F00BDF">
        <w:rPr>
          <w:rFonts w:ascii="Times New Roman" w:hAnsi="Times New Roman"/>
          <w:b/>
          <w:bCs/>
          <w:sz w:val="24"/>
          <w:szCs w:val="24"/>
        </w:rPr>
        <w:t>Основные и дополнительные источники:</w:t>
      </w:r>
    </w:p>
    <w:p w14:paraId="08762C00" w14:textId="77777777" w:rsidR="006D5FBE" w:rsidRPr="00F00BDF" w:rsidRDefault="006D5FBE" w:rsidP="006D5FBE">
      <w:pPr>
        <w:ind w:hanging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82B193" w14:textId="77777777" w:rsidR="006D5FBE" w:rsidRPr="00F00BDF" w:rsidRDefault="006D5FBE" w:rsidP="006D5FBE">
      <w:pPr>
        <w:jc w:val="both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08E32960" w14:textId="77777777" w:rsidR="006D5FBE" w:rsidRPr="00F00BDF" w:rsidRDefault="00FE2005" w:rsidP="006D5FBE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6D5FBE" w:rsidRPr="00F00BDF">
          <w:rPr>
            <w:rStyle w:val="af2"/>
          </w:rPr>
          <w:t>http://www.viamobile.ru/index.php-</w:t>
        </w:r>
      </w:hyperlink>
      <w:r w:rsidR="006D5FBE" w:rsidRPr="00F00BDF">
        <w:rPr>
          <w:rFonts w:ascii="Times New Roman" w:hAnsi="Times New Roman"/>
          <w:sz w:val="24"/>
          <w:szCs w:val="24"/>
        </w:rPr>
        <w:t xml:space="preserve"> библиотека автомобилиста</w:t>
      </w:r>
    </w:p>
    <w:p w14:paraId="0DB6FA9B" w14:textId="77777777" w:rsidR="006D5FBE" w:rsidRPr="00F00BDF" w:rsidRDefault="00FE2005" w:rsidP="006D5FBE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hyperlink r:id="rId13" w:history="1">
        <w:r w:rsidR="006D5FBE" w:rsidRPr="00F00BDF">
          <w:rPr>
            <w:rStyle w:val="af2"/>
            <w:bCs/>
          </w:rPr>
          <w:t>http://yandex.ru/clck/redir/</w:t>
        </w:r>
      </w:hyperlink>
    </w:p>
    <w:p w14:paraId="3FB8BEA9" w14:textId="77777777" w:rsidR="006D5FBE" w:rsidRPr="00F00BDF" w:rsidRDefault="006D5FBE" w:rsidP="006D5FBE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http://windjview.sourceforge.net/ru/</w:t>
      </w:r>
    </w:p>
    <w:p w14:paraId="2D7735A2" w14:textId="77777777" w:rsidR="006D5FBE" w:rsidRPr="00F00BDF" w:rsidRDefault="006D5FBE" w:rsidP="006D5FBE">
      <w:pPr>
        <w:jc w:val="both"/>
        <w:rPr>
          <w:rFonts w:ascii="Times New Roman" w:hAnsi="Times New Roman"/>
          <w:sz w:val="24"/>
          <w:szCs w:val="24"/>
        </w:rPr>
      </w:pPr>
    </w:p>
    <w:p w14:paraId="51515254" w14:textId="77777777" w:rsidR="006D5FBE" w:rsidRPr="00F00BDF" w:rsidRDefault="006D5FBE" w:rsidP="006D5F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4.4</w:t>
      </w:r>
      <w:r w:rsidRPr="00F00BDF">
        <w:rPr>
          <w:rFonts w:ascii="Times New Roman" w:hAnsi="Times New Roman"/>
          <w:b/>
          <w:sz w:val="24"/>
          <w:szCs w:val="24"/>
        </w:rPr>
        <w:t>. Общие требования к организации образовательного процесса</w:t>
      </w:r>
    </w:p>
    <w:p w14:paraId="37D04F7C" w14:textId="77777777" w:rsidR="006D5FBE" w:rsidRPr="00F00BDF" w:rsidRDefault="006D5FBE" w:rsidP="006D5FBE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00BDF">
        <w:rPr>
          <w:rFonts w:ascii="Times New Roman" w:hAnsi="Times New Roman"/>
          <w:bCs/>
          <w:sz w:val="24"/>
          <w:szCs w:val="24"/>
        </w:rPr>
        <w:t>Освоение обучающимися профессионального модуля должно проходить в условиях созданной образовательной среды, как в учебном заведении, так и в организациях соответствующих профилю специальности «Техническое обслуживание и ремонт автомобильного транспорта».</w:t>
      </w:r>
    </w:p>
    <w:p w14:paraId="4D862243" w14:textId="77777777" w:rsidR="006D5FBE" w:rsidRPr="00F00BDF" w:rsidRDefault="006D5FBE" w:rsidP="006D5FBE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00BDF">
        <w:rPr>
          <w:rFonts w:ascii="Times New Roman" w:hAnsi="Times New Roman"/>
          <w:bCs/>
          <w:sz w:val="24"/>
          <w:szCs w:val="24"/>
        </w:rPr>
        <w:t>Изучение таких общепрофессиональных дисциплин как: «Инженерная графика», «Техническая механика», «Электротехника», «Материаловедение», «Метрология, стандартизация, сертификация», должно  предшествовать освоению данного модуля или изучается параллельно.</w:t>
      </w:r>
    </w:p>
    <w:p w14:paraId="2DDD327E" w14:textId="77777777" w:rsidR="006D5FBE" w:rsidRPr="00F00BDF" w:rsidRDefault="006D5FBE" w:rsidP="006D5FBE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19E6D08F" w14:textId="77777777" w:rsidR="006D5FBE" w:rsidRPr="007E02E6" w:rsidRDefault="006D5FBE" w:rsidP="006D5FBE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7E02E6">
        <w:rPr>
          <w:rFonts w:ascii="Times New Roman" w:hAnsi="Times New Roman"/>
          <w:b/>
          <w:sz w:val="24"/>
          <w:szCs w:val="24"/>
        </w:rPr>
        <w:t>4.5. Кадровое обеспечение образовательного процесса</w:t>
      </w:r>
    </w:p>
    <w:p w14:paraId="46DBCE0C" w14:textId="77777777" w:rsidR="006D5FBE" w:rsidRPr="00F00BDF" w:rsidRDefault="006D5FBE" w:rsidP="006D5FBE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00BDF">
        <w:rPr>
          <w:rFonts w:ascii="Times New Roman" w:hAnsi="Times New Roman"/>
          <w:b/>
          <w:bCs/>
          <w:sz w:val="24"/>
          <w:szCs w:val="24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14:paraId="797C82DD" w14:textId="77777777" w:rsidR="006D5FBE" w:rsidRPr="00F00BDF" w:rsidRDefault="006D5FBE" w:rsidP="006D5FBE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00BDF">
        <w:rPr>
          <w:rFonts w:ascii="Times New Roman" w:hAnsi="Times New Roman"/>
          <w:bCs/>
          <w:sz w:val="24"/>
          <w:szCs w:val="24"/>
        </w:rPr>
        <w:t>Наличие высшего профессионального образования, соответствующего профилю модуля «Техническое обслуживание и ремонт автотранспорта» и специальности «Техническое обслуживание и ремонт автомобильного транспорта». Опыт деятельности в соответствующей профессиональной сфере.</w:t>
      </w:r>
    </w:p>
    <w:p w14:paraId="38B556B1" w14:textId="77777777" w:rsidR="006D5FBE" w:rsidRPr="00F00BDF" w:rsidRDefault="006D5FBE" w:rsidP="006D5FBE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1FCB8843" w14:textId="77777777" w:rsidR="006D5FBE" w:rsidRPr="00F00BDF" w:rsidRDefault="006D5FBE" w:rsidP="006D5FBE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00BDF">
        <w:rPr>
          <w:rFonts w:ascii="Times New Roman" w:hAnsi="Times New Roman"/>
          <w:b/>
          <w:bCs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14:paraId="5E374283" w14:textId="77777777" w:rsidR="006D5FBE" w:rsidRPr="00F00BDF" w:rsidRDefault="006D5FBE" w:rsidP="006D5FBE">
      <w:pPr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00BDF">
        <w:rPr>
          <w:rFonts w:ascii="Times New Roman" w:hAnsi="Times New Roman"/>
          <w:b/>
          <w:bCs/>
          <w:sz w:val="24"/>
          <w:szCs w:val="24"/>
        </w:rPr>
        <w:t xml:space="preserve">Инженерно-педагогический состав: </w:t>
      </w:r>
      <w:r w:rsidRPr="00F00BDF">
        <w:rPr>
          <w:rFonts w:ascii="Times New Roman" w:hAnsi="Times New Roman"/>
          <w:bCs/>
          <w:sz w:val="24"/>
          <w:szCs w:val="24"/>
        </w:rPr>
        <w:t>дипломированные специалисты – преподаватели междисциплинарных курсов. Опыт деятельности в соответствующей профессиональной сфере.</w:t>
      </w:r>
    </w:p>
    <w:p w14:paraId="08FF8312" w14:textId="77777777" w:rsidR="006D5FBE" w:rsidRPr="007E02E6" w:rsidRDefault="006D5FBE" w:rsidP="006D5FBE">
      <w:pPr>
        <w:pBdr>
          <w:bottom w:val="single" w:sz="12" w:space="3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E02E6">
        <w:rPr>
          <w:rFonts w:ascii="Times New Roman" w:hAnsi="Times New Roman"/>
          <w:b/>
          <w:bCs/>
          <w:sz w:val="24"/>
          <w:szCs w:val="24"/>
        </w:rPr>
        <w:t>Мастера:</w:t>
      </w:r>
      <w:r w:rsidRPr="007E02E6">
        <w:rPr>
          <w:rFonts w:ascii="Times New Roman" w:hAnsi="Times New Roman"/>
          <w:bCs/>
          <w:sz w:val="24"/>
          <w:szCs w:val="24"/>
        </w:rPr>
        <w:t xml:space="preserve"> наличие 5-6 квалификационного разряда с обязательной стажировкой в профильных организациях. Опыт работы в профессиональной сфере является обязательным.</w:t>
      </w:r>
    </w:p>
    <w:p w14:paraId="4D53F718" w14:textId="77777777" w:rsidR="006D5FBE" w:rsidRPr="00F00BDF" w:rsidRDefault="006D5FBE" w:rsidP="006D5FBE">
      <w:pPr>
        <w:rPr>
          <w:rFonts w:ascii="Times New Roman" w:hAnsi="Times New Roman"/>
          <w:sz w:val="24"/>
          <w:szCs w:val="24"/>
        </w:rPr>
      </w:pPr>
    </w:p>
    <w:p w14:paraId="293B3E58" w14:textId="77777777" w:rsidR="006D5FBE" w:rsidRPr="00F00BDF" w:rsidRDefault="006D5FBE" w:rsidP="006D5F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786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60D37BA6" w14:textId="77777777" w:rsidR="006D5FBE" w:rsidRPr="00F00BDF" w:rsidRDefault="006D5FBE" w:rsidP="006D5F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786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 w:rsidRPr="00F00BDF">
        <w:rPr>
          <w:rFonts w:ascii="Times New Roman" w:hAnsi="Times New Roman"/>
          <w:caps/>
          <w:color w:val="auto"/>
          <w:sz w:val="24"/>
          <w:szCs w:val="24"/>
        </w:rPr>
        <w:t xml:space="preserve">5.Контроль и оценка результатов освоения профессионального модуля </w:t>
      </w:r>
      <w:r w:rsidRPr="00F00BDF">
        <w:rPr>
          <w:rFonts w:ascii="Times New Roman" w:hAnsi="Times New Roman"/>
          <w:caps/>
          <w:color w:val="auto"/>
          <w:sz w:val="24"/>
          <w:szCs w:val="24"/>
        </w:rPr>
        <w:br/>
        <w:t>(вида профессиональной деятельности)</w:t>
      </w:r>
    </w:p>
    <w:tbl>
      <w:tblPr>
        <w:tblW w:w="0" w:type="auto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ook w:val="04A0" w:firstRow="1" w:lastRow="0" w:firstColumn="1" w:lastColumn="0" w:noHBand="0" w:noVBand="1"/>
      </w:tblPr>
      <w:tblGrid>
        <w:gridCol w:w="2676"/>
        <w:gridCol w:w="3906"/>
        <w:gridCol w:w="2742"/>
      </w:tblGrid>
      <w:tr w:rsidR="006D5FBE" w:rsidRPr="00F00BDF" w14:paraId="1911CDD0" w14:textId="77777777" w:rsidTr="00AF43AE">
        <w:trPr>
          <w:jc w:val="center"/>
        </w:trPr>
        <w:tc>
          <w:tcPr>
            <w:tcW w:w="2880" w:type="dxa"/>
            <w:shd w:val="clear" w:color="auto" w:fill="auto"/>
            <w:vAlign w:val="center"/>
          </w:tcPr>
          <w:p w14:paraId="2C3B8CA9" w14:textId="77777777" w:rsidR="006D5FBE" w:rsidRPr="00F00BDF" w:rsidRDefault="006D5FBE" w:rsidP="00AF43A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039004D1" w14:textId="77777777" w:rsidR="006D5FBE" w:rsidRPr="00F00BDF" w:rsidRDefault="006D5FBE" w:rsidP="00AF43A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796" w:type="dxa"/>
            <w:shd w:val="clear" w:color="auto" w:fill="auto"/>
            <w:vAlign w:val="center"/>
          </w:tcPr>
          <w:p w14:paraId="47157C19" w14:textId="77777777" w:rsidR="006D5FBE" w:rsidRPr="00F00BDF" w:rsidRDefault="006D5FBE" w:rsidP="00AF43A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14:paraId="1E46B170" w14:textId="77777777" w:rsidR="006D5FBE" w:rsidRPr="00F00BDF" w:rsidRDefault="006D5FBE" w:rsidP="00AF43A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6D5FBE" w:rsidRPr="00F00BDF" w14:paraId="16F2C4A9" w14:textId="77777777" w:rsidTr="00AF43AE">
        <w:trPr>
          <w:jc w:val="center"/>
        </w:trPr>
        <w:tc>
          <w:tcPr>
            <w:tcW w:w="2880" w:type="dxa"/>
            <w:shd w:val="clear" w:color="auto" w:fill="auto"/>
          </w:tcPr>
          <w:p w14:paraId="5B1159E9" w14:textId="77777777" w:rsidR="006D5FBE" w:rsidRPr="00F00BDF" w:rsidRDefault="006D5FBE" w:rsidP="00AF43A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 xml:space="preserve">ПК 6.1.  Определять необходимость модернизации автотранспортного средства.   </w:t>
            </w:r>
          </w:p>
          <w:p w14:paraId="43B32612" w14:textId="77777777" w:rsidR="006D5FBE" w:rsidRPr="00F00BDF" w:rsidRDefault="006D5FBE" w:rsidP="00AF43AE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96" w:type="dxa"/>
            <w:shd w:val="clear" w:color="auto" w:fill="auto"/>
          </w:tcPr>
          <w:p w14:paraId="4AC865FE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 xml:space="preserve">Оценка технического состояния транспортных средств и возможности их модернизации. Работа с нормативной и законодательной базой при подготовке Т.С. к модернизации. Прогнозирование результатов от модернизации Т.С. Визуально и экспериментально определять техническое состояние узлов, </w:t>
            </w:r>
            <w:r w:rsidRPr="00F00BDF">
              <w:rPr>
                <w:rFonts w:ascii="Times New Roman" w:hAnsi="Times New Roman"/>
                <w:sz w:val="24"/>
                <w:szCs w:val="24"/>
              </w:rPr>
              <w:lastRenderedPageBreak/>
              <w:t>агрегатов и механизмов транспортного средства</w:t>
            </w:r>
          </w:p>
          <w:p w14:paraId="04FD98DE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Подбирать необходимый инструмент и оборудование для проведения работ;</w:t>
            </w:r>
          </w:p>
          <w:p w14:paraId="0FDE3D17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Органолептическое оценивание технического состояния транспортных средств (Т.С.) Применять законодательные акты в отношении модернизации Т.С.</w:t>
            </w:r>
          </w:p>
          <w:p w14:paraId="5BDA56EC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Разрабатывать технические задания на модернизацию Т.С. Подбирать инструмент и оборудование для проведения работ.</w:t>
            </w:r>
          </w:p>
          <w:p w14:paraId="62458515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Производить расчеты экономической эффективности от внедрения мероприятий по модернизации Т.С.</w:t>
            </w:r>
          </w:p>
          <w:p w14:paraId="200F5F4E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Пользоваться вычислительной техникой;</w:t>
            </w:r>
          </w:p>
          <w:p w14:paraId="08C803AA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Анализировать результаты модернизации на примере других предприятий (организаций).</w:t>
            </w:r>
          </w:p>
          <w:p w14:paraId="7C413971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Конструкционные особенности узлов, агрегатов и деталей транспортных средств</w:t>
            </w:r>
          </w:p>
          <w:p w14:paraId="6D459617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Назначение, устройство и принцип работы технологического оборудования для модернизации;</w:t>
            </w:r>
          </w:p>
          <w:p w14:paraId="219BDBE1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Материалы, используемые при производстве узлов, агрегатов и деталей Т.С.</w:t>
            </w:r>
          </w:p>
          <w:p w14:paraId="734F1363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Неисправности и признаки неисправностей узлов, агрегатов и деталей Т.С.</w:t>
            </w:r>
          </w:p>
          <w:p w14:paraId="3BA7B633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Методики диагностирования узлов, агрегатов и деталей Т.С.</w:t>
            </w:r>
          </w:p>
          <w:p w14:paraId="2C059879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Свойства и состав эксплуатационных материалов, применяемых в Т.С.</w:t>
            </w:r>
          </w:p>
          <w:p w14:paraId="6DB71A8B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Техника безопасности при работе с оборудованием;</w:t>
            </w:r>
          </w:p>
          <w:p w14:paraId="2482365E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Факторы, влияющие на степень и скорость износа узлов, агрегатов и механизмов Т.С. Назначение, устройство и принцип работы технологического оборудования для модернизации;</w:t>
            </w:r>
          </w:p>
          <w:p w14:paraId="326C6EF8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 xml:space="preserve">Основы работы с поисковыми системами во всемирной системе </w:t>
            </w:r>
            <w:r w:rsidRPr="00F00BDF">
              <w:lastRenderedPageBreak/>
              <w:t>объединённых компьютерных сетей «Internet»;</w:t>
            </w:r>
          </w:p>
          <w:p w14:paraId="04E9EA20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Законы, регулирующие сферу переоборудования Т.С, экологические нормы РФ;</w:t>
            </w:r>
          </w:p>
          <w:p w14:paraId="1CC792C9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Правила оформления документации на транспорте. Правила расчета снижения затрат на эксплуатацию Т.С., рентабельность услуг;</w:t>
            </w:r>
          </w:p>
          <w:p w14:paraId="2F56F599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Правила подсчета расхода запасных частей н затрат на обслуживание и ремонт;</w:t>
            </w:r>
          </w:p>
          <w:p w14:paraId="3618BA7C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Процесс организации технического обслуживания и текущего ремонта на АТП;</w:t>
            </w:r>
          </w:p>
          <w:p w14:paraId="6DB700F5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Перечень работ технического обслуживания и текущего ремонта Т.С.</w:t>
            </w:r>
          </w:p>
          <w:p w14:paraId="20ACB602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Факторы, влияющие на степень и скорость износа узлов, агрегатов и механизмов Т.С.</w:t>
            </w:r>
          </w:p>
        </w:tc>
        <w:tc>
          <w:tcPr>
            <w:tcW w:w="2885" w:type="dxa"/>
            <w:shd w:val="clear" w:color="auto" w:fill="auto"/>
          </w:tcPr>
          <w:p w14:paraId="1CCF4013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 контроль в форме:</w:t>
            </w:r>
          </w:p>
          <w:p w14:paraId="55D9C81B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-тестовый контроль;</w:t>
            </w:r>
          </w:p>
          <w:p w14:paraId="1EDE9E49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 xml:space="preserve">- решение ситуационных задач; </w:t>
            </w:r>
          </w:p>
          <w:p w14:paraId="5D6B0E44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 дифференцированный зачет по МДК;</w:t>
            </w:r>
          </w:p>
          <w:p w14:paraId="6F0F25EF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 xml:space="preserve">- дифференцированный зачет по производственной практике </w:t>
            </w: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профессионального модуля;</w:t>
            </w:r>
          </w:p>
          <w:p w14:paraId="332F3CDC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 экзамен по и модулю;</w:t>
            </w:r>
          </w:p>
          <w:p w14:paraId="363E814A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5FBE" w:rsidRPr="00F00BDF" w14:paraId="1A59E96C" w14:textId="77777777" w:rsidTr="00AF43AE">
        <w:trPr>
          <w:jc w:val="center"/>
        </w:trPr>
        <w:tc>
          <w:tcPr>
            <w:tcW w:w="28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7A6F3386" w14:textId="77777777" w:rsidR="006D5FBE" w:rsidRPr="00F00BDF" w:rsidRDefault="006D5FBE" w:rsidP="00AF43AE">
            <w:pPr>
              <w:pStyle w:val="Standard"/>
              <w:spacing w:before="0" w:after="0"/>
              <w:jc w:val="both"/>
              <w:rPr>
                <w:lang w:eastAsia="en-US"/>
              </w:rPr>
            </w:pPr>
            <w:r w:rsidRPr="00F00BDF">
              <w:rPr>
                <w:lang w:eastAsia="en-US"/>
              </w:rPr>
              <w:lastRenderedPageBreak/>
              <w:t>ПК6.2.</w:t>
            </w:r>
            <w:r w:rsidRPr="00F00BDF">
              <w:t>Планировать взаимозаменяемость узлов и агрегатов автотранспортного средства и повышение их эксплуатационных свойств.</w:t>
            </w:r>
          </w:p>
          <w:p w14:paraId="17189B5C" w14:textId="77777777" w:rsidR="006D5FBE" w:rsidRPr="00F00BDF" w:rsidRDefault="006D5FBE" w:rsidP="00AF43A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vAlign w:val="center"/>
          </w:tcPr>
          <w:p w14:paraId="260CDFAE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Работа с базами по подбору запасных частей к Т.С. с целью взаимозаменяемости. Проведение измерения узлов и деталей с целью подбора заменителей и определять их характеристики.</w:t>
            </w:r>
            <w:r w:rsidRPr="00F00BDF">
              <w:rPr>
                <w:b/>
                <w:lang w:eastAsia="en-US"/>
              </w:rPr>
              <w:t xml:space="preserve"> </w:t>
            </w:r>
            <w:r w:rsidRPr="00F00BDF">
              <w:t xml:space="preserve">Подбирать запасные части по </w:t>
            </w:r>
            <w:r w:rsidRPr="00F00BDF">
              <w:rPr>
                <w:lang w:val="en-US"/>
              </w:rPr>
              <w:t>VIN</w:t>
            </w:r>
            <w:r w:rsidRPr="00F00BDF">
              <w:t xml:space="preserve"> номеру Т.С.</w:t>
            </w:r>
          </w:p>
          <w:p w14:paraId="56EDE615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Подбирать запасные части по артикулам и кодам в соответствии с оригинальным каталогом;</w:t>
            </w:r>
          </w:p>
          <w:p w14:paraId="7FA0A597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 xml:space="preserve">Читать чертежи, схемы и эскизы узлов, механизмов и агрегатов Т.С. Выполнять чертежи, схемы и эскизы узлов, механизмов и агрегатов Т.С. </w:t>
            </w:r>
          </w:p>
          <w:p w14:paraId="50FD9C9F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Подбирать правильный измерительный инструмент;</w:t>
            </w:r>
          </w:p>
          <w:p w14:paraId="2C6E68E3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Определять основные геометрические параметры деталей, узлов и агрегатов;</w:t>
            </w:r>
          </w:p>
          <w:p w14:paraId="22BAA03D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Определять технические характеристики узлов и агрегатов Т.С.</w:t>
            </w:r>
          </w:p>
          <w:p w14:paraId="6CA1FA7B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Анализировать технические характеристики узлов и агрегатов Т.С.</w:t>
            </w:r>
          </w:p>
          <w:p w14:paraId="1D1334FA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 xml:space="preserve">Правильно выбирать наилучший вариант в расчете «цена-качество» </w:t>
            </w:r>
            <w:r w:rsidRPr="00F00BDF">
              <w:lastRenderedPageBreak/>
              <w:t>из широкого спектра запасных частей, представленных различными производителями на рынке. Классификация запасных частей;</w:t>
            </w:r>
          </w:p>
          <w:p w14:paraId="04E40AB4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Основные сервисы в сети интернет по подбору запасных частей;</w:t>
            </w:r>
          </w:p>
          <w:p w14:paraId="3B7B517D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Правила черчения, стандартизации и унификации изделий;</w:t>
            </w:r>
          </w:p>
          <w:p w14:paraId="04F207CC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Правила чтения технической и технологической документации;</w:t>
            </w:r>
          </w:p>
          <w:p w14:paraId="5421D95A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Правила разработки и оформления документации на учет и хранение запасных частей;</w:t>
            </w:r>
          </w:p>
          <w:p w14:paraId="319C2D09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Правила чтения электрических схем;</w:t>
            </w:r>
          </w:p>
          <w:p w14:paraId="4F7875DB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Приемов работы в Microsoft Excel,Word, MATLAB и др. программах;</w:t>
            </w:r>
          </w:p>
          <w:p w14:paraId="5B4E2641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 xml:space="preserve">Приемов работы в двух- и трёхмерной системах автоматизированного проектирования и черчения «КОМПАС», «Auto CAD». </w:t>
            </w:r>
          </w:p>
          <w:p w14:paraId="601E6154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Метрология, стандартизация и сертификация;</w:t>
            </w:r>
          </w:p>
          <w:p w14:paraId="0888CBEE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Правила измерений различными инструментами и приспособлениями;</w:t>
            </w:r>
          </w:p>
          <w:p w14:paraId="030418F8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Правила перевода чисел в различные системы счислений;</w:t>
            </w:r>
          </w:p>
          <w:p w14:paraId="4F3E9BB7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Международные меры длины;</w:t>
            </w:r>
          </w:p>
          <w:p w14:paraId="2FE8891C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Законы теории надежности механизмов, агрегатов и узлов Т.С.;</w:t>
            </w:r>
          </w:p>
          <w:p w14:paraId="06E0C88C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Свойства металлов и сплавов;</w:t>
            </w:r>
          </w:p>
          <w:p w14:paraId="787A605F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Свойства резинотехнических изделий</w:t>
            </w: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00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09D02197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 контроль в форме:</w:t>
            </w:r>
          </w:p>
          <w:p w14:paraId="10A541C0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-тестовый контроль;</w:t>
            </w:r>
          </w:p>
          <w:p w14:paraId="2ED81674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 xml:space="preserve">-решение ситуационных задач; </w:t>
            </w:r>
          </w:p>
          <w:p w14:paraId="32E2205B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 дифференцированный зачет</w:t>
            </w:r>
          </w:p>
          <w:p w14:paraId="28001016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по МДК;</w:t>
            </w:r>
          </w:p>
          <w:p w14:paraId="2575EB58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 дифференцированный зачет по производственной практике профессионального модуля;</w:t>
            </w:r>
          </w:p>
          <w:p w14:paraId="37D25028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 экзамен по модулю.</w:t>
            </w:r>
          </w:p>
        </w:tc>
      </w:tr>
      <w:tr w:rsidR="006D5FBE" w:rsidRPr="00F00BDF" w14:paraId="615A1F19" w14:textId="77777777" w:rsidTr="00AF43AE">
        <w:trPr>
          <w:jc w:val="center"/>
        </w:trPr>
        <w:tc>
          <w:tcPr>
            <w:tcW w:w="28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065C9460" w14:textId="77777777" w:rsidR="006D5FBE" w:rsidRPr="00F00BDF" w:rsidRDefault="006D5FBE" w:rsidP="00AF43A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ПК 6.3.  Владеть методикой тюнинга автомобиля.</w:t>
            </w:r>
          </w:p>
        </w:tc>
        <w:tc>
          <w:tcPr>
            <w:tcW w:w="479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28B4ECEF" w14:textId="77777777" w:rsidR="006D5FBE" w:rsidRPr="00F00BDF" w:rsidRDefault="006D5FBE" w:rsidP="00AF43AE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Производить технический тюнинг автомобилей</w:t>
            </w:r>
          </w:p>
          <w:p w14:paraId="3FF2604B" w14:textId="77777777" w:rsidR="006D5FBE" w:rsidRPr="00F00BDF" w:rsidRDefault="006D5FBE" w:rsidP="00AF43AE">
            <w:pPr>
              <w:pStyle w:val="Standard"/>
              <w:spacing w:before="0" w:after="0"/>
              <w:rPr>
                <w:bCs/>
              </w:rPr>
            </w:pPr>
            <w:r w:rsidRPr="00F00BDF">
              <w:rPr>
                <w:bCs/>
              </w:rPr>
              <w:t xml:space="preserve">Дизайн и дооборудование интерьера автомобиля </w:t>
            </w:r>
          </w:p>
          <w:p w14:paraId="5065046C" w14:textId="77777777" w:rsidR="006D5FBE" w:rsidRPr="00F00BDF" w:rsidRDefault="006D5FBE" w:rsidP="00AF43AE">
            <w:pPr>
              <w:pStyle w:val="Standard"/>
              <w:spacing w:before="0" w:after="0"/>
              <w:rPr>
                <w:bCs/>
              </w:rPr>
            </w:pPr>
            <w:r w:rsidRPr="00F00BDF">
              <w:rPr>
                <w:bCs/>
              </w:rPr>
              <w:t>Стайлинг автомобиля</w:t>
            </w:r>
            <w:r w:rsidRPr="00F00BDF">
              <w:rPr>
                <w:b/>
                <w:lang w:eastAsia="en-US"/>
              </w:rPr>
              <w:t xml:space="preserve">. </w:t>
            </w:r>
            <w:r w:rsidRPr="00F00BDF">
              <w:rPr>
                <w:bCs/>
              </w:rPr>
              <w:t>Правильно выявить и эффективно искать информацию, необходимую для решения задачи;</w:t>
            </w:r>
          </w:p>
          <w:p w14:paraId="4E6781A5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rPr>
                <w:bCs/>
              </w:rPr>
              <w:t>Определить необходимые ресурсы;</w:t>
            </w:r>
          </w:p>
          <w:p w14:paraId="73E56BAF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rPr>
                <w:bCs/>
              </w:rPr>
              <w:t>Владеть актуальными методами работы;</w:t>
            </w:r>
          </w:p>
          <w:p w14:paraId="4361031F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rPr>
                <w:bCs/>
              </w:rPr>
              <w:t>Оценивать результат и последствия своих действий.</w:t>
            </w:r>
          </w:p>
          <w:p w14:paraId="7BC1A17D" w14:textId="77777777" w:rsidR="006D5FBE" w:rsidRPr="00F00BDF" w:rsidRDefault="006D5FBE" w:rsidP="00AF43AE">
            <w:pPr>
              <w:pStyle w:val="Standard"/>
              <w:spacing w:before="0" w:after="0"/>
              <w:jc w:val="both"/>
            </w:pPr>
            <w:r w:rsidRPr="00F00BDF">
              <w:lastRenderedPageBreak/>
              <w:t>Проводить контроль технического состояния транспортного средства.</w:t>
            </w:r>
          </w:p>
          <w:p w14:paraId="4E5D2176" w14:textId="77777777" w:rsidR="006D5FBE" w:rsidRPr="00F00BDF" w:rsidRDefault="006D5FBE" w:rsidP="00AF43AE">
            <w:pPr>
              <w:pStyle w:val="Standard"/>
              <w:spacing w:before="0" w:after="0"/>
              <w:jc w:val="both"/>
            </w:pPr>
            <w:r w:rsidRPr="00F00BDF">
              <w:t>Составить технологическую документацию на модернизацию и тюнинг транспортных средств. Определить взаимозаменяемость узлов и агрегатов транспортных средств.</w:t>
            </w:r>
          </w:p>
          <w:p w14:paraId="65D978D1" w14:textId="77777777" w:rsidR="006D5FBE" w:rsidRPr="00F00BDF" w:rsidRDefault="006D5FBE" w:rsidP="00AF43AE">
            <w:pPr>
              <w:pStyle w:val="Standard"/>
              <w:spacing w:before="0" w:after="0"/>
              <w:jc w:val="both"/>
            </w:pPr>
            <w:r w:rsidRPr="00F00BDF">
              <w:t>Производить сравнительную оценку технологического оборудования.</w:t>
            </w:r>
          </w:p>
          <w:p w14:paraId="62FCD8AB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Определять необходимый объем используемого материала</w:t>
            </w:r>
          </w:p>
          <w:p w14:paraId="191103CC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Определить возможность изменения интерьера</w:t>
            </w:r>
          </w:p>
          <w:p w14:paraId="3CCB5D43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Определить качество используемого сырья</w:t>
            </w:r>
          </w:p>
          <w:p w14:paraId="60C59700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Установить дополнительное оборудование</w:t>
            </w:r>
          </w:p>
          <w:p w14:paraId="173EB5AB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Установить различные аудиосистемы</w:t>
            </w:r>
          </w:p>
          <w:p w14:paraId="5BCC0C5A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Установить освещение</w:t>
            </w:r>
          </w:p>
          <w:p w14:paraId="3E02D17B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Выполнить арматурные работы</w:t>
            </w:r>
          </w:p>
          <w:p w14:paraId="0D2B2E09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Графически изобразить требуемый результат.</w:t>
            </w:r>
          </w:p>
          <w:p w14:paraId="4C91B449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Определить необходимый объем используемого материала.</w:t>
            </w:r>
          </w:p>
          <w:p w14:paraId="0CBE2406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Определить возможность изменения экстерьера.</w:t>
            </w:r>
          </w:p>
          <w:p w14:paraId="7578A2F0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Определить качество используемого сырья</w:t>
            </w:r>
          </w:p>
          <w:p w14:paraId="300FCA33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Установить дополнительное оборудование.</w:t>
            </w:r>
          </w:p>
          <w:p w14:paraId="68CCC77D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Устанавливать внешнее освещение.</w:t>
            </w:r>
          </w:p>
          <w:p w14:paraId="130DF2C2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Графически изобразить требуемый результат.</w:t>
            </w:r>
          </w:p>
          <w:p w14:paraId="1926C8FB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Наносить краску и пластидип.</w:t>
            </w:r>
          </w:p>
          <w:p w14:paraId="7FF90A1D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Наносить аэрографию.</w:t>
            </w:r>
          </w:p>
          <w:p w14:paraId="1005FEF0" w14:textId="77777777" w:rsidR="006D5FBE" w:rsidRPr="00F00BDF" w:rsidRDefault="006D5FBE" w:rsidP="00AF43AE">
            <w:pPr>
              <w:pStyle w:val="Standard"/>
              <w:spacing w:before="0" w:after="0"/>
              <w:rPr>
                <w:lang w:eastAsia="en-US"/>
              </w:rPr>
            </w:pPr>
            <w:r w:rsidRPr="00F00BDF">
              <w:t>Изготовить карбоновые детали.</w:t>
            </w:r>
            <w:r w:rsidRPr="00F00BDF">
              <w:rPr>
                <w:lang w:eastAsia="en-US"/>
              </w:rPr>
              <w:t xml:space="preserve"> </w:t>
            </w:r>
          </w:p>
          <w:p w14:paraId="5111EF2A" w14:textId="77777777" w:rsidR="006D5FBE" w:rsidRPr="00F00BDF" w:rsidRDefault="006D5FBE" w:rsidP="00AF43AE">
            <w:pPr>
              <w:pStyle w:val="Standard"/>
              <w:spacing w:before="0" w:after="0"/>
              <w:rPr>
                <w:lang w:eastAsia="en-US"/>
              </w:rPr>
            </w:pPr>
            <w:r w:rsidRPr="00F00BDF">
              <w:t>Требования техники безопасности.</w:t>
            </w:r>
          </w:p>
          <w:p w14:paraId="3810FE04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Законы РФ, регламентирующие произведение работ по тюнингу</w:t>
            </w:r>
          </w:p>
          <w:p w14:paraId="7EEDBE89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Технические требования к работам</w:t>
            </w:r>
          </w:p>
          <w:p w14:paraId="01B37ADF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Особенности и виды тюнинга.</w:t>
            </w:r>
          </w:p>
          <w:p w14:paraId="5D7D5C1B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Основные направления тюнинга двигателя.</w:t>
            </w:r>
          </w:p>
          <w:p w14:paraId="2D436043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Устройство всех узлов автомобиля.</w:t>
            </w:r>
          </w:p>
          <w:p w14:paraId="0CD0BCC4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Теорию двигателя</w:t>
            </w:r>
          </w:p>
          <w:p w14:paraId="3EE65730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Теорию автомобиля.</w:t>
            </w:r>
          </w:p>
          <w:p w14:paraId="25AB97D1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Особенности тюнинга подвески.</w:t>
            </w:r>
          </w:p>
          <w:p w14:paraId="42EBFC6D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lastRenderedPageBreak/>
              <w:t>Технические требования к тюнингу тормозной системы.</w:t>
            </w:r>
          </w:p>
          <w:p w14:paraId="723FB0B8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Требования к тюнингу системы выпуска отработанных газов.</w:t>
            </w:r>
          </w:p>
          <w:p w14:paraId="106B7BDB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 xml:space="preserve">Особенности выполнения блокировки для внедорожников </w:t>
            </w:r>
          </w:p>
          <w:p w14:paraId="067B4186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Знать виды материалов, применяемых в салоне автомобиля</w:t>
            </w:r>
          </w:p>
          <w:p w14:paraId="418D77AA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Особенности использования материалов и основы их компоновки</w:t>
            </w:r>
          </w:p>
          <w:p w14:paraId="6B348142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Особенности установки аудиосистемы</w:t>
            </w:r>
          </w:p>
          <w:p w14:paraId="584FAC46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Технику оснащения дополнительным оборудованием. Современные системы, применяемые в автомобилях</w:t>
            </w:r>
          </w:p>
          <w:p w14:paraId="0390D778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Особенности установки внутреннего освещения</w:t>
            </w:r>
          </w:p>
          <w:p w14:paraId="66A6C87E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 xml:space="preserve">Требования к материалам и особенности тюнинга салона автомобиля. </w:t>
            </w:r>
          </w:p>
          <w:p w14:paraId="276688EE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Способы увеличения, мощности двигателя. Технологию установки ксеноновых ламп и блока розжига.</w:t>
            </w:r>
          </w:p>
          <w:p w14:paraId="239FCF4E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Методы нанесения аэрографии</w:t>
            </w:r>
          </w:p>
          <w:p w14:paraId="44E0A9B2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Технологию подбора дисков по типоразмеру.</w:t>
            </w:r>
          </w:p>
          <w:p w14:paraId="79DADAA4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ГОСТ Р 51709-2001 проверки света фар на соответствие</w:t>
            </w:r>
          </w:p>
          <w:p w14:paraId="5C02C2A2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Особенности подбора материалов для проведения покрасочных работ</w:t>
            </w:r>
          </w:p>
          <w:p w14:paraId="70F1A0D5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Основные направления, особенности и требования к внешнему тюнингу автомобилей.</w:t>
            </w:r>
          </w:p>
          <w:p w14:paraId="00B3FF5F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Знать особенности изготовления пластикового обвеса.</w:t>
            </w:r>
          </w:p>
          <w:p w14:paraId="145899E2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Технологию тонирования стекол.</w:t>
            </w:r>
          </w:p>
          <w:p w14:paraId="261439B0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Технологию изготовления и установки подкрылок</w:t>
            </w:r>
          </w:p>
        </w:tc>
        <w:tc>
          <w:tcPr>
            <w:tcW w:w="288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70F5D7F5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 контроль в форме:</w:t>
            </w:r>
          </w:p>
          <w:p w14:paraId="226AD159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-тестовый контроль;</w:t>
            </w:r>
          </w:p>
          <w:p w14:paraId="76EDFE73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 xml:space="preserve">-решение ситуационных задач; </w:t>
            </w:r>
          </w:p>
          <w:p w14:paraId="234767AF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 дифференцированный зачет</w:t>
            </w:r>
          </w:p>
          <w:p w14:paraId="05615941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по МДК;</w:t>
            </w:r>
          </w:p>
          <w:p w14:paraId="02A9BA54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 xml:space="preserve">-дифференцированный зачет по производственной </w:t>
            </w: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практике профессионального модуля;</w:t>
            </w:r>
          </w:p>
          <w:p w14:paraId="445DE655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 экзамен по модулю;</w:t>
            </w:r>
          </w:p>
        </w:tc>
      </w:tr>
      <w:tr w:rsidR="006D5FBE" w:rsidRPr="00F00BDF" w14:paraId="76E95F4E" w14:textId="77777777" w:rsidTr="00AF43AE">
        <w:trPr>
          <w:jc w:val="center"/>
        </w:trPr>
        <w:tc>
          <w:tcPr>
            <w:tcW w:w="28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5967F937" w14:textId="77777777" w:rsidR="006D5FBE" w:rsidRPr="00F00BDF" w:rsidRDefault="006D5FBE" w:rsidP="00AF43A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lastRenderedPageBreak/>
              <w:t>ПК 6.4. Определять остаточный ресурс производственного оборудования.</w:t>
            </w:r>
          </w:p>
        </w:tc>
        <w:tc>
          <w:tcPr>
            <w:tcW w:w="479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04D0ABD8" w14:textId="77777777" w:rsidR="006D5FBE" w:rsidRPr="00F00BDF" w:rsidRDefault="006D5FBE" w:rsidP="00AF43AE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 xml:space="preserve">Оценка технического состояния производственного оборудования. </w:t>
            </w:r>
          </w:p>
          <w:p w14:paraId="545D306B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Проведение регламентных работ по техническому обслуживанию и ремонту производственного оборудования. Определение интенсивности изнашивания деталей производственного оборудования и прогнозирование остаточного ресурса.</w:t>
            </w:r>
            <w:r w:rsidRPr="00F00BDF">
              <w:rPr>
                <w:b/>
                <w:lang w:eastAsia="en-US"/>
              </w:rPr>
              <w:t xml:space="preserve"> </w:t>
            </w:r>
            <w:r w:rsidRPr="00F00BDF">
              <w:t xml:space="preserve">Визуально </w:t>
            </w:r>
            <w:r w:rsidRPr="00F00BDF">
              <w:lastRenderedPageBreak/>
              <w:t>определять техническое состояние производственного оборудования;</w:t>
            </w:r>
          </w:p>
          <w:p w14:paraId="1617667E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Определять наименование и назначение технологического оборудования;</w:t>
            </w:r>
          </w:p>
          <w:p w14:paraId="1AC3BFA6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Подбирать инструмент и материалы для оценки технического состояния производственного оборудования;</w:t>
            </w:r>
          </w:p>
          <w:p w14:paraId="629C0EE8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Читать чертежи, эскизы и схемы узлов и механизмов технологического оборудования;</w:t>
            </w:r>
          </w:p>
          <w:p w14:paraId="17F4BEB0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Обеспечивать технику безопасности при техническое состояние производственного оборудования;</w:t>
            </w:r>
          </w:p>
          <w:p w14:paraId="234428B3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Определять наименование и назначение технологического оборудования;</w:t>
            </w:r>
          </w:p>
          <w:p w14:paraId="08DA2ECD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Подбирать инструмент и материалы для оценки технического состояния производственного оборудования;</w:t>
            </w:r>
          </w:p>
          <w:p w14:paraId="354224CC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Читать чертежи, эскизы и схемы узлов и механизмов технологического оборудования;</w:t>
            </w:r>
          </w:p>
          <w:p w14:paraId="458A7409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Обеспечивать технику безопасности при выполнении работ по оценке технического состояния производственного оборудования;</w:t>
            </w:r>
          </w:p>
          <w:p w14:paraId="6B925382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Определять потребность в новом технологическом оборудовании;</w:t>
            </w:r>
          </w:p>
          <w:p w14:paraId="679AA50D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 xml:space="preserve">Определять неисправности в механизмах производственного оборудования. </w:t>
            </w:r>
          </w:p>
          <w:p w14:paraId="32BAC342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Составлять графики обслуживания производственного оборудования;</w:t>
            </w:r>
          </w:p>
          <w:p w14:paraId="41E18528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Подбирать инструмент и материалы для проведения работ по техническому обслуживанию и ремонту производственного оборудования;</w:t>
            </w:r>
          </w:p>
          <w:p w14:paraId="03BE22A1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Разбираться в технической документации на оборудование;</w:t>
            </w:r>
          </w:p>
          <w:p w14:paraId="30433ED3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 xml:space="preserve">Обеспечивать технику безопасности при выполнении работ по техническому обслуживанию производственного оборудования. Назначение, </w:t>
            </w:r>
            <w:r w:rsidRPr="00F00BDF">
              <w:lastRenderedPageBreak/>
              <w:t>устройство и характеристики типового технологического оборудования;</w:t>
            </w:r>
          </w:p>
          <w:p w14:paraId="1ECDF14E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Признаки и причины неисправностей оборудования его узлов и деталей;</w:t>
            </w:r>
          </w:p>
          <w:p w14:paraId="5DAF1035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Неисправности оборудования его узлов и деталей;</w:t>
            </w:r>
          </w:p>
          <w:p w14:paraId="200D970D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Правила безопасного владения инструментом и диагностическим оборудованием;</w:t>
            </w:r>
          </w:p>
          <w:p w14:paraId="44688060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Правила чтения чертежей, эскизов и схем узлов и механизмов технологического оборудования;</w:t>
            </w:r>
          </w:p>
          <w:p w14:paraId="7811B49E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Методику расчетов при определении потребности в технологическом оборудовании;</w:t>
            </w:r>
          </w:p>
          <w:p w14:paraId="5A4B181E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 xml:space="preserve">Технические жидкости, масла и смазки, применяемые в узлах производственного оборудования. </w:t>
            </w:r>
          </w:p>
          <w:p w14:paraId="0DE92785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Систему технического обслуживания и ремонта производственного оборудования;</w:t>
            </w:r>
          </w:p>
          <w:p w14:paraId="449DCD04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Назначение и принцип действия инструмента для проведения работ по техническому обслуживанию и ремонту производственного оборудования;</w:t>
            </w:r>
          </w:p>
          <w:p w14:paraId="74CEF907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Правила работы с технической документацией на производственное оборудование;</w:t>
            </w:r>
          </w:p>
          <w:p w14:paraId="433474EF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Требования охраны труда при проведении работ по техническому обслуживанию и ремонту производственного оборудования;</w:t>
            </w:r>
          </w:p>
          <w:p w14:paraId="4E76C42C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Технологию работ, выполняемую на производственном оборудовании;</w:t>
            </w:r>
          </w:p>
          <w:p w14:paraId="3D50B389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Способы настройки и регулировки производственного оборудования. Законы теории надежности механизмов и деталей производственного оборудования;</w:t>
            </w:r>
          </w:p>
          <w:p w14:paraId="5C0469A8" w14:textId="77777777" w:rsidR="006D5FBE" w:rsidRPr="00F00BDF" w:rsidRDefault="006D5FBE" w:rsidP="00AF43AE">
            <w:pPr>
              <w:pStyle w:val="Standard"/>
              <w:spacing w:before="0" w:after="0"/>
            </w:pPr>
            <w:r w:rsidRPr="00F00BDF">
              <w:t>Влияние режима работы предприятия на интенсивность работы производственного оборудования и скорость износа его деталей и механизмов;</w:t>
            </w:r>
          </w:p>
          <w:p w14:paraId="30563889" w14:textId="77777777" w:rsidR="006D5FBE" w:rsidRPr="00F00BDF" w:rsidRDefault="006D5FBE" w:rsidP="00AF43AE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 xml:space="preserve">Средства диагностики производственного оборудования; </w:t>
            </w:r>
            <w:r w:rsidRPr="00F00BDF">
              <w:rPr>
                <w:rFonts w:ascii="Times New Roman" w:hAnsi="Times New Roman"/>
                <w:sz w:val="24"/>
                <w:szCs w:val="24"/>
              </w:rPr>
              <w:lastRenderedPageBreak/>
              <w:t>Амортизационные группы и сроки полезного использования производственного оборудования;</w:t>
            </w:r>
          </w:p>
        </w:tc>
        <w:tc>
          <w:tcPr>
            <w:tcW w:w="288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76C3A5D3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 контроль в форме:</w:t>
            </w:r>
          </w:p>
          <w:p w14:paraId="4ABD897C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-тестовый контроль;</w:t>
            </w:r>
          </w:p>
          <w:p w14:paraId="6450415F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 xml:space="preserve">-решение ситуационных задач; </w:t>
            </w:r>
          </w:p>
          <w:p w14:paraId="75E8C5DB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 дифференцированный зачет</w:t>
            </w:r>
          </w:p>
          <w:p w14:paraId="7DFB556C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по МДК;</w:t>
            </w:r>
          </w:p>
          <w:p w14:paraId="2E08FB9C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-дифференцированный зачет по производственной практике профессионального модуля;</w:t>
            </w:r>
          </w:p>
          <w:p w14:paraId="29A94E63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z w:val="24"/>
                <w:szCs w:val="24"/>
              </w:rPr>
              <w:t>- экзамен по модулю;</w:t>
            </w:r>
          </w:p>
          <w:p w14:paraId="5F310713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1FA39C1" w14:textId="77777777" w:rsidR="006D5FBE" w:rsidRPr="00F00BDF" w:rsidRDefault="006D5FBE" w:rsidP="006D5F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27869C39" w14:textId="77777777" w:rsidR="006D5FBE" w:rsidRPr="00F00BDF" w:rsidRDefault="006D5FBE" w:rsidP="006D5F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00BDF">
        <w:rPr>
          <w:rFonts w:ascii="Times New Roman" w:hAnsi="Times New Roman"/>
          <w:sz w:val="24"/>
          <w:szCs w:val="24"/>
        </w:rPr>
        <w:t>Формы и методы контроля и оценки результатов обучения должны позволять про</w:t>
      </w:r>
      <w:r>
        <w:rPr>
          <w:rFonts w:ascii="Times New Roman" w:hAnsi="Times New Roman"/>
          <w:sz w:val="24"/>
          <w:szCs w:val="24"/>
        </w:rPr>
        <w:t>верять у обучающихся не только формирования</w:t>
      </w:r>
      <w:r w:rsidRPr="00F00BDF">
        <w:rPr>
          <w:rFonts w:ascii="Times New Roman" w:hAnsi="Times New Roman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14:paraId="7223FAF7" w14:textId="77777777" w:rsidR="006D5FBE" w:rsidRPr="00F00BDF" w:rsidRDefault="006D5FBE" w:rsidP="006D5F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372" w:type="dxa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484"/>
        <w:gridCol w:w="3176"/>
      </w:tblGrid>
      <w:tr w:rsidR="006D5FBE" w:rsidRPr="00F00BDF" w14:paraId="639B71F6" w14:textId="77777777" w:rsidTr="00AF43AE">
        <w:trPr>
          <w:trHeight w:val="1242"/>
          <w:jc w:val="center"/>
        </w:trPr>
        <w:tc>
          <w:tcPr>
            <w:tcW w:w="3712" w:type="dxa"/>
            <w:shd w:val="clear" w:color="auto" w:fill="auto"/>
            <w:vAlign w:val="center"/>
          </w:tcPr>
          <w:p w14:paraId="695FC1C6" w14:textId="77777777" w:rsidR="006D5FBE" w:rsidRPr="00F00BDF" w:rsidRDefault="006D5FBE" w:rsidP="00AF43A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1999C670" w14:textId="77777777" w:rsidR="006D5FBE" w:rsidRPr="00F00BDF" w:rsidRDefault="006D5FBE" w:rsidP="00AF43A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484" w:type="dxa"/>
            <w:shd w:val="clear" w:color="auto" w:fill="auto"/>
            <w:vAlign w:val="center"/>
          </w:tcPr>
          <w:p w14:paraId="3B5E73AE" w14:textId="77777777" w:rsidR="006D5FBE" w:rsidRPr="00F00BDF" w:rsidRDefault="006D5FBE" w:rsidP="00AF43A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3188AE82" w14:textId="77777777" w:rsidR="006D5FBE" w:rsidRPr="00F00BDF" w:rsidRDefault="006D5FBE" w:rsidP="00AF43A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6D5FBE" w:rsidRPr="00F00BDF" w14:paraId="02AEF92B" w14:textId="77777777" w:rsidTr="00AF43AE">
        <w:trPr>
          <w:trHeight w:val="637"/>
          <w:jc w:val="center"/>
        </w:trPr>
        <w:tc>
          <w:tcPr>
            <w:tcW w:w="3712" w:type="dxa"/>
          </w:tcPr>
          <w:p w14:paraId="5D6FE82C" w14:textId="77777777" w:rsidR="006D5FBE" w:rsidRPr="00F00BDF" w:rsidRDefault="006D5FBE" w:rsidP="00AF43A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iCs/>
                <w:sz w:val="24"/>
                <w:szCs w:val="24"/>
              </w:rPr>
              <w:t xml:space="preserve">ОК.1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3484" w:type="dxa"/>
            <w:shd w:val="clear" w:color="auto" w:fill="auto"/>
          </w:tcPr>
          <w:p w14:paraId="292AB8DA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67024701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14:paraId="5D6AD9F6" w14:textId="77777777" w:rsidR="006D5FBE" w:rsidRPr="00F00BDF" w:rsidRDefault="006D5FBE" w:rsidP="00AF43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 w:rsidRPr="00F00BD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176" w:type="dxa"/>
            <w:shd w:val="clear" w:color="auto" w:fill="auto"/>
          </w:tcPr>
          <w:p w14:paraId="6738A215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D5FBE" w:rsidRPr="00F00BDF" w14:paraId="4CC9770C" w14:textId="77777777" w:rsidTr="00AF43AE">
        <w:trPr>
          <w:trHeight w:val="2612"/>
          <w:jc w:val="center"/>
        </w:trPr>
        <w:tc>
          <w:tcPr>
            <w:tcW w:w="3712" w:type="dxa"/>
          </w:tcPr>
          <w:p w14:paraId="0D998B90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ОК 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484" w:type="dxa"/>
            <w:shd w:val="clear" w:color="auto" w:fill="auto"/>
          </w:tcPr>
          <w:p w14:paraId="568BDBD8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>результатов поиска; оформлять результаты поиска</w:t>
            </w:r>
          </w:p>
        </w:tc>
        <w:tc>
          <w:tcPr>
            <w:tcW w:w="3176" w:type="dxa"/>
            <w:shd w:val="clear" w:color="auto" w:fill="auto"/>
          </w:tcPr>
          <w:p w14:paraId="4E7DD7B7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D5FBE" w:rsidRPr="00F00BDF" w14:paraId="5C58B9CD" w14:textId="77777777" w:rsidTr="00AF43AE">
        <w:trPr>
          <w:trHeight w:val="637"/>
          <w:jc w:val="center"/>
        </w:trPr>
        <w:tc>
          <w:tcPr>
            <w:tcW w:w="3712" w:type="dxa"/>
          </w:tcPr>
          <w:p w14:paraId="67E8F2F4" w14:textId="77777777" w:rsidR="006D5FBE" w:rsidRPr="00F00BDF" w:rsidRDefault="006D5FBE" w:rsidP="00AF43A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ОК3. Планировать и реализовывать собственное профессиональное и личностное развитие.</w:t>
            </w:r>
          </w:p>
        </w:tc>
        <w:tc>
          <w:tcPr>
            <w:tcW w:w="3484" w:type="dxa"/>
            <w:shd w:val="clear" w:color="auto" w:fill="auto"/>
          </w:tcPr>
          <w:p w14:paraId="6EBD748C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176" w:type="dxa"/>
            <w:shd w:val="clear" w:color="auto" w:fill="auto"/>
          </w:tcPr>
          <w:p w14:paraId="752D0D00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D5FBE" w:rsidRPr="00F00BDF" w14:paraId="101A7962" w14:textId="77777777" w:rsidTr="00AF43AE">
        <w:trPr>
          <w:trHeight w:val="637"/>
          <w:jc w:val="center"/>
        </w:trPr>
        <w:tc>
          <w:tcPr>
            <w:tcW w:w="3712" w:type="dxa"/>
          </w:tcPr>
          <w:p w14:paraId="52DCD09A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ОК.4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484" w:type="dxa"/>
            <w:shd w:val="clear" w:color="auto" w:fill="auto"/>
          </w:tcPr>
          <w:p w14:paraId="7C3B89B2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6" w:type="dxa"/>
            <w:shd w:val="clear" w:color="auto" w:fill="auto"/>
          </w:tcPr>
          <w:p w14:paraId="131E6522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D5FBE" w:rsidRPr="00F00BDF" w14:paraId="21C6D0F4" w14:textId="77777777" w:rsidTr="00AF43AE">
        <w:trPr>
          <w:trHeight w:val="637"/>
          <w:jc w:val="center"/>
        </w:trPr>
        <w:tc>
          <w:tcPr>
            <w:tcW w:w="3712" w:type="dxa"/>
          </w:tcPr>
          <w:p w14:paraId="62AF68A2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ОК5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484" w:type="dxa"/>
            <w:shd w:val="clear" w:color="auto" w:fill="auto"/>
          </w:tcPr>
          <w:p w14:paraId="7E4E0C5A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коллективе;</w:t>
            </w:r>
          </w:p>
        </w:tc>
        <w:tc>
          <w:tcPr>
            <w:tcW w:w="3176" w:type="dxa"/>
            <w:shd w:val="clear" w:color="auto" w:fill="auto"/>
          </w:tcPr>
          <w:p w14:paraId="133CE26B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D5FBE" w:rsidRPr="00F00BDF" w14:paraId="264A89CB" w14:textId="77777777" w:rsidTr="00AF43AE">
        <w:trPr>
          <w:trHeight w:val="1448"/>
          <w:jc w:val="center"/>
        </w:trPr>
        <w:tc>
          <w:tcPr>
            <w:tcW w:w="3712" w:type="dxa"/>
          </w:tcPr>
          <w:p w14:paraId="634AEF50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ОК.6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484" w:type="dxa"/>
            <w:shd w:val="clear" w:color="auto" w:fill="auto"/>
          </w:tcPr>
          <w:p w14:paraId="4CCBC5A0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описывать значимость своей специальности ТЕХНИК</w:t>
            </w:r>
          </w:p>
        </w:tc>
        <w:tc>
          <w:tcPr>
            <w:tcW w:w="3176" w:type="dxa"/>
            <w:shd w:val="clear" w:color="auto" w:fill="auto"/>
          </w:tcPr>
          <w:p w14:paraId="406964BD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D5FBE" w:rsidRPr="00F00BDF" w14:paraId="62C308F4" w14:textId="77777777" w:rsidTr="00AF43AE">
        <w:trPr>
          <w:trHeight w:val="637"/>
          <w:jc w:val="center"/>
        </w:trPr>
        <w:tc>
          <w:tcPr>
            <w:tcW w:w="3712" w:type="dxa"/>
          </w:tcPr>
          <w:p w14:paraId="1494F023" w14:textId="77777777" w:rsidR="006D5FBE" w:rsidRPr="00F00BDF" w:rsidRDefault="006D5FBE" w:rsidP="00AF43A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ОК.7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484" w:type="dxa"/>
            <w:shd w:val="clear" w:color="auto" w:fill="auto"/>
          </w:tcPr>
          <w:p w14:paraId="30CD3BD1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3176" w:type="dxa"/>
            <w:shd w:val="clear" w:color="auto" w:fill="auto"/>
          </w:tcPr>
          <w:p w14:paraId="4C7C973E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D5FBE" w:rsidRPr="00F00BDF" w14:paraId="58D3C3B9" w14:textId="77777777" w:rsidTr="00AF43AE">
        <w:trPr>
          <w:trHeight w:val="637"/>
          <w:jc w:val="center"/>
        </w:trPr>
        <w:tc>
          <w:tcPr>
            <w:tcW w:w="3712" w:type="dxa"/>
          </w:tcPr>
          <w:p w14:paraId="6F3B53E7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ОК.8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484" w:type="dxa"/>
            <w:shd w:val="clear" w:color="auto" w:fill="auto"/>
          </w:tcPr>
          <w:p w14:paraId="520EA7E6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3176" w:type="dxa"/>
            <w:shd w:val="clear" w:color="auto" w:fill="auto"/>
          </w:tcPr>
          <w:p w14:paraId="174BFA73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D5FBE" w:rsidRPr="00F00BDF" w14:paraId="1351FEF2" w14:textId="77777777" w:rsidTr="00AF43AE">
        <w:trPr>
          <w:trHeight w:val="1982"/>
          <w:jc w:val="center"/>
        </w:trPr>
        <w:tc>
          <w:tcPr>
            <w:tcW w:w="3712" w:type="dxa"/>
          </w:tcPr>
          <w:p w14:paraId="4F088804" w14:textId="77777777" w:rsidR="006D5FBE" w:rsidRPr="00F00BDF" w:rsidRDefault="006D5FBE" w:rsidP="00AF43A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ОК.9 Использовать информационные технологии в профессиональной деятельности</w:t>
            </w:r>
          </w:p>
        </w:tc>
        <w:tc>
          <w:tcPr>
            <w:tcW w:w="3484" w:type="dxa"/>
            <w:shd w:val="clear" w:color="auto" w:fill="auto"/>
          </w:tcPr>
          <w:p w14:paraId="1556EC4E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176" w:type="dxa"/>
            <w:shd w:val="clear" w:color="auto" w:fill="auto"/>
          </w:tcPr>
          <w:p w14:paraId="42B42090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D5FBE" w:rsidRPr="00F00BDF" w14:paraId="28D8C5B5" w14:textId="77777777" w:rsidTr="00AF43AE">
        <w:trPr>
          <w:trHeight w:val="1982"/>
          <w:jc w:val="center"/>
        </w:trPr>
        <w:tc>
          <w:tcPr>
            <w:tcW w:w="3712" w:type="dxa"/>
          </w:tcPr>
          <w:p w14:paraId="4BAE3A18" w14:textId="77777777" w:rsidR="006D5FBE" w:rsidRPr="00F00BDF" w:rsidRDefault="006D5FBE" w:rsidP="00AF43A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ОК 10 Пользоваться профессиональной документацией на государственном и иностранном языках.</w:t>
            </w:r>
          </w:p>
        </w:tc>
        <w:tc>
          <w:tcPr>
            <w:tcW w:w="3484" w:type="dxa"/>
            <w:shd w:val="clear" w:color="auto" w:fill="auto"/>
          </w:tcPr>
          <w:p w14:paraId="75F77CB0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176" w:type="dxa"/>
            <w:shd w:val="clear" w:color="auto" w:fill="auto"/>
          </w:tcPr>
          <w:p w14:paraId="32776134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D5FBE" w:rsidRPr="00F00BDF" w14:paraId="2A1C3183" w14:textId="77777777" w:rsidTr="00AF43AE">
        <w:trPr>
          <w:trHeight w:val="1982"/>
          <w:jc w:val="center"/>
        </w:trPr>
        <w:tc>
          <w:tcPr>
            <w:tcW w:w="3712" w:type="dxa"/>
          </w:tcPr>
          <w:p w14:paraId="1F2584FA" w14:textId="77777777" w:rsidR="006D5FBE" w:rsidRPr="00F00BDF" w:rsidRDefault="006D5FBE" w:rsidP="00AF43A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sz w:val="24"/>
                <w:szCs w:val="24"/>
              </w:rPr>
              <w:t>ОК 11 Планировать предпринимательскую деятельность в профессиональной сфере</w:t>
            </w:r>
          </w:p>
        </w:tc>
        <w:tc>
          <w:tcPr>
            <w:tcW w:w="3484" w:type="dxa"/>
            <w:shd w:val="clear" w:color="auto" w:fill="auto"/>
          </w:tcPr>
          <w:p w14:paraId="7D6B2496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</w:t>
            </w: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>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176" w:type="dxa"/>
            <w:shd w:val="clear" w:color="auto" w:fill="auto"/>
          </w:tcPr>
          <w:p w14:paraId="1267906C" w14:textId="77777777" w:rsidR="006D5FBE" w:rsidRPr="00F00BDF" w:rsidRDefault="006D5FBE" w:rsidP="00AF43AE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F00BD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</w:tbl>
    <w:p w14:paraId="16A443DC" w14:textId="77777777" w:rsidR="006D5FBE" w:rsidRDefault="006D5FBE" w:rsidP="006D5FB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599725C4" w14:textId="77777777" w:rsidR="005C4C7A" w:rsidRDefault="005C4C7A" w:rsidP="00B64DD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8044D5" w14:textId="03B88A1D" w:rsidR="006D5FBE" w:rsidRPr="00F00BDF" w:rsidRDefault="006D5FBE" w:rsidP="00B64DD1">
      <w:pPr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1</w:t>
      </w:r>
    </w:p>
    <w:p w14:paraId="1CDD9338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1.В соответствии с чем осуществляется подразделение автотранспортных средств на типы и модификации?</w:t>
      </w:r>
    </w:p>
    <w:p w14:paraId="7B659E23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2.Какие особенности имеет </w:t>
      </w:r>
      <w:r w:rsidRPr="00F00BDF">
        <w:rPr>
          <w:rFonts w:ascii="Times New Roman" w:hAnsi="Times New Roman"/>
          <w:sz w:val="24"/>
          <w:szCs w:val="24"/>
          <w:lang w:val="en-US"/>
        </w:rPr>
        <w:t>W</w:t>
      </w:r>
      <w:r w:rsidRPr="00F00BDF">
        <w:rPr>
          <w:rFonts w:ascii="Times New Roman" w:hAnsi="Times New Roman"/>
          <w:sz w:val="24"/>
          <w:szCs w:val="24"/>
        </w:rPr>
        <w:t>-образный двигатель?</w:t>
      </w:r>
    </w:p>
    <w:p w14:paraId="047099E8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3.Какие направления тюнинга можно отметить на сегодняшний день?</w:t>
      </w:r>
    </w:p>
    <w:p w14:paraId="6ECD100D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4BEDBA75" w14:textId="77777777" w:rsidR="006D5FBE" w:rsidRPr="00F00BDF" w:rsidRDefault="006D5FBE" w:rsidP="006D5FB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2</w:t>
      </w:r>
    </w:p>
    <w:p w14:paraId="7A16FE88" w14:textId="5B90B47B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1.Что такое полноприводная и неполноприводная трансмиссия? В чем их достоинства и</w:t>
      </w:r>
    </w:p>
    <w:p w14:paraId="5F2F940D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недостатки?</w:t>
      </w:r>
    </w:p>
    <w:p w14:paraId="3F4F9F3F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2.Что включает в себя внутренний тюнинг автомобиля?</w:t>
      </w:r>
    </w:p>
    <w:p w14:paraId="6C9D1CA2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3.Какой принцип действия в регулируемой гидравлической подвеске?</w:t>
      </w:r>
    </w:p>
    <w:p w14:paraId="62607081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28C8F63B" w14:textId="77777777" w:rsidR="006D5FBE" w:rsidRPr="00F00BDF" w:rsidRDefault="006D5FBE" w:rsidP="006D5FB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3</w:t>
      </w:r>
    </w:p>
    <w:p w14:paraId="409B0874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1.Каким образом конструктивно выполнены «хампы» на дисках колес?</w:t>
      </w:r>
    </w:p>
    <w:p w14:paraId="16A02DDF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2.Что собой представляет Технический тюнинг?</w:t>
      </w:r>
    </w:p>
    <w:p w14:paraId="1A0C94C9" w14:textId="5968B942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3.Каковы конструктивные особенности тормозной системы </w:t>
      </w:r>
      <w:r w:rsidRPr="00F00BDF">
        <w:rPr>
          <w:rFonts w:ascii="Times New Roman" w:hAnsi="Times New Roman"/>
          <w:sz w:val="24"/>
          <w:szCs w:val="24"/>
          <w:lang w:val="en-US"/>
        </w:rPr>
        <w:t>EBD</w:t>
      </w:r>
      <w:r w:rsidRPr="00F00BDF">
        <w:rPr>
          <w:rFonts w:ascii="Times New Roman" w:hAnsi="Times New Roman"/>
          <w:sz w:val="24"/>
          <w:szCs w:val="24"/>
        </w:rPr>
        <w:t>?</w:t>
      </w:r>
    </w:p>
    <w:p w14:paraId="6FB4B583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5C99378C" w14:textId="77777777" w:rsidR="0052587C" w:rsidRDefault="0052587C" w:rsidP="006D5FB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2A46246" w14:textId="77777777" w:rsidR="006D5FBE" w:rsidRPr="00F00BDF" w:rsidRDefault="006D5FBE" w:rsidP="006D5FB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4</w:t>
      </w:r>
    </w:p>
    <w:p w14:paraId="775AB852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1.Как выглядит электрическая трансмиссия и где она применяется?</w:t>
      </w:r>
    </w:p>
    <w:p w14:paraId="6E5E1807" w14:textId="21980C5E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2.Что является упругим элементом в пневматической подвеске?</w:t>
      </w:r>
    </w:p>
    <w:p w14:paraId="2ACCA73A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3.Назовите основные мероприятия по тюнингу автомобиля?</w:t>
      </w:r>
    </w:p>
    <w:p w14:paraId="08381817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6B00F0C9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5</w:t>
      </w:r>
    </w:p>
    <w:p w14:paraId="1E224555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1.Чем различаются дисковые и бездисковые колеса автотранспортного средства?</w:t>
      </w:r>
    </w:p>
    <w:p w14:paraId="23CAA087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2.Каковы особенности рулевого управления с электроусилителем?</w:t>
      </w:r>
    </w:p>
    <w:p w14:paraId="2F7D1BEF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3.С какой целью делается тюнинг системы выпуска отработавших газов?</w:t>
      </w:r>
    </w:p>
    <w:p w14:paraId="6DA55ED6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7C342EBA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6</w:t>
      </w:r>
    </w:p>
    <w:p w14:paraId="78F1807D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1.В каком месте располагается датчик управления системой </w:t>
      </w:r>
      <w:r w:rsidRPr="00F00BDF">
        <w:rPr>
          <w:rFonts w:ascii="Times New Roman" w:hAnsi="Times New Roman"/>
          <w:sz w:val="24"/>
          <w:szCs w:val="24"/>
          <w:lang w:val="en-US"/>
        </w:rPr>
        <w:t>BAS</w:t>
      </w:r>
      <w:r w:rsidRPr="00F00BDF">
        <w:rPr>
          <w:rFonts w:ascii="Times New Roman" w:hAnsi="Times New Roman"/>
          <w:sz w:val="24"/>
          <w:szCs w:val="24"/>
        </w:rPr>
        <w:t>?</w:t>
      </w:r>
    </w:p>
    <w:p w14:paraId="63DB4367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lastRenderedPageBreak/>
        <w:t>2.С чем необходимо увязывать обоснование необходимости  модернизации автотранспортного средства?</w:t>
      </w:r>
    </w:p>
    <w:p w14:paraId="6DB5BA54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3.В чем состоит тюнинг подвески автомобиля?</w:t>
      </w:r>
    </w:p>
    <w:p w14:paraId="6FBA28A4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53B60CCB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7</w:t>
      </w:r>
    </w:p>
    <w:p w14:paraId="0A15B346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1. Какие особенности конструкции коленчатого вала в </w:t>
      </w:r>
      <w:r w:rsidRPr="00F00BDF">
        <w:rPr>
          <w:rFonts w:ascii="Times New Roman" w:hAnsi="Times New Roman"/>
          <w:sz w:val="24"/>
          <w:szCs w:val="24"/>
          <w:lang w:val="en-US"/>
        </w:rPr>
        <w:t>VR</w:t>
      </w:r>
      <w:r w:rsidRPr="00F00BDF">
        <w:rPr>
          <w:rFonts w:ascii="Times New Roman" w:hAnsi="Times New Roman"/>
          <w:sz w:val="24"/>
          <w:szCs w:val="24"/>
        </w:rPr>
        <w:t>-образном двигателе?</w:t>
      </w:r>
    </w:p>
    <w:p w14:paraId="7D8B2AA4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2.Какие особенности трансмиссий полноприводных автомобилей?</w:t>
      </w:r>
    </w:p>
    <w:p w14:paraId="5EEFC7D8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3.К чему сводится тюнинг подвески для вне дорожной езды и что такое лифтинг?</w:t>
      </w:r>
    </w:p>
    <w:p w14:paraId="2FD28375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1B2C0EF5" w14:textId="797E897C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8</w:t>
      </w:r>
    </w:p>
    <w:p w14:paraId="04468B46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1.Как вы себе представляете систему рулевого управления «по проводам»</w:t>
      </w:r>
    </w:p>
    <w:p w14:paraId="2159ADBC" w14:textId="07208CB1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 Одновременная работа каких тормозных систем позволяет добиться максимальной             эффективности при экстренном торможении?</w:t>
      </w:r>
    </w:p>
    <w:p w14:paraId="086ACCB5" w14:textId="06C216D4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 Одновременная работа каких тормозных систем позволяет добиться максимальной    эффективности при экстренном торможении?</w:t>
      </w:r>
    </w:p>
    <w:p w14:paraId="043BF334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0AEDD541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9</w:t>
      </w:r>
    </w:p>
    <w:p w14:paraId="611ADD67" w14:textId="5EF2832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1.В соответствии с чем модификация автотранспортного средства подразделяется на</w:t>
      </w:r>
    </w:p>
    <w:p w14:paraId="5EAC9A7F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2.Какая практическая ценность </w:t>
      </w:r>
      <w:r w:rsidRPr="00F00BDF">
        <w:rPr>
          <w:rFonts w:ascii="Times New Roman" w:hAnsi="Times New Roman"/>
          <w:sz w:val="24"/>
          <w:szCs w:val="24"/>
          <w:lang w:val="en-US"/>
        </w:rPr>
        <w:t>VR</w:t>
      </w:r>
      <w:r w:rsidRPr="00F00BDF">
        <w:rPr>
          <w:rFonts w:ascii="Times New Roman" w:hAnsi="Times New Roman"/>
          <w:sz w:val="24"/>
          <w:szCs w:val="24"/>
        </w:rPr>
        <w:t>-образных двигателей?</w:t>
      </w:r>
    </w:p>
    <w:p w14:paraId="1EAFF16D" w14:textId="189E5B98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 Каковы достоинства технологии горячевакуумного формования?</w:t>
      </w:r>
      <w:r w:rsidRPr="00F00BDF">
        <w:rPr>
          <w:rFonts w:ascii="Times New Roman" w:hAnsi="Times New Roman"/>
          <w:sz w:val="24"/>
          <w:szCs w:val="24"/>
        </w:rPr>
        <w:br/>
      </w:r>
    </w:p>
    <w:p w14:paraId="5ECD9CAA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10</w:t>
      </w:r>
    </w:p>
    <w:p w14:paraId="11001D32" w14:textId="0E2C8354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1.В чем особенности электромеханической трансмиссии?</w:t>
      </w:r>
    </w:p>
    <w:p w14:paraId="4C6CCF2B" w14:textId="5CB6EE54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2.С какой целью в подвесках используют гасящие устройства?</w:t>
      </w:r>
    </w:p>
    <w:p w14:paraId="055493D2" w14:textId="70E1EAEC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3.С помощью чего большой лист нагретого </w:t>
      </w:r>
      <w:r w:rsidRPr="00F00BDF">
        <w:rPr>
          <w:rFonts w:ascii="Times New Roman" w:hAnsi="Times New Roman"/>
          <w:sz w:val="24"/>
          <w:szCs w:val="24"/>
          <w:lang w:val="en-US"/>
        </w:rPr>
        <w:t>ABS</w:t>
      </w:r>
      <w:r w:rsidRPr="00F00BDF">
        <w:rPr>
          <w:rFonts w:ascii="Times New Roman" w:hAnsi="Times New Roman"/>
          <w:sz w:val="24"/>
          <w:szCs w:val="24"/>
        </w:rPr>
        <w:t>-пластика притягивается к форме при                    горячевакуумном формовании?</w:t>
      </w:r>
    </w:p>
    <w:p w14:paraId="18B781AF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52F6D85C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11</w:t>
      </w:r>
    </w:p>
    <w:p w14:paraId="62D72DB1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1.Какие функции</w:t>
      </w:r>
      <w:r w:rsidRPr="00F00BDF">
        <w:rPr>
          <w:rFonts w:ascii="Times New Roman" w:hAnsi="Times New Roman"/>
          <w:i/>
          <w:sz w:val="24"/>
          <w:szCs w:val="24"/>
        </w:rPr>
        <w:t xml:space="preserve"> в</w:t>
      </w:r>
      <w:r w:rsidRPr="00F00BDF">
        <w:rPr>
          <w:rFonts w:ascii="Times New Roman" w:hAnsi="Times New Roman"/>
          <w:sz w:val="24"/>
          <w:szCs w:val="24"/>
        </w:rPr>
        <w:t xml:space="preserve"> подвесках выполняют стабилизирующие устройства?</w:t>
      </w:r>
    </w:p>
    <w:p w14:paraId="7400CB32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2.Как подразделяют колеса по форме внутренней части обода?</w:t>
      </w:r>
    </w:p>
    <w:p w14:paraId="5D802C95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3. Для изготовления каких деталей автомобильных кузовов и внутренней отделки используется </w:t>
      </w:r>
      <w:r w:rsidRPr="00F00BDF">
        <w:rPr>
          <w:rFonts w:ascii="Times New Roman" w:hAnsi="Times New Roman"/>
          <w:sz w:val="24"/>
          <w:szCs w:val="24"/>
          <w:lang w:val="en-US"/>
        </w:rPr>
        <w:t>ABS</w:t>
      </w:r>
      <w:r w:rsidRPr="00F00BDF">
        <w:rPr>
          <w:rFonts w:ascii="Times New Roman" w:hAnsi="Times New Roman"/>
          <w:sz w:val="24"/>
          <w:szCs w:val="24"/>
        </w:rPr>
        <w:t>-пластик?</w:t>
      </w:r>
    </w:p>
    <w:p w14:paraId="193B2DDE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0E5B5A0B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12</w:t>
      </w:r>
    </w:p>
    <w:p w14:paraId="619A1AE8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1.Как устанавливается порядок работы цилиндров в много цилиндровом двигателе с </w:t>
      </w:r>
      <w:r w:rsidRPr="00F00BDF">
        <w:rPr>
          <w:rFonts w:ascii="Times New Roman" w:hAnsi="Times New Roman"/>
          <w:sz w:val="24"/>
          <w:szCs w:val="24"/>
          <w:lang w:val="en-US"/>
        </w:rPr>
        <w:t>V</w:t>
      </w:r>
      <w:r w:rsidRPr="00F00BDF">
        <w:rPr>
          <w:rFonts w:ascii="Times New Roman" w:hAnsi="Times New Roman"/>
          <w:sz w:val="24"/>
          <w:szCs w:val="24"/>
        </w:rPr>
        <w:t xml:space="preserve">- и </w:t>
      </w:r>
      <w:r w:rsidRPr="00F00BDF">
        <w:rPr>
          <w:rFonts w:ascii="Times New Roman" w:hAnsi="Times New Roman"/>
          <w:sz w:val="24"/>
          <w:szCs w:val="24"/>
          <w:lang w:val="en-US"/>
        </w:rPr>
        <w:t>VR</w:t>
      </w:r>
      <w:r w:rsidRPr="00F00BDF">
        <w:rPr>
          <w:rFonts w:ascii="Times New Roman" w:hAnsi="Times New Roman"/>
          <w:sz w:val="24"/>
          <w:szCs w:val="24"/>
        </w:rPr>
        <w:t>-образном расположении цилиндров?</w:t>
      </w:r>
    </w:p>
    <w:p w14:paraId="700717FC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2.Что такое полноприводная и неполноприводная трансмиссия? В чем их достоинства и недостатки?</w:t>
      </w:r>
    </w:p>
    <w:p w14:paraId="5B30195A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 Какие материалы применяют для реализации внешнего тюнинга автомобилей?</w:t>
      </w:r>
    </w:p>
    <w:p w14:paraId="5F4986CF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22C5895E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13</w:t>
      </w:r>
    </w:p>
    <w:p w14:paraId="0F33B0A5" w14:textId="25FE5AD8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1.Каковы конструктивные особенности тормозной системы </w:t>
      </w:r>
      <w:r w:rsidRPr="00F00BDF">
        <w:rPr>
          <w:rFonts w:ascii="Times New Roman" w:hAnsi="Times New Roman"/>
          <w:sz w:val="24"/>
          <w:szCs w:val="24"/>
          <w:lang w:val="en-US"/>
        </w:rPr>
        <w:t>EBD</w:t>
      </w:r>
      <w:r w:rsidRPr="00F00BDF">
        <w:rPr>
          <w:rFonts w:ascii="Times New Roman" w:hAnsi="Times New Roman"/>
          <w:sz w:val="24"/>
          <w:szCs w:val="24"/>
        </w:rPr>
        <w:t>?</w:t>
      </w:r>
    </w:p>
    <w:p w14:paraId="4D0C6715" w14:textId="29EFD4BB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2.Необходимо ли при установке на автомобиль дополнительного оборудования проходить тех.осмотр.</w:t>
      </w:r>
    </w:p>
    <w:p w14:paraId="6FDB72DB" w14:textId="70C0CF9D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lastRenderedPageBreak/>
        <w:t>3. Что собой представляет карбон?</w:t>
      </w:r>
    </w:p>
    <w:p w14:paraId="50D240C8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2D0C1100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14</w:t>
      </w:r>
    </w:p>
    <w:p w14:paraId="42F4E665" w14:textId="2FE9B764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1.Каким образом конструктивно выполнены «хампы» на дисках колес?</w:t>
      </w:r>
    </w:p>
    <w:p w14:paraId="48378FC6" w14:textId="342D4CD3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2.В чем особенность системы с двумя шестернями на рейке?</w:t>
      </w:r>
    </w:p>
    <w:p w14:paraId="16938C07" w14:textId="48E8F7CB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3. Каким специфическим свойствами обладает </w:t>
      </w:r>
      <w:r w:rsidRPr="00F00BDF">
        <w:rPr>
          <w:rFonts w:ascii="Times New Roman" w:hAnsi="Times New Roman"/>
          <w:sz w:val="24"/>
          <w:szCs w:val="24"/>
          <w:lang w:val="en-US"/>
        </w:rPr>
        <w:t>ABS</w:t>
      </w:r>
      <w:r w:rsidRPr="00F00BDF">
        <w:rPr>
          <w:rFonts w:ascii="Times New Roman" w:hAnsi="Times New Roman"/>
          <w:sz w:val="24"/>
          <w:szCs w:val="24"/>
        </w:rPr>
        <w:t>-пластик?</w:t>
      </w:r>
    </w:p>
    <w:p w14:paraId="356FAE01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18731E74" w14:textId="77777777" w:rsidR="006D5FBE" w:rsidRPr="00F00BDF" w:rsidRDefault="006D5FBE" w:rsidP="006D5FB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3640390" w14:textId="77777777" w:rsidR="006D5FBE" w:rsidRPr="00F00BDF" w:rsidRDefault="006D5FBE" w:rsidP="006D5FB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EE9605C" w14:textId="77777777" w:rsidR="006D5FBE" w:rsidRPr="00F00BDF" w:rsidRDefault="006D5FBE" w:rsidP="006D5FB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A229A56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15</w:t>
      </w:r>
    </w:p>
    <w:p w14:paraId="7C87CB40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1.Какова роль электронных блоков управления, установленных в трансмиссиях? В     какие узлы и агрегаты их устанавливают?</w:t>
      </w:r>
    </w:p>
    <w:p w14:paraId="008D59AE" w14:textId="2C7708FB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2.В чем особенности гидромеханических подвесок типа </w:t>
      </w:r>
      <w:r w:rsidRPr="00F00BDF">
        <w:rPr>
          <w:rFonts w:ascii="Times New Roman" w:hAnsi="Times New Roman"/>
          <w:sz w:val="24"/>
          <w:szCs w:val="24"/>
          <w:lang w:val="en-US"/>
        </w:rPr>
        <w:t>Hydractive</w:t>
      </w:r>
      <w:r w:rsidRPr="00F00BDF">
        <w:rPr>
          <w:rFonts w:ascii="Times New Roman" w:hAnsi="Times New Roman"/>
          <w:sz w:val="24"/>
          <w:szCs w:val="24"/>
        </w:rPr>
        <w:t>?</w:t>
      </w:r>
    </w:p>
    <w:p w14:paraId="49B60C67" w14:textId="6DA03DAD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 В чем состоит основная сложность изготовления деревянного кузова?Билет № 16</w:t>
      </w:r>
    </w:p>
    <w:p w14:paraId="68069AFE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010E6363" w14:textId="2E478964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16</w:t>
      </w:r>
    </w:p>
    <w:p w14:paraId="2007750E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1.Какое оборудование автотранспортных средств считается не стандартным и подлежит обязательной сертификации?</w:t>
      </w:r>
    </w:p>
    <w:p w14:paraId="59225461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2.В чем особенности оппозитных двигателей и где они используются?</w:t>
      </w:r>
    </w:p>
    <w:p w14:paraId="150BFEB8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3.Что обычно служит материалом для изготовления каркаса кузова и рамы автомобиля типа </w:t>
      </w:r>
      <w:r w:rsidRPr="00F00BDF">
        <w:rPr>
          <w:rFonts w:ascii="Times New Roman" w:hAnsi="Times New Roman"/>
          <w:sz w:val="24"/>
          <w:szCs w:val="24"/>
          <w:lang w:val="en-US"/>
        </w:rPr>
        <w:t>Woodie</w:t>
      </w:r>
      <w:r w:rsidRPr="00F00BDF">
        <w:rPr>
          <w:rFonts w:ascii="Times New Roman" w:hAnsi="Times New Roman"/>
          <w:sz w:val="24"/>
          <w:szCs w:val="24"/>
        </w:rPr>
        <w:t>?</w:t>
      </w:r>
    </w:p>
    <w:p w14:paraId="0837A32D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597BB004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17</w:t>
      </w:r>
    </w:p>
    <w:p w14:paraId="791C6BE8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1.В каком месте может устанавливаться электроусилитель руля на машинах разных типов?</w:t>
      </w:r>
    </w:p>
    <w:p w14:paraId="5264970B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2.В чем заключается особенности тормозной системы </w:t>
      </w:r>
      <w:r w:rsidRPr="00F00BDF">
        <w:rPr>
          <w:rFonts w:ascii="Times New Roman" w:hAnsi="Times New Roman"/>
          <w:sz w:val="24"/>
          <w:szCs w:val="24"/>
          <w:lang w:val="en-US"/>
        </w:rPr>
        <w:t>BAS</w:t>
      </w:r>
      <w:r w:rsidRPr="00F00BDF">
        <w:rPr>
          <w:rFonts w:ascii="Times New Roman" w:hAnsi="Times New Roman"/>
          <w:sz w:val="24"/>
          <w:szCs w:val="24"/>
        </w:rPr>
        <w:t>?</w:t>
      </w:r>
    </w:p>
    <w:p w14:paraId="78037342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3.Какие простейшие приспособления необходимо изготовить для точного выравнивания кузова по высоте при изготовлении мастер-модели?</w:t>
      </w:r>
    </w:p>
    <w:p w14:paraId="3769AB41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6BDBB540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18</w:t>
      </w:r>
    </w:p>
    <w:p w14:paraId="66C553E1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1.К какому типу относят датчики высоты кузова в гидромеханических подвесках?</w:t>
      </w:r>
    </w:p>
    <w:p w14:paraId="3B2FD3DA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2.Как различают легкосплавные колесные диски легковых автомобилей по методу их изготовления?</w:t>
      </w:r>
    </w:p>
    <w:p w14:paraId="34DF285D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3.В чем состоит суть процесса аэрографии?</w:t>
      </w:r>
    </w:p>
    <w:p w14:paraId="701C4D47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08CD804D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19</w:t>
      </w:r>
    </w:p>
    <w:p w14:paraId="4EBFC5D7" w14:textId="376B146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1.В каких случаях наиболее часто используют регулируемые пневматические подвески?</w:t>
      </w:r>
    </w:p>
    <w:p w14:paraId="2E15A7F7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2.Каково назначение планетарных коробок передач?</w:t>
      </w:r>
    </w:p>
    <w:p w14:paraId="0FD986ED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 От чего зависит подача краски и воздуха в аэрографах двойного действия?</w:t>
      </w:r>
    </w:p>
    <w:p w14:paraId="2719DD8F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265577EA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20</w:t>
      </w:r>
    </w:p>
    <w:p w14:paraId="37E611FE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1.В чем состоят отличительные особенности системы тормоза </w:t>
      </w:r>
      <w:r w:rsidRPr="00F00BDF">
        <w:rPr>
          <w:rFonts w:ascii="Times New Roman" w:hAnsi="Times New Roman"/>
          <w:sz w:val="24"/>
          <w:szCs w:val="24"/>
          <w:lang w:val="en-US"/>
        </w:rPr>
        <w:t>SBC</w:t>
      </w:r>
      <w:r w:rsidRPr="00F00BDF">
        <w:rPr>
          <w:rFonts w:ascii="Times New Roman" w:hAnsi="Times New Roman"/>
          <w:sz w:val="24"/>
          <w:szCs w:val="24"/>
        </w:rPr>
        <w:t>?</w:t>
      </w:r>
    </w:p>
    <w:p w14:paraId="104D09C7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lastRenderedPageBreak/>
        <w:t>2.На что необходимо обратить внимание при изменении применявшегося ранее сочетания диаметра колесных дисков и высоты профиля шины?</w:t>
      </w:r>
    </w:p>
    <w:p w14:paraId="767CDC39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 В чем особенности изготовления трафаретов для аэрографии?</w:t>
      </w:r>
    </w:p>
    <w:p w14:paraId="2F197B1B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7F949325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21</w:t>
      </w:r>
    </w:p>
    <w:p w14:paraId="01DDF891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1.Что входит в понятие «незаконный тюнинг»?</w:t>
      </w:r>
    </w:p>
    <w:p w14:paraId="3B958B8C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2.Какие специфические особенности заложены в конструкцию усилителя рудля с шарико-винтовым приводом?</w:t>
      </w:r>
    </w:p>
    <w:p w14:paraId="73174E87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 Назовите основные этапы винилографии?</w:t>
      </w:r>
    </w:p>
    <w:p w14:paraId="602C8BA0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27F55943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0A6E148B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22</w:t>
      </w:r>
    </w:p>
    <w:p w14:paraId="3C16CAA0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1.Каковы технические возможности модернизированных коробок передач?</w:t>
      </w:r>
    </w:p>
    <w:p w14:paraId="51682375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2.Какие оригинальные конструктивные решения внесены в двигатель автомобиля </w:t>
      </w:r>
      <w:r w:rsidRPr="00F00BDF">
        <w:rPr>
          <w:rFonts w:ascii="Times New Roman" w:hAnsi="Times New Roman"/>
          <w:sz w:val="24"/>
          <w:szCs w:val="24"/>
          <w:lang w:val="en-US"/>
        </w:rPr>
        <w:t>Opel</w:t>
      </w:r>
      <w:r w:rsidRPr="00F00BDF">
        <w:rPr>
          <w:rFonts w:ascii="Times New Roman" w:hAnsi="Times New Roman"/>
          <w:sz w:val="24"/>
          <w:szCs w:val="24"/>
        </w:rPr>
        <w:t xml:space="preserve"> </w:t>
      </w:r>
      <w:r w:rsidRPr="00F00BDF">
        <w:rPr>
          <w:rFonts w:ascii="Times New Roman" w:hAnsi="Times New Roman"/>
          <w:sz w:val="24"/>
          <w:szCs w:val="24"/>
          <w:lang w:val="en-US"/>
        </w:rPr>
        <w:t>Corsa</w:t>
      </w:r>
      <w:r w:rsidRPr="00F00BDF">
        <w:rPr>
          <w:rFonts w:ascii="Times New Roman" w:hAnsi="Times New Roman"/>
          <w:sz w:val="24"/>
          <w:szCs w:val="24"/>
        </w:rPr>
        <w:t>?</w:t>
      </w:r>
    </w:p>
    <w:p w14:paraId="23251659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3.Каковы особенности объемных виниловых пленокс имитацией под карбон?</w:t>
      </w:r>
    </w:p>
    <w:p w14:paraId="60D71BD0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3752DF58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23</w:t>
      </w:r>
    </w:p>
    <w:p w14:paraId="014EF236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1.Что является главным во внешнем автомобильном дизайне?</w:t>
      </w:r>
    </w:p>
    <w:p w14:paraId="4CAEC0C8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2.Как устроен пневмобаллон пневматической подвески?</w:t>
      </w:r>
    </w:p>
    <w:p w14:paraId="67269737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 15.Какова технология декорирования поверхностей методом «аквапринт»?</w:t>
      </w:r>
    </w:p>
    <w:p w14:paraId="4E840720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3A1230EA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24</w:t>
      </w:r>
    </w:p>
    <w:p w14:paraId="66EB5620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1.Что является основным предназначением системы активного управления?</w:t>
      </w:r>
    </w:p>
    <w:p w14:paraId="6D53F0A6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2.В каком месте располагается датчик управления системой </w:t>
      </w:r>
      <w:r w:rsidRPr="00F00BDF">
        <w:rPr>
          <w:rFonts w:ascii="Times New Roman" w:hAnsi="Times New Roman"/>
          <w:sz w:val="24"/>
          <w:szCs w:val="24"/>
          <w:lang w:val="en-US"/>
        </w:rPr>
        <w:t>BAS</w:t>
      </w:r>
      <w:r w:rsidRPr="00F00BDF">
        <w:rPr>
          <w:rFonts w:ascii="Times New Roman" w:hAnsi="Times New Roman"/>
          <w:sz w:val="24"/>
          <w:szCs w:val="24"/>
        </w:rPr>
        <w:t>?</w:t>
      </w:r>
    </w:p>
    <w:p w14:paraId="48440724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3.Какие недостатки были характерны для деревянных кузовов?</w:t>
      </w:r>
    </w:p>
    <w:p w14:paraId="74D2CD36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5617885A" w14:textId="77777777" w:rsidR="006D5FBE" w:rsidRPr="00F00BDF" w:rsidRDefault="006D5FBE" w:rsidP="006D5FB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FD6C8B9" w14:textId="77777777" w:rsidR="006D5FBE" w:rsidRPr="00F00BDF" w:rsidRDefault="006D5FBE" w:rsidP="001771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BDF">
        <w:rPr>
          <w:rFonts w:ascii="Times New Roman" w:hAnsi="Times New Roman"/>
          <w:b/>
          <w:sz w:val="24"/>
          <w:szCs w:val="24"/>
        </w:rPr>
        <w:t>Билет № 25</w:t>
      </w:r>
    </w:p>
    <w:p w14:paraId="4DDF4DDA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1.Что является основным предназначением системы активного управления?</w:t>
      </w:r>
    </w:p>
    <w:p w14:paraId="0ABA8C93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 xml:space="preserve">2.В каком месте располагается датчик управления системой </w:t>
      </w:r>
      <w:r w:rsidRPr="00F00BDF">
        <w:rPr>
          <w:rFonts w:ascii="Times New Roman" w:hAnsi="Times New Roman"/>
          <w:sz w:val="24"/>
          <w:szCs w:val="24"/>
          <w:lang w:val="en-US"/>
        </w:rPr>
        <w:t>BAS</w:t>
      </w:r>
      <w:r w:rsidRPr="00F00BDF">
        <w:rPr>
          <w:rFonts w:ascii="Times New Roman" w:hAnsi="Times New Roman"/>
          <w:sz w:val="24"/>
          <w:szCs w:val="24"/>
        </w:rPr>
        <w:t>?</w:t>
      </w:r>
    </w:p>
    <w:p w14:paraId="31AF97DA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  <w:r w:rsidRPr="00F00BDF">
        <w:rPr>
          <w:rFonts w:ascii="Times New Roman" w:hAnsi="Times New Roman"/>
          <w:sz w:val="24"/>
          <w:szCs w:val="24"/>
        </w:rPr>
        <w:t>3. Какова методология нанесения аквапечати?</w:t>
      </w:r>
    </w:p>
    <w:p w14:paraId="386165BB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0B88811E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0ECE08A2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112DF330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2AD74517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1F82563A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6632C4DC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44B72B4D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4204FAB8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54134533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0252A600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37B6F3C4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00B26EAA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584C2CAC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7D5AB62C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1C0BACAC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06EC118A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29698073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4F7180C9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50668406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07E3AE54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44A37F51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4F58261C" w14:textId="77777777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p w14:paraId="1BBC8913" w14:textId="663A5865" w:rsidR="006D5FBE" w:rsidRPr="00F00BDF" w:rsidRDefault="006D5FBE" w:rsidP="006D5FBE">
      <w:pPr>
        <w:spacing w:after="0"/>
        <w:rPr>
          <w:rFonts w:ascii="Times New Roman" w:hAnsi="Times New Roman"/>
          <w:sz w:val="24"/>
          <w:szCs w:val="24"/>
        </w:rPr>
      </w:pPr>
    </w:p>
    <w:sectPr w:rsidR="006D5FBE" w:rsidRPr="00F00BDF" w:rsidSect="00A94E33">
      <w:pgSz w:w="11906" w:h="16838" w:code="9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119F0" w14:textId="77777777" w:rsidR="00FE2005" w:rsidRDefault="00FE2005">
      <w:pPr>
        <w:spacing w:after="0" w:line="240" w:lineRule="auto"/>
      </w:pPr>
      <w:r>
        <w:separator/>
      </w:r>
    </w:p>
  </w:endnote>
  <w:endnote w:type="continuationSeparator" w:id="0">
    <w:p w14:paraId="7051B701" w14:textId="77777777" w:rsidR="00FE2005" w:rsidRDefault="00FE2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3277446"/>
      <w:docPartObj>
        <w:docPartGallery w:val="Page Numbers (Bottom of Page)"/>
        <w:docPartUnique/>
      </w:docPartObj>
    </w:sdtPr>
    <w:sdtEndPr/>
    <w:sdtContent>
      <w:p w14:paraId="46CB47D7" w14:textId="5358DA21" w:rsidR="0087350C" w:rsidRDefault="0087350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D0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F8FD73F" w14:textId="77777777" w:rsidR="0087350C" w:rsidRDefault="0087350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5922951"/>
      <w:docPartObj>
        <w:docPartGallery w:val="Page Numbers (Bottom of Page)"/>
        <w:docPartUnique/>
      </w:docPartObj>
    </w:sdtPr>
    <w:sdtEndPr/>
    <w:sdtContent>
      <w:p w14:paraId="0BF9B24E" w14:textId="16D23246" w:rsidR="0087350C" w:rsidRDefault="0087350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EE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53A1FE0" w14:textId="77777777" w:rsidR="0087350C" w:rsidRDefault="0087350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691D9" w14:textId="77777777" w:rsidR="00FE2005" w:rsidRDefault="00FE2005">
      <w:pPr>
        <w:spacing w:after="0" w:line="240" w:lineRule="auto"/>
      </w:pPr>
      <w:r>
        <w:separator/>
      </w:r>
    </w:p>
  </w:footnote>
  <w:footnote w:type="continuationSeparator" w:id="0">
    <w:p w14:paraId="5DC7BD6F" w14:textId="77777777" w:rsidR="00FE2005" w:rsidRDefault="00FE2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9E3E5" w14:textId="77777777" w:rsidR="0087350C" w:rsidRDefault="0087350C">
    <w:pPr>
      <w:pStyle w:val="a8"/>
    </w:pPr>
  </w:p>
  <w:p w14:paraId="5DC8BA3B" w14:textId="77777777" w:rsidR="0087350C" w:rsidRDefault="008735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C34BD" w14:textId="77777777" w:rsidR="0087350C" w:rsidRDefault="0087350C">
    <w:pPr>
      <w:pStyle w:val="a8"/>
    </w:pPr>
  </w:p>
  <w:p w14:paraId="181FFF6B" w14:textId="77777777" w:rsidR="0087350C" w:rsidRDefault="008735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99"/>
    <w:multiLevelType w:val="hybridMultilevel"/>
    <w:tmpl w:val="8ACAF12A"/>
    <w:lvl w:ilvl="0" w:tplc="831893EC">
      <w:start w:val="5"/>
      <w:numFmt w:val="decimal"/>
      <w:lvlText w:val="%1."/>
      <w:lvlJc w:val="left"/>
    </w:lvl>
    <w:lvl w:ilvl="1" w:tplc="516C242A">
      <w:numFmt w:val="decimal"/>
      <w:lvlText w:val=""/>
      <w:lvlJc w:val="left"/>
    </w:lvl>
    <w:lvl w:ilvl="2" w:tplc="CA5CDBEC">
      <w:numFmt w:val="decimal"/>
      <w:lvlText w:val=""/>
      <w:lvlJc w:val="left"/>
    </w:lvl>
    <w:lvl w:ilvl="3" w:tplc="9C36307A">
      <w:numFmt w:val="decimal"/>
      <w:lvlText w:val=""/>
      <w:lvlJc w:val="left"/>
    </w:lvl>
    <w:lvl w:ilvl="4" w:tplc="36CA64F2">
      <w:numFmt w:val="decimal"/>
      <w:lvlText w:val=""/>
      <w:lvlJc w:val="left"/>
    </w:lvl>
    <w:lvl w:ilvl="5" w:tplc="25E89180">
      <w:numFmt w:val="decimal"/>
      <w:lvlText w:val=""/>
      <w:lvlJc w:val="left"/>
    </w:lvl>
    <w:lvl w:ilvl="6" w:tplc="6C5C5D48">
      <w:numFmt w:val="decimal"/>
      <w:lvlText w:val=""/>
      <w:lvlJc w:val="left"/>
    </w:lvl>
    <w:lvl w:ilvl="7" w:tplc="F69426F2">
      <w:numFmt w:val="decimal"/>
      <w:lvlText w:val=""/>
      <w:lvlJc w:val="left"/>
    </w:lvl>
    <w:lvl w:ilvl="8" w:tplc="58868140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04D6C6DE"/>
    <w:lvl w:ilvl="0" w:tplc="E654E36E">
      <w:start w:val="1"/>
      <w:numFmt w:val="decimal"/>
      <w:lvlText w:val="%1."/>
      <w:lvlJc w:val="left"/>
    </w:lvl>
    <w:lvl w:ilvl="1" w:tplc="9A50801C">
      <w:numFmt w:val="decimal"/>
      <w:lvlText w:val=""/>
      <w:lvlJc w:val="left"/>
    </w:lvl>
    <w:lvl w:ilvl="2" w:tplc="24D0AA8E">
      <w:numFmt w:val="decimal"/>
      <w:lvlText w:val=""/>
      <w:lvlJc w:val="left"/>
    </w:lvl>
    <w:lvl w:ilvl="3" w:tplc="91062C9C">
      <w:numFmt w:val="decimal"/>
      <w:lvlText w:val=""/>
      <w:lvlJc w:val="left"/>
    </w:lvl>
    <w:lvl w:ilvl="4" w:tplc="EC3A19C8">
      <w:numFmt w:val="decimal"/>
      <w:lvlText w:val=""/>
      <w:lvlJc w:val="left"/>
    </w:lvl>
    <w:lvl w:ilvl="5" w:tplc="510CCF9A">
      <w:numFmt w:val="decimal"/>
      <w:lvlText w:val=""/>
      <w:lvlJc w:val="left"/>
    </w:lvl>
    <w:lvl w:ilvl="6" w:tplc="CC38F84C">
      <w:numFmt w:val="decimal"/>
      <w:lvlText w:val=""/>
      <w:lvlJc w:val="left"/>
    </w:lvl>
    <w:lvl w:ilvl="7" w:tplc="098C7D6E">
      <w:numFmt w:val="decimal"/>
      <w:lvlText w:val=""/>
      <w:lvlJc w:val="left"/>
    </w:lvl>
    <w:lvl w:ilvl="8" w:tplc="6DE455D6">
      <w:numFmt w:val="decimal"/>
      <w:lvlText w:val=""/>
      <w:lvlJc w:val="left"/>
    </w:lvl>
  </w:abstractNum>
  <w:abstractNum w:abstractNumId="2" w15:restartNumberingAfterBreak="0">
    <w:nsid w:val="00000F3E"/>
    <w:multiLevelType w:val="hybridMultilevel"/>
    <w:tmpl w:val="B058B918"/>
    <w:lvl w:ilvl="0" w:tplc="5802D90E">
      <w:start w:val="1"/>
      <w:numFmt w:val="decimal"/>
      <w:lvlText w:val="%1."/>
      <w:lvlJc w:val="left"/>
    </w:lvl>
    <w:lvl w:ilvl="1" w:tplc="8758DCAC">
      <w:numFmt w:val="decimal"/>
      <w:lvlText w:val=""/>
      <w:lvlJc w:val="left"/>
    </w:lvl>
    <w:lvl w:ilvl="2" w:tplc="6DAA6E1E">
      <w:numFmt w:val="decimal"/>
      <w:lvlText w:val=""/>
      <w:lvlJc w:val="left"/>
    </w:lvl>
    <w:lvl w:ilvl="3" w:tplc="E810547E">
      <w:numFmt w:val="decimal"/>
      <w:lvlText w:val=""/>
      <w:lvlJc w:val="left"/>
    </w:lvl>
    <w:lvl w:ilvl="4" w:tplc="DB3A03C0">
      <w:numFmt w:val="decimal"/>
      <w:lvlText w:val=""/>
      <w:lvlJc w:val="left"/>
    </w:lvl>
    <w:lvl w:ilvl="5" w:tplc="1924CBBC">
      <w:numFmt w:val="decimal"/>
      <w:lvlText w:val=""/>
      <w:lvlJc w:val="left"/>
    </w:lvl>
    <w:lvl w:ilvl="6" w:tplc="733A19AE">
      <w:numFmt w:val="decimal"/>
      <w:lvlText w:val=""/>
      <w:lvlJc w:val="left"/>
    </w:lvl>
    <w:lvl w:ilvl="7" w:tplc="8F063CF6">
      <w:numFmt w:val="decimal"/>
      <w:lvlText w:val=""/>
      <w:lvlJc w:val="left"/>
    </w:lvl>
    <w:lvl w:ilvl="8" w:tplc="361C5476">
      <w:numFmt w:val="decimal"/>
      <w:lvlText w:val=""/>
      <w:lvlJc w:val="left"/>
    </w:lvl>
  </w:abstractNum>
  <w:abstractNum w:abstractNumId="3" w15:restartNumberingAfterBreak="0">
    <w:nsid w:val="0000305E"/>
    <w:multiLevelType w:val="hybridMultilevel"/>
    <w:tmpl w:val="5C164292"/>
    <w:lvl w:ilvl="0" w:tplc="4D4CE4F6">
      <w:start w:val="2"/>
      <w:numFmt w:val="decimal"/>
      <w:lvlText w:val="%1."/>
      <w:lvlJc w:val="left"/>
    </w:lvl>
    <w:lvl w:ilvl="1" w:tplc="455674F4">
      <w:numFmt w:val="decimal"/>
      <w:lvlText w:val=""/>
      <w:lvlJc w:val="left"/>
    </w:lvl>
    <w:lvl w:ilvl="2" w:tplc="0F3CF66A">
      <w:numFmt w:val="decimal"/>
      <w:lvlText w:val=""/>
      <w:lvlJc w:val="left"/>
    </w:lvl>
    <w:lvl w:ilvl="3" w:tplc="029C79AC">
      <w:numFmt w:val="decimal"/>
      <w:lvlText w:val=""/>
      <w:lvlJc w:val="left"/>
    </w:lvl>
    <w:lvl w:ilvl="4" w:tplc="29B8E898">
      <w:numFmt w:val="decimal"/>
      <w:lvlText w:val=""/>
      <w:lvlJc w:val="left"/>
    </w:lvl>
    <w:lvl w:ilvl="5" w:tplc="C6BA65DC">
      <w:numFmt w:val="decimal"/>
      <w:lvlText w:val=""/>
      <w:lvlJc w:val="left"/>
    </w:lvl>
    <w:lvl w:ilvl="6" w:tplc="19F053D0">
      <w:numFmt w:val="decimal"/>
      <w:lvlText w:val=""/>
      <w:lvlJc w:val="left"/>
    </w:lvl>
    <w:lvl w:ilvl="7" w:tplc="A48071BE">
      <w:numFmt w:val="decimal"/>
      <w:lvlText w:val=""/>
      <w:lvlJc w:val="left"/>
    </w:lvl>
    <w:lvl w:ilvl="8" w:tplc="F8D49698">
      <w:numFmt w:val="decimal"/>
      <w:lvlText w:val=""/>
      <w:lvlJc w:val="left"/>
    </w:lvl>
  </w:abstractNum>
  <w:abstractNum w:abstractNumId="4" w15:restartNumberingAfterBreak="0">
    <w:nsid w:val="0000440D"/>
    <w:multiLevelType w:val="hybridMultilevel"/>
    <w:tmpl w:val="CB9A7E92"/>
    <w:lvl w:ilvl="0" w:tplc="0E542E16">
      <w:start w:val="6"/>
      <w:numFmt w:val="decimal"/>
      <w:lvlText w:val="%1."/>
      <w:lvlJc w:val="left"/>
    </w:lvl>
    <w:lvl w:ilvl="1" w:tplc="755CA67C">
      <w:numFmt w:val="decimal"/>
      <w:lvlText w:val=""/>
      <w:lvlJc w:val="left"/>
    </w:lvl>
    <w:lvl w:ilvl="2" w:tplc="6622C772">
      <w:numFmt w:val="decimal"/>
      <w:lvlText w:val=""/>
      <w:lvlJc w:val="left"/>
    </w:lvl>
    <w:lvl w:ilvl="3" w:tplc="0972AEF0">
      <w:numFmt w:val="decimal"/>
      <w:lvlText w:val=""/>
      <w:lvlJc w:val="left"/>
    </w:lvl>
    <w:lvl w:ilvl="4" w:tplc="A18852CA">
      <w:numFmt w:val="decimal"/>
      <w:lvlText w:val=""/>
      <w:lvlJc w:val="left"/>
    </w:lvl>
    <w:lvl w:ilvl="5" w:tplc="8EE8C632">
      <w:numFmt w:val="decimal"/>
      <w:lvlText w:val=""/>
      <w:lvlJc w:val="left"/>
    </w:lvl>
    <w:lvl w:ilvl="6" w:tplc="EED872DA">
      <w:numFmt w:val="decimal"/>
      <w:lvlText w:val=""/>
      <w:lvlJc w:val="left"/>
    </w:lvl>
    <w:lvl w:ilvl="7" w:tplc="AFDAF220">
      <w:numFmt w:val="decimal"/>
      <w:lvlText w:val=""/>
      <w:lvlJc w:val="left"/>
    </w:lvl>
    <w:lvl w:ilvl="8" w:tplc="5E88F8EE">
      <w:numFmt w:val="decimal"/>
      <w:lvlText w:val=""/>
      <w:lvlJc w:val="left"/>
    </w:lvl>
  </w:abstractNum>
  <w:abstractNum w:abstractNumId="5" w15:restartNumberingAfterBreak="0">
    <w:nsid w:val="01B411C2"/>
    <w:multiLevelType w:val="hybridMultilevel"/>
    <w:tmpl w:val="ABB85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BB5644"/>
    <w:multiLevelType w:val="hybridMultilevel"/>
    <w:tmpl w:val="67C2EFB2"/>
    <w:lvl w:ilvl="0" w:tplc="5F68AC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920923"/>
    <w:multiLevelType w:val="multilevel"/>
    <w:tmpl w:val="65FA8D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A5165CB"/>
    <w:multiLevelType w:val="hybridMultilevel"/>
    <w:tmpl w:val="98E2C5C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0C636989"/>
    <w:multiLevelType w:val="hybridMultilevel"/>
    <w:tmpl w:val="E8489EB6"/>
    <w:lvl w:ilvl="0" w:tplc="AF8ACBCE">
      <w:numFmt w:val="bullet"/>
      <w:lvlText w:val="•"/>
      <w:lvlJc w:val="left"/>
      <w:pPr>
        <w:ind w:left="1429" w:hanging="360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C8171B5"/>
    <w:multiLevelType w:val="hybridMultilevel"/>
    <w:tmpl w:val="4FA011AC"/>
    <w:lvl w:ilvl="0" w:tplc="78BA1A40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75B1F"/>
    <w:multiLevelType w:val="hybridMultilevel"/>
    <w:tmpl w:val="E562A2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12516B8F"/>
    <w:multiLevelType w:val="hybridMultilevel"/>
    <w:tmpl w:val="6F2204A0"/>
    <w:lvl w:ilvl="0" w:tplc="F45E833E">
      <w:start w:val="1"/>
      <w:numFmt w:val="decimal"/>
      <w:lvlText w:val="%1.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16" w15:restartNumberingAfterBreak="0">
    <w:nsid w:val="12840989"/>
    <w:multiLevelType w:val="hybridMultilevel"/>
    <w:tmpl w:val="495A93B0"/>
    <w:lvl w:ilvl="0" w:tplc="E8989874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55D39EC"/>
    <w:multiLevelType w:val="hybridMultilevel"/>
    <w:tmpl w:val="FFA26F1C"/>
    <w:lvl w:ilvl="0" w:tplc="7EA2707E">
      <w:start w:val="1"/>
      <w:numFmt w:val="decimal"/>
      <w:lvlText w:val="%1."/>
      <w:lvlJc w:val="left"/>
      <w:pPr>
        <w:ind w:left="4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17351138"/>
    <w:multiLevelType w:val="hybridMultilevel"/>
    <w:tmpl w:val="F0466C64"/>
    <w:lvl w:ilvl="0" w:tplc="245C5B4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EA08D1"/>
    <w:multiLevelType w:val="hybridMultilevel"/>
    <w:tmpl w:val="5EB0E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783CF0"/>
    <w:multiLevelType w:val="hybridMultilevel"/>
    <w:tmpl w:val="5F2EF9E2"/>
    <w:lvl w:ilvl="0" w:tplc="A93C0A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23" w15:restartNumberingAfterBreak="0">
    <w:nsid w:val="25C2339B"/>
    <w:multiLevelType w:val="hybridMultilevel"/>
    <w:tmpl w:val="5632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2CCD01FC"/>
    <w:multiLevelType w:val="hybridMultilevel"/>
    <w:tmpl w:val="88384896"/>
    <w:lvl w:ilvl="0" w:tplc="3AB0C2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BF1E55"/>
    <w:multiLevelType w:val="hybridMultilevel"/>
    <w:tmpl w:val="ED2A1A3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696C00"/>
    <w:multiLevelType w:val="hybridMultilevel"/>
    <w:tmpl w:val="2BC80FC6"/>
    <w:lvl w:ilvl="0" w:tplc="F35C9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0376F7"/>
    <w:multiLevelType w:val="hybridMultilevel"/>
    <w:tmpl w:val="F83C977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3ACD0327"/>
    <w:multiLevelType w:val="hybridMultilevel"/>
    <w:tmpl w:val="F0EC2AE2"/>
    <w:lvl w:ilvl="0" w:tplc="6C3213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9B3FF7"/>
    <w:multiLevelType w:val="hybridMultilevel"/>
    <w:tmpl w:val="5DC83366"/>
    <w:lvl w:ilvl="0" w:tplc="F35C9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F14DC4"/>
    <w:multiLevelType w:val="hybridMultilevel"/>
    <w:tmpl w:val="57826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EC2512"/>
    <w:multiLevelType w:val="hybridMultilevel"/>
    <w:tmpl w:val="DDE40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35" w15:restartNumberingAfterBreak="0">
    <w:nsid w:val="55DB0231"/>
    <w:multiLevelType w:val="hybridMultilevel"/>
    <w:tmpl w:val="4E407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5D3ECD"/>
    <w:multiLevelType w:val="hybridMultilevel"/>
    <w:tmpl w:val="F8509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D57D41"/>
    <w:multiLevelType w:val="hybridMultilevel"/>
    <w:tmpl w:val="F32221C8"/>
    <w:lvl w:ilvl="0" w:tplc="F35C9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4A5A15"/>
    <w:multiLevelType w:val="hybridMultilevel"/>
    <w:tmpl w:val="F2A0980E"/>
    <w:lvl w:ilvl="0" w:tplc="47725A42">
      <w:start w:val="1"/>
      <w:numFmt w:val="decimal"/>
      <w:lvlText w:val="%1.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39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7E63377"/>
    <w:multiLevelType w:val="hybridMultilevel"/>
    <w:tmpl w:val="68F4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4C00B2"/>
    <w:multiLevelType w:val="hybridMultilevel"/>
    <w:tmpl w:val="75A84DFE"/>
    <w:lvl w:ilvl="0" w:tplc="72CC563A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2" w15:restartNumberingAfterBreak="0">
    <w:nsid w:val="70257F2B"/>
    <w:multiLevelType w:val="hybridMultilevel"/>
    <w:tmpl w:val="BB86A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D0B83"/>
    <w:multiLevelType w:val="hybridMultilevel"/>
    <w:tmpl w:val="C462710C"/>
    <w:lvl w:ilvl="0" w:tplc="F35C9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60EE8"/>
    <w:multiLevelType w:val="hybridMultilevel"/>
    <w:tmpl w:val="16C28E7E"/>
    <w:lvl w:ilvl="0" w:tplc="0A2EE32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8400A4"/>
    <w:multiLevelType w:val="hybridMultilevel"/>
    <w:tmpl w:val="1FB82C00"/>
    <w:lvl w:ilvl="0" w:tplc="8760D894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9"/>
  </w:num>
  <w:num w:numId="3">
    <w:abstractNumId w:val="45"/>
  </w:num>
  <w:num w:numId="4">
    <w:abstractNumId w:val="16"/>
  </w:num>
  <w:num w:numId="5">
    <w:abstractNumId w:val="7"/>
  </w:num>
  <w:num w:numId="6">
    <w:abstractNumId w:val="6"/>
  </w:num>
  <w:num w:numId="7">
    <w:abstractNumId w:val="20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  <w:num w:numId="12">
    <w:abstractNumId w:val="4"/>
  </w:num>
  <w:num w:numId="13">
    <w:abstractNumId w:val="17"/>
  </w:num>
  <w:num w:numId="14">
    <w:abstractNumId w:val="19"/>
  </w:num>
  <w:num w:numId="15">
    <w:abstractNumId w:val="34"/>
  </w:num>
  <w:num w:numId="16">
    <w:abstractNumId w:val="39"/>
  </w:num>
  <w:num w:numId="17">
    <w:abstractNumId w:val="29"/>
  </w:num>
  <w:num w:numId="18">
    <w:abstractNumId w:val="14"/>
  </w:num>
  <w:num w:numId="19">
    <w:abstractNumId w:val="24"/>
  </w:num>
  <w:num w:numId="20">
    <w:abstractNumId w:val="10"/>
  </w:num>
  <w:num w:numId="21">
    <w:abstractNumId w:val="11"/>
  </w:num>
  <w:num w:numId="22">
    <w:abstractNumId w:val="22"/>
  </w:num>
  <w:num w:numId="23">
    <w:abstractNumId w:val="21"/>
  </w:num>
  <w:num w:numId="24">
    <w:abstractNumId w:val="41"/>
  </w:num>
  <w:num w:numId="25">
    <w:abstractNumId w:val="30"/>
  </w:num>
  <w:num w:numId="26">
    <w:abstractNumId w:val="25"/>
  </w:num>
  <w:num w:numId="27">
    <w:abstractNumId w:val="12"/>
  </w:num>
  <w:num w:numId="28">
    <w:abstractNumId w:val="44"/>
  </w:num>
  <w:num w:numId="29">
    <w:abstractNumId w:val="15"/>
  </w:num>
  <w:num w:numId="30">
    <w:abstractNumId w:val="38"/>
  </w:num>
  <w:num w:numId="31">
    <w:abstractNumId w:val="23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32"/>
  </w:num>
  <w:num w:numId="37">
    <w:abstractNumId w:val="18"/>
  </w:num>
  <w:num w:numId="38">
    <w:abstractNumId w:val="31"/>
  </w:num>
  <w:num w:numId="39">
    <w:abstractNumId w:val="27"/>
  </w:num>
  <w:num w:numId="40">
    <w:abstractNumId w:val="43"/>
  </w:num>
  <w:num w:numId="41">
    <w:abstractNumId w:val="42"/>
  </w:num>
  <w:num w:numId="42">
    <w:abstractNumId w:val="37"/>
  </w:num>
  <w:num w:numId="43">
    <w:abstractNumId w:val="33"/>
  </w:num>
  <w:num w:numId="44">
    <w:abstractNumId w:val="35"/>
  </w:num>
  <w:num w:numId="45">
    <w:abstractNumId w:val="40"/>
  </w:num>
  <w:num w:numId="4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CC1"/>
    <w:rsid w:val="00004237"/>
    <w:rsid w:val="00005B3C"/>
    <w:rsid w:val="0000609E"/>
    <w:rsid w:val="00011F55"/>
    <w:rsid w:val="000122CA"/>
    <w:rsid w:val="00012615"/>
    <w:rsid w:val="000158A8"/>
    <w:rsid w:val="000168C2"/>
    <w:rsid w:val="000202A5"/>
    <w:rsid w:val="00020BF4"/>
    <w:rsid w:val="00020D3D"/>
    <w:rsid w:val="0002240A"/>
    <w:rsid w:val="000235E9"/>
    <w:rsid w:val="00026377"/>
    <w:rsid w:val="000300E7"/>
    <w:rsid w:val="00030233"/>
    <w:rsid w:val="000303E0"/>
    <w:rsid w:val="000324CC"/>
    <w:rsid w:val="00032740"/>
    <w:rsid w:val="00033644"/>
    <w:rsid w:val="00033AE8"/>
    <w:rsid w:val="000401DE"/>
    <w:rsid w:val="00041680"/>
    <w:rsid w:val="00042006"/>
    <w:rsid w:val="00043A0C"/>
    <w:rsid w:val="00047A9A"/>
    <w:rsid w:val="0005154D"/>
    <w:rsid w:val="0005171C"/>
    <w:rsid w:val="00052DD1"/>
    <w:rsid w:val="00053854"/>
    <w:rsid w:val="00054534"/>
    <w:rsid w:val="00054EC7"/>
    <w:rsid w:val="00055383"/>
    <w:rsid w:val="00060F82"/>
    <w:rsid w:val="00061E67"/>
    <w:rsid w:val="00062249"/>
    <w:rsid w:val="000622CF"/>
    <w:rsid w:val="00062666"/>
    <w:rsid w:val="00063441"/>
    <w:rsid w:val="00064D04"/>
    <w:rsid w:val="00065568"/>
    <w:rsid w:val="0006573B"/>
    <w:rsid w:val="000663A8"/>
    <w:rsid w:val="000670A6"/>
    <w:rsid w:val="00072A8C"/>
    <w:rsid w:val="00072E02"/>
    <w:rsid w:val="000744A2"/>
    <w:rsid w:val="00075A54"/>
    <w:rsid w:val="0007699B"/>
    <w:rsid w:val="000847E0"/>
    <w:rsid w:val="00085A8A"/>
    <w:rsid w:val="0008656A"/>
    <w:rsid w:val="0009057C"/>
    <w:rsid w:val="00091432"/>
    <w:rsid w:val="00092013"/>
    <w:rsid w:val="0009313B"/>
    <w:rsid w:val="00093530"/>
    <w:rsid w:val="00095830"/>
    <w:rsid w:val="00095CCC"/>
    <w:rsid w:val="00097B96"/>
    <w:rsid w:val="000A019F"/>
    <w:rsid w:val="000A2C32"/>
    <w:rsid w:val="000A4CB0"/>
    <w:rsid w:val="000A5D44"/>
    <w:rsid w:val="000B1EB1"/>
    <w:rsid w:val="000B32A8"/>
    <w:rsid w:val="000B45BE"/>
    <w:rsid w:val="000B4E56"/>
    <w:rsid w:val="000B735C"/>
    <w:rsid w:val="000C0094"/>
    <w:rsid w:val="000C02E9"/>
    <w:rsid w:val="000C0593"/>
    <w:rsid w:val="000C0869"/>
    <w:rsid w:val="000C1B5B"/>
    <w:rsid w:val="000C2E2A"/>
    <w:rsid w:val="000C4BED"/>
    <w:rsid w:val="000D5512"/>
    <w:rsid w:val="000D6D17"/>
    <w:rsid w:val="000E0D3F"/>
    <w:rsid w:val="000E2664"/>
    <w:rsid w:val="000E2B6C"/>
    <w:rsid w:val="000E31C0"/>
    <w:rsid w:val="000E52CD"/>
    <w:rsid w:val="000E6CB5"/>
    <w:rsid w:val="000E78B7"/>
    <w:rsid w:val="000F257F"/>
    <w:rsid w:val="000F3941"/>
    <w:rsid w:val="000F776F"/>
    <w:rsid w:val="001004F3"/>
    <w:rsid w:val="00100B56"/>
    <w:rsid w:val="00103D65"/>
    <w:rsid w:val="0010412F"/>
    <w:rsid w:val="001053E7"/>
    <w:rsid w:val="001061EC"/>
    <w:rsid w:val="00107403"/>
    <w:rsid w:val="00107EC3"/>
    <w:rsid w:val="001138FB"/>
    <w:rsid w:val="001161FA"/>
    <w:rsid w:val="00121D77"/>
    <w:rsid w:val="00122A54"/>
    <w:rsid w:val="00123D3E"/>
    <w:rsid w:val="00124A94"/>
    <w:rsid w:val="001254C3"/>
    <w:rsid w:val="00125968"/>
    <w:rsid w:val="00127252"/>
    <w:rsid w:val="00127CC1"/>
    <w:rsid w:val="0013031F"/>
    <w:rsid w:val="00133A09"/>
    <w:rsid w:val="00136990"/>
    <w:rsid w:val="00137834"/>
    <w:rsid w:val="00137D58"/>
    <w:rsid w:val="00137D9E"/>
    <w:rsid w:val="001412C8"/>
    <w:rsid w:val="00141761"/>
    <w:rsid w:val="001423A0"/>
    <w:rsid w:val="0014577A"/>
    <w:rsid w:val="0014578D"/>
    <w:rsid w:val="00146618"/>
    <w:rsid w:val="001477D0"/>
    <w:rsid w:val="00150866"/>
    <w:rsid w:val="001520B8"/>
    <w:rsid w:val="00152653"/>
    <w:rsid w:val="00154F6F"/>
    <w:rsid w:val="001563ED"/>
    <w:rsid w:val="001574CD"/>
    <w:rsid w:val="00157F85"/>
    <w:rsid w:val="00160960"/>
    <w:rsid w:val="0016139F"/>
    <w:rsid w:val="001623BC"/>
    <w:rsid w:val="00166F9A"/>
    <w:rsid w:val="0017202C"/>
    <w:rsid w:val="00172B8B"/>
    <w:rsid w:val="001734E4"/>
    <w:rsid w:val="00173BF0"/>
    <w:rsid w:val="001748F9"/>
    <w:rsid w:val="001749C8"/>
    <w:rsid w:val="00174B93"/>
    <w:rsid w:val="0017710B"/>
    <w:rsid w:val="00177B1E"/>
    <w:rsid w:val="00180965"/>
    <w:rsid w:val="0018487B"/>
    <w:rsid w:val="001867F9"/>
    <w:rsid w:val="00191627"/>
    <w:rsid w:val="00191883"/>
    <w:rsid w:val="001922C6"/>
    <w:rsid w:val="001929BB"/>
    <w:rsid w:val="00193578"/>
    <w:rsid w:val="001945F2"/>
    <w:rsid w:val="001A33B0"/>
    <w:rsid w:val="001A37C2"/>
    <w:rsid w:val="001A49D9"/>
    <w:rsid w:val="001A4AA4"/>
    <w:rsid w:val="001B2CD3"/>
    <w:rsid w:val="001B44F9"/>
    <w:rsid w:val="001B4AE1"/>
    <w:rsid w:val="001B515B"/>
    <w:rsid w:val="001B7450"/>
    <w:rsid w:val="001C211D"/>
    <w:rsid w:val="001C2B09"/>
    <w:rsid w:val="001C4633"/>
    <w:rsid w:val="001C4857"/>
    <w:rsid w:val="001D2EA9"/>
    <w:rsid w:val="001D3F71"/>
    <w:rsid w:val="001E06B2"/>
    <w:rsid w:val="001E0892"/>
    <w:rsid w:val="001E32FE"/>
    <w:rsid w:val="001E36BA"/>
    <w:rsid w:val="001F0227"/>
    <w:rsid w:val="001F1130"/>
    <w:rsid w:val="001F3278"/>
    <w:rsid w:val="001F5330"/>
    <w:rsid w:val="001F61CE"/>
    <w:rsid w:val="001F6358"/>
    <w:rsid w:val="001F7394"/>
    <w:rsid w:val="002037B2"/>
    <w:rsid w:val="002050EB"/>
    <w:rsid w:val="002059D8"/>
    <w:rsid w:val="00210951"/>
    <w:rsid w:val="002114E5"/>
    <w:rsid w:val="00211BCC"/>
    <w:rsid w:val="00217FC0"/>
    <w:rsid w:val="002204EB"/>
    <w:rsid w:val="00220F6A"/>
    <w:rsid w:val="00222437"/>
    <w:rsid w:val="00223DAF"/>
    <w:rsid w:val="00225079"/>
    <w:rsid w:val="002262B2"/>
    <w:rsid w:val="002269CA"/>
    <w:rsid w:val="00227834"/>
    <w:rsid w:val="00231270"/>
    <w:rsid w:val="00231E5E"/>
    <w:rsid w:val="00233693"/>
    <w:rsid w:val="0023519D"/>
    <w:rsid w:val="002357E3"/>
    <w:rsid w:val="00236FD5"/>
    <w:rsid w:val="00237CFD"/>
    <w:rsid w:val="00242364"/>
    <w:rsid w:val="00242AAC"/>
    <w:rsid w:val="00242D56"/>
    <w:rsid w:val="00244B11"/>
    <w:rsid w:val="00244EB8"/>
    <w:rsid w:val="00250297"/>
    <w:rsid w:val="00250C87"/>
    <w:rsid w:val="00250E3B"/>
    <w:rsid w:val="00253CAB"/>
    <w:rsid w:val="0025429C"/>
    <w:rsid w:val="0026035E"/>
    <w:rsid w:val="0026036C"/>
    <w:rsid w:val="002603D1"/>
    <w:rsid w:val="00260B56"/>
    <w:rsid w:val="0026257C"/>
    <w:rsid w:val="00262E4B"/>
    <w:rsid w:val="00263B3B"/>
    <w:rsid w:val="00263E9B"/>
    <w:rsid w:val="00264424"/>
    <w:rsid w:val="00264B22"/>
    <w:rsid w:val="00264D42"/>
    <w:rsid w:val="00266201"/>
    <w:rsid w:val="0026784A"/>
    <w:rsid w:val="00270086"/>
    <w:rsid w:val="00270BA6"/>
    <w:rsid w:val="00271061"/>
    <w:rsid w:val="00272BFC"/>
    <w:rsid w:val="00272C5E"/>
    <w:rsid w:val="002732F1"/>
    <w:rsid w:val="00273A35"/>
    <w:rsid w:val="0027533F"/>
    <w:rsid w:val="002763F1"/>
    <w:rsid w:val="00276B1B"/>
    <w:rsid w:val="00277CB3"/>
    <w:rsid w:val="00277E8C"/>
    <w:rsid w:val="00281A3E"/>
    <w:rsid w:val="00284CA6"/>
    <w:rsid w:val="00291CE6"/>
    <w:rsid w:val="002923F0"/>
    <w:rsid w:val="0029248E"/>
    <w:rsid w:val="002941A9"/>
    <w:rsid w:val="00294846"/>
    <w:rsid w:val="0029666C"/>
    <w:rsid w:val="002972F2"/>
    <w:rsid w:val="00297884"/>
    <w:rsid w:val="002A1857"/>
    <w:rsid w:val="002A2325"/>
    <w:rsid w:val="002A7CA4"/>
    <w:rsid w:val="002B02EC"/>
    <w:rsid w:val="002B2049"/>
    <w:rsid w:val="002B3C54"/>
    <w:rsid w:val="002B3FF7"/>
    <w:rsid w:val="002B5D81"/>
    <w:rsid w:val="002B68F3"/>
    <w:rsid w:val="002B730F"/>
    <w:rsid w:val="002C0FD4"/>
    <w:rsid w:val="002C16F8"/>
    <w:rsid w:val="002C2AA9"/>
    <w:rsid w:val="002C31C9"/>
    <w:rsid w:val="002C70FA"/>
    <w:rsid w:val="002D0861"/>
    <w:rsid w:val="002D0DFF"/>
    <w:rsid w:val="002D2949"/>
    <w:rsid w:val="002D4A54"/>
    <w:rsid w:val="002D4E72"/>
    <w:rsid w:val="002D67A4"/>
    <w:rsid w:val="002D7F9C"/>
    <w:rsid w:val="002E41DC"/>
    <w:rsid w:val="002E5317"/>
    <w:rsid w:val="002F0E94"/>
    <w:rsid w:val="002F1770"/>
    <w:rsid w:val="002F1995"/>
    <w:rsid w:val="002F27D9"/>
    <w:rsid w:val="002F299B"/>
    <w:rsid w:val="002F45C1"/>
    <w:rsid w:val="002F56E6"/>
    <w:rsid w:val="003024F3"/>
    <w:rsid w:val="00305154"/>
    <w:rsid w:val="003065F4"/>
    <w:rsid w:val="00306CF8"/>
    <w:rsid w:val="0031169A"/>
    <w:rsid w:val="0031306D"/>
    <w:rsid w:val="003145EB"/>
    <w:rsid w:val="0031605C"/>
    <w:rsid w:val="0032108F"/>
    <w:rsid w:val="003212BD"/>
    <w:rsid w:val="0032292B"/>
    <w:rsid w:val="003229B4"/>
    <w:rsid w:val="00323BA1"/>
    <w:rsid w:val="00323DA6"/>
    <w:rsid w:val="00326B36"/>
    <w:rsid w:val="00330B13"/>
    <w:rsid w:val="00330D49"/>
    <w:rsid w:val="003310E6"/>
    <w:rsid w:val="00334021"/>
    <w:rsid w:val="00334275"/>
    <w:rsid w:val="00343A72"/>
    <w:rsid w:val="00343D1B"/>
    <w:rsid w:val="00345A04"/>
    <w:rsid w:val="00346A27"/>
    <w:rsid w:val="0034795B"/>
    <w:rsid w:val="00350329"/>
    <w:rsid w:val="0035293F"/>
    <w:rsid w:val="0035323E"/>
    <w:rsid w:val="003541E8"/>
    <w:rsid w:val="00355BD9"/>
    <w:rsid w:val="003645FF"/>
    <w:rsid w:val="00364DC3"/>
    <w:rsid w:val="00366FEF"/>
    <w:rsid w:val="0036783F"/>
    <w:rsid w:val="003706A2"/>
    <w:rsid w:val="00375771"/>
    <w:rsid w:val="00377196"/>
    <w:rsid w:val="00380721"/>
    <w:rsid w:val="00382655"/>
    <w:rsid w:val="00383547"/>
    <w:rsid w:val="00384549"/>
    <w:rsid w:val="0038489E"/>
    <w:rsid w:val="0038595E"/>
    <w:rsid w:val="00386C4C"/>
    <w:rsid w:val="00387AEE"/>
    <w:rsid w:val="0039102D"/>
    <w:rsid w:val="00391385"/>
    <w:rsid w:val="00391BED"/>
    <w:rsid w:val="00392645"/>
    <w:rsid w:val="0039491C"/>
    <w:rsid w:val="0039564E"/>
    <w:rsid w:val="00396A0D"/>
    <w:rsid w:val="00396C28"/>
    <w:rsid w:val="00397023"/>
    <w:rsid w:val="003A112F"/>
    <w:rsid w:val="003A349A"/>
    <w:rsid w:val="003A413B"/>
    <w:rsid w:val="003A5C09"/>
    <w:rsid w:val="003A65C1"/>
    <w:rsid w:val="003A6E85"/>
    <w:rsid w:val="003A7201"/>
    <w:rsid w:val="003B1252"/>
    <w:rsid w:val="003C0487"/>
    <w:rsid w:val="003C0582"/>
    <w:rsid w:val="003C0BB4"/>
    <w:rsid w:val="003C0DDB"/>
    <w:rsid w:val="003C2A1D"/>
    <w:rsid w:val="003C482B"/>
    <w:rsid w:val="003C5A6F"/>
    <w:rsid w:val="003C5E4C"/>
    <w:rsid w:val="003C7AA6"/>
    <w:rsid w:val="003D0EFD"/>
    <w:rsid w:val="003D264D"/>
    <w:rsid w:val="003D267F"/>
    <w:rsid w:val="003D2746"/>
    <w:rsid w:val="003D2DD3"/>
    <w:rsid w:val="003D5039"/>
    <w:rsid w:val="003E09E1"/>
    <w:rsid w:val="003E3166"/>
    <w:rsid w:val="003E4399"/>
    <w:rsid w:val="003F2B6D"/>
    <w:rsid w:val="003F6140"/>
    <w:rsid w:val="00401232"/>
    <w:rsid w:val="00401585"/>
    <w:rsid w:val="0040357F"/>
    <w:rsid w:val="00403FCD"/>
    <w:rsid w:val="0040606D"/>
    <w:rsid w:val="004067A2"/>
    <w:rsid w:val="00407655"/>
    <w:rsid w:val="004079C9"/>
    <w:rsid w:val="00411751"/>
    <w:rsid w:val="0041301A"/>
    <w:rsid w:val="00413451"/>
    <w:rsid w:val="00413998"/>
    <w:rsid w:val="004154BC"/>
    <w:rsid w:val="00416D3A"/>
    <w:rsid w:val="004178E8"/>
    <w:rsid w:val="00417F45"/>
    <w:rsid w:val="00420FBA"/>
    <w:rsid w:val="004235F6"/>
    <w:rsid w:val="00425A31"/>
    <w:rsid w:val="00426A75"/>
    <w:rsid w:val="00427EDB"/>
    <w:rsid w:val="00430759"/>
    <w:rsid w:val="00435CE8"/>
    <w:rsid w:val="004410C6"/>
    <w:rsid w:val="00442E40"/>
    <w:rsid w:val="00444EF7"/>
    <w:rsid w:val="00445FB9"/>
    <w:rsid w:val="00446052"/>
    <w:rsid w:val="00446B21"/>
    <w:rsid w:val="0045057E"/>
    <w:rsid w:val="00450892"/>
    <w:rsid w:val="00451078"/>
    <w:rsid w:val="0045255A"/>
    <w:rsid w:val="00452B58"/>
    <w:rsid w:val="00455AC8"/>
    <w:rsid w:val="00455D50"/>
    <w:rsid w:val="004567ED"/>
    <w:rsid w:val="00464C60"/>
    <w:rsid w:val="00467A28"/>
    <w:rsid w:val="00467A3C"/>
    <w:rsid w:val="00470749"/>
    <w:rsid w:val="00486328"/>
    <w:rsid w:val="00486534"/>
    <w:rsid w:val="00487148"/>
    <w:rsid w:val="0048784A"/>
    <w:rsid w:val="004950A6"/>
    <w:rsid w:val="00495B6D"/>
    <w:rsid w:val="00497C11"/>
    <w:rsid w:val="00497F28"/>
    <w:rsid w:val="004A0376"/>
    <w:rsid w:val="004A1D4D"/>
    <w:rsid w:val="004A33F8"/>
    <w:rsid w:val="004A4CC6"/>
    <w:rsid w:val="004A6C13"/>
    <w:rsid w:val="004B0467"/>
    <w:rsid w:val="004B0CA6"/>
    <w:rsid w:val="004B1135"/>
    <w:rsid w:val="004B115B"/>
    <w:rsid w:val="004B238D"/>
    <w:rsid w:val="004B347B"/>
    <w:rsid w:val="004C186F"/>
    <w:rsid w:val="004C1A3F"/>
    <w:rsid w:val="004C242D"/>
    <w:rsid w:val="004C39D8"/>
    <w:rsid w:val="004C3F5E"/>
    <w:rsid w:val="004C45E3"/>
    <w:rsid w:val="004C46E5"/>
    <w:rsid w:val="004C47FA"/>
    <w:rsid w:val="004C5436"/>
    <w:rsid w:val="004D0CA9"/>
    <w:rsid w:val="004D2FE5"/>
    <w:rsid w:val="004D4B9C"/>
    <w:rsid w:val="004D501A"/>
    <w:rsid w:val="004D7A86"/>
    <w:rsid w:val="004D7B7C"/>
    <w:rsid w:val="004E2403"/>
    <w:rsid w:val="004E2911"/>
    <w:rsid w:val="004E3177"/>
    <w:rsid w:val="004F076E"/>
    <w:rsid w:val="005003B1"/>
    <w:rsid w:val="005014AE"/>
    <w:rsid w:val="0050156E"/>
    <w:rsid w:val="005031FD"/>
    <w:rsid w:val="00504792"/>
    <w:rsid w:val="00506853"/>
    <w:rsid w:val="00506A05"/>
    <w:rsid w:val="005076FD"/>
    <w:rsid w:val="00507CBE"/>
    <w:rsid w:val="00510FD1"/>
    <w:rsid w:val="00512117"/>
    <w:rsid w:val="00512606"/>
    <w:rsid w:val="00514851"/>
    <w:rsid w:val="00514A9A"/>
    <w:rsid w:val="005157AC"/>
    <w:rsid w:val="00516359"/>
    <w:rsid w:val="005171B8"/>
    <w:rsid w:val="00517663"/>
    <w:rsid w:val="00520C76"/>
    <w:rsid w:val="005218FD"/>
    <w:rsid w:val="00524245"/>
    <w:rsid w:val="0052587C"/>
    <w:rsid w:val="00526F72"/>
    <w:rsid w:val="00527773"/>
    <w:rsid w:val="00530FE0"/>
    <w:rsid w:val="005310B8"/>
    <w:rsid w:val="005355E2"/>
    <w:rsid w:val="005368CD"/>
    <w:rsid w:val="00536F13"/>
    <w:rsid w:val="00541BAF"/>
    <w:rsid w:val="00541E8F"/>
    <w:rsid w:val="005438D8"/>
    <w:rsid w:val="005455B7"/>
    <w:rsid w:val="00547D8E"/>
    <w:rsid w:val="00551EDE"/>
    <w:rsid w:val="00551EF7"/>
    <w:rsid w:val="00552CFD"/>
    <w:rsid w:val="00553F95"/>
    <w:rsid w:val="00554B41"/>
    <w:rsid w:val="00556B35"/>
    <w:rsid w:val="005574D0"/>
    <w:rsid w:val="0056234F"/>
    <w:rsid w:val="0056373B"/>
    <w:rsid w:val="00565FE9"/>
    <w:rsid w:val="00567919"/>
    <w:rsid w:val="00571B33"/>
    <w:rsid w:val="00571BFD"/>
    <w:rsid w:val="005726EC"/>
    <w:rsid w:val="00572881"/>
    <w:rsid w:val="00576441"/>
    <w:rsid w:val="00581014"/>
    <w:rsid w:val="005822C1"/>
    <w:rsid w:val="00583A55"/>
    <w:rsid w:val="00583C73"/>
    <w:rsid w:val="00584B07"/>
    <w:rsid w:val="005856A8"/>
    <w:rsid w:val="00587015"/>
    <w:rsid w:val="005873D4"/>
    <w:rsid w:val="00591800"/>
    <w:rsid w:val="00593F40"/>
    <w:rsid w:val="005955E4"/>
    <w:rsid w:val="0059736D"/>
    <w:rsid w:val="00597D47"/>
    <w:rsid w:val="005A1655"/>
    <w:rsid w:val="005A26EB"/>
    <w:rsid w:val="005A49E8"/>
    <w:rsid w:val="005A5509"/>
    <w:rsid w:val="005A5C7C"/>
    <w:rsid w:val="005B098C"/>
    <w:rsid w:val="005B16AF"/>
    <w:rsid w:val="005B1704"/>
    <w:rsid w:val="005B24A7"/>
    <w:rsid w:val="005B6E45"/>
    <w:rsid w:val="005B7D0D"/>
    <w:rsid w:val="005C092D"/>
    <w:rsid w:val="005C2398"/>
    <w:rsid w:val="005C385E"/>
    <w:rsid w:val="005C446C"/>
    <w:rsid w:val="005C4C7A"/>
    <w:rsid w:val="005C65F5"/>
    <w:rsid w:val="005C75F4"/>
    <w:rsid w:val="005D0E78"/>
    <w:rsid w:val="005D1094"/>
    <w:rsid w:val="005D1A02"/>
    <w:rsid w:val="005D26F5"/>
    <w:rsid w:val="005D344B"/>
    <w:rsid w:val="005D3D98"/>
    <w:rsid w:val="005E0C55"/>
    <w:rsid w:val="005E1AA7"/>
    <w:rsid w:val="005E1C32"/>
    <w:rsid w:val="005E4367"/>
    <w:rsid w:val="005E5384"/>
    <w:rsid w:val="005E53D5"/>
    <w:rsid w:val="005E754B"/>
    <w:rsid w:val="005F4E9F"/>
    <w:rsid w:val="005F68FA"/>
    <w:rsid w:val="00600326"/>
    <w:rsid w:val="0060098A"/>
    <w:rsid w:val="00601EDB"/>
    <w:rsid w:val="00602583"/>
    <w:rsid w:val="006026D4"/>
    <w:rsid w:val="00602C83"/>
    <w:rsid w:val="006048D3"/>
    <w:rsid w:val="00612B92"/>
    <w:rsid w:val="006141DB"/>
    <w:rsid w:val="00616A21"/>
    <w:rsid w:val="006209D5"/>
    <w:rsid w:val="006213BD"/>
    <w:rsid w:val="006215D9"/>
    <w:rsid w:val="00621825"/>
    <w:rsid w:val="00623A54"/>
    <w:rsid w:val="00624895"/>
    <w:rsid w:val="006252E4"/>
    <w:rsid w:val="00626437"/>
    <w:rsid w:val="0062691F"/>
    <w:rsid w:val="006272A0"/>
    <w:rsid w:val="00630200"/>
    <w:rsid w:val="0063033B"/>
    <w:rsid w:val="0063137F"/>
    <w:rsid w:val="006333D9"/>
    <w:rsid w:val="0063347C"/>
    <w:rsid w:val="00633E2E"/>
    <w:rsid w:val="0063475C"/>
    <w:rsid w:val="0064106F"/>
    <w:rsid w:val="006418AF"/>
    <w:rsid w:val="0064353B"/>
    <w:rsid w:val="00644869"/>
    <w:rsid w:val="0064527F"/>
    <w:rsid w:val="00651517"/>
    <w:rsid w:val="00653A42"/>
    <w:rsid w:val="00654297"/>
    <w:rsid w:val="0065471D"/>
    <w:rsid w:val="006555A2"/>
    <w:rsid w:val="006556C1"/>
    <w:rsid w:val="006559DE"/>
    <w:rsid w:val="0065663D"/>
    <w:rsid w:val="006573B2"/>
    <w:rsid w:val="00657B7D"/>
    <w:rsid w:val="00662BB1"/>
    <w:rsid w:val="00665BB6"/>
    <w:rsid w:val="00666766"/>
    <w:rsid w:val="006720A9"/>
    <w:rsid w:val="00672355"/>
    <w:rsid w:val="00673719"/>
    <w:rsid w:val="00675223"/>
    <w:rsid w:val="00676581"/>
    <w:rsid w:val="006810AD"/>
    <w:rsid w:val="006810BB"/>
    <w:rsid w:val="0068404B"/>
    <w:rsid w:val="006842FC"/>
    <w:rsid w:val="00684D2C"/>
    <w:rsid w:val="00687A17"/>
    <w:rsid w:val="00697DCA"/>
    <w:rsid w:val="006A14AB"/>
    <w:rsid w:val="006A2901"/>
    <w:rsid w:val="006B1D54"/>
    <w:rsid w:val="006B296C"/>
    <w:rsid w:val="006B2F2B"/>
    <w:rsid w:val="006B3276"/>
    <w:rsid w:val="006B35C8"/>
    <w:rsid w:val="006B5CEC"/>
    <w:rsid w:val="006B67C9"/>
    <w:rsid w:val="006C15ED"/>
    <w:rsid w:val="006C2D69"/>
    <w:rsid w:val="006C409E"/>
    <w:rsid w:val="006C76D3"/>
    <w:rsid w:val="006D16E2"/>
    <w:rsid w:val="006D2369"/>
    <w:rsid w:val="006D2A5C"/>
    <w:rsid w:val="006D372C"/>
    <w:rsid w:val="006D51C1"/>
    <w:rsid w:val="006D5FBE"/>
    <w:rsid w:val="006D60C7"/>
    <w:rsid w:val="006D65AE"/>
    <w:rsid w:val="006D6CE0"/>
    <w:rsid w:val="006D7A18"/>
    <w:rsid w:val="006E0031"/>
    <w:rsid w:val="006E13E8"/>
    <w:rsid w:val="006E2D2E"/>
    <w:rsid w:val="006E4EDE"/>
    <w:rsid w:val="006E5281"/>
    <w:rsid w:val="006E5871"/>
    <w:rsid w:val="006E5CCB"/>
    <w:rsid w:val="006E5D18"/>
    <w:rsid w:val="006E647A"/>
    <w:rsid w:val="006E6FA0"/>
    <w:rsid w:val="006E705E"/>
    <w:rsid w:val="006F0E68"/>
    <w:rsid w:val="006F106E"/>
    <w:rsid w:val="006F1998"/>
    <w:rsid w:val="006F362B"/>
    <w:rsid w:val="006F3B04"/>
    <w:rsid w:val="006F54DE"/>
    <w:rsid w:val="006F724C"/>
    <w:rsid w:val="007014A8"/>
    <w:rsid w:val="00701519"/>
    <w:rsid w:val="00702834"/>
    <w:rsid w:val="00703417"/>
    <w:rsid w:val="007035B2"/>
    <w:rsid w:val="007037D5"/>
    <w:rsid w:val="00703D7F"/>
    <w:rsid w:val="00704559"/>
    <w:rsid w:val="00705CF5"/>
    <w:rsid w:val="00705D05"/>
    <w:rsid w:val="00706097"/>
    <w:rsid w:val="00707056"/>
    <w:rsid w:val="0071080D"/>
    <w:rsid w:val="00710B9E"/>
    <w:rsid w:val="00712ED0"/>
    <w:rsid w:val="007138D9"/>
    <w:rsid w:val="0071574E"/>
    <w:rsid w:val="0072023D"/>
    <w:rsid w:val="00721675"/>
    <w:rsid w:val="007239E4"/>
    <w:rsid w:val="00724D1E"/>
    <w:rsid w:val="007258E6"/>
    <w:rsid w:val="00725994"/>
    <w:rsid w:val="007318BE"/>
    <w:rsid w:val="00732FDE"/>
    <w:rsid w:val="007342DC"/>
    <w:rsid w:val="0073529A"/>
    <w:rsid w:val="00735748"/>
    <w:rsid w:val="007358B9"/>
    <w:rsid w:val="00737230"/>
    <w:rsid w:val="007400B5"/>
    <w:rsid w:val="007415B4"/>
    <w:rsid w:val="00745801"/>
    <w:rsid w:val="00745975"/>
    <w:rsid w:val="00750F00"/>
    <w:rsid w:val="00753DB1"/>
    <w:rsid w:val="00754638"/>
    <w:rsid w:val="00756F62"/>
    <w:rsid w:val="0076192E"/>
    <w:rsid w:val="00761C37"/>
    <w:rsid w:val="00762A23"/>
    <w:rsid w:val="00763514"/>
    <w:rsid w:val="007730B6"/>
    <w:rsid w:val="00773116"/>
    <w:rsid w:val="0077372D"/>
    <w:rsid w:val="00775053"/>
    <w:rsid w:val="0077517B"/>
    <w:rsid w:val="0078102A"/>
    <w:rsid w:val="0078188E"/>
    <w:rsid w:val="007846A2"/>
    <w:rsid w:val="007868FC"/>
    <w:rsid w:val="00790338"/>
    <w:rsid w:val="00791087"/>
    <w:rsid w:val="00793225"/>
    <w:rsid w:val="00795F70"/>
    <w:rsid w:val="00796A15"/>
    <w:rsid w:val="007A0C52"/>
    <w:rsid w:val="007A10D6"/>
    <w:rsid w:val="007A24D7"/>
    <w:rsid w:val="007A5503"/>
    <w:rsid w:val="007B3DE1"/>
    <w:rsid w:val="007B5562"/>
    <w:rsid w:val="007C0C87"/>
    <w:rsid w:val="007C37E9"/>
    <w:rsid w:val="007C3FCB"/>
    <w:rsid w:val="007C47A5"/>
    <w:rsid w:val="007C501B"/>
    <w:rsid w:val="007C70C6"/>
    <w:rsid w:val="007D3454"/>
    <w:rsid w:val="007D4C6B"/>
    <w:rsid w:val="007D6016"/>
    <w:rsid w:val="007E02E6"/>
    <w:rsid w:val="007E0CD0"/>
    <w:rsid w:val="007E2302"/>
    <w:rsid w:val="007E4921"/>
    <w:rsid w:val="007E6408"/>
    <w:rsid w:val="007E6D6D"/>
    <w:rsid w:val="007F08F2"/>
    <w:rsid w:val="007F5731"/>
    <w:rsid w:val="007F61FE"/>
    <w:rsid w:val="007F7A5E"/>
    <w:rsid w:val="007F7F87"/>
    <w:rsid w:val="00800BC3"/>
    <w:rsid w:val="00802F49"/>
    <w:rsid w:val="00806209"/>
    <w:rsid w:val="008150A2"/>
    <w:rsid w:val="00815A58"/>
    <w:rsid w:val="008179CF"/>
    <w:rsid w:val="00821613"/>
    <w:rsid w:val="00822E67"/>
    <w:rsid w:val="00824A97"/>
    <w:rsid w:val="00826A93"/>
    <w:rsid w:val="008306E1"/>
    <w:rsid w:val="00830C18"/>
    <w:rsid w:val="00831360"/>
    <w:rsid w:val="0083301F"/>
    <w:rsid w:val="0083382F"/>
    <w:rsid w:val="00834564"/>
    <w:rsid w:val="00836615"/>
    <w:rsid w:val="008376B7"/>
    <w:rsid w:val="008377A9"/>
    <w:rsid w:val="00842EB0"/>
    <w:rsid w:val="00844DD6"/>
    <w:rsid w:val="00846C12"/>
    <w:rsid w:val="00847A13"/>
    <w:rsid w:val="00850B73"/>
    <w:rsid w:val="00850C17"/>
    <w:rsid w:val="00850E86"/>
    <w:rsid w:val="00851003"/>
    <w:rsid w:val="00851BDB"/>
    <w:rsid w:val="00854A2E"/>
    <w:rsid w:val="00855E3E"/>
    <w:rsid w:val="00860CEE"/>
    <w:rsid w:val="00860FE6"/>
    <w:rsid w:val="00861954"/>
    <w:rsid w:val="008635D4"/>
    <w:rsid w:val="00865BE0"/>
    <w:rsid w:val="0086645E"/>
    <w:rsid w:val="00866D6E"/>
    <w:rsid w:val="00867ECC"/>
    <w:rsid w:val="0087019B"/>
    <w:rsid w:val="0087350C"/>
    <w:rsid w:val="0087525E"/>
    <w:rsid w:val="00876807"/>
    <w:rsid w:val="00880032"/>
    <w:rsid w:val="00880FB7"/>
    <w:rsid w:val="008816CD"/>
    <w:rsid w:val="008820F3"/>
    <w:rsid w:val="00882B59"/>
    <w:rsid w:val="00882B6B"/>
    <w:rsid w:val="00883BF4"/>
    <w:rsid w:val="00891696"/>
    <w:rsid w:val="00891F6C"/>
    <w:rsid w:val="00895648"/>
    <w:rsid w:val="008960AE"/>
    <w:rsid w:val="00896381"/>
    <w:rsid w:val="00896E02"/>
    <w:rsid w:val="00897458"/>
    <w:rsid w:val="008A0575"/>
    <w:rsid w:val="008A2406"/>
    <w:rsid w:val="008A25E3"/>
    <w:rsid w:val="008A289C"/>
    <w:rsid w:val="008A3F27"/>
    <w:rsid w:val="008A5E37"/>
    <w:rsid w:val="008A76DF"/>
    <w:rsid w:val="008A7EEC"/>
    <w:rsid w:val="008A7F9A"/>
    <w:rsid w:val="008B0D89"/>
    <w:rsid w:val="008B1E23"/>
    <w:rsid w:val="008B79F3"/>
    <w:rsid w:val="008C1373"/>
    <w:rsid w:val="008C21EF"/>
    <w:rsid w:val="008C3247"/>
    <w:rsid w:val="008C3F17"/>
    <w:rsid w:val="008D35D6"/>
    <w:rsid w:val="008D4AC3"/>
    <w:rsid w:val="008D5988"/>
    <w:rsid w:val="008E194C"/>
    <w:rsid w:val="008E23C5"/>
    <w:rsid w:val="008E2F10"/>
    <w:rsid w:val="008E3C4B"/>
    <w:rsid w:val="008E50FE"/>
    <w:rsid w:val="008E5A87"/>
    <w:rsid w:val="008E6AE5"/>
    <w:rsid w:val="008F0516"/>
    <w:rsid w:val="008F169A"/>
    <w:rsid w:val="008F2103"/>
    <w:rsid w:val="008F2270"/>
    <w:rsid w:val="008F2E7F"/>
    <w:rsid w:val="008F3FEA"/>
    <w:rsid w:val="008F47F7"/>
    <w:rsid w:val="008F6D9F"/>
    <w:rsid w:val="008F7C08"/>
    <w:rsid w:val="00900C2F"/>
    <w:rsid w:val="0090419C"/>
    <w:rsid w:val="0090754D"/>
    <w:rsid w:val="009129C1"/>
    <w:rsid w:val="00912FBA"/>
    <w:rsid w:val="0091467F"/>
    <w:rsid w:val="00915C48"/>
    <w:rsid w:val="00916BEE"/>
    <w:rsid w:val="009171EA"/>
    <w:rsid w:val="00920D3C"/>
    <w:rsid w:val="00921C0E"/>
    <w:rsid w:val="00921C6F"/>
    <w:rsid w:val="00922E38"/>
    <w:rsid w:val="0092363B"/>
    <w:rsid w:val="00924313"/>
    <w:rsid w:val="00924579"/>
    <w:rsid w:val="00924E49"/>
    <w:rsid w:val="00925884"/>
    <w:rsid w:val="009258FF"/>
    <w:rsid w:val="009273EC"/>
    <w:rsid w:val="00931158"/>
    <w:rsid w:val="0093222C"/>
    <w:rsid w:val="00933BB3"/>
    <w:rsid w:val="0093460A"/>
    <w:rsid w:val="00937033"/>
    <w:rsid w:val="00937841"/>
    <w:rsid w:val="00940CD0"/>
    <w:rsid w:val="00943136"/>
    <w:rsid w:val="00943D41"/>
    <w:rsid w:val="00943F4D"/>
    <w:rsid w:val="009456DF"/>
    <w:rsid w:val="00950060"/>
    <w:rsid w:val="00951BB2"/>
    <w:rsid w:val="00955DCB"/>
    <w:rsid w:val="009562F5"/>
    <w:rsid w:val="0095680E"/>
    <w:rsid w:val="009568B4"/>
    <w:rsid w:val="009629DD"/>
    <w:rsid w:val="00963114"/>
    <w:rsid w:val="0096380E"/>
    <w:rsid w:val="00964459"/>
    <w:rsid w:val="0096475C"/>
    <w:rsid w:val="00965CA0"/>
    <w:rsid w:val="00965F54"/>
    <w:rsid w:val="00966093"/>
    <w:rsid w:val="009665D5"/>
    <w:rsid w:val="00967A77"/>
    <w:rsid w:val="00970006"/>
    <w:rsid w:val="0097011C"/>
    <w:rsid w:val="00970183"/>
    <w:rsid w:val="00971A6B"/>
    <w:rsid w:val="009721D2"/>
    <w:rsid w:val="0097323A"/>
    <w:rsid w:val="00973748"/>
    <w:rsid w:val="00974820"/>
    <w:rsid w:val="00975291"/>
    <w:rsid w:val="00976399"/>
    <w:rsid w:val="00977BF6"/>
    <w:rsid w:val="00980163"/>
    <w:rsid w:val="00980AA1"/>
    <w:rsid w:val="009812FD"/>
    <w:rsid w:val="00981D9F"/>
    <w:rsid w:val="00986E9C"/>
    <w:rsid w:val="009906BB"/>
    <w:rsid w:val="00991458"/>
    <w:rsid w:val="00992823"/>
    <w:rsid w:val="00994414"/>
    <w:rsid w:val="00995DB7"/>
    <w:rsid w:val="00996104"/>
    <w:rsid w:val="0099791D"/>
    <w:rsid w:val="009A0A30"/>
    <w:rsid w:val="009A0A59"/>
    <w:rsid w:val="009A1FEB"/>
    <w:rsid w:val="009A2F93"/>
    <w:rsid w:val="009B0760"/>
    <w:rsid w:val="009B07F9"/>
    <w:rsid w:val="009B1FBE"/>
    <w:rsid w:val="009B3865"/>
    <w:rsid w:val="009C0368"/>
    <w:rsid w:val="009C1FE4"/>
    <w:rsid w:val="009C3EFB"/>
    <w:rsid w:val="009C4E4D"/>
    <w:rsid w:val="009C54AF"/>
    <w:rsid w:val="009C5DA6"/>
    <w:rsid w:val="009C65D1"/>
    <w:rsid w:val="009C6A80"/>
    <w:rsid w:val="009C7979"/>
    <w:rsid w:val="009C7BD6"/>
    <w:rsid w:val="009D02A7"/>
    <w:rsid w:val="009D2ADE"/>
    <w:rsid w:val="009D3BE5"/>
    <w:rsid w:val="009D4091"/>
    <w:rsid w:val="009D5156"/>
    <w:rsid w:val="009D5A57"/>
    <w:rsid w:val="009D5BA1"/>
    <w:rsid w:val="009D67DD"/>
    <w:rsid w:val="009D7BE6"/>
    <w:rsid w:val="009E1B22"/>
    <w:rsid w:val="009E28CA"/>
    <w:rsid w:val="009E3029"/>
    <w:rsid w:val="009E3CCA"/>
    <w:rsid w:val="009E637B"/>
    <w:rsid w:val="009E663D"/>
    <w:rsid w:val="009F099E"/>
    <w:rsid w:val="009F0E6C"/>
    <w:rsid w:val="009F1D6D"/>
    <w:rsid w:val="009F1E7C"/>
    <w:rsid w:val="009F34B6"/>
    <w:rsid w:val="009F40F6"/>
    <w:rsid w:val="009F470D"/>
    <w:rsid w:val="00A01FD4"/>
    <w:rsid w:val="00A02BF3"/>
    <w:rsid w:val="00A03136"/>
    <w:rsid w:val="00A054EB"/>
    <w:rsid w:val="00A11894"/>
    <w:rsid w:val="00A12005"/>
    <w:rsid w:val="00A14AB4"/>
    <w:rsid w:val="00A15ACF"/>
    <w:rsid w:val="00A1639B"/>
    <w:rsid w:val="00A17726"/>
    <w:rsid w:val="00A178F5"/>
    <w:rsid w:val="00A217A7"/>
    <w:rsid w:val="00A22348"/>
    <w:rsid w:val="00A260DE"/>
    <w:rsid w:val="00A27E74"/>
    <w:rsid w:val="00A310F0"/>
    <w:rsid w:val="00A33846"/>
    <w:rsid w:val="00A3431C"/>
    <w:rsid w:val="00A34D65"/>
    <w:rsid w:val="00A35407"/>
    <w:rsid w:val="00A35943"/>
    <w:rsid w:val="00A40193"/>
    <w:rsid w:val="00A40C97"/>
    <w:rsid w:val="00A418F2"/>
    <w:rsid w:val="00A41DC6"/>
    <w:rsid w:val="00A41F94"/>
    <w:rsid w:val="00A455FD"/>
    <w:rsid w:val="00A45D9E"/>
    <w:rsid w:val="00A46C5A"/>
    <w:rsid w:val="00A5357B"/>
    <w:rsid w:val="00A53EF2"/>
    <w:rsid w:val="00A54824"/>
    <w:rsid w:val="00A572C9"/>
    <w:rsid w:val="00A57C8F"/>
    <w:rsid w:val="00A57C93"/>
    <w:rsid w:val="00A600E9"/>
    <w:rsid w:val="00A62563"/>
    <w:rsid w:val="00A643B4"/>
    <w:rsid w:val="00A64B89"/>
    <w:rsid w:val="00A67889"/>
    <w:rsid w:val="00A7007D"/>
    <w:rsid w:val="00A70721"/>
    <w:rsid w:val="00A72B84"/>
    <w:rsid w:val="00A73A06"/>
    <w:rsid w:val="00A73CD3"/>
    <w:rsid w:val="00A74C06"/>
    <w:rsid w:val="00A7510B"/>
    <w:rsid w:val="00A7529B"/>
    <w:rsid w:val="00A77438"/>
    <w:rsid w:val="00A77F77"/>
    <w:rsid w:val="00A807C5"/>
    <w:rsid w:val="00A825EB"/>
    <w:rsid w:val="00A90D87"/>
    <w:rsid w:val="00A91CF1"/>
    <w:rsid w:val="00A94A74"/>
    <w:rsid w:val="00A94E33"/>
    <w:rsid w:val="00A96D30"/>
    <w:rsid w:val="00AA07E5"/>
    <w:rsid w:val="00AA0A3B"/>
    <w:rsid w:val="00AA0BB8"/>
    <w:rsid w:val="00AA3F06"/>
    <w:rsid w:val="00AA4542"/>
    <w:rsid w:val="00AA4D98"/>
    <w:rsid w:val="00AA54B1"/>
    <w:rsid w:val="00AA5616"/>
    <w:rsid w:val="00AA67A0"/>
    <w:rsid w:val="00AA6D36"/>
    <w:rsid w:val="00AA7CF3"/>
    <w:rsid w:val="00AB138A"/>
    <w:rsid w:val="00AB1608"/>
    <w:rsid w:val="00AB217A"/>
    <w:rsid w:val="00AB2C97"/>
    <w:rsid w:val="00AB57D7"/>
    <w:rsid w:val="00AB5AAB"/>
    <w:rsid w:val="00AC0089"/>
    <w:rsid w:val="00AC379F"/>
    <w:rsid w:val="00AC3AA7"/>
    <w:rsid w:val="00AC4A22"/>
    <w:rsid w:val="00AC4E5B"/>
    <w:rsid w:val="00AC73C8"/>
    <w:rsid w:val="00AD0650"/>
    <w:rsid w:val="00AD245B"/>
    <w:rsid w:val="00AD5512"/>
    <w:rsid w:val="00AD5F5F"/>
    <w:rsid w:val="00AE04BC"/>
    <w:rsid w:val="00AE0DEE"/>
    <w:rsid w:val="00AE1C1D"/>
    <w:rsid w:val="00AF0292"/>
    <w:rsid w:val="00AF1262"/>
    <w:rsid w:val="00AF2781"/>
    <w:rsid w:val="00AF28B9"/>
    <w:rsid w:val="00AF43AE"/>
    <w:rsid w:val="00AF5D75"/>
    <w:rsid w:val="00AF653E"/>
    <w:rsid w:val="00AF6C3C"/>
    <w:rsid w:val="00AF7435"/>
    <w:rsid w:val="00B03174"/>
    <w:rsid w:val="00B03342"/>
    <w:rsid w:val="00B033F9"/>
    <w:rsid w:val="00B057D0"/>
    <w:rsid w:val="00B067AB"/>
    <w:rsid w:val="00B1080C"/>
    <w:rsid w:val="00B12CD5"/>
    <w:rsid w:val="00B133FD"/>
    <w:rsid w:val="00B16B08"/>
    <w:rsid w:val="00B17871"/>
    <w:rsid w:val="00B17C5C"/>
    <w:rsid w:val="00B214C6"/>
    <w:rsid w:val="00B23593"/>
    <w:rsid w:val="00B27616"/>
    <w:rsid w:val="00B3054F"/>
    <w:rsid w:val="00B314C2"/>
    <w:rsid w:val="00B316CF"/>
    <w:rsid w:val="00B325D5"/>
    <w:rsid w:val="00B40EC6"/>
    <w:rsid w:val="00B41655"/>
    <w:rsid w:val="00B42044"/>
    <w:rsid w:val="00B42E29"/>
    <w:rsid w:val="00B43869"/>
    <w:rsid w:val="00B50F17"/>
    <w:rsid w:val="00B51CA2"/>
    <w:rsid w:val="00B51E14"/>
    <w:rsid w:val="00B52CD3"/>
    <w:rsid w:val="00B53B77"/>
    <w:rsid w:val="00B551A7"/>
    <w:rsid w:val="00B5617E"/>
    <w:rsid w:val="00B60D66"/>
    <w:rsid w:val="00B61640"/>
    <w:rsid w:val="00B64DD1"/>
    <w:rsid w:val="00B67771"/>
    <w:rsid w:val="00B678BF"/>
    <w:rsid w:val="00B705ED"/>
    <w:rsid w:val="00B7228B"/>
    <w:rsid w:val="00B75519"/>
    <w:rsid w:val="00B75746"/>
    <w:rsid w:val="00B75A47"/>
    <w:rsid w:val="00B76E1F"/>
    <w:rsid w:val="00B800CC"/>
    <w:rsid w:val="00B808AF"/>
    <w:rsid w:val="00B81EE9"/>
    <w:rsid w:val="00B840E9"/>
    <w:rsid w:val="00B8745B"/>
    <w:rsid w:val="00B921CF"/>
    <w:rsid w:val="00B92962"/>
    <w:rsid w:val="00B9346B"/>
    <w:rsid w:val="00B94015"/>
    <w:rsid w:val="00B95CEF"/>
    <w:rsid w:val="00B960C3"/>
    <w:rsid w:val="00BA05ED"/>
    <w:rsid w:val="00BA060C"/>
    <w:rsid w:val="00BA07D5"/>
    <w:rsid w:val="00BA14A4"/>
    <w:rsid w:val="00BA1A89"/>
    <w:rsid w:val="00BA3B72"/>
    <w:rsid w:val="00BA58A9"/>
    <w:rsid w:val="00BA63C4"/>
    <w:rsid w:val="00BA7181"/>
    <w:rsid w:val="00BA72C1"/>
    <w:rsid w:val="00BB05FE"/>
    <w:rsid w:val="00BB09EE"/>
    <w:rsid w:val="00BB17AA"/>
    <w:rsid w:val="00BB372B"/>
    <w:rsid w:val="00BB3784"/>
    <w:rsid w:val="00BB3A06"/>
    <w:rsid w:val="00BB4B2D"/>
    <w:rsid w:val="00BB7CFB"/>
    <w:rsid w:val="00BC2431"/>
    <w:rsid w:val="00BC337C"/>
    <w:rsid w:val="00BC3672"/>
    <w:rsid w:val="00BC41BD"/>
    <w:rsid w:val="00BC4D0B"/>
    <w:rsid w:val="00BC5707"/>
    <w:rsid w:val="00BC5D2E"/>
    <w:rsid w:val="00BC67E5"/>
    <w:rsid w:val="00BD1169"/>
    <w:rsid w:val="00BD1AA8"/>
    <w:rsid w:val="00BD2068"/>
    <w:rsid w:val="00BD69D3"/>
    <w:rsid w:val="00BE001E"/>
    <w:rsid w:val="00BE152E"/>
    <w:rsid w:val="00BE5116"/>
    <w:rsid w:val="00BE61DD"/>
    <w:rsid w:val="00BE71C2"/>
    <w:rsid w:val="00BF171F"/>
    <w:rsid w:val="00BF2AEE"/>
    <w:rsid w:val="00BF6B8D"/>
    <w:rsid w:val="00BF736F"/>
    <w:rsid w:val="00BF7BEB"/>
    <w:rsid w:val="00C014BE"/>
    <w:rsid w:val="00C01E91"/>
    <w:rsid w:val="00C03A89"/>
    <w:rsid w:val="00C05CDC"/>
    <w:rsid w:val="00C1226A"/>
    <w:rsid w:val="00C13433"/>
    <w:rsid w:val="00C1581D"/>
    <w:rsid w:val="00C17478"/>
    <w:rsid w:val="00C20745"/>
    <w:rsid w:val="00C22F03"/>
    <w:rsid w:val="00C23108"/>
    <w:rsid w:val="00C23F7E"/>
    <w:rsid w:val="00C24028"/>
    <w:rsid w:val="00C257F2"/>
    <w:rsid w:val="00C2596F"/>
    <w:rsid w:val="00C25BD3"/>
    <w:rsid w:val="00C25F7F"/>
    <w:rsid w:val="00C269C7"/>
    <w:rsid w:val="00C26D0E"/>
    <w:rsid w:val="00C30EE4"/>
    <w:rsid w:val="00C3377F"/>
    <w:rsid w:val="00C33B42"/>
    <w:rsid w:val="00C3484E"/>
    <w:rsid w:val="00C34FFF"/>
    <w:rsid w:val="00C401E1"/>
    <w:rsid w:val="00C40220"/>
    <w:rsid w:val="00C44ECF"/>
    <w:rsid w:val="00C459CD"/>
    <w:rsid w:val="00C475B3"/>
    <w:rsid w:val="00C47D17"/>
    <w:rsid w:val="00C50114"/>
    <w:rsid w:val="00C501FB"/>
    <w:rsid w:val="00C50287"/>
    <w:rsid w:val="00C504C3"/>
    <w:rsid w:val="00C517F3"/>
    <w:rsid w:val="00C52034"/>
    <w:rsid w:val="00C533D2"/>
    <w:rsid w:val="00C547F8"/>
    <w:rsid w:val="00C563D6"/>
    <w:rsid w:val="00C569B6"/>
    <w:rsid w:val="00C569EA"/>
    <w:rsid w:val="00C57582"/>
    <w:rsid w:val="00C614C4"/>
    <w:rsid w:val="00C66A98"/>
    <w:rsid w:val="00C719C6"/>
    <w:rsid w:val="00C725BC"/>
    <w:rsid w:val="00C73EA4"/>
    <w:rsid w:val="00C7630A"/>
    <w:rsid w:val="00C80686"/>
    <w:rsid w:val="00C833FB"/>
    <w:rsid w:val="00C851DA"/>
    <w:rsid w:val="00C851F3"/>
    <w:rsid w:val="00C87210"/>
    <w:rsid w:val="00C908CE"/>
    <w:rsid w:val="00C90AEE"/>
    <w:rsid w:val="00C916B7"/>
    <w:rsid w:val="00C91A55"/>
    <w:rsid w:val="00C91C91"/>
    <w:rsid w:val="00C92D39"/>
    <w:rsid w:val="00C94B4A"/>
    <w:rsid w:val="00C94E3A"/>
    <w:rsid w:val="00C962E4"/>
    <w:rsid w:val="00C977F5"/>
    <w:rsid w:val="00CA10AE"/>
    <w:rsid w:val="00CA1F56"/>
    <w:rsid w:val="00CA330D"/>
    <w:rsid w:val="00CA4053"/>
    <w:rsid w:val="00CA4E21"/>
    <w:rsid w:val="00CA770C"/>
    <w:rsid w:val="00CB0BCC"/>
    <w:rsid w:val="00CB77A0"/>
    <w:rsid w:val="00CC0F5D"/>
    <w:rsid w:val="00CC1C09"/>
    <w:rsid w:val="00CC20B8"/>
    <w:rsid w:val="00CC29DC"/>
    <w:rsid w:val="00CC2F08"/>
    <w:rsid w:val="00CC4AB3"/>
    <w:rsid w:val="00CD30EA"/>
    <w:rsid w:val="00CD3EED"/>
    <w:rsid w:val="00CD5FE1"/>
    <w:rsid w:val="00CD6B41"/>
    <w:rsid w:val="00CE2024"/>
    <w:rsid w:val="00CE344D"/>
    <w:rsid w:val="00CE3763"/>
    <w:rsid w:val="00CE59F8"/>
    <w:rsid w:val="00CE62D1"/>
    <w:rsid w:val="00CE6DC4"/>
    <w:rsid w:val="00CF0779"/>
    <w:rsid w:val="00CF0B38"/>
    <w:rsid w:val="00CF1A4E"/>
    <w:rsid w:val="00CF2F2C"/>
    <w:rsid w:val="00CF304D"/>
    <w:rsid w:val="00CF52DF"/>
    <w:rsid w:val="00CF7223"/>
    <w:rsid w:val="00D011CE"/>
    <w:rsid w:val="00D05CD9"/>
    <w:rsid w:val="00D108CB"/>
    <w:rsid w:val="00D1171C"/>
    <w:rsid w:val="00D12675"/>
    <w:rsid w:val="00D14489"/>
    <w:rsid w:val="00D14828"/>
    <w:rsid w:val="00D14A97"/>
    <w:rsid w:val="00D1528E"/>
    <w:rsid w:val="00D169A9"/>
    <w:rsid w:val="00D1773A"/>
    <w:rsid w:val="00D20629"/>
    <w:rsid w:val="00D20961"/>
    <w:rsid w:val="00D24084"/>
    <w:rsid w:val="00D24E65"/>
    <w:rsid w:val="00D25D4D"/>
    <w:rsid w:val="00D27208"/>
    <w:rsid w:val="00D30AD2"/>
    <w:rsid w:val="00D30DA9"/>
    <w:rsid w:val="00D3100B"/>
    <w:rsid w:val="00D33675"/>
    <w:rsid w:val="00D34A5E"/>
    <w:rsid w:val="00D41CE1"/>
    <w:rsid w:val="00D430A6"/>
    <w:rsid w:val="00D44817"/>
    <w:rsid w:val="00D453F9"/>
    <w:rsid w:val="00D45EAC"/>
    <w:rsid w:val="00D46F1A"/>
    <w:rsid w:val="00D500E5"/>
    <w:rsid w:val="00D61B03"/>
    <w:rsid w:val="00D622F4"/>
    <w:rsid w:val="00D63E64"/>
    <w:rsid w:val="00D65C17"/>
    <w:rsid w:val="00D65E56"/>
    <w:rsid w:val="00D6606E"/>
    <w:rsid w:val="00D66A64"/>
    <w:rsid w:val="00D67309"/>
    <w:rsid w:val="00D72859"/>
    <w:rsid w:val="00D73F70"/>
    <w:rsid w:val="00D741F4"/>
    <w:rsid w:val="00D74250"/>
    <w:rsid w:val="00D74DEA"/>
    <w:rsid w:val="00D75541"/>
    <w:rsid w:val="00D76906"/>
    <w:rsid w:val="00D77EEC"/>
    <w:rsid w:val="00D805E7"/>
    <w:rsid w:val="00D80601"/>
    <w:rsid w:val="00D80F77"/>
    <w:rsid w:val="00D83ACA"/>
    <w:rsid w:val="00D8443D"/>
    <w:rsid w:val="00D848C0"/>
    <w:rsid w:val="00D86087"/>
    <w:rsid w:val="00D901F4"/>
    <w:rsid w:val="00D93B24"/>
    <w:rsid w:val="00D94A0E"/>
    <w:rsid w:val="00D94A72"/>
    <w:rsid w:val="00D96A61"/>
    <w:rsid w:val="00D96AA8"/>
    <w:rsid w:val="00D96CFD"/>
    <w:rsid w:val="00DA06A5"/>
    <w:rsid w:val="00DA26F3"/>
    <w:rsid w:val="00DA44E0"/>
    <w:rsid w:val="00DA4DEA"/>
    <w:rsid w:val="00DA5921"/>
    <w:rsid w:val="00DA5BE7"/>
    <w:rsid w:val="00DA7E8B"/>
    <w:rsid w:val="00DB0249"/>
    <w:rsid w:val="00DB0B93"/>
    <w:rsid w:val="00DB11A2"/>
    <w:rsid w:val="00DB2115"/>
    <w:rsid w:val="00DB22E2"/>
    <w:rsid w:val="00DB3504"/>
    <w:rsid w:val="00DB4865"/>
    <w:rsid w:val="00DC0587"/>
    <w:rsid w:val="00DC21B6"/>
    <w:rsid w:val="00DC23A3"/>
    <w:rsid w:val="00DC26A5"/>
    <w:rsid w:val="00DC2777"/>
    <w:rsid w:val="00DC2CC8"/>
    <w:rsid w:val="00DC44AD"/>
    <w:rsid w:val="00DC5DD1"/>
    <w:rsid w:val="00DD11E2"/>
    <w:rsid w:val="00DD202F"/>
    <w:rsid w:val="00DD22F3"/>
    <w:rsid w:val="00DD3246"/>
    <w:rsid w:val="00DD3ABE"/>
    <w:rsid w:val="00DE3D71"/>
    <w:rsid w:val="00DE4970"/>
    <w:rsid w:val="00DE4A13"/>
    <w:rsid w:val="00DF1631"/>
    <w:rsid w:val="00DF1974"/>
    <w:rsid w:val="00DF35C4"/>
    <w:rsid w:val="00DF5B9E"/>
    <w:rsid w:val="00DF7E47"/>
    <w:rsid w:val="00E00EAF"/>
    <w:rsid w:val="00E012C1"/>
    <w:rsid w:val="00E01ECC"/>
    <w:rsid w:val="00E04D14"/>
    <w:rsid w:val="00E12735"/>
    <w:rsid w:val="00E127A3"/>
    <w:rsid w:val="00E15D5E"/>
    <w:rsid w:val="00E218A8"/>
    <w:rsid w:val="00E21987"/>
    <w:rsid w:val="00E2461E"/>
    <w:rsid w:val="00E25AA7"/>
    <w:rsid w:val="00E261D2"/>
    <w:rsid w:val="00E3008D"/>
    <w:rsid w:val="00E31251"/>
    <w:rsid w:val="00E32769"/>
    <w:rsid w:val="00E367B1"/>
    <w:rsid w:val="00E370E0"/>
    <w:rsid w:val="00E400D0"/>
    <w:rsid w:val="00E41528"/>
    <w:rsid w:val="00E47D8A"/>
    <w:rsid w:val="00E503FA"/>
    <w:rsid w:val="00E51CE3"/>
    <w:rsid w:val="00E52E94"/>
    <w:rsid w:val="00E533E1"/>
    <w:rsid w:val="00E54DC8"/>
    <w:rsid w:val="00E55118"/>
    <w:rsid w:val="00E62141"/>
    <w:rsid w:val="00E635C5"/>
    <w:rsid w:val="00E64AC4"/>
    <w:rsid w:val="00E64D67"/>
    <w:rsid w:val="00E6551C"/>
    <w:rsid w:val="00E719CE"/>
    <w:rsid w:val="00E7632E"/>
    <w:rsid w:val="00E8135E"/>
    <w:rsid w:val="00E843EA"/>
    <w:rsid w:val="00E9039E"/>
    <w:rsid w:val="00E976C8"/>
    <w:rsid w:val="00EA4CE5"/>
    <w:rsid w:val="00EA4EB8"/>
    <w:rsid w:val="00EA75C0"/>
    <w:rsid w:val="00EA75D2"/>
    <w:rsid w:val="00EB0209"/>
    <w:rsid w:val="00EB2096"/>
    <w:rsid w:val="00EB454B"/>
    <w:rsid w:val="00EB6591"/>
    <w:rsid w:val="00EC1380"/>
    <w:rsid w:val="00EC24DB"/>
    <w:rsid w:val="00EC331A"/>
    <w:rsid w:val="00EC481D"/>
    <w:rsid w:val="00EC5DCE"/>
    <w:rsid w:val="00EC7B8F"/>
    <w:rsid w:val="00ED04DF"/>
    <w:rsid w:val="00ED17F4"/>
    <w:rsid w:val="00ED5345"/>
    <w:rsid w:val="00ED72DE"/>
    <w:rsid w:val="00ED786F"/>
    <w:rsid w:val="00ED79BE"/>
    <w:rsid w:val="00EE113E"/>
    <w:rsid w:val="00EE34DE"/>
    <w:rsid w:val="00EE4355"/>
    <w:rsid w:val="00EE5CA8"/>
    <w:rsid w:val="00EF112F"/>
    <w:rsid w:val="00EF1D93"/>
    <w:rsid w:val="00EF2492"/>
    <w:rsid w:val="00EF266F"/>
    <w:rsid w:val="00F0079D"/>
    <w:rsid w:val="00F00848"/>
    <w:rsid w:val="00F01153"/>
    <w:rsid w:val="00F0626F"/>
    <w:rsid w:val="00F065FC"/>
    <w:rsid w:val="00F070E0"/>
    <w:rsid w:val="00F07B5C"/>
    <w:rsid w:val="00F106BD"/>
    <w:rsid w:val="00F10F51"/>
    <w:rsid w:val="00F122BB"/>
    <w:rsid w:val="00F13910"/>
    <w:rsid w:val="00F13FC6"/>
    <w:rsid w:val="00F14DC1"/>
    <w:rsid w:val="00F17258"/>
    <w:rsid w:val="00F20D0C"/>
    <w:rsid w:val="00F240DE"/>
    <w:rsid w:val="00F25649"/>
    <w:rsid w:val="00F30EAF"/>
    <w:rsid w:val="00F31724"/>
    <w:rsid w:val="00F34633"/>
    <w:rsid w:val="00F34AF6"/>
    <w:rsid w:val="00F35308"/>
    <w:rsid w:val="00F40838"/>
    <w:rsid w:val="00F44059"/>
    <w:rsid w:val="00F467F8"/>
    <w:rsid w:val="00F50448"/>
    <w:rsid w:val="00F5101B"/>
    <w:rsid w:val="00F52C25"/>
    <w:rsid w:val="00F531F9"/>
    <w:rsid w:val="00F5440E"/>
    <w:rsid w:val="00F5583B"/>
    <w:rsid w:val="00F55A87"/>
    <w:rsid w:val="00F6080A"/>
    <w:rsid w:val="00F60E91"/>
    <w:rsid w:val="00F611D8"/>
    <w:rsid w:val="00F62221"/>
    <w:rsid w:val="00F63012"/>
    <w:rsid w:val="00F6345E"/>
    <w:rsid w:val="00F64921"/>
    <w:rsid w:val="00F65476"/>
    <w:rsid w:val="00F70500"/>
    <w:rsid w:val="00F71D1F"/>
    <w:rsid w:val="00F73DC7"/>
    <w:rsid w:val="00F82506"/>
    <w:rsid w:val="00F84FA0"/>
    <w:rsid w:val="00F90416"/>
    <w:rsid w:val="00F9275B"/>
    <w:rsid w:val="00F9430D"/>
    <w:rsid w:val="00F95447"/>
    <w:rsid w:val="00F955D1"/>
    <w:rsid w:val="00F95B0E"/>
    <w:rsid w:val="00F962C6"/>
    <w:rsid w:val="00F96722"/>
    <w:rsid w:val="00F96CB8"/>
    <w:rsid w:val="00FA110D"/>
    <w:rsid w:val="00FA4D32"/>
    <w:rsid w:val="00FA5084"/>
    <w:rsid w:val="00FA559B"/>
    <w:rsid w:val="00FA754E"/>
    <w:rsid w:val="00FB3075"/>
    <w:rsid w:val="00FB31F2"/>
    <w:rsid w:val="00FB4E28"/>
    <w:rsid w:val="00FB738D"/>
    <w:rsid w:val="00FC14E3"/>
    <w:rsid w:val="00FC325F"/>
    <w:rsid w:val="00FC5366"/>
    <w:rsid w:val="00FC5647"/>
    <w:rsid w:val="00FD21AB"/>
    <w:rsid w:val="00FD48D1"/>
    <w:rsid w:val="00FD4F21"/>
    <w:rsid w:val="00FD7007"/>
    <w:rsid w:val="00FE0A5D"/>
    <w:rsid w:val="00FE15E5"/>
    <w:rsid w:val="00FE2005"/>
    <w:rsid w:val="00FE22BC"/>
    <w:rsid w:val="00FE2440"/>
    <w:rsid w:val="00FE3025"/>
    <w:rsid w:val="00FE4E39"/>
    <w:rsid w:val="00FE5D65"/>
    <w:rsid w:val="00FE6775"/>
    <w:rsid w:val="00FE6C72"/>
    <w:rsid w:val="00FE7729"/>
    <w:rsid w:val="00FF01B2"/>
    <w:rsid w:val="00FF1C6F"/>
    <w:rsid w:val="00FF2B5D"/>
    <w:rsid w:val="00FF398B"/>
    <w:rsid w:val="00FF5419"/>
    <w:rsid w:val="00FF5591"/>
    <w:rsid w:val="00FF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30584"/>
  <w15:docId w15:val="{7ED9F1A4-5AA6-4799-A2F5-D2C1F25A1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65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E5D1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F25649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25649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6E5D1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6E5D18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6E5D18"/>
    <w:pPr>
      <w:spacing w:after="100"/>
    </w:pPr>
    <w:rPr>
      <w:rFonts w:eastAsia="Times New Roman"/>
    </w:rPr>
  </w:style>
  <w:style w:type="paragraph" w:styleId="a7">
    <w:name w:val="Normal (Web)"/>
    <w:basedOn w:val="a"/>
    <w:uiPriority w:val="99"/>
    <w:rsid w:val="006E5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2"/>
    <w:basedOn w:val="a"/>
    <w:rsid w:val="006E5D18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6E5D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E5D18"/>
    <w:rPr>
      <w:rFonts w:ascii="Times New Roman" w:eastAsia="Times New Roman" w:hAnsi="Times New Roman"/>
      <w:sz w:val="24"/>
      <w:szCs w:val="24"/>
    </w:rPr>
  </w:style>
  <w:style w:type="paragraph" w:styleId="aa">
    <w:name w:val="List"/>
    <w:basedOn w:val="a"/>
    <w:uiPriority w:val="99"/>
    <w:unhideWhenUsed/>
    <w:rsid w:val="007E0CD0"/>
    <w:pPr>
      <w:ind w:left="283" w:hanging="283"/>
      <w:contextualSpacing/>
    </w:pPr>
  </w:style>
  <w:style w:type="paragraph" w:styleId="ab">
    <w:name w:val="List Paragraph"/>
    <w:basedOn w:val="a"/>
    <w:uiPriority w:val="34"/>
    <w:qFormat/>
    <w:rsid w:val="00054534"/>
    <w:pPr>
      <w:ind w:left="720"/>
      <w:contextualSpacing/>
    </w:pPr>
    <w:rPr>
      <w:rFonts w:eastAsia="Times New Roman"/>
      <w:lang w:eastAsia="ru-RU"/>
    </w:rPr>
  </w:style>
  <w:style w:type="paragraph" w:styleId="HTML">
    <w:name w:val="HTML Preformatted"/>
    <w:basedOn w:val="a"/>
    <w:link w:val="HTML0"/>
    <w:rsid w:val="00054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54534"/>
    <w:rPr>
      <w:rFonts w:ascii="Courier New" w:eastAsia="Times New Roman" w:hAnsi="Courier New" w:cs="Courier New"/>
    </w:rPr>
  </w:style>
  <w:style w:type="paragraph" w:customStyle="1" w:styleId="12">
    <w:name w:val="Обычный1"/>
    <w:rsid w:val="00054534"/>
    <w:pPr>
      <w:widowControl w:val="0"/>
      <w:spacing w:line="540" w:lineRule="auto"/>
      <w:ind w:firstLine="720"/>
      <w:jc w:val="both"/>
    </w:pPr>
    <w:rPr>
      <w:rFonts w:ascii="Times New Roman" w:eastAsia="Times New Roman" w:hAnsi="Times New Roman"/>
      <w:snapToGrid w:val="0"/>
      <w:sz w:val="24"/>
    </w:rPr>
  </w:style>
  <w:style w:type="paragraph" w:styleId="ac">
    <w:name w:val="footer"/>
    <w:basedOn w:val="a"/>
    <w:link w:val="ad"/>
    <w:uiPriority w:val="99"/>
    <w:rsid w:val="000545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54534"/>
    <w:rPr>
      <w:rFonts w:ascii="Times New Roman" w:eastAsia="Times New Roman" w:hAnsi="Times New Roman"/>
      <w:sz w:val="24"/>
      <w:szCs w:val="24"/>
    </w:rPr>
  </w:style>
  <w:style w:type="paragraph" w:styleId="ae">
    <w:name w:val="No Spacing"/>
    <w:link w:val="af"/>
    <w:uiPriority w:val="1"/>
    <w:qFormat/>
    <w:rsid w:val="00054534"/>
    <w:rPr>
      <w:rFonts w:eastAsia="Times New Roman"/>
      <w:sz w:val="22"/>
      <w:szCs w:val="22"/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054534"/>
    <w:rPr>
      <w:rFonts w:eastAsia="Times New Roman"/>
      <w:sz w:val="22"/>
      <w:szCs w:val="22"/>
      <w:lang w:val="ru-RU" w:eastAsia="en-US" w:bidi="ar-SA"/>
    </w:rPr>
  </w:style>
  <w:style w:type="paragraph" w:styleId="af0">
    <w:name w:val="Balloon Text"/>
    <w:basedOn w:val="a"/>
    <w:link w:val="af1"/>
    <w:rsid w:val="0005453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054534"/>
    <w:rPr>
      <w:rFonts w:ascii="Tahoma" w:eastAsia="Times New Roman" w:hAnsi="Tahoma" w:cs="Tahoma"/>
      <w:sz w:val="16"/>
      <w:szCs w:val="16"/>
    </w:rPr>
  </w:style>
  <w:style w:type="paragraph" w:styleId="20">
    <w:name w:val="toc 2"/>
    <w:basedOn w:val="a"/>
    <w:next w:val="a"/>
    <w:autoRedefine/>
    <w:uiPriority w:val="39"/>
    <w:unhideWhenUsed/>
    <w:qFormat/>
    <w:rsid w:val="00054534"/>
    <w:pPr>
      <w:spacing w:after="100"/>
      <w:ind w:left="220"/>
    </w:pPr>
    <w:rPr>
      <w:rFonts w:eastAsia="Times New Roman"/>
    </w:rPr>
  </w:style>
  <w:style w:type="paragraph" w:styleId="3">
    <w:name w:val="toc 3"/>
    <w:basedOn w:val="a"/>
    <w:next w:val="a"/>
    <w:autoRedefine/>
    <w:uiPriority w:val="39"/>
    <w:unhideWhenUsed/>
    <w:qFormat/>
    <w:rsid w:val="00054534"/>
    <w:pPr>
      <w:spacing w:after="100"/>
      <w:ind w:left="440"/>
    </w:pPr>
    <w:rPr>
      <w:rFonts w:eastAsia="Times New Roman"/>
    </w:rPr>
  </w:style>
  <w:style w:type="paragraph" w:styleId="30">
    <w:name w:val="Body Text 3"/>
    <w:basedOn w:val="a"/>
    <w:link w:val="31"/>
    <w:unhideWhenUsed/>
    <w:rsid w:val="00054534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rsid w:val="00054534"/>
    <w:rPr>
      <w:rFonts w:eastAsia="Times New Roman"/>
      <w:sz w:val="16"/>
      <w:szCs w:val="16"/>
    </w:rPr>
  </w:style>
  <w:style w:type="character" w:styleId="af2">
    <w:name w:val="Hyperlink"/>
    <w:basedOn w:val="a0"/>
    <w:uiPriority w:val="99"/>
    <w:unhideWhenUsed/>
    <w:rsid w:val="00054534"/>
    <w:rPr>
      <w:color w:val="0000FF"/>
      <w:u w:val="single"/>
    </w:rPr>
  </w:style>
  <w:style w:type="paragraph" w:styleId="af3">
    <w:name w:val="footnote text"/>
    <w:basedOn w:val="a"/>
    <w:link w:val="af4"/>
    <w:rsid w:val="0005453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054534"/>
    <w:rPr>
      <w:rFonts w:ascii="Times New Roman" w:eastAsia="Times New Roman" w:hAnsi="Times New Roman"/>
    </w:rPr>
  </w:style>
  <w:style w:type="paragraph" w:styleId="21">
    <w:name w:val="Body Text Indent 2"/>
    <w:basedOn w:val="a"/>
    <w:link w:val="22"/>
    <w:rsid w:val="0005453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54534"/>
    <w:rPr>
      <w:rFonts w:ascii="Times New Roman" w:eastAsia="Times New Roman" w:hAnsi="Times New Roman"/>
      <w:sz w:val="24"/>
      <w:szCs w:val="24"/>
    </w:rPr>
  </w:style>
  <w:style w:type="character" w:styleId="af5">
    <w:name w:val="footnote reference"/>
    <w:basedOn w:val="a0"/>
    <w:rsid w:val="00054534"/>
    <w:rPr>
      <w:vertAlign w:val="superscript"/>
    </w:rPr>
  </w:style>
  <w:style w:type="character" w:styleId="af6">
    <w:name w:val="page number"/>
    <w:basedOn w:val="a0"/>
    <w:rsid w:val="00054534"/>
  </w:style>
  <w:style w:type="paragraph" w:styleId="af7">
    <w:name w:val="Subtitle"/>
    <w:basedOn w:val="a"/>
    <w:next w:val="a"/>
    <w:link w:val="af8"/>
    <w:uiPriority w:val="11"/>
    <w:qFormat/>
    <w:rsid w:val="0005453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8">
    <w:name w:val="Подзаголовок Знак"/>
    <w:basedOn w:val="a0"/>
    <w:link w:val="af7"/>
    <w:uiPriority w:val="11"/>
    <w:rsid w:val="00054534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paragraph" w:styleId="32">
    <w:name w:val="List Bullet 3"/>
    <w:basedOn w:val="a"/>
    <w:autoRedefine/>
    <w:unhideWhenUsed/>
    <w:rsid w:val="00054534"/>
    <w:pPr>
      <w:spacing w:after="0" w:line="240" w:lineRule="auto"/>
      <w:ind w:firstLine="737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styleId="23">
    <w:name w:val="Body Text 2"/>
    <w:basedOn w:val="a"/>
    <w:link w:val="24"/>
    <w:rsid w:val="0005453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54534"/>
    <w:rPr>
      <w:rFonts w:ascii="Times New Roman" w:eastAsia="Times New Roman" w:hAnsi="Times New Roman"/>
      <w:sz w:val="24"/>
      <w:szCs w:val="24"/>
    </w:rPr>
  </w:style>
  <w:style w:type="paragraph" w:customStyle="1" w:styleId="25">
    <w:name w:val="Знак2"/>
    <w:basedOn w:val="a"/>
    <w:rsid w:val="0005453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6">
    <w:name w:val="Обычный2"/>
    <w:rsid w:val="00054534"/>
    <w:pPr>
      <w:widowControl w:val="0"/>
      <w:spacing w:line="540" w:lineRule="auto"/>
      <w:ind w:firstLine="720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210">
    <w:name w:val="Знак21"/>
    <w:basedOn w:val="a"/>
    <w:rsid w:val="0005453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-serp-urlitem">
    <w:name w:val="b-serp-url__item"/>
    <w:basedOn w:val="a0"/>
    <w:rsid w:val="00054534"/>
  </w:style>
  <w:style w:type="character" w:customStyle="1" w:styleId="b-serp-urlmark">
    <w:name w:val="b-serp-url__mark"/>
    <w:basedOn w:val="a0"/>
    <w:rsid w:val="00054534"/>
  </w:style>
  <w:style w:type="character" w:styleId="af9">
    <w:name w:val="Strong"/>
    <w:uiPriority w:val="22"/>
    <w:qFormat/>
    <w:rsid w:val="001C4633"/>
    <w:rPr>
      <w:b/>
      <w:bCs/>
    </w:rPr>
  </w:style>
  <w:style w:type="paragraph" w:customStyle="1" w:styleId="ConsPlusNormal">
    <w:name w:val="ConsPlusNormal"/>
    <w:rsid w:val="002B3FF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andard">
    <w:name w:val="Standard"/>
    <w:rsid w:val="002B3FF7"/>
    <w:pPr>
      <w:suppressAutoHyphens/>
      <w:autoSpaceDN w:val="0"/>
      <w:spacing w:before="120" w:after="120"/>
      <w:textAlignment w:val="baseline"/>
    </w:pPr>
    <w:rPr>
      <w:rFonts w:ascii="Times New Roman" w:eastAsiaTheme="minorEastAsia" w:hAnsi="Times New Roman"/>
      <w:kern w:val="3"/>
      <w:sz w:val="24"/>
      <w:szCs w:val="24"/>
    </w:rPr>
  </w:style>
  <w:style w:type="numbering" w:customStyle="1" w:styleId="WWNum47">
    <w:name w:val="WWNum47"/>
    <w:rsid w:val="00FF73B7"/>
    <w:pPr>
      <w:numPr>
        <w:numId w:val="20"/>
      </w:numPr>
    </w:pPr>
  </w:style>
  <w:style w:type="numbering" w:customStyle="1" w:styleId="WWNum44">
    <w:name w:val="WWNum44"/>
    <w:rsid w:val="00FF73B7"/>
    <w:pPr>
      <w:numPr>
        <w:numId w:val="18"/>
      </w:numPr>
    </w:pPr>
  </w:style>
  <w:style w:type="numbering" w:customStyle="1" w:styleId="WWNum46">
    <w:name w:val="WWNum46"/>
    <w:rsid w:val="00FF73B7"/>
    <w:pPr>
      <w:numPr>
        <w:numId w:val="19"/>
      </w:numPr>
    </w:pPr>
  </w:style>
  <w:style w:type="numbering" w:customStyle="1" w:styleId="WWNum43">
    <w:name w:val="WWNum43"/>
    <w:rsid w:val="00FF73B7"/>
    <w:pPr>
      <w:numPr>
        <w:numId w:val="17"/>
      </w:numPr>
    </w:pPr>
  </w:style>
  <w:style w:type="numbering" w:customStyle="1" w:styleId="WWNum41">
    <w:name w:val="WWNum41"/>
    <w:rsid w:val="00FF73B7"/>
    <w:pPr>
      <w:numPr>
        <w:numId w:val="15"/>
      </w:numPr>
    </w:pPr>
  </w:style>
  <w:style w:type="numbering" w:customStyle="1" w:styleId="WWNum42">
    <w:name w:val="WWNum42"/>
    <w:rsid w:val="00FF73B7"/>
    <w:pPr>
      <w:numPr>
        <w:numId w:val="16"/>
      </w:numPr>
    </w:pPr>
  </w:style>
  <w:style w:type="paragraph" w:customStyle="1" w:styleId="27">
    <w:name w:val="Основной текст2"/>
    <w:basedOn w:val="a"/>
    <w:rsid w:val="00B42E29"/>
    <w:pPr>
      <w:shd w:val="clear" w:color="auto" w:fill="FFFFFF"/>
      <w:spacing w:after="0" w:line="274" w:lineRule="exact"/>
      <w:ind w:hanging="720"/>
      <w:jc w:val="both"/>
    </w:pPr>
    <w:rPr>
      <w:rFonts w:ascii="Times New Roman" w:eastAsia="Times New Roman" w:hAnsi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yandex.ru/clck/redi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viamobile.ru/index.php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B1B66-3630-4601-96EC-6B688BD8F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41</Pages>
  <Words>9065</Words>
  <Characters>51676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60620</CharactersWithSpaces>
  <SharedDoc>false</SharedDoc>
  <HLinks>
    <vt:vector size="12" baseType="variant">
      <vt:variant>
        <vt:i4>917578</vt:i4>
      </vt:variant>
      <vt:variant>
        <vt:i4>3</vt:i4>
      </vt:variant>
      <vt:variant>
        <vt:i4>0</vt:i4>
      </vt:variant>
      <vt:variant>
        <vt:i4>5</vt:i4>
      </vt:variant>
      <vt:variant>
        <vt:lpwstr>http://yandex.ru/clck/redir/</vt:lpwstr>
      </vt:variant>
      <vt:variant>
        <vt:lpwstr/>
      </vt:variant>
      <vt:variant>
        <vt:i4>6422644</vt:i4>
      </vt:variant>
      <vt:variant>
        <vt:i4>0</vt:i4>
      </vt:variant>
      <vt:variant>
        <vt:i4>0</vt:i4>
      </vt:variant>
      <vt:variant>
        <vt:i4>5</vt:i4>
      </vt:variant>
      <vt:variant>
        <vt:lpwstr>http://www.viamobile.ru/index.php-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HlebnikovaIV</dc:creator>
  <cp:keywords/>
  <dc:description/>
  <cp:lastModifiedBy>Светлана Ивановна Ошуркова</cp:lastModifiedBy>
  <cp:revision>3</cp:revision>
  <cp:lastPrinted>2023-11-01T07:18:00Z</cp:lastPrinted>
  <dcterms:created xsi:type="dcterms:W3CDTF">2024-12-24T12:10:00Z</dcterms:created>
  <dcterms:modified xsi:type="dcterms:W3CDTF">2024-12-24T12:57:00Z</dcterms:modified>
</cp:coreProperties>
</file>