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13293" w14:textId="77777777" w:rsidR="005670F2" w:rsidRDefault="007F0930">
      <w:pPr>
        <w:spacing w:after="0" w:line="240" w:lineRule="auto"/>
        <w:ind w:left="284" w:right="28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 ОБРАЗОВАНИЯ И МОЛОДЁЖНОЙ ПОЛИТИКИ ХМАО-ЮГРЫ</w:t>
      </w:r>
    </w:p>
    <w:p w14:paraId="5B9E20BF" w14:textId="77777777" w:rsidR="005670F2" w:rsidRDefault="007F093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БЮДЖЕТНОЕ УЧРЕЖДЕНИЕ</w:t>
      </w:r>
    </w:p>
    <w:p w14:paraId="5C5B163A" w14:textId="77777777" w:rsidR="005670F2" w:rsidRDefault="007F093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ПРОФЕССИОНАЛЬНОГО ОБРАЗОВАНИЯ ХМАО-ЮГРЫ </w:t>
      </w:r>
    </w:p>
    <w:p w14:paraId="2D709CEB" w14:textId="77777777" w:rsidR="005670F2" w:rsidRDefault="007F093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НЯГАНСКИЙ ТЕХНОЛОГИЧЕСКИЙ КОЛЛЕДЖ</w:t>
      </w:r>
    </w:p>
    <w:p w14:paraId="5440A1C9" w14:textId="77777777" w:rsidR="005670F2" w:rsidRDefault="005670F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14:paraId="4E8B819F" w14:textId="77777777" w:rsidR="005670F2" w:rsidRDefault="005670F2">
      <w:pPr>
        <w:spacing w:after="0" w:line="240" w:lineRule="auto"/>
        <w:ind w:hanging="567"/>
        <w:jc w:val="center"/>
        <w:rPr>
          <w:rFonts w:ascii="Times New Roman" w:hAnsi="Times New Roman"/>
          <w:b/>
          <w:sz w:val="24"/>
          <w:szCs w:val="24"/>
        </w:rPr>
      </w:pPr>
    </w:p>
    <w:p w14:paraId="58F8964A" w14:textId="77777777" w:rsidR="005670F2" w:rsidRDefault="005670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AA7371" w14:textId="77777777" w:rsidR="005670F2" w:rsidRDefault="005670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1B98BB" w14:textId="77777777" w:rsidR="005670F2" w:rsidRDefault="005670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6BF203E" w14:textId="77777777" w:rsidR="005670F2" w:rsidRDefault="005670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D44A9FC" w14:textId="77777777" w:rsidR="005670F2" w:rsidRDefault="005670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E3A22FB" w14:textId="77777777" w:rsidR="005670F2" w:rsidRDefault="005670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5CC962" w14:textId="77777777" w:rsidR="005670F2" w:rsidRDefault="005670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A6720C" w14:textId="77777777" w:rsidR="005670F2" w:rsidRDefault="005670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71E7BD" w14:textId="77777777" w:rsidR="005670F2" w:rsidRDefault="005670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D40C09" w14:textId="77777777" w:rsidR="005670F2" w:rsidRDefault="005670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DE8EF6" w14:textId="77777777" w:rsidR="005670F2" w:rsidRDefault="005670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1F371B" w14:textId="77777777" w:rsidR="005670F2" w:rsidRDefault="007F093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РАБОЧАЯ ПРОГРАММА ПРОФЕССИОНАЛЬНОГО МОДУЛЯ</w:t>
      </w:r>
    </w:p>
    <w:p w14:paraId="2391C214" w14:textId="77777777" w:rsidR="005670F2" w:rsidRDefault="005670F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29CF46BE" w14:textId="6B1F528C" w:rsidR="00B33840" w:rsidRDefault="00B33840" w:rsidP="00B33840">
      <w:pPr>
        <w:pStyle w:val="110"/>
      </w:pPr>
      <w:r>
        <w:t>ПМ.02.</w:t>
      </w:r>
      <w:r w:rsidR="00323204">
        <w:t xml:space="preserve"> </w:t>
      </w:r>
      <w:r w:rsidR="0003025C">
        <w:t>«Руководство выполнением работ по техническому обслуживанию и ремонту автотранспортных средств и их компонентов</w:t>
      </w:r>
      <w:r>
        <w:t>»</w:t>
      </w:r>
    </w:p>
    <w:p w14:paraId="0FD9B9D3" w14:textId="77777777" w:rsidR="005670F2" w:rsidRDefault="005670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EBA7C1D" w14:textId="77777777" w:rsidR="005670F2" w:rsidRDefault="005670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3841AC" w14:textId="77777777" w:rsidR="005670F2" w:rsidRDefault="005670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3C34DB" w14:textId="2CDFC12F" w:rsidR="00A61363" w:rsidRPr="00A61363" w:rsidRDefault="00F1458E" w:rsidP="00A61363">
      <w:pPr>
        <w:autoSpaceDE w:val="0"/>
        <w:autoSpaceDN w:val="0"/>
        <w:adjustRightInd w:val="0"/>
        <w:spacing w:line="180" w:lineRule="atLeast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23.02</w:t>
      </w:r>
      <w:r w:rsidR="00A61363" w:rsidRPr="00A61363">
        <w:rPr>
          <w:rFonts w:ascii="Times New Roman" w:hAnsi="Times New Roman"/>
          <w:b/>
          <w:bCs/>
          <w:sz w:val="28"/>
          <w:szCs w:val="28"/>
          <w:u w:val="single"/>
        </w:rPr>
        <w:t>.</w:t>
      </w:r>
      <w:r w:rsidR="0003025C">
        <w:rPr>
          <w:rFonts w:ascii="Times New Roman" w:hAnsi="Times New Roman"/>
          <w:b/>
          <w:bCs/>
          <w:sz w:val="28"/>
          <w:szCs w:val="28"/>
          <w:u w:val="single"/>
        </w:rPr>
        <w:t>0</w:t>
      </w:r>
      <w:r w:rsidR="00A61363" w:rsidRPr="00A61363">
        <w:rPr>
          <w:rFonts w:ascii="Times New Roman" w:hAnsi="Times New Roman"/>
          <w:b/>
          <w:bCs/>
          <w:sz w:val="28"/>
          <w:szCs w:val="28"/>
          <w:u w:val="single"/>
        </w:rPr>
        <w:t xml:space="preserve">7 </w:t>
      </w:r>
      <w:r w:rsidR="0003025C">
        <w:rPr>
          <w:rFonts w:ascii="Times New Roman" w:hAnsi="Times New Roman"/>
          <w:b/>
          <w:bCs/>
          <w:sz w:val="28"/>
          <w:szCs w:val="28"/>
          <w:u w:val="single"/>
        </w:rPr>
        <w:t>Техническое обслуживание и ремонт автотранспортных средств</w:t>
      </w:r>
    </w:p>
    <w:p w14:paraId="00C49971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3F3C66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FCDF4F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D0FBF44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0296288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EB5B22E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B816016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D4FF7E6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FE5E61C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1B97273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687B0C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D4549F6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6332A99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3F60D51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169BF2E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0D830FD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0DC1555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62B12EF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D820A84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5BDC64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022DC3E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468105D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7489176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6010EE4" w14:textId="4F39D907" w:rsidR="005670F2" w:rsidRDefault="007F0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kern w:val="3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Нягань, </w:t>
      </w:r>
      <w:r w:rsidR="00A61363">
        <w:rPr>
          <w:rFonts w:ascii="Times New Roman" w:hAnsi="Times New Roman"/>
          <w:bCs/>
          <w:kern w:val="32"/>
          <w:sz w:val="24"/>
          <w:szCs w:val="24"/>
        </w:rPr>
        <w:t>202</w:t>
      </w:r>
      <w:r w:rsidR="0003025C">
        <w:rPr>
          <w:rFonts w:ascii="Times New Roman" w:hAnsi="Times New Roman"/>
          <w:bCs/>
          <w:kern w:val="32"/>
          <w:sz w:val="24"/>
          <w:szCs w:val="24"/>
        </w:rPr>
        <w:t>5</w:t>
      </w:r>
      <w:r>
        <w:rPr>
          <w:rFonts w:ascii="Times New Roman" w:hAnsi="Times New Roman"/>
          <w:bCs/>
          <w:kern w:val="32"/>
          <w:sz w:val="24"/>
          <w:szCs w:val="24"/>
        </w:rPr>
        <w:t xml:space="preserve"> г.</w:t>
      </w:r>
    </w:p>
    <w:p w14:paraId="01A5356C" w14:textId="389C61F8" w:rsidR="005670F2" w:rsidRPr="00B928AF" w:rsidRDefault="007F0930" w:rsidP="00EA4EB6">
      <w:pPr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28AF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r w:rsidR="00BC1454" w:rsidRPr="00B928AF">
        <w:rPr>
          <w:rFonts w:ascii="Times New Roman" w:hAnsi="Times New Roman"/>
          <w:sz w:val="24"/>
          <w:szCs w:val="24"/>
        </w:rPr>
        <w:t>основной профессиональной образовательной программы подготовки квалифицированных рабочих, служащих</w:t>
      </w:r>
      <w:r w:rsidR="00C372B9">
        <w:rPr>
          <w:rFonts w:ascii="Times New Roman" w:hAnsi="Times New Roman"/>
          <w:sz w:val="24"/>
          <w:szCs w:val="24"/>
        </w:rPr>
        <w:t xml:space="preserve"> </w:t>
      </w:r>
      <w:r w:rsidR="00BC1454" w:rsidRPr="00B928AF">
        <w:rPr>
          <w:rFonts w:ascii="Times New Roman" w:hAnsi="Times New Roman"/>
          <w:sz w:val="24"/>
          <w:szCs w:val="24"/>
        </w:rPr>
        <w:t>БУ «Няганский</w:t>
      </w:r>
      <w:r w:rsidR="00C372B9">
        <w:rPr>
          <w:rFonts w:ascii="Times New Roman" w:hAnsi="Times New Roman"/>
          <w:sz w:val="24"/>
          <w:szCs w:val="24"/>
        </w:rPr>
        <w:t xml:space="preserve"> </w:t>
      </w:r>
      <w:r w:rsidR="00BC1454" w:rsidRPr="00B928AF">
        <w:rPr>
          <w:rFonts w:ascii="Times New Roman" w:hAnsi="Times New Roman"/>
          <w:sz w:val="24"/>
          <w:szCs w:val="24"/>
        </w:rPr>
        <w:t>технологический колледж» разработан на основе Федерального государственного образовательного стандарта по профессии</w:t>
      </w:r>
      <w:r w:rsidR="00C372B9">
        <w:rPr>
          <w:rFonts w:ascii="Times New Roman" w:hAnsi="Times New Roman"/>
          <w:sz w:val="24"/>
          <w:szCs w:val="24"/>
        </w:rPr>
        <w:t xml:space="preserve"> </w:t>
      </w:r>
      <w:r w:rsidR="00BC1454" w:rsidRPr="00B928AF">
        <w:rPr>
          <w:rFonts w:ascii="Times New Roman" w:hAnsi="Times New Roman"/>
          <w:b/>
          <w:bCs/>
          <w:sz w:val="24"/>
          <w:szCs w:val="24"/>
        </w:rPr>
        <w:t>23.0</w:t>
      </w:r>
      <w:r w:rsidR="0003025C">
        <w:rPr>
          <w:rFonts w:ascii="Times New Roman" w:hAnsi="Times New Roman"/>
          <w:b/>
          <w:bCs/>
          <w:sz w:val="24"/>
          <w:szCs w:val="24"/>
        </w:rPr>
        <w:t>2</w:t>
      </w:r>
      <w:r w:rsidR="00BC1454" w:rsidRPr="00B928AF">
        <w:rPr>
          <w:rFonts w:ascii="Times New Roman" w:hAnsi="Times New Roman"/>
          <w:b/>
          <w:bCs/>
          <w:sz w:val="24"/>
          <w:szCs w:val="24"/>
        </w:rPr>
        <w:t>.</w:t>
      </w:r>
      <w:r w:rsidR="0003025C">
        <w:rPr>
          <w:rFonts w:ascii="Times New Roman" w:hAnsi="Times New Roman"/>
          <w:b/>
          <w:bCs/>
          <w:sz w:val="24"/>
          <w:szCs w:val="24"/>
        </w:rPr>
        <w:t>0</w:t>
      </w:r>
      <w:r w:rsidR="00BC1454" w:rsidRPr="00B928AF">
        <w:rPr>
          <w:rFonts w:ascii="Times New Roman" w:hAnsi="Times New Roman"/>
          <w:b/>
          <w:bCs/>
          <w:sz w:val="24"/>
          <w:szCs w:val="24"/>
        </w:rPr>
        <w:t xml:space="preserve">7 </w:t>
      </w:r>
      <w:r w:rsidR="0003025C">
        <w:rPr>
          <w:rFonts w:ascii="Times New Roman" w:hAnsi="Times New Roman"/>
          <w:b/>
          <w:bCs/>
          <w:sz w:val="24"/>
          <w:szCs w:val="24"/>
        </w:rPr>
        <w:t>Техническое обслуживание и ремонт автотранспортных средств</w:t>
      </w:r>
      <w:r w:rsidR="00C372B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C1454" w:rsidRPr="00B928AF">
        <w:rPr>
          <w:rFonts w:ascii="Times New Roman" w:hAnsi="Times New Roman"/>
          <w:bCs/>
          <w:sz w:val="24"/>
          <w:szCs w:val="24"/>
        </w:rPr>
        <w:t xml:space="preserve">по программе </w:t>
      </w:r>
      <w:r w:rsidR="00BC1454" w:rsidRPr="00B928AF">
        <w:rPr>
          <w:rFonts w:ascii="Times New Roman" w:hAnsi="Times New Roman"/>
          <w:sz w:val="24"/>
          <w:szCs w:val="24"/>
        </w:rPr>
        <w:t xml:space="preserve">среднего профессионального образования (далее – СПО) утвержденного приказом Министерства </w:t>
      </w:r>
      <w:r w:rsidR="0003025C">
        <w:rPr>
          <w:rFonts w:ascii="Times New Roman" w:hAnsi="Times New Roman"/>
          <w:sz w:val="24"/>
          <w:szCs w:val="24"/>
        </w:rPr>
        <w:t xml:space="preserve">просвещения </w:t>
      </w:r>
      <w:r w:rsidR="00BC1454" w:rsidRPr="00B928AF">
        <w:rPr>
          <w:rFonts w:ascii="Times New Roman" w:hAnsi="Times New Roman"/>
          <w:sz w:val="24"/>
          <w:szCs w:val="24"/>
        </w:rPr>
        <w:t xml:space="preserve"> Российской Федерации N</w:t>
      </w:r>
      <w:r w:rsidR="0003025C">
        <w:rPr>
          <w:rFonts w:ascii="Times New Roman" w:hAnsi="Times New Roman"/>
          <w:sz w:val="24"/>
          <w:szCs w:val="24"/>
        </w:rPr>
        <w:t xml:space="preserve"> 453</w:t>
      </w:r>
      <w:r w:rsidR="00BC1454" w:rsidRPr="00B928AF">
        <w:rPr>
          <w:rFonts w:ascii="Times New Roman" w:hAnsi="Times New Roman"/>
          <w:sz w:val="24"/>
          <w:szCs w:val="24"/>
        </w:rPr>
        <w:t xml:space="preserve">  от 0</w:t>
      </w:r>
      <w:r w:rsidR="0003025C">
        <w:rPr>
          <w:rFonts w:ascii="Times New Roman" w:hAnsi="Times New Roman"/>
          <w:sz w:val="24"/>
          <w:szCs w:val="24"/>
        </w:rPr>
        <w:t>2 июля</w:t>
      </w:r>
      <w:r w:rsidR="00BC1454" w:rsidRPr="00B928AF">
        <w:rPr>
          <w:rFonts w:ascii="Times New Roman" w:hAnsi="Times New Roman"/>
          <w:sz w:val="24"/>
          <w:szCs w:val="24"/>
        </w:rPr>
        <w:t xml:space="preserve"> 20</w:t>
      </w:r>
      <w:r w:rsidR="0003025C">
        <w:rPr>
          <w:rFonts w:ascii="Times New Roman" w:hAnsi="Times New Roman"/>
          <w:sz w:val="24"/>
          <w:szCs w:val="24"/>
        </w:rPr>
        <w:t>24</w:t>
      </w:r>
      <w:r w:rsidR="00BC1454" w:rsidRPr="00B928AF">
        <w:rPr>
          <w:rFonts w:ascii="Times New Roman" w:hAnsi="Times New Roman"/>
          <w:sz w:val="24"/>
          <w:szCs w:val="24"/>
        </w:rPr>
        <w:t xml:space="preserve">г. </w:t>
      </w:r>
    </w:p>
    <w:p w14:paraId="39FF15A0" w14:textId="77777777" w:rsidR="005670F2" w:rsidRDefault="005670F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9ED671B" w14:textId="77777777" w:rsidR="005670F2" w:rsidRDefault="005670F2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0188" w:type="dxa"/>
        <w:tblLook w:val="04A0" w:firstRow="1" w:lastRow="0" w:firstColumn="1" w:lastColumn="0" w:noHBand="0" w:noVBand="1"/>
      </w:tblPr>
      <w:tblGrid>
        <w:gridCol w:w="4968"/>
        <w:gridCol w:w="5220"/>
      </w:tblGrid>
      <w:tr w:rsidR="005670F2" w14:paraId="417AC0F8" w14:textId="77777777">
        <w:trPr>
          <w:trHeight w:val="2556"/>
        </w:trPr>
        <w:tc>
          <w:tcPr>
            <w:tcW w:w="4968" w:type="dxa"/>
          </w:tcPr>
          <w:p w14:paraId="73993CCA" w14:textId="77777777" w:rsidR="005670F2" w:rsidRDefault="007F09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Согласован:</w:t>
            </w:r>
          </w:p>
          <w:p w14:paraId="58BE043F" w14:textId="77777777" w:rsidR="005670F2" w:rsidRDefault="007F0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 заседании   ПЦК «Техники и технологии наземного транспорта</w:t>
            </w: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»</w:t>
            </w:r>
          </w:p>
          <w:p w14:paraId="0CB5D043" w14:textId="6490AD84" w:rsidR="005670F2" w:rsidRDefault="007F09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Протокол № </w:t>
            </w:r>
          </w:p>
          <w:p w14:paraId="360358FB" w14:textId="2A641F92" w:rsidR="005670F2" w:rsidRDefault="00C37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от  «</w:t>
            </w:r>
            <w:r w:rsidR="0003025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»    июня</w:t>
            </w:r>
            <w:r w:rsidR="007F31E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20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</w:t>
            </w:r>
            <w:r w:rsidR="0003025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</w:t>
            </w:r>
            <w:r w:rsidR="007F31E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  <w:r w:rsidR="007F093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г.</w:t>
            </w:r>
          </w:p>
          <w:p w14:paraId="39796954" w14:textId="77777777" w:rsidR="005670F2" w:rsidRDefault="007F09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Председатель  ПЦК</w:t>
            </w:r>
          </w:p>
          <w:p w14:paraId="01CA94AF" w14:textId="77777777" w:rsidR="005670F2" w:rsidRDefault="005670F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14:paraId="53B6B6E5" w14:textId="77777777" w:rsidR="005670F2" w:rsidRDefault="007F09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________________ В.З. Вельчев</w:t>
            </w:r>
          </w:p>
        </w:tc>
        <w:tc>
          <w:tcPr>
            <w:tcW w:w="5220" w:type="dxa"/>
          </w:tcPr>
          <w:p w14:paraId="23934750" w14:textId="77777777" w:rsidR="007F31E4" w:rsidRPr="007F31E4" w:rsidRDefault="007F0930" w:rsidP="007F31E4">
            <w:pPr>
              <w:spacing w:line="24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pacing w:val="-3"/>
                <w:sz w:val="24"/>
                <w:szCs w:val="24"/>
                <w:lang w:eastAsia="ru-RU"/>
              </w:rPr>
              <w:t xml:space="preserve">Утверждаю:   </w:t>
            </w:r>
            <w:r w:rsidR="007F31E4" w:rsidRPr="007F31E4">
              <w:rPr>
                <w:rFonts w:ascii="Times New Roman" w:hAnsi="Times New Roman"/>
                <w:sz w:val="24"/>
                <w:szCs w:val="24"/>
              </w:rPr>
              <w:t>Зам. директора по УПР БУ «Няганский технологический колледж»</w:t>
            </w:r>
          </w:p>
          <w:p w14:paraId="6423838E" w14:textId="77777777" w:rsidR="005670F2" w:rsidRDefault="007F31E4" w:rsidP="007F31E4">
            <w:pPr>
              <w:shd w:val="clear" w:color="auto" w:fill="FFFFFF"/>
              <w:tabs>
                <w:tab w:val="left" w:pos="2922"/>
              </w:tabs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F31E4">
              <w:rPr>
                <w:rFonts w:ascii="Times New Roman" w:hAnsi="Times New Roman"/>
                <w:sz w:val="24"/>
                <w:szCs w:val="24"/>
              </w:rPr>
              <w:t>________</w:t>
            </w:r>
            <w:r w:rsidR="006A76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31E4">
              <w:rPr>
                <w:rFonts w:ascii="Times New Roman" w:eastAsiaTheme="minorEastAsia" w:hAnsi="Times New Roman"/>
                <w:sz w:val="24"/>
                <w:szCs w:val="24"/>
                <w:lang w:eastAsia="ja-JP"/>
              </w:rPr>
              <w:t>В.Ю.Зайдуллина</w:t>
            </w:r>
          </w:p>
        </w:tc>
      </w:tr>
      <w:tr w:rsidR="005670F2" w14:paraId="1A76CC98" w14:textId="77777777">
        <w:trPr>
          <w:trHeight w:val="2556"/>
        </w:trPr>
        <w:tc>
          <w:tcPr>
            <w:tcW w:w="4968" w:type="dxa"/>
          </w:tcPr>
          <w:p w14:paraId="1D49B087" w14:textId="77777777" w:rsidR="005670F2" w:rsidRDefault="005670F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14:paraId="2F05FAFE" w14:textId="77777777" w:rsidR="005670F2" w:rsidRDefault="007F09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Разработчики: </w:t>
            </w:r>
          </w:p>
          <w:p w14:paraId="137AB4D9" w14:textId="77777777" w:rsidR="005670F2" w:rsidRDefault="007F09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Преподаватель БУ «Няганский технологический колледж» </w:t>
            </w:r>
          </w:p>
          <w:p w14:paraId="6578A2C0" w14:textId="77777777" w:rsidR="005670F2" w:rsidRDefault="005670F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14:paraId="6008893F" w14:textId="77777777" w:rsidR="005670F2" w:rsidRDefault="007F09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Преподаватель БУ «Няганский технологический колледж» </w:t>
            </w:r>
          </w:p>
          <w:p w14:paraId="42862C80" w14:textId="77777777" w:rsidR="005670F2" w:rsidRDefault="005670F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14:paraId="3065F295" w14:textId="77777777" w:rsidR="005670F2" w:rsidRDefault="005670F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</w:tcPr>
          <w:p w14:paraId="52180DED" w14:textId="77777777" w:rsidR="005670F2" w:rsidRDefault="005670F2">
            <w:pPr>
              <w:shd w:val="clear" w:color="auto" w:fill="FFFFFF"/>
              <w:tabs>
                <w:tab w:val="left" w:pos="5208"/>
              </w:tabs>
              <w:spacing w:after="0" w:line="240" w:lineRule="auto"/>
              <w:ind w:left="5"/>
              <w:rPr>
                <w:rFonts w:ascii="Times New Roman" w:eastAsiaTheme="minorEastAsia" w:hAnsi="Times New Roman"/>
                <w:spacing w:val="-3"/>
                <w:sz w:val="24"/>
                <w:szCs w:val="24"/>
                <w:lang w:eastAsia="ru-RU"/>
              </w:rPr>
            </w:pPr>
          </w:p>
          <w:p w14:paraId="7FDB2817" w14:textId="77777777" w:rsidR="005670F2" w:rsidRDefault="007F0930">
            <w:pPr>
              <w:shd w:val="clear" w:color="auto" w:fill="FFFFFF"/>
              <w:tabs>
                <w:tab w:val="left" w:pos="5208"/>
              </w:tabs>
              <w:spacing w:after="360" w:line="240" w:lineRule="auto"/>
              <w:ind w:left="5"/>
              <w:rPr>
                <w:rFonts w:ascii="Times New Roman" w:eastAsiaTheme="minorEastAsia" w:hAnsi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pacing w:val="-3"/>
                <w:sz w:val="24"/>
                <w:szCs w:val="24"/>
                <w:lang w:eastAsia="ru-RU"/>
              </w:rPr>
              <w:t xml:space="preserve"> _________________ В.З. Вельчев</w:t>
            </w:r>
          </w:p>
          <w:p w14:paraId="159E093F" w14:textId="77777777" w:rsidR="005670F2" w:rsidRDefault="005670F2">
            <w:pPr>
              <w:shd w:val="clear" w:color="auto" w:fill="FFFFFF"/>
              <w:tabs>
                <w:tab w:val="left" w:pos="5208"/>
              </w:tabs>
              <w:spacing w:after="360" w:line="240" w:lineRule="auto"/>
              <w:ind w:left="5"/>
              <w:rPr>
                <w:rFonts w:ascii="Times New Roman" w:eastAsiaTheme="minorEastAsia" w:hAnsi="Times New Roman"/>
                <w:spacing w:val="-3"/>
                <w:sz w:val="24"/>
                <w:szCs w:val="24"/>
                <w:lang w:eastAsia="ru-RU"/>
              </w:rPr>
            </w:pPr>
          </w:p>
          <w:p w14:paraId="6AD57859" w14:textId="77777777" w:rsidR="005670F2" w:rsidRDefault="007F0930">
            <w:pPr>
              <w:shd w:val="clear" w:color="auto" w:fill="FFFFFF"/>
              <w:tabs>
                <w:tab w:val="left" w:pos="5208"/>
              </w:tabs>
              <w:spacing w:after="360" w:line="240" w:lineRule="auto"/>
              <w:ind w:left="5"/>
              <w:rPr>
                <w:rFonts w:ascii="Times New Roman" w:eastAsiaTheme="minorEastAsia" w:hAnsi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pacing w:val="-3"/>
                <w:sz w:val="24"/>
                <w:szCs w:val="24"/>
                <w:lang w:eastAsia="ru-RU"/>
              </w:rPr>
              <w:t xml:space="preserve"> _________________ В.И. Ариков</w:t>
            </w:r>
          </w:p>
        </w:tc>
      </w:tr>
      <w:tr w:rsidR="005670F2" w14:paraId="5248D434" w14:textId="77777777">
        <w:trPr>
          <w:trHeight w:val="1693"/>
        </w:trPr>
        <w:tc>
          <w:tcPr>
            <w:tcW w:w="4968" w:type="dxa"/>
          </w:tcPr>
          <w:p w14:paraId="5A93AA2D" w14:textId="77777777" w:rsidR="005670F2" w:rsidRDefault="005670F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</w:tcPr>
          <w:p w14:paraId="6DF45AB5" w14:textId="77777777" w:rsidR="005670F2" w:rsidRDefault="005670F2">
            <w:pPr>
              <w:shd w:val="clear" w:color="auto" w:fill="FFFFFF"/>
              <w:tabs>
                <w:tab w:val="left" w:pos="5208"/>
              </w:tabs>
              <w:spacing w:after="0" w:line="240" w:lineRule="auto"/>
              <w:ind w:left="5"/>
              <w:rPr>
                <w:rFonts w:ascii="Times New Roman" w:eastAsiaTheme="minorEastAsia" w:hAnsi="Times New Roman"/>
                <w:spacing w:val="-3"/>
                <w:sz w:val="24"/>
                <w:szCs w:val="24"/>
                <w:lang w:eastAsia="ru-RU"/>
              </w:rPr>
            </w:pPr>
          </w:p>
        </w:tc>
      </w:tr>
    </w:tbl>
    <w:p w14:paraId="4F01B1DF" w14:textId="77777777" w:rsidR="005670F2" w:rsidRDefault="005670F2">
      <w:pPr>
        <w:pStyle w:val="12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0F118FD5" w14:textId="77777777" w:rsidR="005670F2" w:rsidRDefault="007F093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2FC78D5C" w14:textId="77777777" w:rsidR="005670F2" w:rsidRDefault="007F0930">
      <w:pPr>
        <w:pStyle w:val="12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lastRenderedPageBreak/>
        <w:t>СОДЕРЖАНИЕ</w:t>
      </w:r>
    </w:p>
    <w:p w14:paraId="1586D7FE" w14:textId="77777777" w:rsidR="005670F2" w:rsidRDefault="005670F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4776" w:type="pct"/>
        <w:jc w:val="center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ook w:val="04A0" w:firstRow="1" w:lastRow="0" w:firstColumn="1" w:lastColumn="0" w:noHBand="0" w:noVBand="1"/>
      </w:tblPr>
      <w:tblGrid>
        <w:gridCol w:w="1133"/>
        <w:gridCol w:w="8066"/>
        <w:gridCol w:w="917"/>
      </w:tblGrid>
      <w:tr w:rsidR="005670F2" w14:paraId="6E1D225D" w14:textId="77777777">
        <w:trPr>
          <w:trHeight w:val="567"/>
          <w:jc w:val="center"/>
        </w:trPr>
        <w:tc>
          <w:tcPr>
            <w:tcW w:w="560" w:type="pct"/>
            <w:shd w:val="clear" w:color="auto" w:fill="auto"/>
            <w:vAlign w:val="center"/>
          </w:tcPr>
          <w:p w14:paraId="7118EF61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87" w:type="pct"/>
            <w:shd w:val="clear" w:color="auto" w:fill="auto"/>
            <w:vAlign w:val="center"/>
          </w:tcPr>
          <w:p w14:paraId="64A460B6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453" w:type="pct"/>
            <w:vAlign w:val="center"/>
          </w:tcPr>
          <w:p w14:paraId="111F055B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5670F2" w14:paraId="7398F1D8" w14:textId="77777777">
        <w:trPr>
          <w:trHeight w:val="454"/>
          <w:jc w:val="center"/>
        </w:trPr>
        <w:tc>
          <w:tcPr>
            <w:tcW w:w="560" w:type="pct"/>
            <w:shd w:val="clear" w:color="auto" w:fill="auto"/>
            <w:vAlign w:val="center"/>
          </w:tcPr>
          <w:p w14:paraId="6EBC2D5D" w14:textId="77777777" w:rsidR="005670F2" w:rsidRDefault="005670F2">
            <w:pPr>
              <w:pStyle w:val="aff1"/>
              <w:numPr>
                <w:ilvl w:val="0"/>
                <w:numId w:val="1"/>
              </w:numPr>
              <w:tabs>
                <w:tab w:val="left" w:pos="213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7" w:type="pct"/>
            <w:shd w:val="clear" w:color="auto" w:fill="auto"/>
            <w:vAlign w:val="center"/>
          </w:tcPr>
          <w:p w14:paraId="4425320F" w14:textId="77777777" w:rsidR="005670F2" w:rsidRDefault="007F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 рабочей программы профессионального модуля</w:t>
            </w:r>
          </w:p>
        </w:tc>
        <w:tc>
          <w:tcPr>
            <w:tcW w:w="453" w:type="pct"/>
            <w:vAlign w:val="center"/>
          </w:tcPr>
          <w:p w14:paraId="61FE4B3B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670F2" w14:paraId="3E14B67C" w14:textId="77777777">
        <w:trPr>
          <w:trHeight w:val="454"/>
          <w:jc w:val="center"/>
        </w:trPr>
        <w:tc>
          <w:tcPr>
            <w:tcW w:w="560" w:type="pct"/>
            <w:shd w:val="clear" w:color="auto" w:fill="auto"/>
            <w:vAlign w:val="center"/>
          </w:tcPr>
          <w:p w14:paraId="4D82DC63" w14:textId="77777777" w:rsidR="005670F2" w:rsidRDefault="005670F2">
            <w:pPr>
              <w:pStyle w:val="aff1"/>
              <w:numPr>
                <w:ilvl w:val="0"/>
                <w:numId w:val="1"/>
              </w:numPr>
              <w:tabs>
                <w:tab w:val="left" w:pos="213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7" w:type="pct"/>
            <w:shd w:val="clear" w:color="auto" w:fill="auto"/>
            <w:vAlign w:val="center"/>
          </w:tcPr>
          <w:p w14:paraId="304D919D" w14:textId="77777777" w:rsidR="005670F2" w:rsidRDefault="007F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освоения профессионального модуля</w:t>
            </w:r>
          </w:p>
        </w:tc>
        <w:tc>
          <w:tcPr>
            <w:tcW w:w="453" w:type="pct"/>
            <w:vAlign w:val="center"/>
          </w:tcPr>
          <w:p w14:paraId="2AD81119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670F2" w14:paraId="28FE8A82" w14:textId="77777777">
        <w:trPr>
          <w:trHeight w:val="454"/>
          <w:jc w:val="center"/>
        </w:trPr>
        <w:tc>
          <w:tcPr>
            <w:tcW w:w="560" w:type="pct"/>
            <w:shd w:val="clear" w:color="auto" w:fill="auto"/>
            <w:vAlign w:val="center"/>
          </w:tcPr>
          <w:p w14:paraId="3BA99B0C" w14:textId="77777777" w:rsidR="005670F2" w:rsidRDefault="005670F2">
            <w:pPr>
              <w:pStyle w:val="aff1"/>
              <w:numPr>
                <w:ilvl w:val="0"/>
                <w:numId w:val="1"/>
              </w:numPr>
              <w:tabs>
                <w:tab w:val="left" w:pos="213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7" w:type="pct"/>
            <w:shd w:val="clear" w:color="auto" w:fill="auto"/>
            <w:vAlign w:val="center"/>
          </w:tcPr>
          <w:p w14:paraId="74ADF9B1" w14:textId="77777777" w:rsidR="005670F2" w:rsidRDefault="007F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и содержание профессионального модуля</w:t>
            </w:r>
          </w:p>
        </w:tc>
        <w:tc>
          <w:tcPr>
            <w:tcW w:w="453" w:type="pct"/>
            <w:vAlign w:val="center"/>
          </w:tcPr>
          <w:p w14:paraId="5150EF70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670F2" w14:paraId="55A7223B" w14:textId="77777777">
        <w:trPr>
          <w:trHeight w:val="454"/>
          <w:jc w:val="center"/>
        </w:trPr>
        <w:tc>
          <w:tcPr>
            <w:tcW w:w="560" w:type="pct"/>
            <w:shd w:val="clear" w:color="auto" w:fill="auto"/>
            <w:vAlign w:val="center"/>
          </w:tcPr>
          <w:p w14:paraId="48146981" w14:textId="77777777" w:rsidR="005670F2" w:rsidRDefault="005670F2">
            <w:pPr>
              <w:pStyle w:val="aff1"/>
              <w:numPr>
                <w:ilvl w:val="0"/>
                <w:numId w:val="1"/>
              </w:numPr>
              <w:tabs>
                <w:tab w:val="left" w:pos="213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7" w:type="pct"/>
            <w:shd w:val="clear" w:color="auto" w:fill="auto"/>
            <w:vAlign w:val="center"/>
          </w:tcPr>
          <w:p w14:paraId="52205041" w14:textId="77777777" w:rsidR="005670F2" w:rsidRDefault="007F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реализации профессионального модуля</w:t>
            </w:r>
          </w:p>
        </w:tc>
        <w:tc>
          <w:tcPr>
            <w:tcW w:w="453" w:type="pct"/>
            <w:vAlign w:val="center"/>
          </w:tcPr>
          <w:p w14:paraId="3CB3B803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5670F2" w14:paraId="43C6EDB8" w14:textId="77777777">
        <w:trPr>
          <w:trHeight w:val="454"/>
          <w:jc w:val="center"/>
        </w:trPr>
        <w:tc>
          <w:tcPr>
            <w:tcW w:w="560" w:type="pct"/>
            <w:shd w:val="clear" w:color="auto" w:fill="auto"/>
            <w:vAlign w:val="center"/>
          </w:tcPr>
          <w:p w14:paraId="07D914CB" w14:textId="77777777" w:rsidR="005670F2" w:rsidRDefault="005670F2">
            <w:pPr>
              <w:pStyle w:val="aff1"/>
              <w:numPr>
                <w:ilvl w:val="0"/>
                <w:numId w:val="1"/>
              </w:numPr>
              <w:tabs>
                <w:tab w:val="left" w:pos="213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7" w:type="pct"/>
            <w:shd w:val="clear" w:color="auto" w:fill="auto"/>
            <w:vAlign w:val="center"/>
          </w:tcPr>
          <w:p w14:paraId="2DFF5DAE" w14:textId="77777777" w:rsidR="005670F2" w:rsidRDefault="007F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профессионального модуля (вида профессиональной деятельности)</w:t>
            </w:r>
          </w:p>
        </w:tc>
        <w:tc>
          <w:tcPr>
            <w:tcW w:w="453" w:type="pct"/>
            <w:vAlign w:val="center"/>
          </w:tcPr>
          <w:p w14:paraId="38B99CF3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</w:tbl>
    <w:p w14:paraId="419A84B5" w14:textId="77777777" w:rsidR="005670F2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FE1FDED" w14:textId="77777777" w:rsidR="005670F2" w:rsidRDefault="007F0930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br w:type="page"/>
      </w:r>
    </w:p>
    <w:p w14:paraId="7BD755B2" w14:textId="5FD08C3C" w:rsidR="005670F2" w:rsidRPr="0027419F" w:rsidRDefault="007F0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27419F">
        <w:rPr>
          <w:rFonts w:ascii="Times New Roman" w:hAnsi="Times New Roman"/>
          <w:b/>
          <w:caps/>
          <w:sz w:val="24"/>
          <w:szCs w:val="24"/>
        </w:rPr>
        <w:lastRenderedPageBreak/>
        <w:t>1. паспорт рабочей ПРОГРАММЫ</w:t>
      </w:r>
      <w:r w:rsidR="0003025C">
        <w:rPr>
          <w:rFonts w:ascii="Times New Roman" w:hAnsi="Times New Roman"/>
          <w:b/>
          <w:caps/>
          <w:sz w:val="24"/>
          <w:szCs w:val="24"/>
        </w:rPr>
        <w:t xml:space="preserve">  </w:t>
      </w:r>
      <w:r w:rsidRPr="0027419F">
        <w:rPr>
          <w:rFonts w:ascii="Times New Roman" w:hAnsi="Times New Roman"/>
          <w:b/>
          <w:caps/>
          <w:sz w:val="24"/>
          <w:szCs w:val="24"/>
        </w:rPr>
        <w:t>ПРОФЕССИОНАЛЬНОГО МОДУЛЯ</w:t>
      </w:r>
    </w:p>
    <w:p w14:paraId="0EFF7D63" w14:textId="77777777" w:rsidR="005670F2" w:rsidRPr="0027419F" w:rsidRDefault="00567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A79EBD8" w14:textId="514DDF25" w:rsidR="00FD0149" w:rsidRPr="0027419F" w:rsidRDefault="00FD0149" w:rsidP="00FD0149">
      <w:pPr>
        <w:pStyle w:val="110"/>
        <w:rPr>
          <w:sz w:val="24"/>
          <w:szCs w:val="24"/>
        </w:rPr>
      </w:pPr>
      <w:r w:rsidRPr="0027419F">
        <w:rPr>
          <w:sz w:val="24"/>
          <w:szCs w:val="24"/>
        </w:rPr>
        <w:t>ПМ.02.</w:t>
      </w:r>
      <w:r w:rsidR="0003025C">
        <w:rPr>
          <w:sz w:val="24"/>
          <w:szCs w:val="24"/>
        </w:rPr>
        <w:t xml:space="preserve"> «Руководство выполнением работ по техническому обслуживанию и ремонту автотранспортных средств и их компонентов</w:t>
      </w:r>
      <w:r w:rsidRPr="0027419F">
        <w:rPr>
          <w:sz w:val="24"/>
          <w:szCs w:val="24"/>
        </w:rPr>
        <w:t>»</w:t>
      </w:r>
    </w:p>
    <w:p w14:paraId="3259B61B" w14:textId="77777777" w:rsidR="005670F2" w:rsidRDefault="007F0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14:paraId="36ABEE5E" w14:textId="5738F7F2" w:rsidR="00FD0149" w:rsidRPr="00F3132F" w:rsidRDefault="007F0930" w:rsidP="002B1D77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FD0149">
        <w:rPr>
          <w:rFonts w:ascii="Times New Roman" w:hAnsi="Times New Roman"/>
          <w:sz w:val="24"/>
          <w:szCs w:val="24"/>
        </w:rPr>
        <w:tab/>
      </w:r>
      <w:r w:rsidR="00FD0149" w:rsidRPr="00F3132F">
        <w:rPr>
          <w:rFonts w:ascii="Times New Roman" w:hAnsi="Times New Roman"/>
          <w:sz w:val="24"/>
          <w:szCs w:val="24"/>
        </w:rPr>
        <w:t>Рабочая программа профессионального модуля является частью образовательной программы среднего профессионального образования - программы подготовки квалифицированных рабочих и служащих в соответствии с ФГОС по профессии 23.0</w:t>
      </w:r>
      <w:r w:rsidR="0003025C">
        <w:rPr>
          <w:rFonts w:ascii="Times New Roman" w:hAnsi="Times New Roman"/>
          <w:sz w:val="24"/>
          <w:szCs w:val="24"/>
        </w:rPr>
        <w:t>2</w:t>
      </w:r>
      <w:r w:rsidR="00FD0149" w:rsidRPr="00F3132F">
        <w:rPr>
          <w:rFonts w:ascii="Times New Roman" w:hAnsi="Times New Roman"/>
          <w:sz w:val="24"/>
          <w:szCs w:val="24"/>
        </w:rPr>
        <w:t>.</w:t>
      </w:r>
      <w:r w:rsidR="0003025C">
        <w:rPr>
          <w:rFonts w:ascii="Times New Roman" w:hAnsi="Times New Roman"/>
          <w:sz w:val="24"/>
          <w:szCs w:val="24"/>
        </w:rPr>
        <w:t>0</w:t>
      </w:r>
      <w:r w:rsidR="00FD0149" w:rsidRPr="00F3132F">
        <w:rPr>
          <w:rFonts w:ascii="Times New Roman" w:hAnsi="Times New Roman"/>
          <w:sz w:val="24"/>
          <w:szCs w:val="24"/>
        </w:rPr>
        <w:t xml:space="preserve">7 </w:t>
      </w:r>
      <w:r w:rsidR="0003025C">
        <w:rPr>
          <w:rFonts w:ascii="Times New Roman" w:hAnsi="Times New Roman"/>
          <w:b/>
          <w:bCs/>
          <w:sz w:val="24"/>
          <w:szCs w:val="24"/>
        </w:rPr>
        <w:t>Техническое обслуживание и ремонт автотранспортных средств</w:t>
      </w:r>
      <w:r w:rsidR="00FD0149" w:rsidRPr="00F3132F">
        <w:rPr>
          <w:rFonts w:ascii="Times New Roman" w:hAnsi="Times New Roman"/>
          <w:sz w:val="24"/>
          <w:szCs w:val="24"/>
        </w:rPr>
        <w:t>, укрупненная группа 23.00.00 Техника и технологии наземного транспорта. Рабочая программа профессионального модуля ПМ.02 составлена в соответствии с федеральным государственным образовательным стандартом среднего профессионального образования по профессии 23.0</w:t>
      </w:r>
      <w:r w:rsidR="0003025C">
        <w:rPr>
          <w:rFonts w:ascii="Times New Roman" w:hAnsi="Times New Roman"/>
          <w:sz w:val="24"/>
          <w:szCs w:val="24"/>
        </w:rPr>
        <w:t>2</w:t>
      </w:r>
      <w:r w:rsidR="00FD0149" w:rsidRPr="00F3132F">
        <w:rPr>
          <w:rFonts w:ascii="Times New Roman" w:hAnsi="Times New Roman"/>
          <w:sz w:val="24"/>
          <w:szCs w:val="24"/>
        </w:rPr>
        <w:t>.</w:t>
      </w:r>
      <w:r w:rsidR="0003025C">
        <w:rPr>
          <w:rFonts w:ascii="Times New Roman" w:hAnsi="Times New Roman"/>
          <w:sz w:val="24"/>
          <w:szCs w:val="24"/>
        </w:rPr>
        <w:t>0</w:t>
      </w:r>
      <w:r w:rsidR="00FD0149" w:rsidRPr="00F3132F">
        <w:rPr>
          <w:rFonts w:ascii="Times New Roman" w:hAnsi="Times New Roman"/>
          <w:sz w:val="24"/>
          <w:szCs w:val="24"/>
        </w:rPr>
        <w:t xml:space="preserve">7 </w:t>
      </w:r>
      <w:r w:rsidR="0003025C" w:rsidRPr="0003025C">
        <w:rPr>
          <w:rFonts w:ascii="Times New Roman" w:hAnsi="Times New Roman"/>
          <w:sz w:val="24"/>
          <w:szCs w:val="24"/>
        </w:rPr>
        <w:t>Техническое обслуживание и ремонт автотранспортных средств</w:t>
      </w:r>
      <w:r w:rsidR="0003025C" w:rsidRPr="00F3132F">
        <w:rPr>
          <w:rFonts w:ascii="Times New Roman" w:hAnsi="Times New Roman"/>
          <w:sz w:val="24"/>
          <w:szCs w:val="24"/>
        </w:rPr>
        <w:t>,</w:t>
      </w:r>
      <w:r w:rsidR="0003025C">
        <w:rPr>
          <w:rFonts w:ascii="Times New Roman" w:hAnsi="Times New Roman"/>
          <w:sz w:val="24"/>
          <w:szCs w:val="24"/>
        </w:rPr>
        <w:t xml:space="preserve"> </w:t>
      </w:r>
      <w:r w:rsidR="00FD0149" w:rsidRPr="00F3132F">
        <w:rPr>
          <w:rFonts w:ascii="Times New Roman" w:hAnsi="Times New Roman"/>
          <w:sz w:val="24"/>
          <w:szCs w:val="24"/>
        </w:rPr>
        <w:t xml:space="preserve">утвержденным приказом Министерства </w:t>
      </w:r>
      <w:r w:rsidR="0003025C">
        <w:rPr>
          <w:rFonts w:ascii="Times New Roman" w:hAnsi="Times New Roman"/>
          <w:sz w:val="24"/>
          <w:szCs w:val="24"/>
        </w:rPr>
        <w:t>просвещения</w:t>
      </w:r>
      <w:r w:rsidR="00FD0149" w:rsidRPr="00F3132F">
        <w:rPr>
          <w:rFonts w:ascii="Times New Roman" w:hAnsi="Times New Roman"/>
          <w:sz w:val="24"/>
          <w:szCs w:val="24"/>
        </w:rPr>
        <w:t xml:space="preserve"> Российской Федерации от </w:t>
      </w:r>
      <w:r w:rsidR="0003025C" w:rsidRPr="00B928AF">
        <w:rPr>
          <w:rFonts w:ascii="Times New Roman" w:hAnsi="Times New Roman"/>
          <w:sz w:val="24"/>
          <w:szCs w:val="24"/>
        </w:rPr>
        <w:t>N</w:t>
      </w:r>
      <w:r w:rsidR="0003025C">
        <w:rPr>
          <w:rFonts w:ascii="Times New Roman" w:hAnsi="Times New Roman"/>
          <w:sz w:val="24"/>
          <w:szCs w:val="24"/>
        </w:rPr>
        <w:t xml:space="preserve"> 453</w:t>
      </w:r>
      <w:r w:rsidR="0003025C" w:rsidRPr="00B928AF">
        <w:rPr>
          <w:rFonts w:ascii="Times New Roman" w:hAnsi="Times New Roman"/>
          <w:sz w:val="24"/>
          <w:szCs w:val="24"/>
        </w:rPr>
        <w:t xml:space="preserve">  от 0</w:t>
      </w:r>
      <w:r w:rsidR="0003025C">
        <w:rPr>
          <w:rFonts w:ascii="Times New Roman" w:hAnsi="Times New Roman"/>
          <w:sz w:val="24"/>
          <w:szCs w:val="24"/>
        </w:rPr>
        <w:t>2 июля</w:t>
      </w:r>
      <w:r w:rsidR="0003025C" w:rsidRPr="00B928AF">
        <w:rPr>
          <w:rFonts w:ascii="Times New Roman" w:hAnsi="Times New Roman"/>
          <w:sz w:val="24"/>
          <w:szCs w:val="24"/>
        </w:rPr>
        <w:t xml:space="preserve"> 20</w:t>
      </w:r>
      <w:r w:rsidR="0003025C">
        <w:rPr>
          <w:rFonts w:ascii="Times New Roman" w:hAnsi="Times New Roman"/>
          <w:sz w:val="24"/>
          <w:szCs w:val="24"/>
        </w:rPr>
        <w:t>24</w:t>
      </w:r>
      <w:r w:rsidR="0003025C" w:rsidRPr="00B928AF">
        <w:rPr>
          <w:rFonts w:ascii="Times New Roman" w:hAnsi="Times New Roman"/>
          <w:sz w:val="24"/>
          <w:szCs w:val="24"/>
        </w:rPr>
        <w:t>г.</w:t>
      </w:r>
      <w:r w:rsidR="0003025C">
        <w:rPr>
          <w:rFonts w:ascii="Times New Roman" w:hAnsi="Times New Roman"/>
          <w:sz w:val="24"/>
          <w:szCs w:val="24"/>
        </w:rPr>
        <w:t>,</w:t>
      </w:r>
      <w:r w:rsidR="0003025C" w:rsidRPr="00B928AF">
        <w:rPr>
          <w:rFonts w:ascii="Times New Roman" w:hAnsi="Times New Roman"/>
          <w:sz w:val="24"/>
          <w:szCs w:val="24"/>
        </w:rPr>
        <w:t xml:space="preserve"> </w:t>
      </w:r>
      <w:r w:rsidR="00FD0149" w:rsidRPr="00F3132F">
        <w:rPr>
          <w:rFonts w:ascii="Times New Roman" w:hAnsi="Times New Roman"/>
          <w:sz w:val="24"/>
          <w:szCs w:val="24"/>
        </w:rPr>
        <w:t xml:space="preserve"> профессионального стандарта </w:t>
      </w:r>
      <w:r w:rsidR="0003025C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03025C" w:rsidRPr="007E46E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Специалист по </w:t>
      </w:r>
      <w:r w:rsidR="0003025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техническому обслуживанию и ремонту </w:t>
      </w:r>
      <w:r w:rsidR="0003025C" w:rsidRPr="007E46EF">
        <w:rPr>
          <w:rFonts w:ascii="Times New Roman" w:eastAsia="Times New Roman" w:hAnsi="Times New Roman"/>
          <w:bCs/>
          <w:sz w:val="24"/>
          <w:szCs w:val="24"/>
          <w:lang w:eastAsia="ru-RU"/>
        </w:rPr>
        <w:t>мехатронны</w:t>
      </w:r>
      <w:r w:rsidR="0003025C">
        <w:rPr>
          <w:rFonts w:ascii="Times New Roman" w:eastAsia="Times New Roman" w:hAnsi="Times New Roman"/>
          <w:bCs/>
          <w:sz w:val="24"/>
          <w:szCs w:val="24"/>
          <w:lang w:eastAsia="ru-RU"/>
        </w:rPr>
        <w:t>х</w:t>
      </w:r>
      <w:r w:rsidR="0003025C" w:rsidRPr="007E46E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систем</w:t>
      </w:r>
      <w:r w:rsidR="0003025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автотранспортных средств и их компонентов в автомобилестроении»</w:t>
      </w:r>
      <w:r w:rsidR="0003025C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03025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  <w:r w:rsidR="00FD0149" w:rsidRPr="00F3132F">
        <w:rPr>
          <w:rFonts w:ascii="Times New Roman" w:hAnsi="Times New Roman"/>
          <w:sz w:val="24"/>
          <w:szCs w:val="24"/>
        </w:rPr>
        <w:t xml:space="preserve">утвержденного Приказом Минтруда России </w:t>
      </w:r>
      <w:r w:rsidR="0003025C">
        <w:rPr>
          <w:rFonts w:ascii="Times New Roman" w:hAnsi="Times New Roman"/>
          <w:sz w:val="24"/>
          <w:szCs w:val="24"/>
        </w:rPr>
        <w:t xml:space="preserve">от </w:t>
      </w:r>
      <w:r w:rsidR="0003025C">
        <w:rPr>
          <w:rFonts w:ascii="Times New Roman" w:eastAsiaTheme="minorEastAsia" w:hAnsi="Times New Roman"/>
          <w:sz w:val="24"/>
          <w:szCs w:val="24"/>
          <w:lang w:eastAsia="ru-RU"/>
        </w:rPr>
        <w:t>02</w:t>
      </w:r>
      <w:r w:rsidR="0003025C" w:rsidRPr="007E46EF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03025C">
        <w:rPr>
          <w:rFonts w:ascii="Times New Roman" w:eastAsiaTheme="minorEastAsia" w:hAnsi="Times New Roman"/>
          <w:sz w:val="24"/>
          <w:szCs w:val="24"/>
          <w:lang w:eastAsia="ru-RU"/>
        </w:rPr>
        <w:t>апреля</w:t>
      </w:r>
      <w:r w:rsidR="0003025C" w:rsidRPr="007E46EF">
        <w:rPr>
          <w:rFonts w:ascii="Times New Roman" w:eastAsiaTheme="minorEastAsia" w:hAnsi="Times New Roman"/>
          <w:sz w:val="24"/>
          <w:szCs w:val="24"/>
          <w:lang w:eastAsia="ru-RU"/>
        </w:rPr>
        <w:t xml:space="preserve"> 20</w:t>
      </w:r>
      <w:r w:rsidR="0003025C">
        <w:rPr>
          <w:rFonts w:ascii="Times New Roman" w:eastAsiaTheme="minorEastAsia" w:hAnsi="Times New Roman"/>
          <w:sz w:val="24"/>
          <w:szCs w:val="24"/>
          <w:lang w:eastAsia="ru-RU"/>
        </w:rPr>
        <w:t>24</w:t>
      </w:r>
      <w:r w:rsidR="0003025C" w:rsidRPr="007E46EF">
        <w:rPr>
          <w:rFonts w:ascii="Times New Roman" w:eastAsiaTheme="minorEastAsia" w:hAnsi="Times New Roman"/>
          <w:sz w:val="24"/>
          <w:szCs w:val="24"/>
          <w:lang w:eastAsia="ru-RU"/>
        </w:rPr>
        <w:t xml:space="preserve">г. </w:t>
      </w:r>
      <w:r w:rsidR="0003025C">
        <w:rPr>
          <w:rFonts w:ascii="Times New Roman" w:eastAsiaTheme="minorEastAsia" w:hAnsi="Times New Roman"/>
          <w:sz w:val="24"/>
          <w:szCs w:val="24"/>
          <w:lang w:eastAsia="ru-RU"/>
        </w:rPr>
        <w:t xml:space="preserve">170 </w:t>
      </w:r>
      <w:r w:rsidR="0003025C" w:rsidRPr="007E46EF">
        <w:rPr>
          <w:rFonts w:ascii="Times New Roman" w:eastAsiaTheme="minorEastAsia" w:hAnsi="Times New Roman"/>
          <w:sz w:val="24"/>
          <w:szCs w:val="24"/>
          <w:lang w:eastAsia="ru-RU"/>
        </w:rPr>
        <w:t xml:space="preserve">н </w:t>
      </w:r>
      <w:r w:rsidR="00FD0149" w:rsidRPr="00F3132F">
        <w:rPr>
          <w:rFonts w:ascii="Times New Roman" w:hAnsi="Times New Roman"/>
          <w:sz w:val="24"/>
          <w:szCs w:val="24"/>
        </w:rPr>
        <w:t>и с учетом примерной основной образовательной программы подготовки квалифицированных рабочих, служащих по данной профессии, примерной программы подготовки водителей, рекомендованной ГИБДД</w:t>
      </w:r>
      <w:r w:rsidR="0003025C">
        <w:rPr>
          <w:rFonts w:ascii="Times New Roman" w:hAnsi="Times New Roman"/>
          <w:sz w:val="24"/>
          <w:szCs w:val="24"/>
        </w:rPr>
        <w:t xml:space="preserve">, </w:t>
      </w:r>
      <w:r w:rsidR="00FD0149" w:rsidRPr="00F3132F">
        <w:rPr>
          <w:rFonts w:ascii="Times New Roman" w:hAnsi="Times New Roman"/>
          <w:sz w:val="24"/>
          <w:szCs w:val="24"/>
        </w:rPr>
        <w:t xml:space="preserve">и освоения вида деятельности и формирования общих и профессиональных компетенций: 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переподготовки). </w:t>
      </w:r>
    </w:p>
    <w:p w14:paraId="7CE46DB4" w14:textId="77777777" w:rsidR="00F3132F" w:rsidRDefault="00F313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517F42" w14:textId="77777777" w:rsidR="005670F2" w:rsidRDefault="007F0930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1.2.Цели и задачи модуля – требования к результатам освоения модуля</w:t>
      </w:r>
    </w:p>
    <w:p w14:paraId="6B8C0454" w14:textId="77777777" w:rsidR="00451176" w:rsidRPr="00451176" w:rsidRDefault="00451176" w:rsidP="002B1D77">
      <w:pPr>
        <w:pStyle w:val="af6"/>
        <w:spacing w:before="36" w:line="276" w:lineRule="auto"/>
        <w:ind w:left="284" w:right="-12" w:firstLine="540"/>
        <w:jc w:val="both"/>
        <w:rPr>
          <w:b w:val="0"/>
          <w:sz w:val="24"/>
        </w:rPr>
      </w:pPr>
      <w:r w:rsidRPr="00451176">
        <w:rPr>
          <w:b w:val="0"/>
          <w:sz w:val="24"/>
        </w:rPr>
        <w:t>В результате изучения профессионального модуля студент должен освоить основной виддеятельности:«Техническоеобслуживаниеавтотранспорта»согласнотребованиямнормативно-техническойдокументациии,соответствующиеемуобщиекомпетенцииипрофессиональныекомпетенции:</w:t>
      </w:r>
    </w:p>
    <w:p w14:paraId="758F064B" w14:textId="31F1F19E" w:rsidR="00451176" w:rsidRPr="00451176" w:rsidRDefault="00451176" w:rsidP="00451176">
      <w:pPr>
        <w:pStyle w:val="211"/>
        <w:numPr>
          <w:ilvl w:val="2"/>
          <w:numId w:val="11"/>
        </w:numPr>
        <w:tabs>
          <w:tab w:val="left" w:pos="1457"/>
        </w:tabs>
        <w:spacing w:after="42"/>
        <w:ind w:hanging="721"/>
        <w:jc w:val="both"/>
      </w:pPr>
      <w:r w:rsidRPr="00451176">
        <w:t>Перечень</w:t>
      </w:r>
      <w:r w:rsidR="005E604C">
        <w:t xml:space="preserve"> </w:t>
      </w:r>
      <w:r w:rsidRPr="00451176">
        <w:t>общих</w:t>
      </w:r>
      <w:r w:rsidR="005E604C">
        <w:t xml:space="preserve"> </w:t>
      </w:r>
      <w:r w:rsidRPr="00451176">
        <w:t>компетенций</w:t>
      </w:r>
    </w:p>
    <w:tbl>
      <w:tblPr>
        <w:tblStyle w:val="TableNormal"/>
        <w:tblW w:w="0" w:type="auto"/>
        <w:tblInd w:w="7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8347"/>
      </w:tblGrid>
      <w:tr w:rsidR="00451176" w:rsidRPr="00451176" w14:paraId="156C951B" w14:textId="77777777" w:rsidTr="00A20D80">
        <w:trPr>
          <w:trHeight w:val="277"/>
        </w:trPr>
        <w:tc>
          <w:tcPr>
            <w:tcW w:w="1229" w:type="dxa"/>
          </w:tcPr>
          <w:p w14:paraId="0AF16E26" w14:textId="77777777" w:rsidR="00451176" w:rsidRPr="00451176" w:rsidRDefault="00451176" w:rsidP="00A20D80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</w:rPr>
            </w:pPr>
            <w:r w:rsidRPr="00451176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8347" w:type="dxa"/>
          </w:tcPr>
          <w:p w14:paraId="6B1B67DE" w14:textId="71C9D6AA" w:rsidR="00451176" w:rsidRPr="00451176" w:rsidRDefault="00451176" w:rsidP="00A20D80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</w:rPr>
            </w:pPr>
            <w:r w:rsidRPr="00451176">
              <w:rPr>
                <w:b/>
                <w:sz w:val="24"/>
                <w:szCs w:val="24"/>
              </w:rPr>
              <w:t>Наименование</w:t>
            </w:r>
            <w:r w:rsidR="005E604C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51176">
              <w:rPr>
                <w:b/>
                <w:sz w:val="24"/>
                <w:szCs w:val="24"/>
              </w:rPr>
              <w:t>общих</w:t>
            </w:r>
            <w:r w:rsidR="005E604C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51176">
              <w:rPr>
                <w:b/>
                <w:sz w:val="24"/>
                <w:szCs w:val="24"/>
              </w:rPr>
              <w:t>компетенций</w:t>
            </w:r>
          </w:p>
        </w:tc>
      </w:tr>
      <w:tr w:rsidR="00451176" w:rsidRPr="00451176" w14:paraId="167DF641" w14:textId="77777777" w:rsidTr="00A20D80">
        <w:trPr>
          <w:trHeight w:val="552"/>
        </w:trPr>
        <w:tc>
          <w:tcPr>
            <w:tcW w:w="1229" w:type="dxa"/>
          </w:tcPr>
          <w:p w14:paraId="01A0DE31" w14:textId="77777777" w:rsidR="00451176" w:rsidRPr="00451176" w:rsidRDefault="00451176" w:rsidP="00A20D8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451176">
              <w:rPr>
                <w:sz w:val="24"/>
                <w:szCs w:val="24"/>
              </w:rPr>
              <w:t>ОК1</w:t>
            </w:r>
          </w:p>
        </w:tc>
        <w:tc>
          <w:tcPr>
            <w:tcW w:w="8347" w:type="dxa"/>
          </w:tcPr>
          <w:p w14:paraId="1378A5D1" w14:textId="77777777" w:rsidR="00451176" w:rsidRPr="00451176" w:rsidRDefault="00451176" w:rsidP="00A20D80">
            <w:pPr>
              <w:pStyle w:val="TableParagraph"/>
              <w:spacing w:before="3" w:line="228" w:lineRule="auto"/>
              <w:ind w:left="107" w:right="1235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Выбирать способы решения задач профессиональной деятельности,применительнокразличнымконтекстам.</w:t>
            </w:r>
          </w:p>
        </w:tc>
      </w:tr>
      <w:tr w:rsidR="00451176" w:rsidRPr="00451176" w14:paraId="32A86189" w14:textId="77777777" w:rsidTr="00A20D80">
        <w:trPr>
          <w:trHeight w:val="551"/>
        </w:trPr>
        <w:tc>
          <w:tcPr>
            <w:tcW w:w="1229" w:type="dxa"/>
          </w:tcPr>
          <w:p w14:paraId="795CEAD9" w14:textId="77777777" w:rsidR="00451176" w:rsidRPr="00451176" w:rsidRDefault="00451176" w:rsidP="00A20D8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451176">
              <w:rPr>
                <w:sz w:val="24"/>
                <w:szCs w:val="24"/>
              </w:rPr>
              <w:t>ОК2</w:t>
            </w:r>
          </w:p>
        </w:tc>
        <w:tc>
          <w:tcPr>
            <w:tcW w:w="8347" w:type="dxa"/>
          </w:tcPr>
          <w:p w14:paraId="7CAA771C" w14:textId="77777777" w:rsidR="00451176" w:rsidRPr="00451176" w:rsidRDefault="00451176" w:rsidP="00A20D80">
            <w:pPr>
              <w:pStyle w:val="TableParagraph"/>
              <w:spacing w:before="3" w:line="228" w:lineRule="auto"/>
              <w:ind w:left="107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Осуществлятьпоиск,анализиинтерпретациюинформации,необходимойдлявыполнениязадачпрофессиональнойдеятельности.</w:t>
            </w:r>
          </w:p>
        </w:tc>
      </w:tr>
      <w:tr w:rsidR="00451176" w:rsidRPr="00451176" w14:paraId="74374854" w14:textId="77777777" w:rsidTr="00A20D80">
        <w:trPr>
          <w:trHeight w:val="551"/>
        </w:trPr>
        <w:tc>
          <w:tcPr>
            <w:tcW w:w="1229" w:type="dxa"/>
          </w:tcPr>
          <w:p w14:paraId="00B2A20F" w14:textId="77777777" w:rsidR="00451176" w:rsidRPr="00451176" w:rsidRDefault="00451176" w:rsidP="00A20D8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451176">
              <w:rPr>
                <w:sz w:val="24"/>
                <w:szCs w:val="24"/>
              </w:rPr>
              <w:t>ОК3</w:t>
            </w:r>
          </w:p>
        </w:tc>
        <w:tc>
          <w:tcPr>
            <w:tcW w:w="8347" w:type="dxa"/>
          </w:tcPr>
          <w:p w14:paraId="5FFFD265" w14:textId="77777777" w:rsidR="00451176" w:rsidRPr="00451176" w:rsidRDefault="00451176" w:rsidP="00A20D80">
            <w:pPr>
              <w:pStyle w:val="TableParagraph"/>
              <w:spacing w:before="5" w:line="225" w:lineRule="auto"/>
              <w:ind w:left="107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Планироватьиреализовыватьсобственноепрофессиональноеиличностноеразвитие.</w:t>
            </w:r>
          </w:p>
        </w:tc>
      </w:tr>
      <w:tr w:rsidR="00451176" w:rsidRPr="00451176" w14:paraId="03B38A45" w14:textId="77777777" w:rsidTr="00A20D80">
        <w:trPr>
          <w:trHeight w:val="551"/>
        </w:trPr>
        <w:tc>
          <w:tcPr>
            <w:tcW w:w="1229" w:type="dxa"/>
          </w:tcPr>
          <w:p w14:paraId="07DEA971" w14:textId="77777777" w:rsidR="00451176" w:rsidRPr="00451176" w:rsidRDefault="00451176" w:rsidP="00A20D80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 w:rsidRPr="00451176">
              <w:rPr>
                <w:sz w:val="24"/>
                <w:szCs w:val="24"/>
              </w:rPr>
              <w:t>ОК4</w:t>
            </w:r>
          </w:p>
        </w:tc>
        <w:tc>
          <w:tcPr>
            <w:tcW w:w="8347" w:type="dxa"/>
          </w:tcPr>
          <w:p w14:paraId="04170F53" w14:textId="77777777" w:rsidR="00451176" w:rsidRPr="00451176" w:rsidRDefault="00451176" w:rsidP="00A20D80">
            <w:pPr>
              <w:pStyle w:val="TableParagraph"/>
              <w:spacing w:line="228" w:lineRule="auto"/>
              <w:ind w:left="107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Работатьвколлективеикоманде,эффективновзаимодействоватьсколлегами,руководством,клиентами.</w:t>
            </w:r>
          </w:p>
        </w:tc>
      </w:tr>
      <w:tr w:rsidR="00451176" w:rsidRPr="00451176" w14:paraId="48E0434A" w14:textId="77777777" w:rsidTr="00A20D80">
        <w:trPr>
          <w:trHeight w:val="551"/>
        </w:trPr>
        <w:tc>
          <w:tcPr>
            <w:tcW w:w="1229" w:type="dxa"/>
          </w:tcPr>
          <w:p w14:paraId="19CC2580" w14:textId="77777777" w:rsidR="00451176" w:rsidRPr="00451176" w:rsidRDefault="00451176" w:rsidP="00A20D8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451176">
              <w:rPr>
                <w:sz w:val="24"/>
                <w:szCs w:val="24"/>
              </w:rPr>
              <w:t>ОК5</w:t>
            </w:r>
          </w:p>
        </w:tc>
        <w:tc>
          <w:tcPr>
            <w:tcW w:w="8347" w:type="dxa"/>
          </w:tcPr>
          <w:p w14:paraId="47C76E53" w14:textId="77777777" w:rsidR="00451176" w:rsidRPr="00451176" w:rsidRDefault="00451176" w:rsidP="00A20D80">
            <w:pPr>
              <w:pStyle w:val="TableParagraph"/>
              <w:spacing w:before="5" w:line="225" w:lineRule="auto"/>
              <w:ind w:left="107" w:right="72"/>
              <w:rPr>
                <w:sz w:val="24"/>
                <w:szCs w:val="24"/>
                <w:lang w:val="ru-RU"/>
              </w:rPr>
            </w:pPr>
            <w:r w:rsidRPr="00451176">
              <w:rPr>
                <w:spacing w:val="-1"/>
                <w:sz w:val="24"/>
                <w:szCs w:val="24"/>
                <w:lang w:val="ru-RU"/>
              </w:rPr>
              <w:t>Осуществлятьустнуюиписьменнуюкоммуникациюнагосударственномязыке</w:t>
            </w:r>
            <w:r w:rsidRPr="00451176">
              <w:rPr>
                <w:sz w:val="24"/>
                <w:szCs w:val="24"/>
                <w:lang w:val="ru-RU"/>
              </w:rPr>
              <w:t>сучетомособенностейсоциальногоикультурногоконтекста.</w:t>
            </w:r>
          </w:p>
        </w:tc>
      </w:tr>
      <w:tr w:rsidR="00451176" w:rsidRPr="00451176" w14:paraId="2C04B47C" w14:textId="77777777" w:rsidTr="00A20D80">
        <w:trPr>
          <w:trHeight w:val="789"/>
        </w:trPr>
        <w:tc>
          <w:tcPr>
            <w:tcW w:w="1229" w:type="dxa"/>
          </w:tcPr>
          <w:p w14:paraId="5E823F41" w14:textId="77777777" w:rsidR="00451176" w:rsidRPr="00451176" w:rsidRDefault="00451176" w:rsidP="00A20D80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 w:rsidRPr="00451176">
              <w:rPr>
                <w:sz w:val="24"/>
                <w:szCs w:val="24"/>
              </w:rPr>
              <w:t>ОК6</w:t>
            </w:r>
          </w:p>
        </w:tc>
        <w:tc>
          <w:tcPr>
            <w:tcW w:w="8347" w:type="dxa"/>
          </w:tcPr>
          <w:p w14:paraId="45C1847E" w14:textId="77777777" w:rsidR="00451176" w:rsidRPr="00451176" w:rsidRDefault="00451176" w:rsidP="00A20D80">
            <w:pPr>
              <w:pStyle w:val="TableParagraph"/>
              <w:spacing w:line="262" w:lineRule="exact"/>
              <w:ind w:left="107"/>
              <w:rPr>
                <w:sz w:val="24"/>
                <w:szCs w:val="24"/>
                <w:lang w:val="ru-RU"/>
              </w:rPr>
            </w:pPr>
            <w:r w:rsidRPr="00451176">
              <w:rPr>
                <w:spacing w:val="-1"/>
                <w:sz w:val="24"/>
                <w:szCs w:val="24"/>
                <w:lang w:val="ru-RU"/>
              </w:rPr>
              <w:t>Проявлятьгражданско-патриотическуюпозицию,демонстрироватьосознанное</w:t>
            </w:r>
            <w:r w:rsidRPr="00451176">
              <w:rPr>
                <w:sz w:val="24"/>
                <w:szCs w:val="24"/>
                <w:lang w:val="ru-RU"/>
              </w:rPr>
              <w:t>поведение на основе традиционных общечеловеческих ценностей, применятьстандарты антикоррупционногоповедения</w:t>
            </w:r>
          </w:p>
        </w:tc>
      </w:tr>
      <w:tr w:rsidR="00451176" w:rsidRPr="00451176" w14:paraId="4C3EAED9" w14:textId="77777777" w:rsidTr="00A20D80">
        <w:trPr>
          <w:trHeight w:val="551"/>
        </w:trPr>
        <w:tc>
          <w:tcPr>
            <w:tcW w:w="1229" w:type="dxa"/>
          </w:tcPr>
          <w:p w14:paraId="4B8CC34D" w14:textId="77777777" w:rsidR="00451176" w:rsidRPr="00451176" w:rsidRDefault="00451176" w:rsidP="00A20D8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451176">
              <w:rPr>
                <w:sz w:val="24"/>
                <w:szCs w:val="24"/>
              </w:rPr>
              <w:t>ОК7</w:t>
            </w:r>
          </w:p>
        </w:tc>
        <w:tc>
          <w:tcPr>
            <w:tcW w:w="8347" w:type="dxa"/>
          </w:tcPr>
          <w:p w14:paraId="722D3B09" w14:textId="77777777" w:rsidR="00451176" w:rsidRPr="00451176" w:rsidRDefault="00451176" w:rsidP="00A20D80">
            <w:pPr>
              <w:pStyle w:val="TableParagraph"/>
              <w:spacing w:line="266" w:lineRule="exact"/>
              <w:ind w:left="107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Содействовать сохранению окружающейсреды,ресурсосбережению,эффективнодействоватьвчрезвычайныхситуациях.</w:t>
            </w:r>
          </w:p>
        </w:tc>
      </w:tr>
      <w:tr w:rsidR="00451176" w:rsidRPr="00451176" w14:paraId="57F5DE64" w14:textId="77777777" w:rsidTr="00A20D80">
        <w:trPr>
          <w:trHeight w:val="830"/>
        </w:trPr>
        <w:tc>
          <w:tcPr>
            <w:tcW w:w="1229" w:type="dxa"/>
          </w:tcPr>
          <w:p w14:paraId="1BC687F0" w14:textId="77777777" w:rsidR="00451176" w:rsidRPr="00451176" w:rsidRDefault="00451176" w:rsidP="00A20D80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451176">
              <w:rPr>
                <w:sz w:val="24"/>
                <w:szCs w:val="24"/>
              </w:rPr>
              <w:lastRenderedPageBreak/>
              <w:t>ОК8</w:t>
            </w:r>
          </w:p>
        </w:tc>
        <w:tc>
          <w:tcPr>
            <w:tcW w:w="8347" w:type="dxa"/>
          </w:tcPr>
          <w:p w14:paraId="2A59B225" w14:textId="77777777" w:rsidR="00451176" w:rsidRPr="00451176" w:rsidRDefault="00451176" w:rsidP="00A20D80">
            <w:pPr>
              <w:pStyle w:val="TableParagraph"/>
              <w:spacing w:before="3" w:line="235" w:lineRule="auto"/>
              <w:ind w:left="107"/>
              <w:rPr>
                <w:sz w:val="24"/>
                <w:szCs w:val="24"/>
                <w:lang w:val="ru-RU"/>
              </w:rPr>
            </w:pPr>
            <w:r w:rsidRPr="00451176">
              <w:rPr>
                <w:spacing w:val="-1"/>
                <w:sz w:val="24"/>
                <w:szCs w:val="24"/>
                <w:lang w:val="ru-RU"/>
              </w:rPr>
              <w:t>Использоватьсредствафизическойкультурыдлясохранения</w:t>
            </w:r>
            <w:r w:rsidRPr="00451176">
              <w:rPr>
                <w:sz w:val="24"/>
                <w:szCs w:val="24"/>
                <w:lang w:val="ru-RU"/>
              </w:rPr>
              <w:t>иукрепленияздоровьявпроцессепрофессиональнойдеятельностииподдержания</w:t>
            </w:r>
          </w:p>
          <w:p w14:paraId="4E13F282" w14:textId="77777777" w:rsidR="00451176" w:rsidRDefault="00451176" w:rsidP="00A20D80">
            <w:pPr>
              <w:pStyle w:val="TableParagraph"/>
              <w:spacing w:line="266" w:lineRule="exact"/>
              <w:ind w:left="107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</w:rPr>
              <w:t>необходимогоуровняфизическойподготовленности.</w:t>
            </w:r>
          </w:p>
          <w:p w14:paraId="6E4B407D" w14:textId="77777777" w:rsidR="000E71F3" w:rsidRPr="000E71F3" w:rsidRDefault="000E71F3" w:rsidP="00A20D80">
            <w:pPr>
              <w:pStyle w:val="TableParagraph"/>
              <w:spacing w:line="266" w:lineRule="exact"/>
              <w:ind w:left="107"/>
              <w:rPr>
                <w:sz w:val="24"/>
                <w:szCs w:val="24"/>
                <w:lang w:val="ru-RU"/>
              </w:rPr>
            </w:pPr>
          </w:p>
        </w:tc>
      </w:tr>
      <w:tr w:rsidR="00451176" w:rsidRPr="00451176" w14:paraId="60F9087A" w14:textId="77777777" w:rsidTr="00A20D80">
        <w:trPr>
          <w:trHeight w:val="278"/>
        </w:trPr>
        <w:tc>
          <w:tcPr>
            <w:tcW w:w="1229" w:type="dxa"/>
          </w:tcPr>
          <w:p w14:paraId="0E617A39" w14:textId="77777777" w:rsidR="00451176" w:rsidRPr="00451176" w:rsidRDefault="00451176" w:rsidP="00A20D80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451176">
              <w:rPr>
                <w:sz w:val="24"/>
                <w:szCs w:val="24"/>
              </w:rPr>
              <w:t>ОК9</w:t>
            </w:r>
          </w:p>
        </w:tc>
        <w:tc>
          <w:tcPr>
            <w:tcW w:w="8347" w:type="dxa"/>
          </w:tcPr>
          <w:p w14:paraId="4C9A92A8" w14:textId="77777777" w:rsidR="00451176" w:rsidRPr="00451176" w:rsidRDefault="00451176" w:rsidP="00A20D80">
            <w:pPr>
              <w:pStyle w:val="TableParagraph"/>
              <w:spacing w:line="258" w:lineRule="exact"/>
              <w:ind w:left="107"/>
              <w:rPr>
                <w:sz w:val="24"/>
                <w:szCs w:val="24"/>
                <w:lang w:val="ru-RU"/>
              </w:rPr>
            </w:pPr>
            <w:r w:rsidRPr="00451176">
              <w:rPr>
                <w:spacing w:val="-1"/>
                <w:sz w:val="24"/>
                <w:szCs w:val="24"/>
                <w:lang w:val="ru-RU"/>
              </w:rPr>
              <w:t>Использоватьинформационные</w:t>
            </w:r>
            <w:r w:rsidRPr="00451176">
              <w:rPr>
                <w:sz w:val="24"/>
                <w:szCs w:val="24"/>
                <w:lang w:val="ru-RU"/>
              </w:rPr>
              <w:t>технологиивпрофессиональнойдеятельности.</w:t>
            </w:r>
          </w:p>
        </w:tc>
      </w:tr>
      <w:tr w:rsidR="00451176" w:rsidRPr="00451176" w14:paraId="3AA2B13F" w14:textId="77777777" w:rsidTr="00A20D80">
        <w:trPr>
          <w:trHeight w:val="551"/>
        </w:trPr>
        <w:tc>
          <w:tcPr>
            <w:tcW w:w="1229" w:type="dxa"/>
          </w:tcPr>
          <w:p w14:paraId="4CC71B2B" w14:textId="77777777" w:rsidR="00451176" w:rsidRPr="00451176" w:rsidRDefault="00451176" w:rsidP="00A20D80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 w:rsidRPr="00451176">
              <w:rPr>
                <w:sz w:val="24"/>
                <w:szCs w:val="24"/>
              </w:rPr>
              <w:t>ОК10</w:t>
            </w:r>
          </w:p>
        </w:tc>
        <w:tc>
          <w:tcPr>
            <w:tcW w:w="8347" w:type="dxa"/>
          </w:tcPr>
          <w:p w14:paraId="0D6A1B36" w14:textId="77777777" w:rsidR="00451176" w:rsidRPr="00451176" w:rsidRDefault="00451176" w:rsidP="00A20D80">
            <w:pPr>
              <w:pStyle w:val="TableParagraph"/>
              <w:spacing w:line="232" w:lineRule="auto"/>
              <w:ind w:left="107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Пользоватьсяпрофессиональнойдокументациейнагосударственномииностранныхязыках.</w:t>
            </w:r>
          </w:p>
        </w:tc>
      </w:tr>
      <w:tr w:rsidR="00451176" w:rsidRPr="00451176" w14:paraId="20A1CCBA" w14:textId="77777777" w:rsidTr="00A20D80">
        <w:trPr>
          <w:trHeight w:val="551"/>
        </w:trPr>
        <w:tc>
          <w:tcPr>
            <w:tcW w:w="1229" w:type="dxa"/>
          </w:tcPr>
          <w:p w14:paraId="0E76946F" w14:textId="77777777" w:rsidR="00451176" w:rsidRPr="00451176" w:rsidRDefault="00451176" w:rsidP="00A20D8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451176">
              <w:rPr>
                <w:sz w:val="24"/>
                <w:szCs w:val="24"/>
              </w:rPr>
              <w:t>ОК11</w:t>
            </w:r>
          </w:p>
        </w:tc>
        <w:tc>
          <w:tcPr>
            <w:tcW w:w="8347" w:type="dxa"/>
          </w:tcPr>
          <w:p w14:paraId="762911EE" w14:textId="77777777" w:rsidR="00451176" w:rsidRPr="00451176" w:rsidRDefault="00451176" w:rsidP="00A20D80">
            <w:pPr>
              <w:pStyle w:val="TableParagraph"/>
              <w:spacing w:line="232" w:lineRule="auto"/>
              <w:ind w:left="107" w:right="1662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Использовать знания по финансовой грамотности, планироватьпредпринимательскуюдеятельностьвпрофессиональнойсфере</w:t>
            </w:r>
          </w:p>
        </w:tc>
      </w:tr>
    </w:tbl>
    <w:p w14:paraId="7A37B962" w14:textId="77777777" w:rsidR="00451176" w:rsidRPr="00451176" w:rsidRDefault="00451176" w:rsidP="00451176">
      <w:pPr>
        <w:pStyle w:val="aff1"/>
        <w:widowControl w:val="0"/>
        <w:numPr>
          <w:ilvl w:val="2"/>
          <w:numId w:val="11"/>
        </w:numPr>
        <w:tabs>
          <w:tab w:val="left" w:pos="1342"/>
        </w:tabs>
        <w:autoSpaceDE w:val="0"/>
        <w:autoSpaceDN w:val="0"/>
        <w:spacing w:before="186" w:after="44" w:line="240" w:lineRule="auto"/>
        <w:ind w:left="1341" w:hanging="60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51176">
        <w:rPr>
          <w:rFonts w:ascii="Times New Roman" w:hAnsi="Times New Roman"/>
          <w:b/>
          <w:sz w:val="24"/>
          <w:szCs w:val="24"/>
        </w:rPr>
        <w:t>Переченьпрофессиональныхкомпетенций</w:t>
      </w:r>
    </w:p>
    <w:tbl>
      <w:tblPr>
        <w:tblStyle w:val="TableNormal"/>
        <w:tblW w:w="0" w:type="auto"/>
        <w:tblInd w:w="7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8371"/>
      </w:tblGrid>
      <w:tr w:rsidR="00451176" w:rsidRPr="00451176" w14:paraId="580C42D1" w14:textId="77777777" w:rsidTr="00A20D80">
        <w:trPr>
          <w:trHeight w:val="277"/>
        </w:trPr>
        <w:tc>
          <w:tcPr>
            <w:tcW w:w="1205" w:type="dxa"/>
          </w:tcPr>
          <w:p w14:paraId="46CFDF2F" w14:textId="77777777" w:rsidR="00451176" w:rsidRPr="00451176" w:rsidRDefault="00451176" w:rsidP="00A20D80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</w:rPr>
            </w:pPr>
            <w:r w:rsidRPr="00451176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8371" w:type="dxa"/>
          </w:tcPr>
          <w:p w14:paraId="2FB1EE35" w14:textId="77777777" w:rsidR="00451176" w:rsidRPr="00451176" w:rsidRDefault="00451176" w:rsidP="00A20D80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451176">
              <w:rPr>
                <w:b/>
                <w:sz w:val="24"/>
                <w:szCs w:val="24"/>
                <w:lang w:val="ru-RU"/>
              </w:rPr>
              <w:t>Наименованиевидовдеятельностиипрофессиональныхкомпетенций</w:t>
            </w:r>
          </w:p>
        </w:tc>
      </w:tr>
      <w:tr w:rsidR="00451176" w:rsidRPr="00451176" w14:paraId="33E875BC" w14:textId="77777777" w:rsidTr="00A20D80">
        <w:trPr>
          <w:trHeight w:val="552"/>
        </w:trPr>
        <w:tc>
          <w:tcPr>
            <w:tcW w:w="1205" w:type="dxa"/>
          </w:tcPr>
          <w:p w14:paraId="696C246A" w14:textId="77777777" w:rsidR="00451176" w:rsidRPr="00451176" w:rsidRDefault="00451176" w:rsidP="00A20D8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451176">
              <w:rPr>
                <w:sz w:val="24"/>
                <w:szCs w:val="24"/>
              </w:rPr>
              <w:t>ВД1</w:t>
            </w:r>
          </w:p>
        </w:tc>
        <w:tc>
          <w:tcPr>
            <w:tcW w:w="8371" w:type="dxa"/>
          </w:tcPr>
          <w:p w14:paraId="74BDE433" w14:textId="77777777" w:rsidR="00451176" w:rsidRPr="00451176" w:rsidRDefault="00451176" w:rsidP="00A20D80">
            <w:pPr>
              <w:pStyle w:val="TableParagraph"/>
              <w:spacing w:line="266" w:lineRule="exact"/>
              <w:ind w:left="107" w:right="1106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Осуществлятьтехническоеобслуживаниеавтотранспортасогласнотребованиямнормативно-техническойдокументации</w:t>
            </w:r>
          </w:p>
        </w:tc>
      </w:tr>
      <w:tr w:rsidR="00451176" w:rsidRPr="00451176" w14:paraId="2884912F" w14:textId="77777777" w:rsidTr="00A20D80">
        <w:trPr>
          <w:trHeight w:val="273"/>
        </w:trPr>
        <w:tc>
          <w:tcPr>
            <w:tcW w:w="1205" w:type="dxa"/>
          </w:tcPr>
          <w:p w14:paraId="77F974DA" w14:textId="77777777" w:rsidR="00451176" w:rsidRPr="00451176" w:rsidRDefault="00451176" w:rsidP="00A20D80">
            <w:pPr>
              <w:pStyle w:val="TableParagraph"/>
              <w:spacing w:line="253" w:lineRule="exact"/>
              <w:ind w:left="107"/>
              <w:rPr>
                <w:sz w:val="24"/>
                <w:szCs w:val="24"/>
              </w:rPr>
            </w:pPr>
            <w:r w:rsidRPr="00451176">
              <w:rPr>
                <w:sz w:val="24"/>
                <w:szCs w:val="24"/>
              </w:rPr>
              <w:t>ПК2.1</w:t>
            </w:r>
          </w:p>
        </w:tc>
        <w:tc>
          <w:tcPr>
            <w:tcW w:w="8371" w:type="dxa"/>
          </w:tcPr>
          <w:p w14:paraId="3804BAF1" w14:textId="77777777" w:rsidR="00451176" w:rsidRPr="00451176" w:rsidRDefault="00451176" w:rsidP="00A20D80">
            <w:pPr>
              <w:pStyle w:val="TableParagraph"/>
              <w:spacing w:line="253" w:lineRule="exact"/>
              <w:ind w:left="107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Осуществлятьтехническоеобслуживаниеавтомобильныхдвигателей.</w:t>
            </w:r>
          </w:p>
        </w:tc>
      </w:tr>
      <w:tr w:rsidR="00451176" w:rsidRPr="00451176" w14:paraId="70869FA4" w14:textId="77777777" w:rsidTr="00A20D80">
        <w:trPr>
          <w:trHeight w:val="551"/>
        </w:trPr>
        <w:tc>
          <w:tcPr>
            <w:tcW w:w="1205" w:type="dxa"/>
          </w:tcPr>
          <w:p w14:paraId="00C2858E" w14:textId="77777777" w:rsidR="00451176" w:rsidRPr="00451176" w:rsidRDefault="00451176" w:rsidP="00A20D8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451176">
              <w:rPr>
                <w:sz w:val="24"/>
                <w:szCs w:val="24"/>
              </w:rPr>
              <w:t>ПК2.2</w:t>
            </w:r>
          </w:p>
        </w:tc>
        <w:tc>
          <w:tcPr>
            <w:tcW w:w="8371" w:type="dxa"/>
          </w:tcPr>
          <w:p w14:paraId="418A4505" w14:textId="77777777" w:rsidR="00451176" w:rsidRPr="00451176" w:rsidRDefault="00451176" w:rsidP="00A20D80">
            <w:pPr>
              <w:pStyle w:val="TableParagraph"/>
              <w:spacing w:before="3" w:line="228" w:lineRule="auto"/>
              <w:ind w:left="107"/>
              <w:rPr>
                <w:sz w:val="24"/>
                <w:szCs w:val="24"/>
                <w:lang w:val="ru-RU"/>
              </w:rPr>
            </w:pPr>
            <w:r w:rsidRPr="00451176">
              <w:rPr>
                <w:spacing w:val="-1"/>
                <w:sz w:val="24"/>
                <w:szCs w:val="24"/>
                <w:lang w:val="ru-RU"/>
              </w:rPr>
              <w:t>Осуществлятьтехническоеобслуживаниеэлектрических</w:t>
            </w:r>
            <w:r w:rsidRPr="00451176">
              <w:rPr>
                <w:sz w:val="24"/>
                <w:szCs w:val="24"/>
                <w:lang w:val="ru-RU"/>
              </w:rPr>
              <w:t>иэлектронныхсистемавтомобилей</w:t>
            </w:r>
          </w:p>
        </w:tc>
      </w:tr>
      <w:tr w:rsidR="00451176" w:rsidRPr="00451176" w14:paraId="49DD0C6C" w14:textId="77777777" w:rsidTr="00A20D80">
        <w:trPr>
          <w:trHeight w:val="321"/>
        </w:trPr>
        <w:tc>
          <w:tcPr>
            <w:tcW w:w="1205" w:type="dxa"/>
          </w:tcPr>
          <w:p w14:paraId="77A73F2D" w14:textId="77777777" w:rsidR="00451176" w:rsidRPr="00451176" w:rsidRDefault="00451176" w:rsidP="00A20D8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451176">
              <w:rPr>
                <w:sz w:val="24"/>
                <w:szCs w:val="24"/>
              </w:rPr>
              <w:t>ПК2.3</w:t>
            </w:r>
          </w:p>
        </w:tc>
        <w:tc>
          <w:tcPr>
            <w:tcW w:w="8371" w:type="dxa"/>
          </w:tcPr>
          <w:p w14:paraId="662F9110" w14:textId="77777777" w:rsidR="00451176" w:rsidRPr="00451176" w:rsidRDefault="00451176" w:rsidP="00A20D80">
            <w:pPr>
              <w:pStyle w:val="TableParagraph"/>
              <w:spacing w:line="268" w:lineRule="exact"/>
              <w:ind w:left="107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Осуществлятьтехническоеобслуживаниеавтомобильныхтрансмиссий.</w:t>
            </w:r>
          </w:p>
        </w:tc>
      </w:tr>
      <w:tr w:rsidR="00451176" w:rsidRPr="00451176" w14:paraId="386A28D6" w14:textId="77777777" w:rsidTr="00A20D80">
        <w:trPr>
          <w:trHeight w:val="633"/>
        </w:trPr>
        <w:tc>
          <w:tcPr>
            <w:tcW w:w="1205" w:type="dxa"/>
          </w:tcPr>
          <w:p w14:paraId="40325D82" w14:textId="77777777" w:rsidR="00451176" w:rsidRPr="00451176" w:rsidRDefault="00451176" w:rsidP="00A20D8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451176">
              <w:rPr>
                <w:sz w:val="24"/>
                <w:szCs w:val="24"/>
              </w:rPr>
              <w:t>ПК2.4</w:t>
            </w:r>
          </w:p>
        </w:tc>
        <w:tc>
          <w:tcPr>
            <w:tcW w:w="8371" w:type="dxa"/>
          </w:tcPr>
          <w:p w14:paraId="673A08A2" w14:textId="77777777" w:rsidR="00451176" w:rsidRPr="00451176" w:rsidRDefault="00451176" w:rsidP="00A20D80">
            <w:pPr>
              <w:pStyle w:val="TableParagraph"/>
              <w:spacing w:line="232" w:lineRule="auto"/>
              <w:ind w:left="107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Осуществлятьтехническоеобслуживаниеходовойчастиимеханизмовуправленияавтомобилей.</w:t>
            </w:r>
          </w:p>
        </w:tc>
      </w:tr>
      <w:tr w:rsidR="00451176" w:rsidRPr="00451176" w14:paraId="43CF160B" w14:textId="77777777" w:rsidTr="00A20D80">
        <w:trPr>
          <w:trHeight w:val="316"/>
        </w:trPr>
        <w:tc>
          <w:tcPr>
            <w:tcW w:w="1205" w:type="dxa"/>
          </w:tcPr>
          <w:p w14:paraId="5BAD687E" w14:textId="77777777" w:rsidR="00451176" w:rsidRPr="00451176" w:rsidRDefault="00451176" w:rsidP="00A20D80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 w:rsidRPr="00451176">
              <w:rPr>
                <w:sz w:val="24"/>
                <w:szCs w:val="24"/>
              </w:rPr>
              <w:t>ПК2.5</w:t>
            </w:r>
          </w:p>
        </w:tc>
        <w:tc>
          <w:tcPr>
            <w:tcW w:w="8371" w:type="dxa"/>
          </w:tcPr>
          <w:p w14:paraId="268E7FF1" w14:textId="77777777" w:rsidR="00451176" w:rsidRPr="00451176" w:rsidRDefault="00451176" w:rsidP="00A20D80">
            <w:pPr>
              <w:pStyle w:val="TableParagraph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Осуществлятьтехническоеобслуживаниеавтомобильныхкузовов.</w:t>
            </w:r>
          </w:p>
        </w:tc>
      </w:tr>
      <w:tr w:rsidR="00CE3F15" w:rsidRPr="00451176" w14:paraId="26F8B3DF" w14:textId="77777777" w:rsidTr="00A20D80">
        <w:trPr>
          <w:trHeight w:val="316"/>
        </w:trPr>
        <w:tc>
          <w:tcPr>
            <w:tcW w:w="1205" w:type="dxa"/>
          </w:tcPr>
          <w:p w14:paraId="7A8D877F" w14:textId="77777777" w:rsidR="00CE3F15" w:rsidRPr="00451176" w:rsidRDefault="00CE3F15" w:rsidP="00A20D80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>
              <w:t>ДПК 2.1</w:t>
            </w:r>
          </w:p>
        </w:tc>
        <w:tc>
          <w:tcPr>
            <w:tcW w:w="8371" w:type="dxa"/>
          </w:tcPr>
          <w:p w14:paraId="22941BBC" w14:textId="77777777" w:rsidR="00CE3F15" w:rsidRPr="00451176" w:rsidRDefault="00CE3F15" w:rsidP="00CE3F15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>
              <w:t>Управлятьавтомобилями.</w:t>
            </w:r>
          </w:p>
        </w:tc>
      </w:tr>
    </w:tbl>
    <w:p w14:paraId="2E192ACF" w14:textId="77777777" w:rsidR="00EC2B52" w:rsidRPr="00853E6B" w:rsidRDefault="00EC2B52" w:rsidP="00EC2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53E6B">
        <w:rPr>
          <w:rFonts w:ascii="Times New Roman" w:eastAsiaTheme="minorEastAsia" w:hAnsi="Times New Roman"/>
          <w:b/>
          <w:sz w:val="24"/>
          <w:szCs w:val="24"/>
          <w:lang w:eastAsia="ru-RU"/>
        </w:rPr>
        <w:t>1.3. Количество часов на освоение программы профессионального модуля</w:t>
      </w:r>
      <w:r w:rsidRPr="00853E6B">
        <w:rPr>
          <w:rFonts w:ascii="Times New Roman" w:eastAsiaTheme="minorEastAsia" w:hAnsi="Times New Roman"/>
          <w:b/>
          <w:sz w:val="28"/>
          <w:szCs w:val="28"/>
          <w:lang w:eastAsia="ru-RU"/>
        </w:rPr>
        <w:t>:</w:t>
      </w:r>
    </w:p>
    <w:p w14:paraId="168C14E7" w14:textId="77777777" w:rsidR="00EC2B52" w:rsidRPr="00853E6B" w:rsidRDefault="00EC2B52" w:rsidP="00EC2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53E6B">
        <w:rPr>
          <w:rFonts w:ascii="Times New Roman" w:hAnsi="Times New Roman"/>
          <w:sz w:val="24"/>
          <w:szCs w:val="24"/>
        </w:rPr>
        <w:t>Всего –</w:t>
      </w:r>
      <w:r w:rsidR="007C21E7" w:rsidRPr="00853E6B">
        <w:rPr>
          <w:rFonts w:ascii="Times New Roman" w:hAnsi="Times New Roman"/>
          <w:b/>
          <w:sz w:val="24"/>
          <w:szCs w:val="24"/>
        </w:rPr>
        <w:t>342</w:t>
      </w:r>
      <w:r w:rsidRPr="00853E6B">
        <w:rPr>
          <w:rFonts w:ascii="Times New Roman" w:hAnsi="Times New Roman"/>
          <w:sz w:val="24"/>
          <w:szCs w:val="24"/>
        </w:rPr>
        <w:t>часов, в том числе:</w:t>
      </w:r>
    </w:p>
    <w:p w14:paraId="170AA342" w14:textId="77777777" w:rsidR="00EC2B52" w:rsidRPr="00853E6B" w:rsidRDefault="00EC2B52" w:rsidP="00EC2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53E6B">
        <w:rPr>
          <w:rFonts w:ascii="Times New Roman" w:hAnsi="Times New Roman"/>
          <w:sz w:val="24"/>
          <w:szCs w:val="24"/>
        </w:rPr>
        <w:t xml:space="preserve">максимальной учебной нагрузки обучающегося – </w:t>
      </w:r>
      <w:r w:rsidR="00853E6B" w:rsidRPr="00853E6B">
        <w:rPr>
          <w:rFonts w:ascii="Times New Roman" w:hAnsi="Times New Roman"/>
          <w:b/>
          <w:sz w:val="24"/>
          <w:szCs w:val="24"/>
        </w:rPr>
        <w:t>196</w:t>
      </w:r>
      <w:r w:rsidRPr="00853E6B">
        <w:rPr>
          <w:rFonts w:ascii="Times New Roman" w:hAnsi="Times New Roman"/>
          <w:sz w:val="24"/>
          <w:szCs w:val="24"/>
        </w:rPr>
        <w:t xml:space="preserve"> часов, включая:</w:t>
      </w:r>
    </w:p>
    <w:p w14:paraId="0E25DD71" w14:textId="77777777" w:rsidR="00EC2B52" w:rsidRPr="00853E6B" w:rsidRDefault="00EC2B52" w:rsidP="00EC2B5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53E6B">
        <w:rPr>
          <w:rFonts w:ascii="Times New Roman" w:hAnsi="Times New Roman"/>
        </w:rPr>
        <w:t xml:space="preserve">                            обязательной аудиторной учебной нагрузки обучающегося </w:t>
      </w:r>
      <w:r w:rsidRPr="00853E6B">
        <w:rPr>
          <w:rFonts w:ascii="Times New Roman" w:hAnsi="Times New Roman"/>
          <w:sz w:val="24"/>
          <w:szCs w:val="24"/>
        </w:rPr>
        <w:t xml:space="preserve">– </w:t>
      </w:r>
      <w:r w:rsidR="006E0F10" w:rsidRPr="00853E6B">
        <w:rPr>
          <w:rFonts w:ascii="Times New Roman" w:hAnsi="Times New Roman"/>
          <w:b/>
          <w:sz w:val="24"/>
          <w:szCs w:val="24"/>
        </w:rPr>
        <w:t>150</w:t>
      </w:r>
      <w:r w:rsidRPr="00853E6B">
        <w:rPr>
          <w:rFonts w:ascii="Times New Roman" w:hAnsi="Times New Roman"/>
          <w:sz w:val="24"/>
          <w:szCs w:val="24"/>
        </w:rPr>
        <w:t>часов;</w:t>
      </w:r>
    </w:p>
    <w:p w14:paraId="5DACEFF2" w14:textId="77777777" w:rsidR="00EC2B52" w:rsidRPr="00853E6B" w:rsidRDefault="00EC2B52" w:rsidP="00EC2B5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53E6B">
        <w:rPr>
          <w:rFonts w:ascii="Times New Roman" w:hAnsi="Times New Roman"/>
        </w:rPr>
        <w:t xml:space="preserve">                            самостоятельной работы обучающегося </w:t>
      </w:r>
      <w:r w:rsidR="00853E6B">
        <w:rPr>
          <w:rFonts w:ascii="Times New Roman" w:hAnsi="Times New Roman"/>
          <w:b/>
        </w:rPr>
        <w:t>16</w:t>
      </w:r>
      <w:r w:rsidRPr="00853E6B">
        <w:rPr>
          <w:rFonts w:ascii="Times New Roman" w:hAnsi="Times New Roman"/>
          <w:sz w:val="24"/>
          <w:szCs w:val="24"/>
        </w:rPr>
        <w:t>–часов.</w:t>
      </w:r>
    </w:p>
    <w:p w14:paraId="4E7E0416" w14:textId="77777777" w:rsidR="00EC2B52" w:rsidRPr="00853E6B" w:rsidRDefault="00EC2B52" w:rsidP="00EC2B5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53E6B">
        <w:rPr>
          <w:rFonts w:ascii="Times New Roman" w:hAnsi="Times New Roman"/>
          <w:sz w:val="24"/>
          <w:szCs w:val="24"/>
        </w:rPr>
        <w:t xml:space="preserve">производственной практики – </w:t>
      </w:r>
      <w:r w:rsidR="006E0F10" w:rsidRPr="00853E6B">
        <w:rPr>
          <w:rFonts w:ascii="Times New Roman" w:hAnsi="Times New Roman"/>
          <w:b/>
          <w:sz w:val="24"/>
          <w:szCs w:val="24"/>
        </w:rPr>
        <w:t>72</w:t>
      </w:r>
      <w:r w:rsidRPr="00853E6B">
        <w:rPr>
          <w:rFonts w:ascii="Times New Roman" w:hAnsi="Times New Roman"/>
          <w:sz w:val="24"/>
          <w:szCs w:val="24"/>
        </w:rPr>
        <w:t xml:space="preserve"> часа.</w:t>
      </w:r>
    </w:p>
    <w:p w14:paraId="536F8C6B" w14:textId="77777777" w:rsidR="00EC2B52" w:rsidRPr="00853E6B" w:rsidRDefault="00EC2B52" w:rsidP="00EC2B5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53E6B">
        <w:rPr>
          <w:rFonts w:ascii="Times New Roman" w:hAnsi="Times New Roman"/>
          <w:sz w:val="24"/>
          <w:szCs w:val="24"/>
        </w:rPr>
        <w:t>учебной практики–</w:t>
      </w:r>
      <w:r w:rsidR="007C21E7" w:rsidRPr="00853E6B">
        <w:rPr>
          <w:rFonts w:ascii="Times New Roman" w:hAnsi="Times New Roman"/>
          <w:b/>
          <w:sz w:val="24"/>
          <w:szCs w:val="24"/>
        </w:rPr>
        <w:t>56</w:t>
      </w:r>
      <w:r w:rsidRPr="00853E6B">
        <w:rPr>
          <w:rFonts w:ascii="Times New Roman" w:hAnsi="Times New Roman"/>
          <w:sz w:val="24"/>
          <w:szCs w:val="24"/>
        </w:rPr>
        <w:t>часов</w:t>
      </w:r>
    </w:p>
    <w:p w14:paraId="796AC932" w14:textId="77777777" w:rsidR="00EC2B52" w:rsidRPr="00853E6B" w:rsidRDefault="00EC2B52" w:rsidP="00EC2B5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53E6B">
        <w:rPr>
          <w:rFonts w:ascii="Times New Roman" w:hAnsi="Times New Roman"/>
        </w:rPr>
        <w:t xml:space="preserve">консультации по модулю – </w:t>
      </w:r>
      <w:r w:rsidR="00853E6B" w:rsidRPr="00853E6B">
        <w:rPr>
          <w:rFonts w:ascii="Times New Roman" w:hAnsi="Times New Roman"/>
          <w:b/>
        </w:rPr>
        <w:t>6</w:t>
      </w:r>
      <w:r w:rsidRPr="00853E6B">
        <w:rPr>
          <w:rFonts w:ascii="Times New Roman" w:hAnsi="Times New Roman"/>
        </w:rPr>
        <w:t>часов;</w:t>
      </w:r>
    </w:p>
    <w:p w14:paraId="10B58BB0" w14:textId="77777777" w:rsidR="00EC2B52" w:rsidRPr="00853E6B" w:rsidRDefault="00EC2B52" w:rsidP="00EC2B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rPr>
          <w:rFonts w:ascii="Times New Roman" w:hAnsi="Times New Roman"/>
          <w:b w:val="0"/>
          <w:caps/>
          <w:color w:val="auto"/>
          <w:sz w:val="24"/>
          <w:szCs w:val="24"/>
        </w:rPr>
      </w:pPr>
      <w:r w:rsidRPr="00853E6B">
        <w:rPr>
          <w:rFonts w:ascii="Times New Roman" w:hAnsi="Times New Roman"/>
          <w:b w:val="0"/>
          <w:color w:val="auto"/>
          <w:sz w:val="24"/>
          <w:szCs w:val="24"/>
        </w:rPr>
        <w:t xml:space="preserve">экзамен по модулю - </w:t>
      </w:r>
      <w:r w:rsidR="007C21E7" w:rsidRPr="00853E6B">
        <w:rPr>
          <w:rFonts w:ascii="Times New Roman" w:hAnsi="Times New Roman"/>
          <w:b w:val="0"/>
          <w:bCs w:val="0"/>
          <w:color w:val="auto"/>
          <w:sz w:val="24"/>
          <w:szCs w:val="24"/>
        </w:rPr>
        <w:t>12</w:t>
      </w:r>
      <w:r w:rsidRPr="00853E6B">
        <w:rPr>
          <w:rFonts w:ascii="Times New Roman" w:hAnsi="Times New Roman"/>
          <w:b w:val="0"/>
          <w:color w:val="auto"/>
          <w:sz w:val="24"/>
          <w:szCs w:val="24"/>
        </w:rPr>
        <w:t xml:space="preserve"> часов.</w:t>
      </w:r>
    </w:p>
    <w:p w14:paraId="1FBC909E" w14:textId="77777777" w:rsidR="00EC2B52" w:rsidRPr="00853E6B" w:rsidRDefault="00EC2B52" w:rsidP="00EC2B52">
      <w:pPr>
        <w:spacing w:after="0" w:line="240" w:lineRule="auto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853E6B">
        <w:rPr>
          <w:rFonts w:ascii="Times New Roman" w:hAnsi="Times New Roman"/>
          <w:caps/>
          <w:sz w:val="24"/>
          <w:szCs w:val="24"/>
        </w:rPr>
        <w:br w:type="page"/>
      </w:r>
    </w:p>
    <w:p w14:paraId="2004C149" w14:textId="77777777" w:rsidR="00EC2B52" w:rsidRPr="00451176" w:rsidRDefault="00EC2B52" w:rsidP="00451176">
      <w:pPr>
        <w:spacing w:line="265" w:lineRule="exact"/>
        <w:rPr>
          <w:rFonts w:ascii="Times New Roman" w:hAnsi="Times New Roman"/>
          <w:sz w:val="24"/>
          <w:szCs w:val="24"/>
        </w:rPr>
        <w:sectPr w:rsidR="00EC2B52" w:rsidRPr="00451176" w:rsidSect="00624736">
          <w:footerReference w:type="default" r:id="rId8"/>
          <w:pgSz w:w="11920" w:h="16850"/>
          <w:pgMar w:top="1040" w:right="620" w:bottom="1440" w:left="680" w:header="0" w:footer="1170" w:gutter="0"/>
          <w:pgNumType w:start="1"/>
          <w:cols w:space="720"/>
          <w:titlePg/>
          <w:docGrid w:linePitch="299"/>
        </w:sectPr>
      </w:pPr>
    </w:p>
    <w:p w14:paraId="7177D6B9" w14:textId="77777777" w:rsidR="005670F2" w:rsidRDefault="007F09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  <w:r>
        <w:rPr>
          <w:rFonts w:ascii="Times New Roman" w:hAnsi="Times New Roman"/>
          <w:caps/>
          <w:color w:val="auto"/>
          <w:sz w:val="24"/>
          <w:szCs w:val="24"/>
        </w:rPr>
        <w:lastRenderedPageBreak/>
        <w:t xml:space="preserve">2. результаты освоения ПРОФЕССИОНАЛЬНОГО МОДУЛЯ </w:t>
      </w:r>
    </w:p>
    <w:p w14:paraId="1D7562CE" w14:textId="77777777" w:rsidR="00E54C5D" w:rsidRPr="00451176" w:rsidRDefault="00E54C5D" w:rsidP="00E54C5D">
      <w:pPr>
        <w:pStyle w:val="211"/>
        <w:numPr>
          <w:ilvl w:val="2"/>
          <w:numId w:val="11"/>
        </w:numPr>
        <w:tabs>
          <w:tab w:val="left" w:pos="2176"/>
          <w:tab w:val="left" w:pos="2177"/>
        </w:tabs>
        <w:spacing w:before="68"/>
        <w:ind w:left="2176" w:hanging="721"/>
      </w:pPr>
      <w:r w:rsidRPr="00451176">
        <w:t>Врезультатеосвоенияпрофессиональногомодулястудентдолжен:</w:t>
      </w:r>
    </w:p>
    <w:p w14:paraId="3B5C4C62" w14:textId="77777777" w:rsidR="00E54C5D" w:rsidRPr="00451176" w:rsidRDefault="00E54C5D" w:rsidP="00E54C5D">
      <w:pPr>
        <w:pStyle w:val="af6"/>
        <w:spacing w:before="2"/>
        <w:rPr>
          <w:b w:val="0"/>
          <w:sz w:val="24"/>
        </w:rPr>
      </w:pPr>
    </w:p>
    <w:tbl>
      <w:tblPr>
        <w:tblStyle w:val="TableNormal"/>
        <w:tblW w:w="0" w:type="auto"/>
        <w:tblInd w:w="75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7805"/>
      </w:tblGrid>
      <w:tr w:rsidR="00E54C5D" w:rsidRPr="00451176" w14:paraId="20675AE0" w14:textId="77777777" w:rsidTr="00EC2B52">
        <w:trPr>
          <w:trHeight w:val="3007"/>
        </w:trPr>
        <w:tc>
          <w:tcPr>
            <w:tcW w:w="1702" w:type="dxa"/>
            <w:tcBorders>
              <w:bottom w:val="single" w:sz="4" w:space="0" w:color="000000"/>
              <w:right w:val="single" w:sz="4" w:space="0" w:color="000000"/>
            </w:tcBorders>
          </w:tcPr>
          <w:p w14:paraId="5EEB1362" w14:textId="77777777" w:rsidR="00E54C5D" w:rsidRPr="00451176" w:rsidRDefault="00E54C5D" w:rsidP="00A20D80">
            <w:pPr>
              <w:pStyle w:val="TableParagraph"/>
              <w:ind w:left="107" w:right="176"/>
              <w:rPr>
                <w:sz w:val="24"/>
                <w:szCs w:val="24"/>
              </w:rPr>
            </w:pPr>
            <w:r w:rsidRPr="00451176">
              <w:rPr>
                <w:sz w:val="24"/>
                <w:szCs w:val="24"/>
              </w:rPr>
              <w:t>Иметь</w:t>
            </w:r>
            <w:r w:rsidRPr="00451176">
              <w:rPr>
                <w:spacing w:val="-2"/>
                <w:sz w:val="24"/>
                <w:szCs w:val="24"/>
              </w:rPr>
              <w:t>практический</w:t>
            </w:r>
            <w:r w:rsidRPr="00451176">
              <w:rPr>
                <w:sz w:val="24"/>
                <w:szCs w:val="24"/>
              </w:rPr>
              <w:t>опыт</w:t>
            </w:r>
          </w:p>
        </w:tc>
        <w:tc>
          <w:tcPr>
            <w:tcW w:w="7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370E3" w14:textId="77777777" w:rsidR="00E54C5D" w:rsidRPr="00451176" w:rsidRDefault="00E54C5D" w:rsidP="00A20D80">
            <w:pPr>
              <w:pStyle w:val="TableParagraph"/>
              <w:spacing w:line="242" w:lineRule="auto"/>
              <w:ind w:left="104" w:right="1106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Приёма автомобиля на техническое обслуживание.Оформлениятехническойдокументации.</w:t>
            </w:r>
          </w:p>
          <w:p w14:paraId="4B1EAFF2" w14:textId="77777777" w:rsidR="00E54C5D" w:rsidRPr="00451176" w:rsidRDefault="00E54C5D" w:rsidP="00A20D80">
            <w:pPr>
              <w:pStyle w:val="TableParagraph"/>
              <w:ind w:left="104" w:right="185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Выполнения регламентных работ по техническому обслуживаниюавтомобильных двигателей, электрических и электронных системавтомобилей, автомобильных трансмиссий, ходовой части и механизмовуправленияавтомобилей,автомобильных кузовов.</w:t>
            </w:r>
          </w:p>
          <w:p w14:paraId="7350BDF0" w14:textId="77777777" w:rsidR="00E54C5D" w:rsidRPr="00451176" w:rsidRDefault="00E54C5D" w:rsidP="00A20D80">
            <w:pPr>
              <w:pStyle w:val="TableParagraph"/>
              <w:ind w:left="104" w:right="185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Проверкитехническогосостоянияавтомобилявдвижении(выполнениепробнойпоездки).</w:t>
            </w:r>
          </w:p>
          <w:p w14:paraId="7B939705" w14:textId="77777777" w:rsidR="00E54C5D" w:rsidRPr="00451176" w:rsidRDefault="00E54C5D" w:rsidP="00A20D80">
            <w:pPr>
              <w:pStyle w:val="TableParagraph"/>
              <w:ind w:left="104" w:right="185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Перегонаавтомобилявзонутехническогообслуживанияилиремонтаиобратновзонувыдачи.</w:t>
            </w:r>
          </w:p>
          <w:p w14:paraId="68159E50" w14:textId="77777777" w:rsidR="00E54C5D" w:rsidRPr="00451176" w:rsidRDefault="00E54C5D" w:rsidP="00A20D80">
            <w:pPr>
              <w:pStyle w:val="TableParagraph"/>
              <w:spacing w:line="223" w:lineRule="exact"/>
              <w:ind w:left="104"/>
              <w:rPr>
                <w:sz w:val="24"/>
                <w:szCs w:val="24"/>
              </w:rPr>
            </w:pPr>
            <w:r w:rsidRPr="00451176">
              <w:rPr>
                <w:sz w:val="24"/>
                <w:szCs w:val="24"/>
              </w:rPr>
              <w:t>Сдачиавтомобилязаказчику.</w:t>
            </w:r>
          </w:p>
        </w:tc>
      </w:tr>
      <w:tr w:rsidR="00E54C5D" w:rsidRPr="00451176" w14:paraId="302D9D0A" w14:textId="77777777" w:rsidTr="005300D5">
        <w:trPr>
          <w:trHeight w:val="735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1607DC" w14:textId="77777777" w:rsidR="00E54C5D" w:rsidRPr="00451176" w:rsidRDefault="00E54C5D" w:rsidP="00A20D80">
            <w:pPr>
              <w:pStyle w:val="TableParagraph"/>
              <w:spacing w:line="249" w:lineRule="exact"/>
              <w:ind w:left="107"/>
              <w:rPr>
                <w:sz w:val="24"/>
                <w:szCs w:val="24"/>
              </w:rPr>
            </w:pPr>
            <w:r w:rsidRPr="00451176">
              <w:rPr>
                <w:sz w:val="24"/>
                <w:szCs w:val="24"/>
              </w:rPr>
              <w:t>Уметь</w:t>
            </w:r>
          </w:p>
        </w:tc>
        <w:tc>
          <w:tcPr>
            <w:tcW w:w="7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385D83" w14:textId="77777777" w:rsidR="00E54C5D" w:rsidRPr="00451176" w:rsidRDefault="00E54C5D" w:rsidP="00A20D80">
            <w:pPr>
              <w:pStyle w:val="TableParagraph"/>
              <w:spacing w:before="1" w:line="237" w:lineRule="auto"/>
              <w:ind w:left="104" w:right="185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Приниматьзаказнатехническоеобслуживаниеавтомобиля,проводитьеговнешний осмотр, составлять необходимую приемочнуюдокументацию.</w:t>
            </w:r>
          </w:p>
          <w:p w14:paraId="4D683538" w14:textId="77777777" w:rsidR="00E54C5D" w:rsidRPr="00451176" w:rsidRDefault="00E54C5D" w:rsidP="00A20D80">
            <w:pPr>
              <w:pStyle w:val="TableParagraph"/>
              <w:ind w:left="104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Применять информационно-коммуникационные технологии присоставлении отчетной документации по проведению техническогообслуживанияавтомобилей.Заполнятьсервиснуюкнижку,формунарядана проведение технического обслуживания автомобиля. Отчитыватьсяпередзаказчиком овыполненнойработе.</w:t>
            </w:r>
          </w:p>
          <w:p w14:paraId="31CE7BE3" w14:textId="77777777" w:rsidR="00E54C5D" w:rsidRPr="00451176" w:rsidRDefault="00E54C5D" w:rsidP="00A20D80">
            <w:pPr>
              <w:pStyle w:val="TableParagraph"/>
              <w:ind w:left="104" w:right="97"/>
              <w:jc w:val="both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Безопасноикачественновыполнятьрегламентныеработыпоразнымвидамтехническогообслуживанияавтомобильныхдвигателейвсоответствиисрегламентомавтопроизводителя:заменетехническихжидкостей, деталей и расходных материалов, проведению необходимыхрегулировок;проверкесостояния</w:t>
            </w:r>
            <w:r w:rsidR="00B928AF">
              <w:rPr>
                <w:sz w:val="24"/>
                <w:szCs w:val="24"/>
                <w:lang w:val="ru-RU"/>
              </w:rPr>
              <w:t>эле</w:t>
            </w:r>
            <w:r w:rsidRPr="00451176">
              <w:rPr>
                <w:sz w:val="24"/>
                <w:szCs w:val="24"/>
                <w:lang w:val="ru-RU"/>
              </w:rPr>
              <w:t>ментовэлектрическихиэлектронныхсистемавтомобилей,выявлениюизамене неисправных;</w:t>
            </w:r>
            <w:r w:rsidRPr="00451176">
              <w:rPr>
                <w:spacing w:val="-1"/>
                <w:sz w:val="24"/>
                <w:szCs w:val="24"/>
                <w:lang w:val="ru-RU"/>
              </w:rPr>
              <w:t xml:space="preserve">проверке состояния автомобильных </w:t>
            </w:r>
            <w:r w:rsidRPr="00451176">
              <w:rPr>
                <w:sz w:val="24"/>
                <w:szCs w:val="24"/>
                <w:lang w:val="ru-RU"/>
              </w:rPr>
              <w:t>трансмиссий, выявлению и за- мененеисправныхэлементов;проверкесостоянияходовойчастиимеханизмовуправления автомобилей, выявлению и замене неисправных элементов;проверкесостояния автомобильных кузовов, чистке, дезинфекции, мойке,полировке,под-краске,устранению царапин ивмятин.</w:t>
            </w:r>
          </w:p>
          <w:p w14:paraId="5973856F" w14:textId="77777777" w:rsidR="00E54C5D" w:rsidRPr="00451176" w:rsidRDefault="00E54C5D" w:rsidP="00A20D80">
            <w:pPr>
              <w:pStyle w:val="TableParagraph"/>
              <w:ind w:left="104" w:right="386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Определять основные свойства материалов по маркам; выбиратьматериалы на основе анализа их свойств для конкретного применения;использовать эксплуатационныематериалы.</w:t>
            </w:r>
          </w:p>
          <w:p w14:paraId="3FD2E896" w14:textId="77777777" w:rsidR="00E54C5D" w:rsidRPr="00451176" w:rsidRDefault="00E54C5D" w:rsidP="00A20D80">
            <w:pPr>
              <w:pStyle w:val="TableParagraph"/>
              <w:spacing w:line="240" w:lineRule="exact"/>
              <w:ind w:left="104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Пользоватьсяизмерительнымиприборами.</w:t>
            </w:r>
          </w:p>
          <w:p w14:paraId="1931A699" w14:textId="77777777" w:rsidR="00E54C5D" w:rsidRPr="00451176" w:rsidRDefault="00E54C5D" w:rsidP="00A20D80">
            <w:pPr>
              <w:pStyle w:val="TableParagraph"/>
              <w:spacing w:line="263" w:lineRule="exact"/>
              <w:ind w:left="104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Измерятьпараметрыэлектрическихцепейавтомобилей.</w:t>
            </w:r>
          </w:p>
          <w:p w14:paraId="20D108D6" w14:textId="77777777" w:rsidR="00E54C5D" w:rsidRPr="00451176" w:rsidRDefault="00E54C5D" w:rsidP="00A20D80">
            <w:pPr>
              <w:pStyle w:val="TableParagraph"/>
              <w:ind w:left="104" w:right="185"/>
              <w:rPr>
                <w:sz w:val="24"/>
                <w:szCs w:val="24"/>
                <w:lang w:val="ru-RU"/>
              </w:rPr>
            </w:pPr>
            <w:r w:rsidRPr="00451176">
              <w:rPr>
                <w:spacing w:val="-1"/>
                <w:sz w:val="24"/>
                <w:szCs w:val="24"/>
                <w:lang w:val="ru-RU"/>
              </w:rPr>
              <w:t>Управлятьавтомобилем,выявлятьпризнаки</w:t>
            </w:r>
            <w:r w:rsidRPr="00451176">
              <w:rPr>
                <w:sz w:val="24"/>
                <w:szCs w:val="24"/>
                <w:lang w:val="ru-RU"/>
              </w:rPr>
              <w:t>неисправностейавтомобиляприегодвижении.</w:t>
            </w:r>
          </w:p>
          <w:p w14:paraId="0E4CB7A3" w14:textId="77777777" w:rsidR="00E54C5D" w:rsidRPr="00451176" w:rsidRDefault="00E54C5D" w:rsidP="00A20D80">
            <w:pPr>
              <w:pStyle w:val="TableParagraph"/>
              <w:spacing w:line="218" w:lineRule="exact"/>
              <w:ind w:left="104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Соблюдатьбезопасныеусловиятрудавпрофессиональнойдеятельности.</w:t>
            </w:r>
          </w:p>
        </w:tc>
      </w:tr>
      <w:tr w:rsidR="00EC2B52" w:rsidRPr="00451176" w14:paraId="23D56B8C" w14:textId="77777777" w:rsidTr="00910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1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64A5" w14:textId="77777777" w:rsidR="00EC2B52" w:rsidRPr="00451176" w:rsidRDefault="00EC2B52" w:rsidP="00A20D80">
            <w:pPr>
              <w:pStyle w:val="TableParagraph"/>
              <w:spacing w:line="249" w:lineRule="exact"/>
              <w:ind w:left="107"/>
              <w:rPr>
                <w:sz w:val="24"/>
                <w:szCs w:val="24"/>
              </w:rPr>
            </w:pPr>
            <w:r w:rsidRPr="00451176">
              <w:rPr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E9E1" w14:textId="77777777" w:rsidR="00EC2B52" w:rsidRPr="00451176" w:rsidRDefault="00EC2B52" w:rsidP="00A20D80">
            <w:pPr>
              <w:pStyle w:val="TableParagraph"/>
              <w:spacing w:line="242" w:lineRule="auto"/>
              <w:ind w:left="104" w:right="1106"/>
              <w:rPr>
                <w:sz w:val="24"/>
                <w:szCs w:val="24"/>
                <w:lang w:val="ru-RU"/>
              </w:rPr>
            </w:pPr>
            <w:r w:rsidRPr="00451176">
              <w:rPr>
                <w:spacing w:val="-1"/>
                <w:sz w:val="24"/>
                <w:szCs w:val="24"/>
                <w:lang w:val="ru-RU"/>
              </w:rPr>
              <w:t>Маркиимоделиавтомобилей,ихтехническиехарактеристики,</w:t>
            </w:r>
            <w:r w:rsidRPr="00451176">
              <w:rPr>
                <w:sz w:val="24"/>
                <w:szCs w:val="24"/>
                <w:lang w:val="ru-RU"/>
              </w:rPr>
              <w:t>особенностиконструкциии техническогообслуживания.</w:t>
            </w:r>
          </w:p>
          <w:p w14:paraId="42F431B5" w14:textId="77777777" w:rsidR="00EC2B52" w:rsidRPr="00451176" w:rsidRDefault="00EC2B52" w:rsidP="00A20D80">
            <w:pPr>
              <w:pStyle w:val="TableParagraph"/>
              <w:ind w:left="104" w:right="185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Особенности регламентных работ для автомобилей различных марок.Техническиедокументынаприёмкуавтомобилявтехническийсервис.Психологическиеосновыобщения сзаказчиками.</w:t>
            </w:r>
          </w:p>
          <w:p w14:paraId="2D23C5D8" w14:textId="77777777" w:rsidR="00EC2B52" w:rsidRPr="00451176" w:rsidRDefault="00EC2B52" w:rsidP="00A20D80">
            <w:pPr>
              <w:pStyle w:val="TableParagraph"/>
              <w:ind w:left="104" w:right="152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Формы документации по проведению технического обслуживанияавтомобиляна предприятии технического сервиса, технические термины.Информационные программы технической документации потехническомуобслуживаниюавтомобилей.</w:t>
            </w:r>
          </w:p>
          <w:p w14:paraId="5069C82F" w14:textId="77777777" w:rsidR="00EC2B52" w:rsidRPr="00451176" w:rsidRDefault="00EC2B52" w:rsidP="00A20D80">
            <w:pPr>
              <w:pStyle w:val="TableParagraph"/>
              <w:spacing w:line="237" w:lineRule="auto"/>
              <w:ind w:left="104" w:right="185"/>
              <w:rPr>
                <w:sz w:val="24"/>
                <w:szCs w:val="24"/>
                <w:lang w:val="ru-RU"/>
              </w:rPr>
            </w:pPr>
            <w:r w:rsidRPr="00451176">
              <w:rPr>
                <w:spacing w:val="-1"/>
                <w:sz w:val="24"/>
                <w:szCs w:val="24"/>
                <w:lang w:val="ru-RU"/>
              </w:rPr>
              <w:t>Основныерегулировкисистемимеханизмовдвигателей</w:t>
            </w:r>
            <w:r w:rsidRPr="00451176">
              <w:rPr>
                <w:sz w:val="24"/>
                <w:szCs w:val="24"/>
                <w:lang w:val="ru-RU"/>
              </w:rPr>
              <w:t>итехнологииихвыполнения,свойстватехническихжидкостей.</w:t>
            </w:r>
          </w:p>
          <w:p w14:paraId="05318F51" w14:textId="77777777" w:rsidR="00EC2B52" w:rsidRPr="00451176" w:rsidRDefault="00EC2B52" w:rsidP="00A20D80">
            <w:pPr>
              <w:pStyle w:val="TableParagraph"/>
              <w:ind w:left="104" w:right="185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Перечнирегламентныхработ,порядокитехнологииихпроведениядляразныхвидовтехническогообслуживания.</w:t>
            </w:r>
          </w:p>
          <w:p w14:paraId="5953BA8A" w14:textId="77777777" w:rsidR="00EC2B52" w:rsidRPr="00451176" w:rsidRDefault="00EC2B52" w:rsidP="00A20D80">
            <w:pPr>
              <w:pStyle w:val="TableParagraph"/>
              <w:spacing w:line="253" w:lineRule="exact"/>
              <w:ind w:left="104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Основныеположенияэлектротехники.</w:t>
            </w:r>
          </w:p>
          <w:p w14:paraId="7C282F19" w14:textId="77777777" w:rsidR="00EC2B52" w:rsidRPr="00451176" w:rsidRDefault="00EC2B52" w:rsidP="00A20D80">
            <w:pPr>
              <w:pStyle w:val="TableParagraph"/>
              <w:ind w:left="104" w:right="185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Устройствоипринципыдействияэлектрическихмашиниоборудования, электрических и электронных систем автомобилей,автомобильныхтрансмиссий,ходовойчастиимеханизмовуправления</w:t>
            </w:r>
          </w:p>
          <w:p w14:paraId="2CA3D2A9" w14:textId="77777777" w:rsidR="00EC2B52" w:rsidRPr="00451176" w:rsidRDefault="00EC2B52" w:rsidP="00A20D80">
            <w:pPr>
              <w:pStyle w:val="TableParagraph"/>
              <w:spacing w:line="270" w:lineRule="atLeast"/>
              <w:ind w:left="104" w:right="185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автомобилей, устройства автомобильныхкузовов; неисправности испособыих устранения.</w:t>
            </w:r>
          </w:p>
        </w:tc>
      </w:tr>
      <w:tr w:rsidR="00EC2B52" w:rsidRPr="00451176" w14:paraId="7602B088" w14:textId="77777777" w:rsidTr="00910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9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9EA5" w14:textId="77777777" w:rsidR="00EC2B52" w:rsidRPr="00451176" w:rsidRDefault="00EC2B52" w:rsidP="00A20D80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F00B" w14:textId="77777777" w:rsidR="00EC2B52" w:rsidRPr="00451176" w:rsidRDefault="00EC2B52" w:rsidP="00A20D80">
            <w:pPr>
              <w:pStyle w:val="TableParagraph"/>
              <w:spacing w:line="208" w:lineRule="auto"/>
              <w:ind w:left="104" w:right="386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Меры безопасности при работе с электрооборудованием иэлектрическимиинструментами,правилатехникибезопасностииохранытрудавпрофессиональнойдеятельности.</w:t>
            </w:r>
          </w:p>
          <w:p w14:paraId="62729024" w14:textId="77777777" w:rsidR="00EC2B52" w:rsidRPr="00451176" w:rsidRDefault="00EC2B52" w:rsidP="00A20D80">
            <w:pPr>
              <w:pStyle w:val="TableParagraph"/>
              <w:ind w:left="104" w:right="185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Физическиеихимическиесвойства,классификацию,характеристики,областипримененияиспользуемыхматериалов.</w:t>
            </w:r>
          </w:p>
          <w:p w14:paraId="60108D1E" w14:textId="77777777" w:rsidR="00EC2B52" w:rsidRPr="00451176" w:rsidRDefault="00EC2B52" w:rsidP="00A20D80">
            <w:pPr>
              <w:pStyle w:val="TableParagraph"/>
              <w:spacing w:line="270" w:lineRule="atLeast"/>
              <w:ind w:left="104" w:right="645"/>
              <w:jc w:val="both"/>
              <w:rPr>
                <w:sz w:val="24"/>
                <w:szCs w:val="24"/>
                <w:lang w:val="ru-RU"/>
              </w:rPr>
            </w:pPr>
            <w:r w:rsidRPr="00451176">
              <w:rPr>
                <w:sz w:val="24"/>
                <w:szCs w:val="24"/>
                <w:lang w:val="ru-RU"/>
              </w:rPr>
              <w:t>Правила дорожного движения и безопасного вождения автомобиля,психологические основы деятельности водителя, правила оказанияпервоймедицинскойпомощиприДТП</w:t>
            </w:r>
          </w:p>
        </w:tc>
      </w:tr>
    </w:tbl>
    <w:p w14:paraId="603B3C2D" w14:textId="77777777" w:rsidR="005300D5" w:rsidRPr="00451176" w:rsidRDefault="005300D5" w:rsidP="00E54C5D">
      <w:pPr>
        <w:spacing w:line="218" w:lineRule="exact"/>
        <w:rPr>
          <w:rFonts w:ascii="Times New Roman" w:hAnsi="Times New Roman"/>
          <w:sz w:val="24"/>
          <w:szCs w:val="24"/>
        </w:rPr>
        <w:sectPr w:rsidR="005300D5" w:rsidRPr="00451176">
          <w:pgSz w:w="11920" w:h="16850"/>
          <w:pgMar w:top="1120" w:right="620" w:bottom="1440" w:left="680" w:header="0" w:footer="1170" w:gutter="0"/>
          <w:cols w:space="720"/>
        </w:sectPr>
      </w:pPr>
    </w:p>
    <w:p w14:paraId="5B808468" w14:textId="77777777" w:rsidR="005670F2" w:rsidRDefault="007F0930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>
        <w:rPr>
          <w:b/>
          <w:caps/>
        </w:rPr>
        <w:lastRenderedPageBreak/>
        <w:t>3. СТРУКТУРА и содержание профессионального модуля</w:t>
      </w:r>
    </w:p>
    <w:p w14:paraId="6C645F7F" w14:textId="77777777" w:rsidR="005670F2" w:rsidRDefault="005670F2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p w14:paraId="61B0838B" w14:textId="77777777" w:rsidR="00B250C7" w:rsidRPr="002B47A6" w:rsidRDefault="007F0930" w:rsidP="00B250C7">
      <w:pPr>
        <w:pStyle w:val="110"/>
        <w:rPr>
          <w:sz w:val="24"/>
          <w:szCs w:val="24"/>
        </w:rPr>
      </w:pPr>
      <w:r w:rsidRPr="002B47A6">
        <w:rPr>
          <w:b w:val="0"/>
          <w:sz w:val="24"/>
          <w:szCs w:val="24"/>
        </w:rPr>
        <w:t>3.1. Тематический план профессионального модуля</w:t>
      </w:r>
      <w:r w:rsidR="00B250C7" w:rsidRPr="002B47A6">
        <w:rPr>
          <w:sz w:val="24"/>
          <w:szCs w:val="24"/>
        </w:rPr>
        <w:t>«ПМ.02.Техническоеобслуживаниеавтотранспорта»</w:t>
      </w:r>
    </w:p>
    <w:p w14:paraId="4BB367CD" w14:textId="77777777" w:rsidR="005670F2" w:rsidRDefault="005670F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</w:rPr>
      </w:pPr>
    </w:p>
    <w:tbl>
      <w:tblPr>
        <w:tblW w:w="5403" w:type="pct"/>
        <w:tblInd w:w="-318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577"/>
        <w:gridCol w:w="3020"/>
        <w:gridCol w:w="600"/>
        <w:gridCol w:w="1121"/>
        <w:gridCol w:w="1529"/>
        <w:gridCol w:w="1252"/>
        <w:gridCol w:w="1115"/>
        <w:gridCol w:w="1255"/>
        <w:gridCol w:w="987"/>
        <w:gridCol w:w="1532"/>
        <w:gridCol w:w="1240"/>
      </w:tblGrid>
      <w:tr w:rsidR="005670F2" w14:paraId="1B692ACB" w14:textId="77777777" w:rsidTr="00A44C2B">
        <w:trPr>
          <w:trHeight w:val="773"/>
        </w:trPr>
        <w:tc>
          <w:tcPr>
            <w:tcW w:w="518" w:type="pct"/>
            <w:vMerge w:val="restart"/>
            <w:vAlign w:val="center"/>
          </w:tcPr>
          <w:p w14:paraId="3CA20A6D" w14:textId="77777777" w:rsidR="005670F2" w:rsidRDefault="007F0930">
            <w:pPr>
              <w:pStyle w:val="26"/>
              <w:widowControl w:val="0"/>
              <w:ind w:left="0" w:right="-143" w:firstLine="0"/>
              <w:jc w:val="center"/>
              <w:rPr>
                <w:b/>
              </w:rPr>
            </w:pPr>
            <w:r>
              <w:rPr>
                <w:b/>
              </w:rPr>
              <w:t>Коды профессиональных компетенций</w:t>
            </w:r>
          </w:p>
        </w:tc>
        <w:tc>
          <w:tcPr>
            <w:tcW w:w="992" w:type="pct"/>
            <w:vMerge w:val="restart"/>
            <w:shd w:val="clear" w:color="auto" w:fill="auto"/>
            <w:vAlign w:val="center"/>
          </w:tcPr>
          <w:p w14:paraId="2F76C11B" w14:textId="77777777" w:rsidR="005670F2" w:rsidRDefault="007F0930">
            <w:pPr>
              <w:pStyle w:val="26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197" w:type="pct"/>
            <w:vMerge w:val="restart"/>
            <w:shd w:val="clear" w:color="auto" w:fill="auto"/>
            <w:vAlign w:val="center"/>
          </w:tcPr>
          <w:p w14:paraId="79DAE38D" w14:textId="77777777" w:rsidR="005670F2" w:rsidRDefault="007F0930">
            <w:pPr>
              <w:pStyle w:val="26"/>
              <w:widowControl w:val="0"/>
              <w:ind w:left="0"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Всего часов</w:t>
            </w:r>
          </w:p>
          <w:p w14:paraId="5D5881A5" w14:textId="77777777" w:rsidR="005670F2" w:rsidRDefault="005670F2">
            <w:pPr>
              <w:pStyle w:val="26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2059" w:type="pct"/>
            <w:gridSpan w:val="5"/>
            <w:shd w:val="clear" w:color="auto" w:fill="auto"/>
            <w:vAlign w:val="center"/>
          </w:tcPr>
          <w:p w14:paraId="277286A9" w14:textId="77777777" w:rsidR="005670F2" w:rsidRDefault="007F0930">
            <w:pPr>
              <w:pStyle w:val="afd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Объем времени, отведённый на освоение междисциплинарного курса (курсов)</w:t>
            </w:r>
          </w:p>
        </w:tc>
        <w:tc>
          <w:tcPr>
            <w:tcW w:w="827" w:type="pct"/>
            <w:gridSpan w:val="2"/>
            <w:shd w:val="clear" w:color="auto" w:fill="auto"/>
            <w:vAlign w:val="center"/>
          </w:tcPr>
          <w:p w14:paraId="6FA4D490" w14:textId="77777777" w:rsidR="005670F2" w:rsidRDefault="007F0930">
            <w:pPr>
              <w:pStyle w:val="26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Практика </w:t>
            </w:r>
          </w:p>
        </w:tc>
        <w:tc>
          <w:tcPr>
            <w:tcW w:w="407" w:type="pct"/>
            <w:vMerge w:val="restart"/>
            <w:vAlign w:val="center"/>
          </w:tcPr>
          <w:p w14:paraId="217B89FB" w14:textId="77777777" w:rsidR="005670F2" w:rsidRDefault="007F0930">
            <w:pPr>
              <w:pStyle w:val="26"/>
              <w:widowControl w:val="0"/>
              <w:ind w:left="-108" w:right="-109" w:firstLine="0"/>
              <w:jc w:val="center"/>
              <w:rPr>
                <w:b/>
              </w:rPr>
            </w:pPr>
            <w:r>
              <w:rPr>
                <w:b/>
              </w:rPr>
              <w:t>Консультации и экзамен по модулю</w:t>
            </w:r>
          </w:p>
        </w:tc>
      </w:tr>
      <w:tr w:rsidR="005670F2" w14:paraId="57082D77" w14:textId="77777777" w:rsidTr="00A44C2B">
        <w:trPr>
          <w:trHeight w:val="529"/>
        </w:trPr>
        <w:tc>
          <w:tcPr>
            <w:tcW w:w="518" w:type="pct"/>
            <w:vMerge/>
          </w:tcPr>
          <w:p w14:paraId="2C9B6199" w14:textId="77777777" w:rsidR="005670F2" w:rsidRDefault="005670F2">
            <w:pPr>
              <w:pStyle w:val="26"/>
              <w:widowControl w:val="0"/>
              <w:spacing w:before="240"/>
              <w:ind w:left="0" w:firstLine="0"/>
              <w:jc w:val="center"/>
              <w:rPr>
                <w:b/>
              </w:rPr>
            </w:pPr>
          </w:p>
        </w:tc>
        <w:tc>
          <w:tcPr>
            <w:tcW w:w="992" w:type="pct"/>
            <w:vMerge/>
            <w:shd w:val="clear" w:color="auto" w:fill="auto"/>
            <w:vAlign w:val="center"/>
          </w:tcPr>
          <w:p w14:paraId="5FFBF8BB" w14:textId="77777777" w:rsidR="005670F2" w:rsidRDefault="005670F2">
            <w:pPr>
              <w:pStyle w:val="26"/>
              <w:widowControl w:val="0"/>
              <w:spacing w:before="240"/>
              <w:ind w:left="0" w:firstLine="0"/>
              <w:jc w:val="center"/>
              <w:rPr>
                <w:b/>
              </w:rPr>
            </w:pPr>
          </w:p>
        </w:tc>
        <w:tc>
          <w:tcPr>
            <w:tcW w:w="197" w:type="pct"/>
            <w:vMerge/>
            <w:shd w:val="clear" w:color="auto" w:fill="auto"/>
            <w:vAlign w:val="center"/>
          </w:tcPr>
          <w:p w14:paraId="60820914" w14:textId="77777777" w:rsidR="005670F2" w:rsidRDefault="005670F2">
            <w:pPr>
              <w:pStyle w:val="26"/>
              <w:widowControl w:val="0"/>
              <w:spacing w:before="24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1281" w:type="pct"/>
            <w:gridSpan w:val="3"/>
            <w:shd w:val="clear" w:color="auto" w:fill="auto"/>
            <w:vAlign w:val="center"/>
          </w:tcPr>
          <w:p w14:paraId="77A33AB9" w14:textId="77777777" w:rsidR="005670F2" w:rsidRDefault="007F0930">
            <w:pPr>
              <w:pStyle w:val="afd"/>
              <w:widowControl w:val="0"/>
              <w:suppressAutoHyphens/>
              <w:spacing w:before="24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778" w:type="pct"/>
            <w:gridSpan w:val="2"/>
            <w:shd w:val="clear" w:color="auto" w:fill="auto"/>
          </w:tcPr>
          <w:p w14:paraId="4C10D214" w14:textId="77777777" w:rsidR="005670F2" w:rsidRDefault="007F0930">
            <w:pPr>
              <w:pStyle w:val="afd"/>
              <w:widowControl w:val="0"/>
              <w:suppressAutoHyphens/>
              <w:spacing w:before="240" w:beforeAutospacing="0" w:after="0" w:afterAutospacing="0"/>
              <w:ind w:left="-114" w:right="-106"/>
              <w:jc w:val="center"/>
              <w:rPr>
                <w:b/>
              </w:rPr>
            </w:pPr>
            <w:r>
              <w:rPr>
                <w:b/>
              </w:rPr>
              <w:t>Самостоятельная работа обучающегося</w:t>
            </w:r>
          </w:p>
        </w:tc>
        <w:tc>
          <w:tcPr>
            <w:tcW w:w="324" w:type="pct"/>
            <w:vMerge w:val="restart"/>
            <w:shd w:val="clear" w:color="auto" w:fill="auto"/>
          </w:tcPr>
          <w:p w14:paraId="3C58214F" w14:textId="77777777" w:rsidR="005670F2" w:rsidRDefault="007F0930">
            <w:pPr>
              <w:pStyle w:val="26"/>
              <w:widowControl w:val="0"/>
              <w:spacing w:before="240"/>
              <w:ind w:left="-108" w:right="-107" w:firstLine="0"/>
              <w:jc w:val="center"/>
              <w:rPr>
                <w:b/>
              </w:rPr>
            </w:pPr>
            <w:r>
              <w:rPr>
                <w:b/>
              </w:rPr>
              <w:t>Учебная,</w:t>
            </w:r>
          </w:p>
          <w:p w14:paraId="1C029796" w14:textId="77777777" w:rsidR="005670F2" w:rsidRDefault="007F0930">
            <w:pPr>
              <w:pStyle w:val="26"/>
              <w:widowControl w:val="0"/>
              <w:spacing w:before="240"/>
              <w:ind w:left="0" w:firstLine="0"/>
              <w:jc w:val="center"/>
              <w:rPr>
                <w:b/>
                <w:i/>
              </w:rPr>
            </w:pPr>
            <w:r>
              <w:t>часов</w:t>
            </w:r>
          </w:p>
        </w:tc>
        <w:tc>
          <w:tcPr>
            <w:tcW w:w="503" w:type="pct"/>
            <w:vMerge w:val="restart"/>
            <w:shd w:val="clear" w:color="auto" w:fill="auto"/>
          </w:tcPr>
          <w:p w14:paraId="2A7E1EB3" w14:textId="77777777" w:rsidR="005670F2" w:rsidRDefault="007F0930">
            <w:pPr>
              <w:pStyle w:val="26"/>
              <w:widowControl w:val="0"/>
              <w:spacing w:before="24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Производственная</w:t>
            </w:r>
          </w:p>
          <w:p w14:paraId="436C7E43" w14:textId="77777777" w:rsidR="005670F2" w:rsidRDefault="007F0930">
            <w:pPr>
              <w:pStyle w:val="26"/>
              <w:widowControl w:val="0"/>
              <w:spacing w:before="24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(по профилю специальности),</w:t>
            </w:r>
          </w:p>
          <w:p w14:paraId="3434A3E3" w14:textId="77777777" w:rsidR="005670F2" w:rsidRDefault="007F0930">
            <w:pPr>
              <w:pStyle w:val="26"/>
              <w:widowControl w:val="0"/>
              <w:spacing w:before="240"/>
              <w:ind w:left="72" w:firstLine="0"/>
              <w:jc w:val="center"/>
            </w:pPr>
            <w:r>
              <w:t>часов</w:t>
            </w:r>
          </w:p>
          <w:p w14:paraId="6280033F" w14:textId="77777777" w:rsidR="005670F2" w:rsidRDefault="005670F2">
            <w:pPr>
              <w:pStyle w:val="26"/>
              <w:widowControl w:val="0"/>
              <w:spacing w:before="240"/>
              <w:ind w:left="72"/>
              <w:jc w:val="center"/>
              <w:rPr>
                <w:b/>
              </w:rPr>
            </w:pPr>
          </w:p>
        </w:tc>
        <w:tc>
          <w:tcPr>
            <w:tcW w:w="407" w:type="pct"/>
            <w:vMerge/>
          </w:tcPr>
          <w:p w14:paraId="6409622C" w14:textId="77777777" w:rsidR="005670F2" w:rsidRDefault="005670F2">
            <w:pPr>
              <w:pStyle w:val="26"/>
              <w:widowControl w:val="0"/>
              <w:spacing w:before="240"/>
              <w:ind w:left="0" w:firstLine="0"/>
              <w:jc w:val="center"/>
              <w:rPr>
                <w:b/>
              </w:rPr>
            </w:pPr>
          </w:p>
        </w:tc>
      </w:tr>
      <w:tr w:rsidR="005670F2" w14:paraId="6D2B025C" w14:textId="77777777" w:rsidTr="00A44C2B">
        <w:trPr>
          <w:trHeight w:val="390"/>
        </w:trPr>
        <w:tc>
          <w:tcPr>
            <w:tcW w:w="518" w:type="pct"/>
            <w:vMerge/>
          </w:tcPr>
          <w:p w14:paraId="6FC51541" w14:textId="77777777" w:rsidR="005670F2" w:rsidRDefault="005670F2">
            <w:pPr>
              <w:spacing w:before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pct"/>
            <w:vMerge/>
            <w:shd w:val="clear" w:color="auto" w:fill="auto"/>
            <w:vAlign w:val="center"/>
          </w:tcPr>
          <w:p w14:paraId="76CD5572" w14:textId="77777777" w:rsidR="005670F2" w:rsidRDefault="005670F2">
            <w:pPr>
              <w:spacing w:before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" w:type="pct"/>
            <w:vMerge/>
            <w:shd w:val="clear" w:color="auto" w:fill="auto"/>
            <w:vAlign w:val="center"/>
          </w:tcPr>
          <w:p w14:paraId="3E53F9EA" w14:textId="77777777" w:rsidR="005670F2" w:rsidRDefault="005670F2">
            <w:pPr>
              <w:spacing w:before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auto"/>
          </w:tcPr>
          <w:p w14:paraId="36A75775" w14:textId="77777777" w:rsidR="005670F2" w:rsidRDefault="007F0930">
            <w:pPr>
              <w:pStyle w:val="afd"/>
              <w:widowControl w:val="0"/>
              <w:suppressAutoHyphens/>
              <w:spacing w:before="24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14:paraId="4CD2E7FD" w14:textId="77777777" w:rsidR="005670F2" w:rsidRDefault="007F0930">
            <w:pPr>
              <w:pStyle w:val="afd"/>
              <w:widowControl w:val="0"/>
              <w:suppressAutoHyphens/>
              <w:spacing w:before="240" w:beforeAutospacing="0" w:after="0" w:afterAutospacing="0"/>
              <w:jc w:val="center"/>
              <w:rPr>
                <w:i/>
              </w:rPr>
            </w:pPr>
            <w:r>
              <w:t>часов</w:t>
            </w:r>
          </w:p>
        </w:tc>
        <w:tc>
          <w:tcPr>
            <w:tcW w:w="502" w:type="pct"/>
            <w:shd w:val="clear" w:color="auto" w:fill="auto"/>
          </w:tcPr>
          <w:p w14:paraId="521AAF7F" w14:textId="77777777" w:rsidR="005670F2" w:rsidRDefault="007F0930">
            <w:pPr>
              <w:pStyle w:val="afd"/>
              <w:widowControl w:val="0"/>
              <w:suppressAutoHyphens/>
              <w:spacing w:before="240" w:beforeAutospacing="0" w:after="0" w:afterAutospacing="0"/>
              <w:ind w:right="-107"/>
              <w:jc w:val="center"/>
              <w:rPr>
                <w:b/>
              </w:rPr>
            </w:pPr>
            <w:r>
              <w:rPr>
                <w:b/>
              </w:rPr>
              <w:t>в т.ч. лабораторные работы и практические занятия,</w:t>
            </w:r>
          </w:p>
          <w:p w14:paraId="64CB8C20" w14:textId="77777777" w:rsidR="005670F2" w:rsidRDefault="007F0930">
            <w:pPr>
              <w:pStyle w:val="afd"/>
              <w:widowControl w:val="0"/>
              <w:suppressAutoHyphens/>
              <w:spacing w:before="120" w:beforeAutospacing="0" w:after="0" w:afterAutospacing="0"/>
              <w:jc w:val="center"/>
            </w:pPr>
            <w:r>
              <w:t>часов</w:t>
            </w:r>
          </w:p>
        </w:tc>
        <w:tc>
          <w:tcPr>
            <w:tcW w:w="411" w:type="pct"/>
            <w:shd w:val="clear" w:color="auto" w:fill="auto"/>
          </w:tcPr>
          <w:p w14:paraId="6FCBA487" w14:textId="77777777" w:rsidR="005670F2" w:rsidRDefault="007F0930">
            <w:pPr>
              <w:pStyle w:val="26"/>
              <w:widowControl w:val="0"/>
              <w:spacing w:before="24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 т.ч., курсовая работа (проект),</w:t>
            </w:r>
          </w:p>
          <w:p w14:paraId="7273C760" w14:textId="77777777" w:rsidR="005670F2" w:rsidRDefault="007F0930">
            <w:pPr>
              <w:pStyle w:val="26"/>
              <w:widowControl w:val="0"/>
              <w:spacing w:before="240"/>
              <w:ind w:left="0" w:firstLine="0"/>
              <w:jc w:val="center"/>
              <w:rPr>
                <w:i/>
              </w:rPr>
            </w:pPr>
            <w:r>
              <w:t>часов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EB4A349" w14:textId="77777777" w:rsidR="005670F2" w:rsidRDefault="007F0930">
            <w:pPr>
              <w:pStyle w:val="26"/>
              <w:widowControl w:val="0"/>
              <w:spacing w:before="240"/>
              <w:ind w:left="0" w:firstLine="0"/>
              <w:jc w:val="center"/>
              <w:rPr>
                <w:i/>
              </w:rPr>
            </w:pPr>
            <w:r>
              <w:rPr>
                <w:b/>
              </w:rPr>
              <w:t>Всего,</w:t>
            </w:r>
            <w:r>
              <w:rPr>
                <w:i/>
              </w:rPr>
              <w:t xml:space="preserve"> часов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2E919A2" w14:textId="77777777" w:rsidR="005670F2" w:rsidRDefault="007F0930">
            <w:pPr>
              <w:pStyle w:val="26"/>
              <w:widowControl w:val="0"/>
              <w:spacing w:before="240"/>
              <w:ind w:left="0" w:firstLine="0"/>
              <w:jc w:val="center"/>
              <w:rPr>
                <w:i/>
              </w:rPr>
            </w:pPr>
            <w:r>
              <w:rPr>
                <w:b/>
              </w:rPr>
              <w:t>В т.ч., курсовая работа</w:t>
            </w:r>
            <w:r>
              <w:rPr>
                <w:i/>
              </w:rPr>
              <w:t xml:space="preserve"> (проект), часов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14:paraId="53894E31" w14:textId="77777777" w:rsidR="005670F2" w:rsidRDefault="005670F2">
            <w:pPr>
              <w:pStyle w:val="26"/>
              <w:widowControl w:val="0"/>
              <w:spacing w:before="240"/>
              <w:ind w:left="0" w:firstLine="0"/>
              <w:jc w:val="center"/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55898EAF" w14:textId="77777777" w:rsidR="005670F2" w:rsidRDefault="005670F2">
            <w:pPr>
              <w:pStyle w:val="26"/>
              <w:widowControl w:val="0"/>
              <w:spacing w:before="240"/>
              <w:ind w:left="72" w:firstLine="0"/>
              <w:jc w:val="center"/>
            </w:pPr>
          </w:p>
        </w:tc>
        <w:tc>
          <w:tcPr>
            <w:tcW w:w="407" w:type="pct"/>
            <w:vMerge/>
          </w:tcPr>
          <w:p w14:paraId="1933A419" w14:textId="77777777" w:rsidR="005670F2" w:rsidRDefault="005670F2">
            <w:pPr>
              <w:pStyle w:val="26"/>
              <w:widowControl w:val="0"/>
              <w:spacing w:before="240"/>
              <w:ind w:left="72" w:firstLine="0"/>
              <w:jc w:val="center"/>
            </w:pPr>
          </w:p>
        </w:tc>
      </w:tr>
      <w:tr w:rsidR="005670F2" w14:paraId="3DA747F8" w14:textId="77777777" w:rsidTr="00A44C2B">
        <w:trPr>
          <w:trHeight w:val="390"/>
        </w:trPr>
        <w:tc>
          <w:tcPr>
            <w:tcW w:w="518" w:type="pct"/>
          </w:tcPr>
          <w:p w14:paraId="260674DD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pct"/>
            <w:shd w:val="clear" w:color="auto" w:fill="auto"/>
          </w:tcPr>
          <w:p w14:paraId="60BE1C6C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7" w:type="pct"/>
            <w:shd w:val="clear" w:color="auto" w:fill="auto"/>
          </w:tcPr>
          <w:p w14:paraId="785548C7" w14:textId="77777777" w:rsidR="005670F2" w:rsidRDefault="007F0930">
            <w:pPr>
              <w:pStyle w:val="afd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68" w:type="pct"/>
            <w:shd w:val="clear" w:color="auto" w:fill="auto"/>
          </w:tcPr>
          <w:p w14:paraId="7AD5E98F" w14:textId="77777777" w:rsidR="005670F2" w:rsidRDefault="007F0930">
            <w:pPr>
              <w:pStyle w:val="afd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02" w:type="pct"/>
            <w:shd w:val="clear" w:color="auto" w:fill="auto"/>
          </w:tcPr>
          <w:p w14:paraId="7B6E091C" w14:textId="77777777" w:rsidR="005670F2" w:rsidRDefault="007F0930">
            <w:pPr>
              <w:pStyle w:val="afd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11" w:type="pct"/>
            <w:shd w:val="clear" w:color="auto" w:fill="auto"/>
          </w:tcPr>
          <w:p w14:paraId="4760623F" w14:textId="77777777" w:rsidR="005670F2" w:rsidRDefault="007F0930">
            <w:pPr>
              <w:pStyle w:val="afd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66" w:type="pct"/>
            <w:tcBorders>
              <w:bottom w:val="single" w:sz="12" w:space="0" w:color="948A54" w:themeColor="background2" w:themeShade="80"/>
            </w:tcBorders>
          </w:tcPr>
          <w:p w14:paraId="57A5D417" w14:textId="77777777" w:rsidR="005670F2" w:rsidRDefault="007F0930">
            <w:pPr>
              <w:pStyle w:val="26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12" w:type="pct"/>
            <w:tcBorders>
              <w:bottom w:val="single" w:sz="12" w:space="0" w:color="948A54" w:themeColor="background2" w:themeShade="80"/>
            </w:tcBorders>
          </w:tcPr>
          <w:p w14:paraId="0FC661F5" w14:textId="77777777" w:rsidR="005670F2" w:rsidRDefault="007F0930">
            <w:pPr>
              <w:pStyle w:val="26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24" w:type="pct"/>
            <w:shd w:val="clear" w:color="auto" w:fill="auto"/>
          </w:tcPr>
          <w:p w14:paraId="48A8A12F" w14:textId="77777777" w:rsidR="005670F2" w:rsidRDefault="007F0930">
            <w:pPr>
              <w:pStyle w:val="26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03" w:type="pct"/>
            <w:shd w:val="clear" w:color="auto" w:fill="auto"/>
          </w:tcPr>
          <w:p w14:paraId="083C7639" w14:textId="77777777" w:rsidR="005670F2" w:rsidRDefault="007F0930">
            <w:pPr>
              <w:pStyle w:val="26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07" w:type="pct"/>
          </w:tcPr>
          <w:p w14:paraId="12901CA3" w14:textId="77777777" w:rsidR="005670F2" w:rsidRDefault="007F0930">
            <w:pPr>
              <w:pStyle w:val="26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5670F2" w14:paraId="404DDAA0" w14:textId="77777777" w:rsidTr="00A44C2B">
        <w:trPr>
          <w:trHeight w:val="661"/>
        </w:trPr>
        <w:tc>
          <w:tcPr>
            <w:tcW w:w="518" w:type="pct"/>
          </w:tcPr>
          <w:p w14:paraId="5580DC1F" w14:textId="77777777" w:rsidR="005670F2" w:rsidRDefault="0007613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2.1-2.5</w:t>
            </w:r>
          </w:p>
        </w:tc>
        <w:tc>
          <w:tcPr>
            <w:tcW w:w="992" w:type="pct"/>
            <w:shd w:val="clear" w:color="auto" w:fill="auto"/>
            <w:vAlign w:val="center"/>
          </w:tcPr>
          <w:p w14:paraId="4B8961BC" w14:textId="77777777" w:rsidR="005670F2" w:rsidRPr="00D91092" w:rsidRDefault="00D91092" w:rsidP="00D91092">
            <w:pPr>
              <w:spacing w:after="0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МДК02</w:t>
            </w:r>
            <w:r w:rsidR="007F0930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.01 </w:t>
            </w:r>
            <w:r w:rsidRPr="00D91092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Техническое обслуживание автомобилей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70774648" w14:textId="77777777" w:rsidR="005670F2" w:rsidRDefault="00D91092">
            <w:pPr>
              <w:pStyle w:val="afd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rFonts w:eastAsiaTheme="minorEastAsia"/>
                <w:b/>
              </w:rPr>
              <w:t>78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AD021F5" w14:textId="77777777" w:rsidR="005670F2" w:rsidRDefault="006B35C1">
            <w:pPr>
              <w:pStyle w:val="afd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rFonts w:eastAsiaTheme="minorEastAsia"/>
                <w:b/>
              </w:rPr>
              <w:t>70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0DB379C4" w14:textId="77777777" w:rsidR="005670F2" w:rsidRDefault="00452EB5">
            <w:pPr>
              <w:pStyle w:val="26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rFonts w:eastAsiaTheme="minorEastAsia"/>
                <w:b/>
              </w:rPr>
              <w:t>34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39530BCD" w14:textId="77777777" w:rsidR="005670F2" w:rsidRDefault="005670F2">
            <w:pPr>
              <w:pStyle w:val="26"/>
              <w:widowControl w:val="0"/>
              <w:ind w:left="0" w:firstLine="0"/>
              <w:rPr>
                <w:b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41F888C5" w14:textId="77777777" w:rsidR="005670F2" w:rsidRDefault="00D91092">
            <w:pPr>
              <w:pStyle w:val="afd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rFonts w:eastAsiaTheme="minorEastAsia"/>
                <w:b/>
              </w:rPr>
              <w:t>8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6A3CA79" w14:textId="77777777" w:rsidR="005670F2" w:rsidRDefault="005670F2">
            <w:pPr>
              <w:pStyle w:val="26"/>
              <w:widowControl w:val="0"/>
              <w:ind w:left="0" w:firstLine="0"/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049B8D28" w14:textId="77777777" w:rsidR="005670F2" w:rsidRDefault="007F0930">
            <w:pPr>
              <w:pStyle w:val="afd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E82DB1F" w14:textId="77777777" w:rsidR="005670F2" w:rsidRDefault="007F0930">
            <w:pPr>
              <w:pStyle w:val="afd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07" w:type="pct"/>
          </w:tcPr>
          <w:p w14:paraId="5D1D18D0" w14:textId="77777777" w:rsidR="005670F2" w:rsidRDefault="005670F2">
            <w:pPr>
              <w:pStyle w:val="afd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670F2" w14:paraId="6755CF82" w14:textId="77777777" w:rsidTr="00A44C2B">
        <w:trPr>
          <w:trHeight w:val="731"/>
        </w:trPr>
        <w:tc>
          <w:tcPr>
            <w:tcW w:w="518" w:type="pct"/>
          </w:tcPr>
          <w:p w14:paraId="05C8F7A8" w14:textId="77777777" w:rsidR="005670F2" w:rsidRPr="00CE3F15" w:rsidRDefault="00CE3F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3F15">
              <w:rPr>
                <w:rFonts w:ascii="Times New Roman" w:hAnsi="Times New Roman"/>
                <w:b/>
              </w:rPr>
              <w:t>ДПК 2.1</w:t>
            </w:r>
          </w:p>
        </w:tc>
        <w:tc>
          <w:tcPr>
            <w:tcW w:w="992" w:type="pct"/>
            <w:shd w:val="clear" w:color="auto" w:fill="auto"/>
            <w:vAlign w:val="center"/>
          </w:tcPr>
          <w:p w14:paraId="09D19F1B" w14:textId="77777777" w:rsidR="005670F2" w:rsidRDefault="007F093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МДК01.02.</w:t>
            </w:r>
            <w:r w:rsidR="009523A2" w:rsidRPr="009523A2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Теоретическая подготовка водителя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49D195B1" w14:textId="77777777" w:rsidR="005670F2" w:rsidRDefault="00452EB5">
            <w:pPr>
              <w:pStyle w:val="afd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rFonts w:eastAsiaTheme="minorEastAsia"/>
                <w:b/>
              </w:rPr>
              <w:t>118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8687AB3" w14:textId="77777777" w:rsidR="005670F2" w:rsidRDefault="00452EB5">
            <w:pPr>
              <w:pStyle w:val="afd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rFonts w:eastAsiaTheme="minorEastAsia"/>
                <w:b/>
              </w:rPr>
              <w:t>80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2B37DEE0" w14:textId="77777777" w:rsidR="005670F2" w:rsidRDefault="00452EB5">
            <w:pPr>
              <w:pStyle w:val="26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rFonts w:eastAsiaTheme="minorEastAsia"/>
                <w:b/>
              </w:rPr>
              <w:t>24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196DF38C" w14:textId="77777777" w:rsidR="005670F2" w:rsidRDefault="005670F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  <w:p w14:paraId="2A24EFDE" w14:textId="77777777" w:rsidR="005670F2" w:rsidRDefault="005670F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  <w:p w14:paraId="6612DF5A" w14:textId="77777777" w:rsidR="005670F2" w:rsidRDefault="005670F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  <w:p w14:paraId="7D0F7960" w14:textId="77777777" w:rsidR="005670F2" w:rsidRDefault="005670F2">
            <w:pPr>
              <w:pStyle w:val="26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55B0577A" w14:textId="77777777" w:rsidR="005670F2" w:rsidRDefault="00452EB5">
            <w:pPr>
              <w:pStyle w:val="26"/>
              <w:widowControl w:val="0"/>
              <w:ind w:left="0" w:firstLine="0"/>
              <w:jc w:val="center"/>
            </w:pPr>
            <w:r>
              <w:rPr>
                <w:rFonts w:eastAsiaTheme="minorEastAsia"/>
                <w:b/>
              </w:rPr>
              <w:t>8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918CA0B" w14:textId="77777777" w:rsidR="005670F2" w:rsidRDefault="005670F2">
            <w:pPr>
              <w:pStyle w:val="26"/>
              <w:widowControl w:val="0"/>
              <w:ind w:left="0" w:firstLine="0"/>
              <w:jc w:val="center"/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770C0952" w14:textId="77777777" w:rsidR="005670F2" w:rsidRDefault="007F0930">
            <w:pPr>
              <w:pStyle w:val="afd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3CE7C43" w14:textId="77777777" w:rsidR="005670F2" w:rsidRDefault="005670F2">
            <w:pPr>
              <w:pStyle w:val="afd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07" w:type="pct"/>
          </w:tcPr>
          <w:p w14:paraId="4381D85A" w14:textId="77777777" w:rsidR="005670F2" w:rsidRDefault="005670F2">
            <w:pPr>
              <w:pStyle w:val="afd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670F2" w14:paraId="729DEBF4" w14:textId="77777777" w:rsidTr="00A44C2B">
        <w:trPr>
          <w:trHeight w:val="656"/>
        </w:trPr>
        <w:tc>
          <w:tcPr>
            <w:tcW w:w="518" w:type="pct"/>
          </w:tcPr>
          <w:p w14:paraId="62068DC2" w14:textId="77777777" w:rsidR="005670F2" w:rsidRPr="00CE3F15" w:rsidRDefault="00CE3F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3F15">
              <w:rPr>
                <w:rFonts w:ascii="Times New Roman" w:hAnsi="Times New Roman"/>
                <w:b/>
              </w:rPr>
              <w:t>ДПК 2.1</w:t>
            </w:r>
          </w:p>
        </w:tc>
        <w:tc>
          <w:tcPr>
            <w:tcW w:w="992" w:type="pct"/>
            <w:shd w:val="clear" w:color="auto" w:fill="auto"/>
            <w:vAlign w:val="center"/>
          </w:tcPr>
          <w:p w14:paraId="30793C05" w14:textId="77777777" w:rsidR="005670F2" w:rsidRDefault="007F093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Учебной практики, часов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36005EEA" w14:textId="77777777" w:rsidR="005670F2" w:rsidRDefault="00173191">
            <w:pPr>
              <w:pStyle w:val="afd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2059" w:type="pct"/>
            <w:gridSpan w:val="5"/>
            <w:shd w:val="clear" w:color="auto" w:fill="D9D9D9" w:themeFill="background1" w:themeFillShade="D9"/>
          </w:tcPr>
          <w:p w14:paraId="4745FB58" w14:textId="77777777" w:rsidR="005670F2" w:rsidRDefault="005670F2">
            <w:pPr>
              <w:pStyle w:val="26"/>
              <w:widowControl w:val="0"/>
              <w:ind w:left="0"/>
              <w:jc w:val="center"/>
            </w:pPr>
          </w:p>
        </w:tc>
        <w:tc>
          <w:tcPr>
            <w:tcW w:w="324" w:type="pct"/>
            <w:tcBorders>
              <w:bottom w:val="single" w:sz="12" w:space="0" w:color="948A54" w:themeColor="background2" w:themeShade="80"/>
            </w:tcBorders>
            <w:shd w:val="clear" w:color="auto" w:fill="auto"/>
            <w:vAlign w:val="center"/>
          </w:tcPr>
          <w:p w14:paraId="62C82B9E" w14:textId="77777777" w:rsidR="005670F2" w:rsidRDefault="00173191">
            <w:pPr>
              <w:pStyle w:val="afd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43E45A2" w14:textId="77777777" w:rsidR="005670F2" w:rsidRDefault="005670F2">
            <w:pPr>
              <w:pStyle w:val="afd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07" w:type="pct"/>
          </w:tcPr>
          <w:p w14:paraId="54022DA5" w14:textId="77777777" w:rsidR="005670F2" w:rsidRDefault="005670F2">
            <w:pPr>
              <w:pStyle w:val="afd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670F2" w14:paraId="77B02690" w14:textId="77777777" w:rsidTr="00A44C2B">
        <w:trPr>
          <w:trHeight w:val="581"/>
        </w:trPr>
        <w:tc>
          <w:tcPr>
            <w:tcW w:w="518" w:type="pct"/>
          </w:tcPr>
          <w:p w14:paraId="2F71E7C1" w14:textId="77777777" w:rsidR="005670F2" w:rsidRDefault="006669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2.1-2.5</w:t>
            </w:r>
          </w:p>
        </w:tc>
        <w:tc>
          <w:tcPr>
            <w:tcW w:w="992" w:type="pct"/>
            <w:shd w:val="clear" w:color="auto" w:fill="auto"/>
          </w:tcPr>
          <w:p w14:paraId="3FD4912F" w14:textId="77777777" w:rsidR="005670F2" w:rsidRDefault="007F09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Производственная практика,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58D28925" w14:textId="77777777" w:rsidR="005670F2" w:rsidRDefault="001731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2383" w:type="pct"/>
            <w:gridSpan w:val="6"/>
            <w:shd w:val="clear" w:color="auto" w:fill="D9D9D9" w:themeFill="background1" w:themeFillShade="D9"/>
          </w:tcPr>
          <w:p w14:paraId="1FE43ED0" w14:textId="77777777" w:rsidR="005670F2" w:rsidRDefault="005670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124A7A65" w14:textId="77777777" w:rsidR="005670F2" w:rsidRDefault="001731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407" w:type="pct"/>
          </w:tcPr>
          <w:p w14:paraId="4E463D72" w14:textId="77777777" w:rsidR="005670F2" w:rsidRDefault="005670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70F2" w14:paraId="309B6B77" w14:textId="77777777" w:rsidTr="00A44C2B">
        <w:trPr>
          <w:trHeight w:val="255"/>
        </w:trPr>
        <w:tc>
          <w:tcPr>
            <w:tcW w:w="518" w:type="pct"/>
          </w:tcPr>
          <w:p w14:paraId="3BC44E96" w14:textId="77777777" w:rsidR="005670F2" w:rsidRDefault="005670F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pct"/>
            <w:shd w:val="clear" w:color="auto" w:fill="auto"/>
          </w:tcPr>
          <w:p w14:paraId="75079619" w14:textId="77777777" w:rsidR="005670F2" w:rsidRDefault="007F093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Консультации по модулю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3F163378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886" w:type="pct"/>
            <w:gridSpan w:val="7"/>
            <w:shd w:val="clear" w:color="auto" w:fill="D9D9D9" w:themeFill="background1" w:themeFillShade="D9"/>
          </w:tcPr>
          <w:p w14:paraId="51C15C22" w14:textId="77777777" w:rsidR="005670F2" w:rsidRDefault="005670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7" w:type="pct"/>
          </w:tcPr>
          <w:p w14:paraId="01F86084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5670F2" w14:paraId="23A93D53" w14:textId="77777777" w:rsidTr="00A44C2B">
        <w:trPr>
          <w:trHeight w:val="218"/>
        </w:trPr>
        <w:tc>
          <w:tcPr>
            <w:tcW w:w="518" w:type="pct"/>
          </w:tcPr>
          <w:p w14:paraId="557680F5" w14:textId="77777777" w:rsidR="005670F2" w:rsidRDefault="005670F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pct"/>
            <w:shd w:val="clear" w:color="auto" w:fill="auto"/>
          </w:tcPr>
          <w:p w14:paraId="3E3E27D9" w14:textId="77777777" w:rsidR="005670F2" w:rsidRDefault="007F093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 по модулю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718B786F" w14:textId="77777777" w:rsidR="005670F2" w:rsidRDefault="006B35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886" w:type="pct"/>
            <w:gridSpan w:val="7"/>
            <w:shd w:val="clear" w:color="auto" w:fill="D9D9D9" w:themeFill="background1" w:themeFillShade="D9"/>
          </w:tcPr>
          <w:p w14:paraId="0E983AE8" w14:textId="77777777" w:rsidR="005670F2" w:rsidRDefault="005670F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7" w:type="pct"/>
          </w:tcPr>
          <w:p w14:paraId="01187E13" w14:textId="77777777" w:rsidR="005670F2" w:rsidRDefault="006B35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5670F2" w14:paraId="633ADF56" w14:textId="77777777" w:rsidTr="00A44C2B">
        <w:trPr>
          <w:trHeight w:val="321"/>
        </w:trPr>
        <w:tc>
          <w:tcPr>
            <w:tcW w:w="518" w:type="pct"/>
          </w:tcPr>
          <w:p w14:paraId="2EA26941" w14:textId="77777777" w:rsidR="005670F2" w:rsidRDefault="005670F2">
            <w:pPr>
              <w:pStyle w:val="26"/>
              <w:widowControl w:val="0"/>
              <w:ind w:left="0" w:firstLine="0"/>
              <w:rPr>
                <w:b/>
              </w:rPr>
            </w:pPr>
          </w:p>
        </w:tc>
        <w:tc>
          <w:tcPr>
            <w:tcW w:w="992" w:type="pct"/>
            <w:shd w:val="clear" w:color="auto" w:fill="auto"/>
            <w:vAlign w:val="bottom"/>
          </w:tcPr>
          <w:p w14:paraId="27ACA843" w14:textId="77777777" w:rsidR="005670F2" w:rsidRDefault="007F0930">
            <w:pPr>
              <w:pStyle w:val="26"/>
              <w:widowControl w:val="0"/>
              <w:spacing w:after="120"/>
              <w:ind w:left="0" w:firstLine="0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25BFD2AB" w14:textId="77777777" w:rsidR="005670F2" w:rsidRDefault="005D754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342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B01AE6B" w14:textId="77777777" w:rsidR="005670F2" w:rsidRDefault="000C67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1A8D1B39" w14:textId="77777777" w:rsidR="005670F2" w:rsidRDefault="000C67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325A1B7F" w14:textId="77777777" w:rsidR="005670F2" w:rsidRDefault="005670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45DD9D0B" w14:textId="77777777" w:rsidR="005670F2" w:rsidRDefault="00A44C2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1DE9AE4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3E90C3F" w14:textId="77777777" w:rsidR="005670F2" w:rsidRDefault="00452EB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E87AA8D" w14:textId="77777777" w:rsidR="005670F2" w:rsidRDefault="00452EB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407" w:type="pct"/>
            <w:vAlign w:val="center"/>
          </w:tcPr>
          <w:p w14:paraId="05A698A7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B35C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14:paraId="6496C792" w14:textId="77777777" w:rsidR="005670F2" w:rsidRPr="002B47A6" w:rsidRDefault="007F0930" w:rsidP="002B47A6">
      <w:pPr>
        <w:pStyle w:val="110"/>
        <w:rPr>
          <w:sz w:val="24"/>
          <w:szCs w:val="24"/>
        </w:rPr>
      </w:pPr>
      <w:r>
        <w:rPr>
          <w:caps/>
          <w:sz w:val="24"/>
          <w:szCs w:val="24"/>
        </w:rPr>
        <w:lastRenderedPageBreak/>
        <w:t xml:space="preserve">3.2. </w:t>
      </w:r>
      <w:r>
        <w:rPr>
          <w:sz w:val="24"/>
          <w:szCs w:val="24"/>
        </w:rPr>
        <w:t xml:space="preserve">Содержание профессионального модуля </w:t>
      </w:r>
      <w:r w:rsidR="002B47A6" w:rsidRPr="002B47A6">
        <w:rPr>
          <w:sz w:val="24"/>
          <w:szCs w:val="24"/>
        </w:rPr>
        <w:t>«ПМ.02.Техническоеобслуживаниеавтотранспорта»</w:t>
      </w:r>
    </w:p>
    <w:tbl>
      <w:tblPr>
        <w:tblW w:w="15051" w:type="dxa"/>
        <w:tblInd w:w="-40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90"/>
        <w:gridCol w:w="6784"/>
        <w:gridCol w:w="20"/>
        <w:gridCol w:w="966"/>
        <w:gridCol w:w="6"/>
        <w:gridCol w:w="1276"/>
        <w:gridCol w:w="1419"/>
        <w:gridCol w:w="1703"/>
        <w:gridCol w:w="587"/>
      </w:tblGrid>
      <w:tr w:rsidR="007F0930" w14:paraId="0BBA72E8" w14:textId="77777777" w:rsidTr="005E604C">
        <w:trPr>
          <w:trHeight w:val="1225"/>
        </w:trPr>
        <w:tc>
          <w:tcPr>
            <w:tcW w:w="2290" w:type="dxa"/>
            <w:shd w:val="clear" w:color="auto" w:fill="auto"/>
            <w:vAlign w:val="center"/>
          </w:tcPr>
          <w:p w14:paraId="07732A5F" w14:textId="77777777" w:rsidR="007F0930" w:rsidRDefault="007F0930" w:rsidP="007F0930">
            <w:pPr>
              <w:spacing w:after="0" w:line="240" w:lineRule="auto"/>
              <w:ind w:left="-103" w:right="-11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784" w:type="dxa"/>
            <w:shd w:val="clear" w:color="auto" w:fill="auto"/>
          </w:tcPr>
          <w:p w14:paraId="682D3B6D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A4DB84A" w14:textId="77777777" w:rsidR="007F0930" w:rsidRDefault="007F0930" w:rsidP="007F093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  <w:shd w:val="clear" w:color="auto" w:fill="auto"/>
          </w:tcPr>
          <w:p w14:paraId="02A3B3BF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419" w:type="dxa"/>
            <w:shd w:val="clear" w:color="auto" w:fill="auto"/>
          </w:tcPr>
          <w:p w14:paraId="5D335717" w14:textId="77777777" w:rsidR="007F0930" w:rsidRDefault="007F0930" w:rsidP="007F093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14:paraId="15A0E9BF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(кол-во часов)</w:t>
            </w:r>
          </w:p>
        </w:tc>
        <w:tc>
          <w:tcPr>
            <w:tcW w:w="1703" w:type="dxa"/>
            <w:shd w:val="clear" w:color="auto" w:fill="auto"/>
          </w:tcPr>
          <w:p w14:paraId="59340D71" w14:textId="77777777" w:rsidR="007F0930" w:rsidRDefault="007F0930" w:rsidP="007F093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587" w:type="dxa"/>
            <w:shd w:val="clear" w:color="auto" w:fill="auto"/>
          </w:tcPr>
          <w:p w14:paraId="3CF485B6" w14:textId="77777777" w:rsidR="007F0930" w:rsidRDefault="007F0930" w:rsidP="007F093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7F0930" w14:paraId="71083FA3" w14:textId="77777777" w:rsidTr="005E604C">
        <w:tc>
          <w:tcPr>
            <w:tcW w:w="2290" w:type="dxa"/>
            <w:shd w:val="clear" w:color="auto" w:fill="auto"/>
          </w:tcPr>
          <w:p w14:paraId="0AD6F551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784" w:type="dxa"/>
            <w:shd w:val="clear" w:color="auto" w:fill="auto"/>
          </w:tcPr>
          <w:p w14:paraId="738DDF64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4BFFDA9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7472F975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9" w:type="dxa"/>
            <w:shd w:val="clear" w:color="auto" w:fill="auto"/>
          </w:tcPr>
          <w:p w14:paraId="79D8FF20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3" w:type="dxa"/>
            <w:shd w:val="clear" w:color="auto" w:fill="auto"/>
          </w:tcPr>
          <w:p w14:paraId="14C0781F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87" w:type="dxa"/>
            <w:shd w:val="clear" w:color="auto" w:fill="auto"/>
          </w:tcPr>
          <w:p w14:paraId="36CCFCBA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7F0930" w14:paraId="673885D8" w14:textId="77777777" w:rsidTr="005E604C">
        <w:trPr>
          <w:trHeight w:val="172"/>
        </w:trPr>
        <w:tc>
          <w:tcPr>
            <w:tcW w:w="9074" w:type="dxa"/>
            <w:gridSpan w:val="2"/>
            <w:shd w:val="clear" w:color="auto" w:fill="auto"/>
            <w:vAlign w:val="center"/>
          </w:tcPr>
          <w:p w14:paraId="647E48C6" w14:textId="77777777" w:rsidR="007F0930" w:rsidRDefault="007F0930" w:rsidP="007F0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</w:rPr>
              <w:t>Раздел ПМ 2.1</w:t>
            </w:r>
            <w:r w:rsidRPr="00DF63B8">
              <w:rPr>
                <w:rFonts w:ascii="Times New Roman" w:hAnsi="Times New Roman"/>
                <w:b/>
                <w:sz w:val="24"/>
                <w:szCs w:val="24"/>
              </w:rPr>
              <w:t xml:space="preserve"> Техническое обслуживание автомобилей</w:t>
            </w:r>
          </w:p>
        </w:tc>
        <w:tc>
          <w:tcPr>
            <w:tcW w:w="986" w:type="dxa"/>
            <w:gridSpan w:val="2"/>
            <w:shd w:val="clear" w:color="auto" w:fill="auto"/>
          </w:tcPr>
          <w:p w14:paraId="5BBAB7CF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252A5EE9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9" w:type="dxa"/>
            <w:shd w:val="clear" w:color="auto" w:fill="auto"/>
          </w:tcPr>
          <w:p w14:paraId="6587DAE6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3" w:type="dxa"/>
            <w:shd w:val="clear" w:color="auto" w:fill="auto"/>
          </w:tcPr>
          <w:p w14:paraId="27E5839F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" w:type="dxa"/>
            <w:shd w:val="clear" w:color="auto" w:fill="auto"/>
          </w:tcPr>
          <w:p w14:paraId="2AF72AFA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0930" w14:paraId="161F8929" w14:textId="77777777" w:rsidTr="005E604C">
        <w:trPr>
          <w:trHeight w:val="172"/>
        </w:trPr>
        <w:tc>
          <w:tcPr>
            <w:tcW w:w="9074" w:type="dxa"/>
            <w:gridSpan w:val="2"/>
            <w:shd w:val="clear" w:color="auto" w:fill="auto"/>
            <w:vAlign w:val="center"/>
          </w:tcPr>
          <w:p w14:paraId="7E73A52D" w14:textId="77777777" w:rsidR="007F0930" w:rsidRDefault="007F0930" w:rsidP="007F0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МДК 02.01. </w:t>
            </w:r>
            <w:r w:rsidRPr="00DF63B8">
              <w:rPr>
                <w:rFonts w:ascii="Times New Roman" w:hAnsi="Times New Roman"/>
                <w:b/>
                <w:sz w:val="24"/>
                <w:szCs w:val="24"/>
              </w:rPr>
              <w:t>Техническое обслуживание автомобилей</w:t>
            </w:r>
          </w:p>
        </w:tc>
        <w:tc>
          <w:tcPr>
            <w:tcW w:w="986" w:type="dxa"/>
            <w:gridSpan w:val="2"/>
            <w:shd w:val="clear" w:color="auto" w:fill="auto"/>
          </w:tcPr>
          <w:p w14:paraId="3594BD43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262D8E61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9" w:type="dxa"/>
            <w:shd w:val="clear" w:color="auto" w:fill="auto"/>
          </w:tcPr>
          <w:p w14:paraId="3CBBED50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03" w:type="dxa"/>
            <w:shd w:val="clear" w:color="auto" w:fill="auto"/>
          </w:tcPr>
          <w:p w14:paraId="108BFA3F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" w:type="dxa"/>
            <w:shd w:val="clear" w:color="auto" w:fill="auto"/>
          </w:tcPr>
          <w:p w14:paraId="650BF0BE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0930" w14:paraId="6F928A85" w14:textId="77777777" w:rsidTr="005E604C">
        <w:trPr>
          <w:trHeight w:val="352"/>
        </w:trPr>
        <w:tc>
          <w:tcPr>
            <w:tcW w:w="2290" w:type="dxa"/>
            <w:vMerge w:val="restart"/>
            <w:shd w:val="clear" w:color="auto" w:fill="auto"/>
          </w:tcPr>
          <w:p w14:paraId="52DD9F18" w14:textId="77777777" w:rsidR="007F0930" w:rsidRDefault="007F0930" w:rsidP="007F093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1.1.</w:t>
            </w:r>
          </w:p>
          <w:p w14:paraId="1B2D3436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Надежность и техническое состояние автомобиля.</w:t>
            </w:r>
          </w:p>
        </w:tc>
        <w:tc>
          <w:tcPr>
            <w:tcW w:w="6784" w:type="dxa"/>
            <w:shd w:val="clear" w:color="auto" w:fill="auto"/>
          </w:tcPr>
          <w:p w14:paraId="3038C2F3" w14:textId="77777777" w:rsidR="007F0930" w:rsidRDefault="007F0930" w:rsidP="007F0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Подтема, содержание</w:t>
            </w:r>
          </w:p>
        </w:tc>
        <w:tc>
          <w:tcPr>
            <w:tcW w:w="986" w:type="dxa"/>
            <w:gridSpan w:val="2"/>
            <w:shd w:val="clear" w:color="auto" w:fill="auto"/>
          </w:tcPr>
          <w:p w14:paraId="0C9BBB1F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4D665BBE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</w:tcPr>
          <w:p w14:paraId="6ADA6CCD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3" w:type="dxa"/>
            <w:shd w:val="clear" w:color="auto" w:fill="auto"/>
          </w:tcPr>
          <w:p w14:paraId="588CDA13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" w:type="dxa"/>
            <w:shd w:val="clear" w:color="auto" w:fill="auto"/>
          </w:tcPr>
          <w:p w14:paraId="2E96F06E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0930" w14:paraId="0B4C2FC5" w14:textId="77777777" w:rsidTr="005E604C">
        <w:trPr>
          <w:trHeight w:val="287"/>
        </w:trPr>
        <w:tc>
          <w:tcPr>
            <w:tcW w:w="2290" w:type="dxa"/>
            <w:vMerge/>
            <w:shd w:val="clear" w:color="auto" w:fill="auto"/>
          </w:tcPr>
          <w:p w14:paraId="63D8F2FF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14EF0305" w14:textId="77777777" w:rsidR="007F0930" w:rsidRDefault="007F0930" w:rsidP="007F0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1.Изменение технического состояния автомобиля в процессе эксплуатации</w:t>
            </w:r>
          </w:p>
        </w:tc>
        <w:tc>
          <w:tcPr>
            <w:tcW w:w="986" w:type="dxa"/>
            <w:gridSpan w:val="2"/>
          </w:tcPr>
          <w:p w14:paraId="30539D40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2-2</w:t>
            </w:r>
          </w:p>
        </w:tc>
        <w:tc>
          <w:tcPr>
            <w:tcW w:w="1282" w:type="dxa"/>
            <w:gridSpan w:val="2"/>
          </w:tcPr>
          <w:p w14:paraId="12C47034" w14:textId="156DCCBF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511271A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4E15CA5D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35013B49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631" w14:paraId="3FEC7108" w14:textId="77777777" w:rsidTr="005E604C">
        <w:tc>
          <w:tcPr>
            <w:tcW w:w="2290" w:type="dxa"/>
            <w:vMerge/>
            <w:shd w:val="clear" w:color="auto" w:fill="auto"/>
          </w:tcPr>
          <w:p w14:paraId="04D160A7" w14:textId="77777777" w:rsidR="00B41631" w:rsidRDefault="00B41631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6F75901A" w14:textId="77777777" w:rsidR="00B41631" w:rsidRDefault="00B41631" w:rsidP="007F0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2.Планово-предупридительная система ТО автомобилей.</w:t>
            </w:r>
          </w:p>
        </w:tc>
        <w:tc>
          <w:tcPr>
            <w:tcW w:w="986" w:type="dxa"/>
            <w:gridSpan w:val="2"/>
          </w:tcPr>
          <w:p w14:paraId="0C262072" w14:textId="77777777" w:rsidR="00B41631" w:rsidRDefault="00B41631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</w:t>
            </w:r>
          </w:p>
        </w:tc>
        <w:tc>
          <w:tcPr>
            <w:tcW w:w="1282" w:type="dxa"/>
            <w:gridSpan w:val="2"/>
          </w:tcPr>
          <w:p w14:paraId="2DB77794" w14:textId="305488B7" w:rsidR="00B41631" w:rsidRDefault="00B41631" w:rsidP="005677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2732B26" w14:textId="77777777" w:rsidR="00B41631" w:rsidRDefault="00B41631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474B4E76" w14:textId="77777777" w:rsidR="00B41631" w:rsidRDefault="00B41631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2F0DCFDF" w14:textId="77777777" w:rsidR="00B41631" w:rsidRDefault="00B41631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631" w14:paraId="0DB954A1" w14:textId="77777777" w:rsidTr="005E604C">
        <w:tc>
          <w:tcPr>
            <w:tcW w:w="2290" w:type="dxa"/>
            <w:vMerge/>
            <w:shd w:val="clear" w:color="auto" w:fill="auto"/>
          </w:tcPr>
          <w:p w14:paraId="6CB923A2" w14:textId="77777777" w:rsidR="00B41631" w:rsidRDefault="00B41631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1598F4FE" w14:textId="77777777" w:rsidR="00B41631" w:rsidRDefault="00B41631" w:rsidP="007F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3.Виды дефектов.</w:t>
            </w:r>
          </w:p>
        </w:tc>
        <w:tc>
          <w:tcPr>
            <w:tcW w:w="986" w:type="dxa"/>
            <w:gridSpan w:val="2"/>
          </w:tcPr>
          <w:p w14:paraId="27FB608F" w14:textId="77777777" w:rsidR="00B41631" w:rsidRDefault="00B41631" w:rsidP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2-6</w:t>
            </w:r>
          </w:p>
        </w:tc>
        <w:tc>
          <w:tcPr>
            <w:tcW w:w="1282" w:type="dxa"/>
            <w:gridSpan w:val="2"/>
          </w:tcPr>
          <w:p w14:paraId="71B40ED6" w14:textId="360D9957" w:rsidR="00B41631" w:rsidRDefault="00B41631" w:rsidP="005677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3AA0D1F" w14:textId="77777777" w:rsidR="00B41631" w:rsidRDefault="00B41631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4DC62EF5" w14:textId="77777777" w:rsidR="00B41631" w:rsidRDefault="00B41631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47045EE5" w14:textId="77777777" w:rsidR="00B41631" w:rsidRDefault="00B41631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631" w14:paraId="212890C1" w14:textId="77777777" w:rsidTr="005E604C">
        <w:tc>
          <w:tcPr>
            <w:tcW w:w="2290" w:type="dxa"/>
            <w:vMerge/>
            <w:shd w:val="clear" w:color="auto" w:fill="auto"/>
          </w:tcPr>
          <w:p w14:paraId="19F06B60" w14:textId="77777777" w:rsidR="00B41631" w:rsidRDefault="00B41631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  <w:tcBorders>
              <w:bottom w:val="single" w:sz="12" w:space="0" w:color="A6A6A6" w:themeColor="background1" w:themeShade="A6"/>
            </w:tcBorders>
          </w:tcPr>
          <w:p w14:paraId="3753EEE8" w14:textId="77777777" w:rsidR="00B41631" w:rsidRDefault="00B41631" w:rsidP="007F09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4.Организация контроля качества ТО и ремонта автомобилей.</w:t>
            </w:r>
          </w:p>
        </w:tc>
        <w:tc>
          <w:tcPr>
            <w:tcW w:w="986" w:type="dxa"/>
            <w:gridSpan w:val="2"/>
          </w:tcPr>
          <w:p w14:paraId="2A011A7E" w14:textId="77777777" w:rsidR="00B41631" w:rsidRDefault="00B41631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2-8</w:t>
            </w:r>
          </w:p>
        </w:tc>
        <w:tc>
          <w:tcPr>
            <w:tcW w:w="1282" w:type="dxa"/>
            <w:gridSpan w:val="2"/>
          </w:tcPr>
          <w:p w14:paraId="07620FF2" w14:textId="42C075AC" w:rsidR="00B41631" w:rsidRDefault="00B41631" w:rsidP="005677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580A64EB" w14:textId="77777777" w:rsidR="00B41631" w:rsidRDefault="00B41631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21CE7971" w14:textId="77777777" w:rsidR="00B41631" w:rsidRDefault="00B41631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0915B760" w14:textId="77777777" w:rsidR="00B41631" w:rsidRDefault="00B41631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0930" w14:paraId="22BA59D2" w14:textId="77777777" w:rsidTr="005E604C">
        <w:tc>
          <w:tcPr>
            <w:tcW w:w="2290" w:type="dxa"/>
            <w:vMerge/>
            <w:tcBorders>
              <w:bottom w:val="single" w:sz="12" w:space="0" w:color="A6A6A6" w:themeColor="background1" w:themeShade="A6"/>
            </w:tcBorders>
            <w:shd w:val="clear" w:color="auto" w:fill="auto"/>
          </w:tcPr>
          <w:p w14:paraId="2C45FC67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  <w:tcBorders>
              <w:bottom w:val="single" w:sz="12" w:space="0" w:color="A6A6A6" w:themeColor="background1" w:themeShade="A6"/>
            </w:tcBorders>
          </w:tcPr>
          <w:p w14:paraId="13F0CF6A" w14:textId="77777777" w:rsidR="007F0930" w:rsidRPr="00F3143C" w:rsidRDefault="007F0930" w:rsidP="007F0930">
            <w:pPr>
              <w:spacing w:after="0" w:line="271" w:lineRule="exact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3143C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Самостоятельная работа  № 1.</w:t>
            </w:r>
          </w:p>
          <w:p w14:paraId="1851E0BD" w14:textId="77777777" w:rsidR="007F0930" w:rsidRDefault="007F0930" w:rsidP="007F0930">
            <w:pPr>
              <w:spacing w:after="0" w:line="271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3143C">
              <w:rPr>
                <w:rFonts w:ascii="Times New Roman" w:hAnsi="Times New Roman"/>
                <w:sz w:val="24"/>
                <w:szCs w:val="24"/>
                <w:highlight w:val="yellow"/>
              </w:rPr>
              <w:t>Подготовить сообщение на тему «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Содержание и технологии ТО автомобилей</w:t>
            </w:r>
            <w:r w:rsidRPr="00F3143C">
              <w:rPr>
                <w:rFonts w:ascii="Times New Roman" w:hAnsi="Times New Roman"/>
                <w:sz w:val="24"/>
                <w:szCs w:val="24"/>
                <w:highlight w:val="yellow"/>
              </w:rPr>
              <w:t>».</w:t>
            </w:r>
          </w:p>
        </w:tc>
        <w:tc>
          <w:tcPr>
            <w:tcW w:w="986" w:type="dxa"/>
            <w:gridSpan w:val="2"/>
          </w:tcPr>
          <w:p w14:paraId="1827743A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14:paraId="3CA28613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1FE58CD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3" w:type="dxa"/>
          </w:tcPr>
          <w:p w14:paraId="55A17867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2E94EFA5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F0930" w14:paraId="19C08D4C" w14:textId="77777777" w:rsidTr="005E604C">
        <w:tc>
          <w:tcPr>
            <w:tcW w:w="2290" w:type="dxa"/>
            <w:vMerge w:val="restart"/>
            <w:tcBorders>
              <w:top w:val="single" w:sz="12" w:space="0" w:color="A6A6A6" w:themeColor="background1" w:themeShade="A6"/>
            </w:tcBorders>
            <w:shd w:val="clear" w:color="auto" w:fill="auto"/>
          </w:tcPr>
          <w:p w14:paraId="62148EB3" w14:textId="77777777" w:rsidR="007F0930" w:rsidRDefault="007F0930" w:rsidP="007F093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1.2.</w:t>
            </w:r>
          </w:p>
          <w:p w14:paraId="49B358D2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Средства технического обслуживания автомобильного парка</w:t>
            </w:r>
          </w:p>
        </w:tc>
        <w:tc>
          <w:tcPr>
            <w:tcW w:w="6784" w:type="dxa"/>
            <w:tcBorders>
              <w:top w:val="single" w:sz="12" w:space="0" w:color="A6A6A6" w:themeColor="background1" w:themeShade="A6"/>
              <w:right w:val="single" w:sz="12" w:space="0" w:color="BFBFBF" w:themeColor="background1" w:themeShade="BF"/>
            </w:tcBorders>
          </w:tcPr>
          <w:p w14:paraId="00634A6F" w14:textId="77777777" w:rsidR="007F0930" w:rsidRDefault="007F0930" w:rsidP="007F0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Подтема, содержание</w:t>
            </w:r>
          </w:p>
        </w:tc>
        <w:tc>
          <w:tcPr>
            <w:tcW w:w="986" w:type="dxa"/>
            <w:gridSpan w:val="2"/>
            <w:tcBorders>
              <w:left w:val="single" w:sz="12" w:space="0" w:color="BFBFBF" w:themeColor="background1" w:themeShade="BF"/>
            </w:tcBorders>
          </w:tcPr>
          <w:p w14:paraId="7C2B2524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14:paraId="1E3CC55A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C6BC585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6D853F27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2BD4B215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930" w14:paraId="59792BE9" w14:textId="77777777" w:rsidTr="005E604C">
        <w:tc>
          <w:tcPr>
            <w:tcW w:w="2290" w:type="dxa"/>
            <w:vMerge/>
            <w:shd w:val="clear" w:color="auto" w:fill="auto"/>
          </w:tcPr>
          <w:p w14:paraId="0AF962E5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  <w:tcBorders>
              <w:right w:val="single" w:sz="12" w:space="0" w:color="BFBFBF" w:themeColor="background1" w:themeShade="BF"/>
            </w:tcBorders>
          </w:tcPr>
          <w:p w14:paraId="1C53AD35" w14:textId="77777777" w:rsidR="007F0930" w:rsidRDefault="007F0930" w:rsidP="007F093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1.Производственная база ТО автомобилей.</w:t>
            </w:r>
          </w:p>
        </w:tc>
        <w:tc>
          <w:tcPr>
            <w:tcW w:w="986" w:type="dxa"/>
            <w:gridSpan w:val="2"/>
            <w:tcBorders>
              <w:left w:val="single" w:sz="12" w:space="0" w:color="BFBFBF" w:themeColor="background1" w:themeShade="BF"/>
            </w:tcBorders>
          </w:tcPr>
          <w:p w14:paraId="51287EB4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2-10</w:t>
            </w:r>
          </w:p>
        </w:tc>
        <w:tc>
          <w:tcPr>
            <w:tcW w:w="1282" w:type="dxa"/>
            <w:gridSpan w:val="2"/>
          </w:tcPr>
          <w:p w14:paraId="19919EED" w14:textId="6C6F23DE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28AB448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1E32DAE4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2004212B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0930" w14:paraId="2F7F4F8E" w14:textId="77777777" w:rsidTr="005E604C">
        <w:tc>
          <w:tcPr>
            <w:tcW w:w="2290" w:type="dxa"/>
            <w:vMerge/>
            <w:shd w:val="clear" w:color="auto" w:fill="auto"/>
          </w:tcPr>
          <w:p w14:paraId="189679D1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5FCBF72E" w14:textId="77777777" w:rsidR="007F0930" w:rsidRDefault="007F0930" w:rsidP="007F0930">
            <w:pPr>
              <w:spacing w:after="0" w:line="271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2.Стационарное оборудование ТО .</w:t>
            </w:r>
          </w:p>
        </w:tc>
        <w:tc>
          <w:tcPr>
            <w:tcW w:w="986" w:type="dxa"/>
            <w:gridSpan w:val="2"/>
          </w:tcPr>
          <w:p w14:paraId="2ED678A7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2-12</w:t>
            </w:r>
          </w:p>
        </w:tc>
        <w:tc>
          <w:tcPr>
            <w:tcW w:w="1282" w:type="dxa"/>
            <w:gridSpan w:val="2"/>
          </w:tcPr>
          <w:p w14:paraId="74DF6972" w14:textId="7EBFFA6C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9DD1EE5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72F700FE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08EE0D42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0930" w14:paraId="75844B95" w14:textId="77777777" w:rsidTr="005E604C">
        <w:tc>
          <w:tcPr>
            <w:tcW w:w="2290" w:type="dxa"/>
            <w:vMerge/>
            <w:shd w:val="clear" w:color="auto" w:fill="auto"/>
          </w:tcPr>
          <w:p w14:paraId="421BC55D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3E6F6544" w14:textId="77777777" w:rsidR="007F0930" w:rsidRDefault="007F0930" w:rsidP="007F0930">
            <w:pPr>
              <w:spacing w:after="0" w:line="271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3.Пост технического диагностирования автомобилей.</w:t>
            </w:r>
          </w:p>
        </w:tc>
        <w:tc>
          <w:tcPr>
            <w:tcW w:w="986" w:type="dxa"/>
            <w:gridSpan w:val="2"/>
          </w:tcPr>
          <w:p w14:paraId="528CAB6F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2-14</w:t>
            </w:r>
          </w:p>
        </w:tc>
        <w:tc>
          <w:tcPr>
            <w:tcW w:w="1282" w:type="dxa"/>
            <w:gridSpan w:val="2"/>
          </w:tcPr>
          <w:p w14:paraId="799990F8" w14:textId="25F70E54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35B7D85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37EB21DF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527F3796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0930" w14:paraId="5EFEC1E5" w14:textId="77777777" w:rsidTr="005E604C">
        <w:tc>
          <w:tcPr>
            <w:tcW w:w="2290" w:type="dxa"/>
            <w:vMerge/>
            <w:shd w:val="clear" w:color="auto" w:fill="auto"/>
          </w:tcPr>
          <w:p w14:paraId="6F548804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18F2E915" w14:textId="77777777" w:rsidR="007F0930" w:rsidRDefault="007F0930" w:rsidP="007F0930">
            <w:pPr>
              <w:spacing w:after="0" w:line="271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 Документация по ТО автомобилей.</w:t>
            </w:r>
          </w:p>
        </w:tc>
        <w:tc>
          <w:tcPr>
            <w:tcW w:w="986" w:type="dxa"/>
            <w:gridSpan w:val="2"/>
          </w:tcPr>
          <w:p w14:paraId="39E48633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2-16</w:t>
            </w:r>
          </w:p>
        </w:tc>
        <w:tc>
          <w:tcPr>
            <w:tcW w:w="1282" w:type="dxa"/>
            <w:gridSpan w:val="2"/>
          </w:tcPr>
          <w:p w14:paraId="0EFD1584" w14:textId="11ED6131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E2F2B44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129BA008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7756FB97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225F" w14:paraId="5C952A0D" w14:textId="77777777" w:rsidTr="005E604C">
        <w:tc>
          <w:tcPr>
            <w:tcW w:w="2290" w:type="dxa"/>
            <w:vMerge/>
            <w:shd w:val="clear" w:color="auto" w:fill="auto"/>
          </w:tcPr>
          <w:p w14:paraId="6E6159B6" w14:textId="77777777" w:rsidR="00E6225F" w:rsidRDefault="00E6225F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27BB8E0F" w14:textId="77777777" w:rsidR="00E6225F" w:rsidRDefault="00E6225F" w:rsidP="007F0930">
            <w:pPr>
              <w:spacing w:after="0"/>
              <w:ind w:right="-58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 Практическое занятие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№ 1.</w:t>
            </w:r>
          </w:p>
          <w:p w14:paraId="6145A180" w14:textId="77777777" w:rsidR="00E6225F" w:rsidRDefault="00E6225F" w:rsidP="007F0930">
            <w:pPr>
              <w:spacing w:after="0" w:line="271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Заполнение заказ-наряда,приемно-сдадочного акта</w:t>
            </w:r>
          </w:p>
        </w:tc>
        <w:tc>
          <w:tcPr>
            <w:tcW w:w="986" w:type="dxa"/>
            <w:gridSpan w:val="2"/>
          </w:tcPr>
          <w:p w14:paraId="4751935A" w14:textId="77777777" w:rsidR="00E6225F" w:rsidRDefault="00E6225F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2-18</w:t>
            </w:r>
          </w:p>
        </w:tc>
        <w:tc>
          <w:tcPr>
            <w:tcW w:w="1282" w:type="dxa"/>
            <w:gridSpan w:val="2"/>
          </w:tcPr>
          <w:p w14:paraId="1F8EB418" w14:textId="5AB662E0" w:rsidR="00E6225F" w:rsidRDefault="00E6225F" w:rsidP="00E62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09FD2BD" w14:textId="77777777" w:rsidR="00E6225F" w:rsidRDefault="00E6225F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4E646437" w14:textId="77777777" w:rsidR="00E6225F" w:rsidRDefault="00E6225F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7C657DB9" w14:textId="77777777" w:rsidR="00E6225F" w:rsidRDefault="00E6225F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6225F" w14:paraId="7B91D83B" w14:textId="77777777" w:rsidTr="005E604C">
        <w:tc>
          <w:tcPr>
            <w:tcW w:w="2290" w:type="dxa"/>
            <w:vMerge/>
            <w:shd w:val="clear" w:color="auto" w:fill="auto"/>
          </w:tcPr>
          <w:p w14:paraId="617B1AB3" w14:textId="77777777" w:rsidR="00E6225F" w:rsidRDefault="00E6225F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4ABC2709" w14:textId="77777777" w:rsidR="00E6225F" w:rsidRDefault="00E6225F" w:rsidP="007F0930">
            <w:pPr>
              <w:spacing w:after="0"/>
              <w:ind w:right="-58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№ 2.</w:t>
            </w:r>
          </w:p>
          <w:p w14:paraId="2F324E3A" w14:textId="77777777" w:rsidR="00E6225F" w:rsidRDefault="00E6225F" w:rsidP="007F0930">
            <w:pPr>
              <w:spacing w:after="0" w:line="271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Заполнение диагностической карты.</w:t>
            </w:r>
          </w:p>
        </w:tc>
        <w:tc>
          <w:tcPr>
            <w:tcW w:w="986" w:type="dxa"/>
            <w:gridSpan w:val="2"/>
          </w:tcPr>
          <w:p w14:paraId="37EFC543" w14:textId="77777777" w:rsidR="00E6225F" w:rsidRDefault="00E6225F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2-20</w:t>
            </w:r>
          </w:p>
        </w:tc>
        <w:tc>
          <w:tcPr>
            <w:tcW w:w="1282" w:type="dxa"/>
            <w:gridSpan w:val="2"/>
          </w:tcPr>
          <w:p w14:paraId="046F6C0B" w14:textId="21FC0F8E" w:rsidR="00E6225F" w:rsidRDefault="00E6225F" w:rsidP="00E62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1908729" w14:textId="77777777" w:rsidR="00E6225F" w:rsidRDefault="00E6225F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609E0D54" w14:textId="77777777" w:rsidR="00E6225F" w:rsidRDefault="00E6225F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2A723CC3" w14:textId="77777777" w:rsidR="00E6225F" w:rsidRDefault="00E6225F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F0930" w14:paraId="6FE9C38B" w14:textId="77777777" w:rsidTr="005E604C">
        <w:tc>
          <w:tcPr>
            <w:tcW w:w="2290" w:type="dxa"/>
            <w:vMerge/>
            <w:shd w:val="clear" w:color="auto" w:fill="auto"/>
          </w:tcPr>
          <w:p w14:paraId="25215602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0AED46E6" w14:textId="77777777" w:rsidR="007F0930" w:rsidRDefault="007F0930" w:rsidP="007F0930">
            <w:pPr>
              <w:spacing w:after="0"/>
              <w:ind w:right="-58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№ 3.</w:t>
            </w:r>
          </w:p>
          <w:p w14:paraId="4BC5938F" w14:textId="77777777" w:rsidR="007F0930" w:rsidRDefault="00885779" w:rsidP="007F0930">
            <w:pPr>
              <w:spacing w:after="0" w:line="271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Заполнение </w:t>
            </w:r>
            <w:r w:rsidR="007F0930">
              <w:rPr>
                <w:rFonts w:ascii="Times New Roman" w:hAnsi="Times New Roman"/>
                <w:sz w:val="24"/>
                <w:szCs w:val="24"/>
              </w:rPr>
              <w:t>технологической  карты.</w:t>
            </w:r>
          </w:p>
          <w:p w14:paraId="75BAC304" w14:textId="77777777" w:rsidR="003C1C45" w:rsidRPr="00886AFC" w:rsidRDefault="003C1C45" w:rsidP="007F0930">
            <w:pPr>
              <w:spacing w:after="0" w:line="271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14:paraId="18D86A24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2-22</w:t>
            </w:r>
          </w:p>
        </w:tc>
        <w:tc>
          <w:tcPr>
            <w:tcW w:w="1282" w:type="dxa"/>
            <w:gridSpan w:val="2"/>
          </w:tcPr>
          <w:p w14:paraId="416C99F4" w14:textId="5DED8ECE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E5B0C4A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05F36D3F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66B2AED3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F0930" w14:paraId="702C5124" w14:textId="77777777" w:rsidTr="005E604C">
        <w:tc>
          <w:tcPr>
            <w:tcW w:w="2290" w:type="dxa"/>
            <w:vMerge w:val="restart"/>
            <w:shd w:val="clear" w:color="auto" w:fill="auto"/>
          </w:tcPr>
          <w:p w14:paraId="75FFA51A" w14:textId="77777777" w:rsidR="007F0930" w:rsidRDefault="007F0930" w:rsidP="007F0930">
            <w:pPr>
              <w:spacing w:after="0" w:line="266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Тема1.3.</w:t>
            </w:r>
          </w:p>
          <w:p w14:paraId="6B6DCF27" w14:textId="77777777" w:rsidR="007F0930" w:rsidRPr="00356590" w:rsidRDefault="007F0930" w:rsidP="007F0930">
            <w:pPr>
              <w:spacing w:after="0" w:line="266" w:lineRule="exact"/>
              <w:jc w:val="center"/>
              <w:rPr>
                <w:rFonts w:ascii="Times New Roman" w:hAnsi="Times New Roman"/>
                <w:b/>
              </w:rPr>
            </w:pPr>
            <w:r w:rsidRPr="00356590">
              <w:rPr>
                <w:rFonts w:ascii="Times New Roman" w:eastAsia="Times New Roman" w:hAnsi="Times New Roman"/>
                <w:b/>
                <w:bCs/>
              </w:rPr>
              <w:lastRenderedPageBreak/>
              <w:t>Технология выполнения работ по техническому обслуживанию автомобильных двигателей</w:t>
            </w:r>
          </w:p>
        </w:tc>
        <w:tc>
          <w:tcPr>
            <w:tcW w:w="6784" w:type="dxa"/>
            <w:shd w:val="clear" w:color="auto" w:fill="auto"/>
          </w:tcPr>
          <w:p w14:paraId="6EB0FCFB" w14:textId="77777777" w:rsidR="007F0930" w:rsidRDefault="007F0930" w:rsidP="007F0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Подтема, содержание </w:t>
            </w:r>
          </w:p>
        </w:tc>
        <w:tc>
          <w:tcPr>
            <w:tcW w:w="986" w:type="dxa"/>
            <w:gridSpan w:val="2"/>
            <w:shd w:val="clear" w:color="auto" w:fill="auto"/>
          </w:tcPr>
          <w:p w14:paraId="16E62618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16501268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</w:tcPr>
          <w:p w14:paraId="18DECF4A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3" w:type="dxa"/>
            <w:shd w:val="clear" w:color="auto" w:fill="auto"/>
          </w:tcPr>
          <w:p w14:paraId="36C30381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" w:type="dxa"/>
            <w:shd w:val="clear" w:color="auto" w:fill="auto"/>
          </w:tcPr>
          <w:p w14:paraId="726A397C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25AAB" w14:paraId="3F571C35" w14:textId="77777777" w:rsidTr="005E604C">
        <w:trPr>
          <w:trHeight w:val="368"/>
        </w:trPr>
        <w:tc>
          <w:tcPr>
            <w:tcW w:w="2290" w:type="dxa"/>
            <w:vMerge/>
            <w:shd w:val="clear" w:color="auto" w:fill="auto"/>
          </w:tcPr>
          <w:p w14:paraId="6F31BF19" w14:textId="77777777" w:rsidR="00F25AAB" w:rsidRDefault="00F25AAB" w:rsidP="007F093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627D0702" w14:textId="77777777" w:rsidR="00F25AAB" w:rsidRDefault="00F25AAB" w:rsidP="007F0930">
            <w:pPr>
              <w:spacing w:after="0"/>
              <w:ind w:right="-5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1. Техническое обслуживание КШМ ,ГРМ и систем двигателя</w:t>
            </w:r>
          </w:p>
        </w:tc>
        <w:tc>
          <w:tcPr>
            <w:tcW w:w="986" w:type="dxa"/>
            <w:gridSpan w:val="2"/>
          </w:tcPr>
          <w:p w14:paraId="7182CB57" w14:textId="77777777" w:rsidR="00F25AAB" w:rsidRDefault="00F25AAB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2-24</w:t>
            </w:r>
          </w:p>
        </w:tc>
        <w:tc>
          <w:tcPr>
            <w:tcW w:w="1282" w:type="dxa"/>
            <w:gridSpan w:val="2"/>
          </w:tcPr>
          <w:p w14:paraId="41BFACDC" w14:textId="7D8C54F7" w:rsidR="00F25AAB" w:rsidRDefault="00F25AAB" w:rsidP="005677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1574F42" w14:textId="77777777" w:rsidR="00F25AAB" w:rsidRDefault="00F25AAB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3D8880ED" w14:textId="77777777" w:rsidR="00F25AAB" w:rsidRDefault="00F25AAB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38C6D7F1" w14:textId="77777777" w:rsidR="00F25AAB" w:rsidRDefault="00F25AAB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5AAB" w14:paraId="49B994B0" w14:textId="77777777" w:rsidTr="005E604C">
        <w:trPr>
          <w:trHeight w:val="323"/>
        </w:trPr>
        <w:tc>
          <w:tcPr>
            <w:tcW w:w="2290" w:type="dxa"/>
            <w:vMerge/>
            <w:shd w:val="clear" w:color="auto" w:fill="auto"/>
          </w:tcPr>
          <w:p w14:paraId="0BE1E710" w14:textId="77777777" w:rsidR="00F25AAB" w:rsidRDefault="00F25AAB" w:rsidP="007F093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746A0110" w14:textId="77777777" w:rsidR="00F25AAB" w:rsidRDefault="00F25AAB" w:rsidP="007F0930">
            <w:pPr>
              <w:spacing w:after="0"/>
              <w:ind w:right="-58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№ 4.</w:t>
            </w:r>
          </w:p>
          <w:p w14:paraId="21B7C21E" w14:textId="77777777" w:rsidR="00F25AAB" w:rsidRDefault="00F25AAB" w:rsidP="007F0930">
            <w:pPr>
              <w:spacing w:after="0"/>
              <w:ind w:right="-5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Выполнение технического обслуживания КШМ и ГРМ двигателя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  <w:gridSpan w:val="2"/>
          </w:tcPr>
          <w:p w14:paraId="219EC3C1" w14:textId="77777777" w:rsidR="00F25AAB" w:rsidRDefault="00F25AAB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2-26</w:t>
            </w:r>
          </w:p>
        </w:tc>
        <w:tc>
          <w:tcPr>
            <w:tcW w:w="1282" w:type="dxa"/>
            <w:gridSpan w:val="2"/>
          </w:tcPr>
          <w:p w14:paraId="62C88832" w14:textId="0BA489A9" w:rsidR="00F25AAB" w:rsidRDefault="00F25AAB" w:rsidP="005677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21DD223" w14:textId="77777777" w:rsidR="00F25AAB" w:rsidRDefault="00F25AAB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0D1358BE" w14:textId="77777777" w:rsidR="00F25AAB" w:rsidRDefault="00F25AAB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3A402433" w14:textId="77777777" w:rsidR="00F25AAB" w:rsidRDefault="00F25AAB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0930" w14:paraId="32CA6DB3" w14:textId="77777777" w:rsidTr="005E604C">
        <w:trPr>
          <w:trHeight w:val="323"/>
        </w:trPr>
        <w:tc>
          <w:tcPr>
            <w:tcW w:w="2290" w:type="dxa"/>
            <w:vMerge/>
            <w:shd w:val="clear" w:color="auto" w:fill="auto"/>
          </w:tcPr>
          <w:p w14:paraId="6F8A0DCF" w14:textId="77777777" w:rsidR="007F0930" w:rsidRDefault="007F0930" w:rsidP="007F093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1E40B14B" w14:textId="77777777" w:rsidR="007F0930" w:rsidRDefault="007F0930" w:rsidP="007F0930">
            <w:pPr>
              <w:spacing w:after="0"/>
              <w:ind w:right="-58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№ 5.</w:t>
            </w:r>
          </w:p>
          <w:p w14:paraId="32DE3DB9" w14:textId="77777777" w:rsidR="007F0930" w:rsidRDefault="007F0930" w:rsidP="007F0930">
            <w:pPr>
              <w:spacing w:after="0"/>
              <w:ind w:right="-58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Выполнение ТО системы смазки </w:t>
            </w:r>
          </w:p>
        </w:tc>
        <w:tc>
          <w:tcPr>
            <w:tcW w:w="986" w:type="dxa"/>
            <w:gridSpan w:val="2"/>
          </w:tcPr>
          <w:p w14:paraId="12F2B3E2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2-28</w:t>
            </w:r>
          </w:p>
        </w:tc>
        <w:tc>
          <w:tcPr>
            <w:tcW w:w="1282" w:type="dxa"/>
            <w:gridSpan w:val="2"/>
          </w:tcPr>
          <w:p w14:paraId="03EB9822" w14:textId="4241CAAC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037F838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7E3A21BB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172CF547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F0930" w14:paraId="3B2E2E6C" w14:textId="77777777" w:rsidTr="005E604C">
        <w:trPr>
          <w:trHeight w:val="323"/>
        </w:trPr>
        <w:tc>
          <w:tcPr>
            <w:tcW w:w="229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DF3BC1" w14:textId="77777777" w:rsidR="007F0930" w:rsidRDefault="007F0930" w:rsidP="007F093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010418C9" w14:textId="77777777" w:rsidR="007F0930" w:rsidRDefault="007F0930" w:rsidP="007F0930">
            <w:pPr>
              <w:spacing w:after="0"/>
              <w:ind w:right="-58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№ 6.</w:t>
            </w:r>
          </w:p>
          <w:p w14:paraId="153776F1" w14:textId="77777777" w:rsidR="007F0930" w:rsidRDefault="007F0930" w:rsidP="007F0930">
            <w:pPr>
              <w:spacing w:after="0"/>
              <w:ind w:right="-58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Выполнение ТО системы охлаждения </w:t>
            </w:r>
          </w:p>
        </w:tc>
        <w:tc>
          <w:tcPr>
            <w:tcW w:w="986" w:type="dxa"/>
            <w:gridSpan w:val="2"/>
          </w:tcPr>
          <w:p w14:paraId="0BDABD91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2-30</w:t>
            </w:r>
          </w:p>
        </w:tc>
        <w:tc>
          <w:tcPr>
            <w:tcW w:w="1282" w:type="dxa"/>
            <w:gridSpan w:val="2"/>
          </w:tcPr>
          <w:p w14:paraId="61A723A0" w14:textId="7108FDC0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40E9F4E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20026454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16CFC110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F0930" w14:paraId="62B397A0" w14:textId="77777777" w:rsidTr="005E604C">
        <w:trPr>
          <w:trHeight w:val="323"/>
        </w:trPr>
        <w:tc>
          <w:tcPr>
            <w:tcW w:w="2290" w:type="dxa"/>
            <w:vMerge/>
            <w:shd w:val="clear" w:color="auto" w:fill="auto"/>
          </w:tcPr>
          <w:p w14:paraId="75B7B422" w14:textId="77777777" w:rsidR="007F0930" w:rsidRDefault="007F0930" w:rsidP="007F093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23866075" w14:textId="77777777" w:rsidR="007F0930" w:rsidRDefault="007F0930" w:rsidP="007F0930">
            <w:pPr>
              <w:spacing w:after="0"/>
              <w:ind w:right="-58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№ 7.</w:t>
            </w:r>
          </w:p>
          <w:p w14:paraId="752F35C1" w14:textId="77777777" w:rsidR="007F0930" w:rsidRDefault="007F0930" w:rsidP="007F0930">
            <w:pPr>
              <w:spacing w:after="0"/>
              <w:ind w:right="-58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Выполнение ТО системы питания</w:t>
            </w:r>
          </w:p>
        </w:tc>
        <w:tc>
          <w:tcPr>
            <w:tcW w:w="986" w:type="dxa"/>
            <w:gridSpan w:val="2"/>
          </w:tcPr>
          <w:p w14:paraId="2F2E115E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2-32</w:t>
            </w:r>
          </w:p>
        </w:tc>
        <w:tc>
          <w:tcPr>
            <w:tcW w:w="1282" w:type="dxa"/>
            <w:gridSpan w:val="2"/>
          </w:tcPr>
          <w:p w14:paraId="155D1E7D" w14:textId="00FBA3B8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06764FF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099A5E56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0221B89A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F0930" w14:paraId="6FA09A5C" w14:textId="77777777" w:rsidTr="005E604C">
        <w:trPr>
          <w:trHeight w:val="323"/>
        </w:trPr>
        <w:tc>
          <w:tcPr>
            <w:tcW w:w="2290" w:type="dxa"/>
            <w:vMerge/>
            <w:tcBorders>
              <w:bottom w:val="single" w:sz="12" w:space="0" w:color="A6A6A6" w:themeColor="background1" w:themeShade="A6"/>
            </w:tcBorders>
            <w:shd w:val="clear" w:color="auto" w:fill="auto"/>
          </w:tcPr>
          <w:p w14:paraId="1ECCD15C" w14:textId="77777777" w:rsidR="007F0930" w:rsidRDefault="007F0930" w:rsidP="007F093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  <w:tcBorders>
              <w:bottom w:val="single" w:sz="12" w:space="0" w:color="A6A6A6" w:themeColor="background1" w:themeShade="A6"/>
            </w:tcBorders>
          </w:tcPr>
          <w:p w14:paraId="3288870C" w14:textId="77777777" w:rsidR="007F0930" w:rsidRDefault="007F0930" w:rsidP="007F0930">
            <w:pPr>
              <w:spacing w:after="0"/>
              <w:ind w:right="-58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№ 8.</w:t>
            </w:r>
          </w:p>
          <w:p w14:paraId="3AB19BEB" w14:textId="77777777" w:rsidR="007F0930" w:rsidRDefault="007F0930" w:rsidP="007F0930">
            <w:pPr>
              <w:spacing w:after="0"/>
              <w:ind w:right="-58"/>
              <w:contextualSpacing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Выполнение ТО системы турбонаддува и ОГ</w:t>
            </w:r>
          </w:p>
        </w:tc>
        <w:tc>
          <w:tcPr>
            <w:tcW w:w="986" w:type="dxa"/>
            <w:gridSpan w:val="2"/>
          </w:tcPr>
          <w:p w14:paraId="4AB767ED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2-34</w:t>
            </w:r>
          </w:p>
        </w:tc>
        <w:tc>
          <w:tcPr>
            <w:tcW w:w="1282" w:type="dxa"/>
            <w:gridSpan w:val="2"/>
          </w:tcPr>
          <w:p w14:paraId="791ADBF7" w14:textId="50C46BC9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6759003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3722918A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44363BCA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F0930" w14:paraId="37BE5996" w14:textId="77777777" w:rsidTr="005E604C">
        <w:trPr>
          <w:trHeight w:val="323"/>
        </w:trPr>
        <w:tc>
          <w:tcPr>
            <w:tcW w:w="2290" w:type="dxa"/>
            <w:vMerge w:val="restart"/>
            <w:tcBorders>
              <w:top w:val="single" w:sz="12" w:space="0" w:color="A6A6A6" w:themeColor="background1" w:themeShade="A6"/>
            </w:tcBorders>
            <w:shd w:val="clear" w:color="auto" w:fill="auto"/>
          </w:tcPr>
          <w:p w14:paraId="7F4E9D6D" w14:textId="77777777" w:rsidR="007F0930" w:rsidRDefault="007F0930" w:rsidP="007F0930">
            <w:pPr>
              <w:spacing w:after="0" w:line="266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Тема1.4.</w:t>
            </w:r>
          </w:p>
          <w:p w14:paraId="05FA4EEB" w14:textId="77777777" w:rsidR="007F0930" w:rsidRPr="00356590" w:rsidRDefault="007F0930" w:rsidP="007F0930">
            <w:pPr>
              <w:spacing w:after="0" w:line="266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 xml:space="preserve">Оборудование и материалы технического обслуживания автомобильных двигателей </w:t>
            </w:r>
          </w:p>
        </w:tc>
        <w:tc>
          <w:tcPr>
            <w:tcW w:w="6784" w:type="dxa"/>
            <w:tcBorders>
              <w:top w:val="single" w:sz="12" w:space="0" w:color="A6A6A6" w:themeColor="background1" w:themeShade="A6"/>
            </w:tcBorders>
          </w:tcPr>
          <w:p w14:paraId="6EB24BA2" w14:textId="77777777" w:rsidR="007F0930" w:rsidRDefault="007F0930" w:rsidP="007F0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Подтема, содержание </w:t>
            </w:r>
          </w:p>
        </w:tc>
        <w:tc>
          <w:tcPr>
            <w:tcW w:w="986" w:type="dxa"/>
            <w:gridSpan w:val="2"/>
          </w:tcPr>
          <w:p w14:paraId="490C83E1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14:paraId="002C3CAA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C1FE4C7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2E9887C7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2C9DAB38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930" w14:paraId="2051D08F" w14:textId="77777777" w:rsidTr="005E604C">
        <w:trPr>
          <w:trHeight w:val="323"/>
        </w:trPr>
        <w:tc>
          <w:tcPr>
            <w:tcW w:w="2290" w:type="dxa"/>
            <w:vMerge/>
            <w:shd w:val="clear" w:color="auto" w:fill="auto"/>
          </w:tcPr>
          <w:p w14:paraId="1C7FABF5" w14:textId="77777777" w:rsidR="007F0930" w:rsidRDefault="007F0930" w:rsidP="007F093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68F48F06" w14:textId="77777777" w:rsidR="007F0930" w:rsidRDefault="007F0930" w:rsidP="007F0930">
            <w:pPr>
              <w:spacing w:after="0"/>
              <w:ind w:right="-58"/>
              <w:contextualSpacing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1. Технологическое оборудование для ТО автомобилей</w:t>
            </w:r>
          </w:p>
        </w:tc>
        <w:tc>
          <w:tcPr>
            <w:tcW w:w="986" w:type="dxa"/>
            <w:gridSpan w:val="2"/>
          </w:tcPr>
          <w:p w14:paraId="091FBBCA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2-36</w:t>
            </w:r>
          </w:p>
        </w:tc>
        <w:tc>
          <w:tcPr>
            <w:tcW w:w="1282" w:type="dxa"/>
            <w:gridSpan w:val="2"/>
          </w:tcPr>
          <w:p w14:paraId="2173E95C" w14:textId="1A67E2BA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6CC3201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12A74A6D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36DEE707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0930" w14:paraId="6FDB479E" w14:textId="77777777" w:rsidTr="005E604C">
        <w:trPr>
          <w:trHeight w:val="323"/>
        </w:trPr>
        <w:tc>
          <w:tcPr>
            <w:tcW w:w="2290" w:type="dxa"/>
            <w:vMerge/>
            <w:shd w:val="clear" w:color="auto" w:fill="auto"/>
          </w:tcPr>
          <w:p w14:paraId="7DBACFB1" w14:textId="77777777" w:rsidR="007F0930" w:rsidRDefault="007F0930" w:rsidP="007F093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02BEC007" w14:textId="77777777" w:rsidR="007F0930" w:rsidRDefault="007F0930" w:rsidP="007F0930">
            <w:pPr>
              <w:spacing w:after="0"/>
              <w:ind w:right="-58"/>
              <w:contextualSpacing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2. Уборо-моечное оборудование</w:t>
            </w:r>
            <w:r>
              <w:rPr>
                <w:rFonts w:ascii="Times New Roman" w:eastAsia="MS Mincho" w:hAnsi="Times New Roman"/>
                <w:b/>
                <w:snapToGrid w:val="0"/>
                <w:sz w:val="24"/>
                <w:szCs w:val="24"/>
              </w:rPr>
              <w:t>.</w:t>
            </w:r>
          </w:p>
        </w:tc>
        <w:tc>
          <w:tcPr>
            <w:tcW w:w="986" w:type="dxa"/>
            <w:gridSpan w:val="2"/>
          </w:tcPr>
          <w:p w14:paraId="6AD9706E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2-38</w:t>
            </w:r>
          </w:p>
        </w:tc>
        <w:tc>
          <w:tcPr>
            <w:tcW w:w="1282" w:type="dxa"/>
            <w:gridSpan w:val="2"/>
          </w:tcPr>
          <w:p w14:paraId="32BB2C64" w14:textId="1E71BD4F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51A2CF9E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6E03D1B0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23903F5B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0930" w14:paraId="317BADC2" w14:textId="77777777" w:rsidTr="005E604C">
        <w:trPr>
          <w:trHeight w:val="323"/>
        </w:trPr>
        <w:tc>
          <w:tcPr>
            <w:tcW w:w="2290" w:type="dxa"/>
            <w:vMerge/>
            <w:shd w:val="clear" w:color="auto" w:fill="auto"/>
          </w:tcPr>
          <w:p w14:paraId="4A577621" w14:textId="77777777" w:rsidR="007F0930" w:rsidRDefault="007F0930" w:rsidP="007F093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185BA20A" w14:textId="77777777" w:rsidR="007F0930" w:rsidRDefault="007F0930" w:rsidP="007F0930">
            <w:pPr>
              <w:spacing w:after="0"/>
              <w:ind w:right="-58"/>
              <w:contextualSpacing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3. Осмотровые сооружения.</w:t>
            </w:r>
          </w:p>
        </w:tc>
        <w:tc>
          <w:tcPr>
            <w:tcW w:w="986" w:type="dxa"/>
            <w:gridSpan w:val="2"/>
          </w:tcPr>
          <w:p w14:paraId="0E640924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2-40</w:t>
            </w:r>
          </w:p>
        </w:tc>
        <w:tc>
          <w:tcPr>
            <w:tcW w:w="1282" w:type="dxa"/>
            <w:gridSpan w:val="2"/>
          </w:tcPr>
          <w:p w14:paraId="2EBF63B3" w14:textId="0C783AF9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F6097A6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37A6C267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137CB014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0930" w14:paraId="7A644850" w14:textId="77777777" w:rsidTr="005E604C">
        <w:trPr>
          <w:trHeight w:val="323"/>
        </w:trPr>
        <w:tc>
          <w:tcPr>
            <w:tcW w:w="2290" w:type="dxa"/>
            <w:vMerge/>
            <w:shd w:val="clear" w:color="auto" w:fill="auto"/>
          </w:tcPr>
          <w:p w14:paraId="70C5B1AF" w14:textId="77777777" w:rsidR="007F0930" w:rsidRDefault="007F0930" w:rsidP="007F093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6B3E67FB" w14:textId="77777777" w:rsidR="007F0930" w:rsidRPr="00EF4AB6" w:rsidRDefault="007F0930" w:rsidP="007F0930">
            <w:pPr>
              <w:spacing w:after="0" w:line="262" w:lineRule="exact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EF4AB6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Самостоятельная работа  № 2.</w:t>
            </w:r>
          </w:p>
          <w:p w14:paraId="5427E71E" w14:textId="77777777" w:rsidR="007F0930" w:rsidRDefault="007F0930" w:rsidP="007F0930">
            <w:pPr>
              <w:spacing w:after="0" w:line="262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4AB6">
              <w:rPr>
                <w:rFonts w:ascii="Times New Roman" w:hAnsi="Times New Roman"/>
                <w:sz w:val="24"/>
                <w:szCs w:val="24"/>
                <w:highlight w:val="yellow"/>
              </w:rPr>
              <w:t>Подготовить сообщение на тему «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Организационная оснастка для технического обслуживания автомобильных двигателей  </w:t>
            </w:r>
            <w:r w:rsidRPr="00EF4AB6">
              <w:rPr>
                <w:rFonts w:ascii="Times New Roman" w:hAnsi="Times New Roman"/>
                <w:sz w:val="24"/>
                <w:szCs w:val="24"/>
                <w:highlight w:val="yellow"/>
              </w:rPr>
              <w:t>».</w:t>
            </w:r>
          </w:p>
        </w:tc>
        <w:tc>
          <w:tcPr>
            <w:tcW w:w="986" w:type="dxa"/>
            <w:gridSpan w:val="2"/>
          </w:tcPr>
          <w:p w14:paraId="19DA4923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14:paraId="66347205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5070D66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3" w:type="dxa"/>
          </w:tcPr>
          <w:p w14:paraId="7A99C4E3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78233990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F0930" w14:paraId="400F6BAE" w14:textId="77777777" w:rsidTr="005E604C">
        <w:trPr>
          <w:trHeight w:val="323"/>
        </w:trPr>
        <w:tc>
          <w:tcPr>
            <w:tcW w:w="2290" w:type="dxa"/>
            <w:vMerge w:val="restart"/>
            <w:shd w:val="clear" w:color="auto" w:fill="auto"/>
          </w:tcPr>
          <w:p w14:paraId="743720C4" w14:textId="77777777" w:rsidR="007F0930" w:rsidRDefault="007F0930" w:rsidP="007F0930">
            <w:pPr>
              <w:spacing w:after="0" w:line="266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Тема1.5.</w:t>
            </w:r>
          </w:p>
          <w:p w14:paraId="01F0FB37" w14:textId="77777777" w:rsidR="007F0930" w:rsidRPr="00356590" w:rsidRDefault="007F0930" w:rsidP="007F0930">
            <w:pPr>
              <w:spacing w:after="0" w:line="266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Техническое обслуживание электрических и электронных систем автомобиля</w:t>
            </w:r>
          </w:p>
        </w:tc>
        <w:tc>
          <w:tcPr>
            <w:tcW w:w="6784" w:type="dxa"/>
            <w:tcBorders>
              <w:bottom w:val="single" w:sz="12" w:space="0" w:color="A6A6A6" w:themeColor="background1" w:themeShade="A6"/>
            </w:tcBorders>
          </w:tcPr>
          <w:p w14:paraId="14E211C6" w14:textId="77777777" w:rsidR="007F0930" w:rsidRDefault="007F0930" w:rsidP="007F0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Подтема, содержание </w:t>
            </w:r>
          </w:p>
        </w:tc>
        <w:tc>
          <w:tcPr>
            <w:tcW w:w="986" w:type="dxa"/>
            <w:gridSpan w:val="2"/>
          </w:tcPr>
          <w:p w14:paraId="3FD09387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14:paraId="3FB86E2C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1675671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146BF955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right w:val="single" w:sz="12" w:space="0" w:color="A6A6A6" w:themeColor="background1" w:themeShade="A6"/>
            </w:tcBorders>
          </w:tcPr>
          <w:p w14:paraId="0D48E1E9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930" w14:paraId="238E9C3E" w14:textId="77777777" w:rsidTr="005E604C">
        <w:trPr>
          <w:trHeight w:val="323"/>
        </w:trPr>
        <w:tc>
          <w:tcPr>
            <w:tcW w:w="2290" w:type="dxa"/>
            <w:vMerge/>
            <w:shd w:val="clear" w:color="auto" w:fill="auto"/>
          </w:tcPr>
          <w:p w14:paraId="2AA2C95B" w14:textId="77777777" w:rsidR="007F0930" w:rsidRDefault="007F0930" w:rsidP="007F093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  <w:tcBorders>
              <w:bottom w:val="single" w:sz="12" w:space="0" w:color="A6A6A6" w:themeColor="background1" w:themeShade="A6"/>
            </w:tcBorders>
          </w:tcPr>
          <w:p w14:paraId="4213650D" w14:textId="77777777" w:rsidR="007F0930" w:rsidRDefault="007F0930" w:rsidP="007F0930">
            <w:pPr>
              <w:spacing w:after="0"/>
              <w:ind w:right="-58"/>
              <w:contextualSpacing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1</w:t>
            </w:r>
            <w:r w:rsidRPr="00237805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.</w:t>
            </w:r>
            <w:r w:rsidRPr="0023780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ТО электрических и электронных систем автомобиля</w:t>
            </w:r>
          </w:p>
        </w:tc>
        <w:tc>
          <w:tcPr>
            <w:tcW w:w="986" w:type="dxa"/>
            <w:gridSpan w:val="2"/>
          </w:tcPr>
          <w:p w14:paraId="7D187803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2-42</w:t>
            </w:r>
          </w:p>
        </w:tc>
        <w:tc>
          <w:tcPr>
            <w:tcW w:w="1282" w:type="dxa"/>
            <w:gridSpan w:val="2"/>
          </w:tcPr>
          <w:p w14:paraId="2EC1188E" w14:textId="7B7B0991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0D7D707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33610069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right w:val="single" w:sz="12" w:space="0" w:color="A6A6A6" w:themeColor="background1" w:themeShade="A6"/>
            </w:tcBorders>
          </w:tcPr>
          <w:p w14:paraId="2B597FF5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0930" w14:paraId="5A67CB64" w14:textId="77777777" w:rsidTr="005E604C">
        <w:trPr>
          <w:trHeight w:val="323"/>
        </w:trPr>
        <w:tc>
          <w:tcPr>
            <w:tcW w:w="2290" w:type="dxa"/>
            <w:vMerge/>
            <w:shd w:val="clear" w:color="auto" w:fill="auto"/>
          </w:tcPr>
          <w:p w14:paraId="310CBFE1" w14:textId="77777777" w:rsidR="007F0930" w:rsidRDefault="007F0930" w:rsidP="007F0930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  <w:tcBorders>
              <w:top w:val="single" w:sz="12" w:space="0" w:color="A6A6A6" w:themeColor="background1" w:themeShade="A6"/>
            </w:tcBorders>
          </w:tcPr>
          <w:p w14:paraId="5129EDE8" w14:textId="77777777" w:rsidR="007F0930" w:rsidRDefault="007F0930" w:rsidP="007F0930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№ 9.</w:t>
            </w:r>
          </w:p>
          <w:p w14:paraId="5098CEF2" w14:textId="77777777" w:rsidR="007F0930" w:rsidRDefault="007F0930" w:rsidP="007F0930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Выполнение ТО источников тока</w:t>
            </w:r>
          </w:p>
        </w:tc>
        <w:tc>
          <w:tcPr>
            <w:tcW w:w="986" w:type="dxa"/>
            <w:gridSpan w:val="2"/>
          </w:tcPr>
          <w:p w14:paraId="114808D0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2-44</w:t>
            </w:r>
          </w:p>
        </w:tc>
        <w:tc>
          <w:tcPr>
            <w:tcW w:w="1282" w:type="dxa"/>
            <w:gridSpan w:val="2"/>
          </w:tcPr>
          <w:p w14:paraId="1386C073" w14:textId="3A2AF8D6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391A7B0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75DACF58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66515CF3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F0930" w14:paraId="2A80EAAC" w14:textId="77777777" w:rsidTr="005E604C">
        <w:trPr>
          <w:trHeight w:val="417"/>
        </w:trPr>
        <w:tc>
          <w:tcPr>
            <w:tcW w:w="2290" w:type="dxa"/>
            <w:vMerge/>
            <w:shd w:val="clear" w:color="auto" w:fill="auto"/>
          </w:tcPr>
          <w:p w14:paraId="5AF2917F" w14:textId="77777777" w:rsidR="007F0930" w:rsidRDefault="007F0930" w:rsidP="007F093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26C48AA2" w14:textId="77777777" w:rsidR="007F0930" w:rsidRDefault="007F0930" w:rsidP="007F0930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№ 10.</w:t>
            </w:r>
          </w:p>
          <w:p w14:paraId="5D0725FE" w14:textId="77777777" w:rsidR="007F0930" w:rsidRDefault="007F0930" w:rsidP="007F0930">
            <w:pPr>
              <w:spacing w:after="0"/>
              <w:ind w:right="-58"/>
              <w:contextualSpacing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Выполнение ТО системы пуска</w:t>
            </w:r>
          </w:p>
        </w:tc>
        <w:tc>
          <w:tcPr>
            <w:tcW w:w="986" w:type="dxa"/>
            <w:gridSpan w:val="2"/>
          </w:tcPr>
          <w:p w14:paraId="76496380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2-46</w:t>
            </w:r>
          </w:p>
        </w:tc>
        <w:tc>
          <w:tcPr>
            <w:tcW w:w="1282" w:type="dxa"/>
            <w:gridSpan w:val="2"/>
          </w:tcPr>
          <w:p w14:paraId="787B2AB8" w14:textId="1D98F8A5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822D38D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5B1A81B1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22EE495B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F0930" w14:paraId="41BBA07E" w14:textId="77777777" w:rsidTr="005E604C">
        <w:trPr>
          <w:trHeight w:val="323"/>
        </w:trPr>
        <w:tc>
          <w:tcPr>
            <w:tcW w:w="2290" w:type="dxa"/>
            <w:vMerge/>
            <w:shd w:val="clear" w:color="auto" w:fill="auto"/>
          </w:tcPr>
          <w:p w14:paraId="2EB78E52" w14:textId="77777777" w:rsidR="007F0930" w:rsidRDefault="007F0930" w:rsidP="007F093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52DB9E5A" w14:textId="77777777" w:rsidR="007F0930" w:rsidRDefault="007F0930" w:rsidP="007F0930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 Практическое занятие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№ 11.</w:t>
            </w:r>
          </w:p>
          <w:p w14:paraId="4E56D63C" w14:textId="77777777" w:rsidR="007F0930" w:rsidRDefault="007F0930" w:rsidP="007F0930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Выполнение ТО системы зажигания</w:t>
            </w:r>
          </w:p>
        </w:tc>
        <w:tc>
          <w:tcPr>
            <w:tcW w:w="986" w:type="dxa"/>
            <w:gridSpan w:val="2"/>
          </w:tcPr>
          <w:p w14:paraId="74659914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2-48</w:t>
            </w:r>
          </w:p>
        </w:tc>
        <w:tc>
          <w:tcPr>
            <w:tcW w:w="1282" w:type="dxa"/>
            <w:gridSpan w:val="2"/>
          </w:tcPr>
          <w:p w14:paraId="78AE99EF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5D5467D3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0A1FE931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0541A09F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F0930" w14:paraId="492452AC" w14:textId="77777777" w:rsidTr="005E604C">
        <w:trPr>
          <w:trHeight w:val="323"/>
        </w:trPr>
        <w:tc>
          <w:tcPr>
            <w:tcW w:w="2290" w:type="dxa"/>
            <w:vMerge/>
            <w:shd w:val="clear" w:color="auto" w:fill="auto"/>
          </w:tcPr>
          <w:p w14:paraId="5608EC78" w14:textId="77777777" w:rsidR="007F0930" w:rsidRDefault="007F0930" w:rsidP="007F093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2F64AA9C" w14:textId="77777777" w:rsidR="007F0930" w:rsidRDefault="007F0930" w:rsidP="007F0930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№ 12.</w:t>
            </w:r>
          </w:p>
          <w:p w14:paraId="43F1F58B" w14:textId="77777777" w:rsidR="007F0930" w:rsidRDefault="007F0930" w:rsidP="007F0930">
            <w:pPr>
              <w:spacing w:after="0"/>
              <w:ind w:right="-58"/>
              <w:contextualSpacing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Выполнение ТО освещения и сигнализации</w:t>
            </w:r>
          </w:p>
        </w:tc>
        <w:tc>
          <w:tcPr>
            <w:tcW w:w="986" w:type="dxa"/>
            <w:gridSpan w:val="2"/>
          </w:tcPr>
          <w:p w14:paraId="3465AB4A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2-50</w:t>
            </w:r>
          </w:p>
        </w:tc>
        <w:tc>
          <w:tcPr>
            <w:tcW w:w="1282" w:type="dxa"/>
            <w:gridSpan w:val="2"/>
          </w:tcPr>
          <w:p w14:paraId="3B690EE6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86D5F4D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26EDED55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10B69FFC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F0930" w14:paraId="557E0204" w14:textId="77777777" w:rsidTr="005E604C">
        <w:trPr>
          <w:trHeight w:val="323"/>
        </w:trPr>
        <w:tc>
          <w:tcPr>
            <w:tcW w:w="2290" w:type="dxa"/>
            <w:vMerge/>
            <w:shd w:val="clear" w:color="auto" w:fill="auto"/>
          </w:tcPr>
          <w:p w14:paraId="11847F4E" w14:textId="77777777" w:rsidR="007F0930" w:rsidRDefault="007F0930" w:rsidP="007F093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23149F9D" w14:textId="77777777" w:rsidR="007F0930" w:rsidRDefault="007F0930" w:rsidP="007F0930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№ 13.</w:t>
            </w:r>
          </w:p>
          <w:p w14:paraId="693C206D" w14:textId="77777777" w:rsidR="007F0930" w:rsidRDefault="007F0930" w:rsidP="007F0930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Выполнение ТО электронных компонентов </w:t>
            </w:r>
          </w:p>
        </w:tc>
        <w:tc>
          <w:tcPr>
            <w:tcW w:w="986" w:type="dxa"/>
            <w:gridSpan w:val="2"/>
          </w:tcPr>
          <w:p w14:paraId="42B4DFFF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2-52</w:t>
            </w:r>
          </w:p>
        </w:tc>
        <w:tc>
          <w:tcPr>
            <w:tcW w:w="1282" w:type="dxa"/>
            <w:gridSpan w:val="2"/>
          </w:tcPr>
          <w:p w14:paraId="300210C8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5A4A85A6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77F60599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3441A5AF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F0930" w14:paraId="52B8E784" w14:textId="77777777" w:rsidTr="005E604C">
        <w:trPr>
          <w:trHeight w:val="323"/>
        </w:trPr>
        <w:tc>
          <w:tcPr>
            <w:tcW w:w="2290" w:type="dxa"/>
            <w:vMerge/>
            <w:shd w:val="clear" w:color="auto" w:fill="auto"/>
          </w:tcPr>
          <w:p w14:paraId="5E202C51" w14:textId="77777777" w:rsidR="007F0930" w:rsidRDefault="007F0930" w:rsidP="007F093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1351099A" w14:textId="77777777" w:rsidR="007F0930" w:rsidRDefault="007F0930" w:rsidP="007F0930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№ 14.</w:t>
            </w:r>
          </w:p>
          <w:p w14:paraId="26EA1B2F" w14:textId="77777777" w:rsidR="007F0930" w:rsidRPr="00615C42" w:rsidRDefault="007F0930" w:rsidP="007F0930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Выполнение ТО систем кондиционирования </w:t>
            </w:r>
          </w:p>
        </w:tc>
        <w:tc>
          <w:tcPr>
            <w:tcW w:w="986" w:type="dxa"/>
            <w:gridSpan w:val="2"/>
          </w:tcPr>
          <w:p w14:paraId="7E21A36D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2-54</w:t>
            </w:r>
          </w:p>
        </w:tc>
        <w:tc>
          <w:tcPr>
            <w:tcW w:w="1282" w:type="dxa"/>
            <w:gridSpan w:val="2"/>
          </w:tcPr>
          <w:p w14:paraId="6B878621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93191CE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0DB36262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35D1F536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2618" w14:paraId="2D14FC49" w14:textId="77777777" w:rsidTr="005E604C">
        <w:trPr>
          <w:trHeight w:val="323"/>
        </w:trPr>
        <w:tc>
          <w:tcPr>
            <w:tcW w:w="2290" w:type="dxa"/>
            <w:vMerge w:val="restart"/>
            <w:shd w:val="clear" w:color="auto" w:fill="auto"/>
          </w:tcPr>
          <w:p w14:paraId="1A96970F" w14:textId="77777777" w:rsidR="00F8522B" w:rsidRDefault="001A1386" w:rsidP="001A1386">
            <w:pPr>
              <w:tabs>
                <w:tab w:val="left" w:pos="212"/>
                <w:tab w:val="center" w:pos="1037"/>
              </w:tabs>
              <w:spacing w:after="0" w:line="266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ab/>
            </w:r>
            <w:r w:rsidR="00F8522B">
              <w:rPr>
                <w:rFonts w:ascii="Times New Roman" w:hAnsi="Times New Roman"/>
                <w:b/>
                <w:bCs/>
              </w:rPr>
              <w:t>Тема1.</w:t>
            </w:r>
            <w:r>
              <w:rPr>
                <w:rFonts w:ascii="Times New Roman" w:hAnsi="Times New Roman"/>
                <w:b/>
                <w:bCs/>
              </w:rPr>
              <w:t>6</w:t>
            </w:r>
            <w:r w:rsidR="00F8522B">
              <w:rPr>
                <w:rFonts w:ascii="Times New Roman" w:hAnsi="Times New Roman"/>
                <w:b/>
                <w:bCs/>
              </w:rPr>
              <w:t>.</w:t>
            </w:r>
          </w:p>
          <w:p w14:paraId="1E2DE7B4" w14:textId="77777777" w:rsidR="006F2618" w:rsidRDefault="00F8522B" w:rsidP="001A138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 xml:space="preserve">Техническое обслуживание </w:t>
            </w:r>
            <w:r w:rsidR="001A1386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трансмиссии и ходовой части</w:t>
            </w:r>
          </w:p>
        </w:tc>
        <w:tc>
          <w:tcPr>
            <w:tcW w:w="6784" w:type="dxa"/>
          </w:tcPr>
          <w:p w14:paraId="621EA248" w14:textId="77777777" w:rsidR="006F2618" w:rsidRPr="00615C42" w:rsidRDefault="006F2618" w:rsidP="00EA4EB6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615C42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Подтема, содержание</w:t>
            </w:r>
          </w:p>
        </w:tc>
        <w:tc>
          <w:tcPr>
            <w:tcW w:w="986" w:type="dxa"/>
            <w:gridSpan w:val="2"/>
          </w:tcPr>
          <w:p w14:paraId="4C447F58" w14:textId="77777777" w:rsidR="006F2618" w:rsidRPr="00615C42" w:rsidRDefault="006F2618" w:rsidP="00EA4E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82" w:type="dxa"/>
            <w:gridSpan w:val="2"/>
          </w:tcPr>
          <w:p w14:paraId="7AD62EFA" w14:textId="77777777" w:rsidR="006F2618" w:rsidRPr="00615C42" w:rsidRDefault="006F2618" w:rsidP="00EA4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05D52F20" w14:textId="77777777" w:rsidR="006F2618" w:rsidRDefault="006F2618" w:rsidP="00EA4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5E7D8D4E" w14:textId="77777777" w:rsidR="006F2618" w:rsidRDefault="006F2618" w:rsidP="00EA4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11A2C966" w14:textId="77777777" w:rsidR="006F2618" w:rsidRDefault="006F2618" w:rsidP="00EA4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618" w14:paraId="586CA51B" w14:textId="77777777" w:rsidTr="005E604C">
        <w:trPr>
          <w:trHeight w:val="323"/>
        </w:trPr>
        <w:tc>
          <w:tcPr>
            <w:tcW w:w="2290" w:type="dxa"/>
            <w:vMerge/>
            <w:shd w:val="clear" w:color="auto" w:fill="auto"/>
          </w:tcPr>
          <w:p w14:paraId="191F5922" w14:textId="77777777" w:rsidR="006F2618" w:rsidRDefault="006F2618" w:rsidP="007F093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62AB344F" w14:textId="77777777" w:rsidR="006F2618" w:rsidRDefault="006F2618" w:rsidP="00EA4EB6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1.ТО трансмиссии и ходовой части</w:t>
            </w:r>
          </w:p>
        </w:tc>
        <w:tc>
          <w:tcPr>
            <w:tcW w:w="986" w:type="dxa"/>
            <w:gridSpan w:val="2"/>
          </w:tcPr>
          <w:p w14:paraId="5D029510" w14:textId="77777777" w:rsidR="006F2618" w:rsidRDefault="006F2618" w:rsidP="00EA4E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2-56</w:t>
            </w:r>
          </w:p>
        </w:tc>
        <w:tc>
          <w:tcPr>
            <w:tcW w:w="1282" w:type="dxa"/>
            <w:gridSpan w:val="2"/>
          </w:tcPr>
          <w:p w14:paraId="471D62E6" w14:textId="77777777" w:rsidR="006F2618" w:rsidRDefault="006F2618" w:rsidP="00EA4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D67F476" w14:textId="77777777" w:rsidR="006F2618" w:rsidRDefault="006F2618" w:rsidP="00EA4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281A23B7" w14:textId="77777777" w:rsidR="006F2618" w:rsidRDefault="006F2618" w:rsidP="00EA4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0DD8FCF3" w14:textId="77777777" w:rsidR="006F2618" w:rsidRDefault="006F2618" w:rsidP="00EA4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2618" w14:paraId="45C74A70" w14:textId="77777777" w:rsidTr="005E604C">
        <w:trPr>
          <w:trHeight w:val="323"/>
        </w:trPr>
        <w:tc>
          <w:tcPr>
            <w:tcW w:w="2290" w:type="dxa"/>
            <w:vMerge/>
            <w:shd w:val="clear" w:color="auto" w:fill="auto"/>
          </w:tcPr>
          <w:p w14:paraId="5B06EACD" w14:textId="77777777" w:rsidR="006F2618" w:rsidRDefault="006F2618" w:rsidP="007F093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336AAD30" w14:textId="77777777" w:rsidR="006F2618" w:rsidRDefault="006F2618" w:rsidP="00EA4EB6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№ 15.</w:t>
            </w:r>
          </w:p>
          <w:p w14:paraId="1E82E7CD" w14:textId="77777777" w:rsidR="006F2618" w:rsidRDefault="006F2618" w:rsidP="00EA4EB6">
            <w:pPr>
              <w:spacing w:after="0" w:line="262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Выполнение ТО трансмиссии и ходовой части</w:t>
            </w:r>
          </w:p>
        </w:tc>
        <w:tc>
          <w:tcPr>
            <w:tcW w:w="986" w:type="dxa"/>
            <w:gridSpan w:val="2"/>
          </w:tcPr>
          <w:p w14:paraId="1F036364" w14:textId="77777777" w:rsidR="006F2618" w:rsidRDefault="006F2618" w:rsidP="00EA4E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2-58</w:t>
            </w:r>
          </w:p>
        </w:tc>
        <w:tc>
          <w:tcPr>
            <w:tcW w:w="1282" w:type="dxa"/>
            <w:gridSpan w:val="2"/>
          </w:tcPr>
          <w:p w14:paraId="6008A47B" w14:textId="77777777" w:rsidR="006F2618" w:rsidRDefault="006F2618" w:rsidP="00EA4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69AE284" w14:textId="77777777" w:rsidR="006F2618" w:rsidRDefault="006F2618" w:rsidP="00EA4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3EF0C801" w14:textId="77777777" w:rsidR="006F2618" w:rsidRDefault="006F2618" w:rsidP="00EA4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3635B757" w14:textId="77777777" w:rsidR="006F2618" w:rsidRDefault="006F2618" w:rsidP="00EA4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F7049" w14:paraId="4AD3CE65" w14:textId="77777777" w:rsidTr="005E604C">
        <w:trPr>
          <w:trHeight w:val="323"/>
        </w:trPr>
        <w:tc>
          <w:tcPr>
            <w:tcW w:w="2290" w:type="dxa"/>
            <w:vMerge w:val="restart"/>
            <w:shd w:val="clear" w:color="auto" w:fill="auto"/>
          </w:tcPr>
          <w:p w14:paraId="097F8F9F" w14:textId="77777777" w:rsidR="00F8522B" w:rsidRDefault="00F8522B" w:rsidP="001A1386">
            <w:pPr>
              <w:spacing w:after="0" w:line="266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Тема1.7.</w:t>
            </w:r>
          </w:p>
          <w:p w14:paraId="7DB56D92" w14:textId="77777777" w:rsidR="001F7049" w:rsidRDefault="00F8522B" w:rsidP="001A138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 xml:space="preserve">Техническое обслуживание </w:t>
            </w:r>
            <w:r w:rsidR="001A1386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механизмов управления автомобилей</w:t>
            </w:r>
          </w:p>
        </w:tc>
        <w:tc>
          <w:tcPr>
            <w:tcW w:w="6784" w:type="dxa"/>
          </w:tcPr>
          <w:p w14:paraId="34397DB0" w14:textId="77777777" w:rsidR="001F7049" w:rsidRDefault="001F7049" w:rsidP="00EA4EB6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615C42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Подтема, содержание</w:t>
            </w:r>
          </w:p>
        </w:tc>
        <w:tc>
          <w:tcPr>
            <w:tcW w:w="986" w:type="dxa"/>
            <w:gridSpan w:val="2"/>
          </w:tcPr>
          <w:p w14:paraId="1C97A853" w14:textId="77777777" w:rsidR="001F7049" w:rsidRDefault="001F7049" w:rsidP="00EA4E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14:paraId="01213466" w14:textId="77777777" w:rsidR="001F7049" w:rsidRDefault="001F7049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1E3E207" w14:textId="77777777" w:rsidR="001F7049" w:rsidRDefault="001F7049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4E63107E" w14:textId="77777777" w:rsidR="001F7049" w:rsidRDefault="001F7049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497C9102" w14:textId="77777777" w:rsidR="001F7049" w:rsidRDefault="001F7049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618" w14:paraId="2651E5B8" w14:textId="77777777" w:rsidTr="005E604C">
        <w:trPr>
          <w:trHeight w:val="323"/>
        </w:trPr>
        <w:tc>
          <w:tcPr>
            <w:tcW w:w="2290" w:type="dxa"/>
            <w:vMerge/>
            <w:shd w:val="clear" w:color="auto" w:fill="auto"/>
          </w:tcPr>
          <w:p w14:paraId="3AA1DC46" w14:textId="77777777" w:rsidR="006F2618" w:rsidRDefault="006F2618" w:rsidP="007F093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6E8C2C43" w14:textId="77777777" w:rsidR="006F2618" w:rsidRDefault="006F2618" w:rsidP="00EA4EB6">
            <w:pPr>
              <w:spacing w:after="0" w:line="262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1.ТО механизмов управления автомобилей</w:t>
            </w:r>
          </w:p>
        </w:tc>
        <w:tc>
          <w:tcPr>
            <w:tcW w:w="986" w:type="dxa"/>
            <w:gridSpan w:val="2"/>
          </w:tcPr>
          <w:p w14:paraId="128B0772" w14:textId="77777777" w:rsidR="006F2618" w:rsidRDefault="006F2618" w:rsidP="00EA4E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2-60</w:t>
            </w:r>
          </w:p>
        </w:tc>
        <w:tc>
          <w:tcPr>
            <w:tcW w:w="1282" w:type="dxa"/>
            <w:gridSpan w:val="2"/>
          </w:tcPr>
          <w:p w14:paraId="7AA952B0" w14:textId="77777777" w:rsidR="006F2618" w:rsidRDefault="006F2618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CD62592" w14:textId="77777777" w:rsidR="006F2618" w:rsidRDefault="006F2618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4E6C20CA" w14:textId="77777777" w:rsidR="006F2618" w:rsidRDefault="006F2618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2532BB8D" w14:textId="77777777" w:rsidR="006F2618" w:rsidRDefault="006F2618" w:rsidP="00EA4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2618" w14:paraId="0365D6BB" w14:textId="77777777" w:rsidTr="005E604C">
        <w:trPr>
          <w:trHeight w:val="323"/>
        </w:trPr>
        <w:tc>
          <w:tcPr>
            <w:tcW w:w="2290" w:type="dxa"/>
            <w:vMerge/>
            <w:shd w:val="clear" w:color="auto" w:fill="auto"/>
          </w:tcPr>
          <w:p w14:paraId="2EE680FD" w14:textId="77777777" w:rsidR="006F2618" w:rsidRDefault="006F2618" w:rsidP="007F093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5BEF25C7" w14:textId="77777777" w:rsidR="006F2618" w:rsidRDefault="006F2618" w:rsidP="00EA4EB6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№ 16.</w:t>
            </w:r>
          </w:p>
          <w:p w14:paraId="00892228" w14:textId="77777777" w:rsidR="006F2618" w:rsidRDefault="006F2618" w:rsidP="00EA4EB6">
            <w:pPr>
              <w:spacing w:after="0" w:line="262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Выполнение ТО рулевого управления </w:t>
            </w:r>
          </w:p>
        </w:tc>
        <w:tc>
          <w:tcPr>
            <w:tcW w:w="986" w:type="dxa"/>
            <w:gridSpan w:val="2"/>
          </w:tcPr>
          <w:p w14:paraId="27F00A5C" w14:textId="77777777" w:rsidR="006F2618" w:rsidRDefault="006F2618" w:rsidP="00EA4E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2-62</w:t>
            </w:r>
          </w:p>
        </w:tc>
        <w:tc>
          <w:tcPr>
            <w:tcW w:w="1282" w:type="dxa"/>
            <w:gridSpan w:val="2"/>
          </w:tcPr>
          <w:p w14:paraId="3ECA3D3F" w14:textId="77777777" w:rsidR="006F2618" w:rsidRDefault="006F2618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F9C6659" w14:textId="77777777" w:rsidR="006F2618" w:rsidRDefault="006F2618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5E0F5F5D" w14:textId="77777777" w:rsidR="006F2618" w:rsidRDefault="006F2618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0ECA5685" w14:textId="77777777" w:rsidR="006F2618" w:rsidRDefault="006F2618" w:rsidP="00EA4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2618" w14:paraId="09D27D6D" w14:textId="77777777" w:rsidTr="005E604C">
        <w:trPr>
          <w:trHeight w:val="323"/>
        </w:trPr>
        <w:tc>
          <w:tcPr>
            <w:tcW w:w="2290" w:type="dxa"/>
            <w:vMerge/>
            <w:shd w:val="clear" w:color="auto" w:fill="auto"/>
          </w:tcPr>
          <w:p w14:paraId="74EB7010" w14:textId="77777777" w:rsidR="006F2618" w:rsidRDefault="006F2618" w:rsidP="007F093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0737157E" w14:textId="77777777" w:rsidR="006F2618" w:rsidRDefault="006F2618" w:rsidP="00EA4EB6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№ 17.</w:t>
            </w:r>
          </w:p>
          <w:p w14:paraId="67404A07" w14:textId="77777777" w:rsidR="006F2618" w:rsidRDefault="006F2618" w:rsidP="00EA4EB6">
            <w:pPr>
              <w:spacing w:after="0" w:line="262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Выполнение ТО тормозных систем</w:t>
            </w:r>
          </w:p>
        </w:tc>
        <w:tc>
          <w:tcPr>
            <w:tcW w:w="986" w:type="dxa"/>
            <w:gridSpan w:val="2"/>
          </w:tcPr>
          <w:p w14:paraId="2864E4C8" w14:textId="77777777" w:rsidR="006F2618" w:rsidRDefault="006F2618" w:rsidP="00EA4E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2-64</w:t>
            </w:r>
          </w:p>
        </w:tc>
        <w:tc>
          <w:tcPr>
            <w:tcW w:w="1282" w:type="dxa"/>
            <w:gridSpan w:val="2"/>
          </w:tcPr>
          <w:p w14:paraId="41A99842" w14:textId="77777777" w:rsidR="006F2618" w:rsidRDefault="006F2618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2430062" w14:textId="77777777" w:rsidR="006F2618" w:rsidRDefault="006F2618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7F72725C" w14:textId="77777777" w:rsidR="006F2618" w:rsidRDefault="006F2618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649A2D8E" w14:textId="77777777" w:rsidR="006F2618" w:rsidRDefault="006F2618" w:rsidP="00EA4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2618" w14:paraId="61708711" w14:textId="77777777" w:rsidTr="005E604C">
        <w:trPr>
          <w:trHeight w:val="323"/>
        </w:trPr>
        <w:tc>
          <w:tcPr>
            <w:tcW w:w="2290" w:type="dxa"/>
            <w:vMerge/>
            <w:shd w:val="clear" w:color="auto" w:fill="auto"/>
          </w:tcPr>
          <w:p w14:paraId="6B227418" w14:textId="77777777" w:rsidR="006F2618" w:rsidRDefault="006F2618" w:rsidP="007F093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784" w:type="dxa"/>
          </w:tcPr>
          <w:p w14:paraId="23CCB116" w14:textId="77777777" w:rsidR="006F2618" w:rsidRDefault="006F2618" w:rsidP="00EA4EB6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Консультация по теме</w:t>
            </w:r>
          </w:p>
          <w:p w14:paraId="7EB24FE9" w14:textId="77777777" w:rsidR="006F2618" w:rsidRDefault="006F2618" w:rsidP="00EA4EB6">
            <w:pPr>
              <w:spacing w:after="0" w:line="262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«Выполнение работ по ТО гибридных автомобилей".</w:t>
            </w:r>
          </w:p>
        </w:tc>
        <w:tc>
          <w:tcPr>
            <w:tcW w:w="986" w:type="dxa"/>
            <w:gridSpan w:val="2"/>
          </w:tcPr>
          <w:p w14:paraId="19B0A352" w14:textId="77777777" w:rsidR="006F2618" w:rsidRDefault="006F2618" w:rsidP="00EA4E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2-66</w:t>
            </w:r>
          </w:p>
        </w:tc>
        <w:tc>
          <w:tcPr>
            <w:tcW w:w="1282" w:type="dxa"/>
            <w:gridSpan w:val="2"/>
          </w:tcPr>
          <w:p w14:paraId="28763611" w14:textId="77777777" w:rsidR="006F2618" w:rsidRDefault="006F2618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5A04E345" w14:textId="77777777" w:rsidR="006F2618" w:rsidRDefault="006F2618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088FB7A5" w14:textId="77777777" w:rsidR="006F2618" w:rsidRDefault="006F2618" w:rsidP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0C84E5CC" w14:textId="77777777" w:rsidR="006F2618" w:rsidRDefault="006F2618" w:rsidP="00EA4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0930" w14:paraId="5F3ACCCB" w14:textId="77777777" w:rsidTr="005E604C">
        <w:trPr>
          <w:trHeight w:val="323"/>
        </w:trPr>
        <w:tc>
          <w:tcPr>
            <w:tcW w:w="90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FA8DB7" w14:textId="77777777" w:rsidR="007F0930" w:rsidRDefault="007F0930" w:rsidP="007F0930">
            <w:pPr>
              <w:ind w:left="110" w:right="-58"/>
              <w:contextualSpacing/>
              <w:jc w:val="both"/>
              <w:rPr>
                <w:rFonts w:ascii="Times New Roman" w:hAnsi="Times New Roman"/>
                <w:b/>
                <w:snapToGrid w:val="0"/>
              </w:rPr>
            </w:pPr>
            <w:r>
              <w:rPr>
                <w:rFonts w:ascii="Times New Roman" w:hAnsi="Times New Roman"/>
                <w:b/>
                <w:bCs/>
              </w:rPr>
              <w:t>Экзамен</w:t>
            </w:r>
          </w:p>
        </w:tc>
        <w:tc>
          <w:tcPr>
            <w:tcW w:w="986" w:type="dxa"/>
            <w:gridSpan w:val="2"/>
          </w:tcPr>
          <w:p w14:paraId="0B1B6699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4-70</w:t>
            </w:r>
          </w:p>
        </w:tc>
        <w:tc>
          <w:tcPr>
            <w:tcW w:w="1282" w:type="dxa"/>
            <w:gridSpan w:val="2"/>
          </w:tcPr>
          <w:p w14:paraId="353BA924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9" w:type="dxa"/>
          </w:tcPr>
          <w:p w14:paraId="4CD48E56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14:paraId="1165654B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" w:type="dxa"/>
          </w:tcPr>
          <w:p w14:paraId="79EB9EDF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0930" w14:paraId="7579D511" w14:textId="77777777" w:rsidTr="005E604C">
        <w:trPr>
          <w:trHeight w:val="323"/>
        </w:trPr>
        <w:tc>
          <w:tcPr>
            <w:tcW w:w="90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CF6448" w14:textId="77777777" w:rsidR="007F0930" w:rsidRDefault="007F0930" w:rsidP="007F0930">
            <w:pPr>
              <w:pStyle w:val="29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iCs/>
                <w:color w:val="auto"/>
                <w:sz w:val="20"/>
                <w:szCs w:val="20"/>
              </w:rPr>
              <w:t xml:space="preserve">По плану за год </w:t>
            </w:r>
            <w:r>
              <w:rPr>
                <w:color w:val="auto"/>
                <w:sz w:val="20"/>
                <w:szCs w:val="20"/>
              </w:rPr>
              <w:t xml:space="preserve">– 70 часов, в том числе ПЗ – 17 часов. </w:t>
            </w:r>
          </w:p>
          <w:p w14:paraId="48470482" w14:textId="77777777" w:rsidR="007F0930" w:rsidRDefault="007F0930" w:rsidP="007F0930">
            <w:pPr>
              <w:pStyle w:val="29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iCs/>
                <w:color w:val="auto"/>
                <w:sz w:val="20"/>
                <w:szCs w:val="20"/>
              </w:rPr>
              <w:t xml:space="preserve">По факту за год </w:t>
            </w:r>
            <w:r>
              <w:rPr>
                <w:color w:val="auto"/>
                <w:sz w:val="20"/>
                <w:szCs w:val="20"/>
              </w:rPr>
              <w:t>– 70 часов, в том числе ПЗ – 17 часов.</w:t>
            </w:r>
          </w:p>
          <w:p w14:paraId="6784CDDC" w14:textId="77777777" w:rsidR="007F0930" w:rsidRDefault="007F0930" w:rsidP="007F0930">
            <w:pPr>
              <w:ind w:left="110" w:right="-58"/>
              <w:contextualSpacing/>
              <w:jc w:val="both"/>
              <w:rPr>
                <w:rFonts w:ascii="Times New Roman" w:hAnsi="Times New Roman"/>
                <w:b/>
                <w:snapToGrid w:val="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Программа МДК.01.05 за год выполнена полностью. Подпись (расшифровка подписи).</w:t>
            </w:r>
          </w:p>
        </w:tc>
        <w:tc>
          <w:tcPr>
            <w:tcW w:w="986" w:type="dxa"/>
            <w:gridSpan w:val="2"/>
          </w:tcPr>
          <w:p w14:paraId="6CDA5A91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82" w:type="dxa"/>
            <w:gridSpan w:val="2"/>
          </w:tcPr>
          <w:p w14:paraId="0FD1713A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9" w:type="dxa"/>
          </w:tcPr>
          <w:p w14:paraId="70F17DFB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14:paraId="7B7B040F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" w:type="dxa"/>
          </w:tcPr>
          <w:p w14:paraId="3957B9A6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0930" w14:paraId="24BAAB04" w14:textId="77777777" w:rsidTr="005E604C">
        <w:trPr>
          <w:trHeight w:val="323"/>
        </w:trPr>
        <w:tc>
          <w:tcPr>
            <w:tcW w:w="90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EFDD1E" w14:textId="77777777" w:rsidR="007F0930" w:rsidRDefault="007F0930" w:rsidP="007F0930">
            <w:pPr>
              <w:pStyle w:val="29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Всего по МДК 02.01</w:t>
            </w:r>
          </w:p>
        </w:tc>
        <w:tc>
          <w:tcPr>
            <w:tcW w:w="986" w:type="dxa"/>
            <w:gridSpan w:val="2"/>
            <w:shd w:val="clear" w:color="auto" w:fill="auto"/>
          </w:tcPr>
          <w:p w14:paraId="5602B01F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282" w:type="dxa"/>
            <w:gridSpan w:val="2"/>
          </w:tcPr>
          <w:p w14:paraId="402B8880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9" w:type="dxa"/>
          </w:tcPr>
          <w:p w14:paraId="61207E46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703" w:type="dxa"/>
          </w:tcPr>
          <w:p w14:paraId="36993339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" w:type="dxa"/>
          </w:tcPr>
          <w:p w14:paraId="2E4EEBD9" w14:textId="77777777" w:rsidR="007F0930" w:rsidRDefault="007F0930" w:rsidP="007F09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670F2" w14:paraId="5D8D7E88" w14:textId="77777777" w:rsidTr="005E604C">
        <w:trPr>
          <w:trHeight w:val="373"/>
        </w:trPr>
        <w:tc>
          <w:tcPr>
            <w:tcW w:w="9074" w:type="dxa"/>
            <w:gridSpan w:val="2"/>
            <w:shd w:val="clear" w:color="auto" w:fill="auto"/>
            <w:vAlign w:val="center"/>
          </w:tcPr>
          <w:p w14:paraId="283F815C" w14:textId="77777777" w:rsidR="005670F2" w:rsidRDefault="007F093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ПМ 2. Теоретическая подготовка водителя автомобиля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992" w:type="dxa"/>
            <w:gridSpan w:val="3"/>
          </w:tcPr>
          <w:p w14:paraId="27527626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18B4D79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6A6A6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</w:tcPr>
          <w:p w14:paraId="7827E13D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2CF8C989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6A6A6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  <w:shd w:val="clear" w:color="auto" w:fill="auto"/>
          </w:tcPr>
          <w:p w14:paraId="5F5867A8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6A6A6"/>
                <w:sz w:val="24"/>
                <w:szCs w:val="24"/>
                <w:highlight w:val="yellow"/>
              </w:rPr>
            </w:pPr>
          </w:p>
        </w:tc>
      </w:tr>
      <w:tr w:rsidR="005670F2" w14:paraId="60877DB4" w14:textId="77777777" w:rsidTr="005E604C">
        <w:trPr>
          <w:trHeight w:val="373"/>
        </w:trPr>
        <w:tc>
          <w:tcPr>
            <w:tcW w:w="9074" w:type="dxa"/>
            <w:gridSpan w:val="2"/>
          </w:tcPr>
          <w:p w14:paraId="183C13D5" w14:textId="77777777" w:rsidR="005670F2" w:rsidRDefault="007F0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МДК 02.02.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Теоретическая подготовка водителя автомобиля</w:t>
            </w:r>
          </w:p>
        </w:tc>
        <w:tc>
          <w:tcPr>
            <w:tcW w:w="992" w:type="dxa"/>
            <w:gridSpan w:val="3"/>
          </w:tcPr>
          <w:p w14:paraId="53D17F7C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110</w:t>
            </w:r>
          </w:p>
        </w:tc>
        <w:tc>
          <w:tcPr>
            <w:tcW w:w="1276" w:type="dxa"/>
            <w:shd w:val="clear" w:color="auto" w:fill="auto"/>
          </w:tcPr>
          <w:p w14:paraId="27149F3A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6A6A6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</w:tcPr>
          <w:p w14:paraId="5D2D2C1D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03" w:type="dxa"/>
            <w:shd w:val="clear" w:color="auto" w:fill="auto"/>
          </w:tcPr>
          <w:p w14:paraId="29024FA5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6A6A6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  <w:shd w:val="clear" w:color="auto" w:fill="auto"/>
          </w:tcPr>
          <w:p w14:paraId="58B63120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6A6A6"/>
                <w:sz w:val="24"/>
                <w:szCs w:val="24"/>
                <w:highlight w:val="yellow"/>
              </w:rPr>
            </w:pPr>
          </w:p>
        </w:tc>
      </w:tr>
      <w:tr w:rsidR="005670F2" w14:paraId="519F1236" w14:textId="77777777" w:rsidTr="005E604C">
        <w:tc>
          <w:tcPr>
            <w:tcW w:w="229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8EE3D81" w14:textId="77777777" w:rsidR="005670F2" w:rsidRDefault="007F0930">
            <w:pPr>
              <w:spacing w:after="0"/>
              <w:rPr>
                <w:rStyle w:val="a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</w:rPr>
              <w:t>Тема 1.1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Законодательство Российской Федерации в сфере дорожного движения</w:t>
            </w:r>
          </w:p>
          <w:p w14:paraId="76BA52E7" w14:textId="77777777" w:rsidR="005670F2" w:rsidRDefault="005670F2">
            <w:pPr>
              <w:spacing w:after="0" w:line="247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650B6E56" w14:textId="77777777" w:rsidR="005670F2" w:rsidRDefault="007F093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Подтема, содержание</w:t>
            </w:r>
          </w:p>
        </w:tc>
        <w:tc>
          <w:tcPr>
            <w:tcW w:w="992" w:type="dxa"/>
            <w:gridSpan w:val="3"/>
          </w:tcPr>
          <w:p w14:paraId="0294D45A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14:paraId="22A344E2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6C9650D1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</w:tcPr>
          <w:p w14:paraId="5DA7540A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774FF60C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670F2" w14:paraId="6C8F8D35" w14:textId="77777777" w:rsidTr="005E604C">
        <w:tc>
          <w:tcPr>
            <w:tcW w:w="2290" w:type="dxa"/>
            <w:vMerge/>
            <w:shd w:val="clear" w:color="auto" w:fill="auto"/>
          </w:tcPr>
          <w:p w14:paraId="5E8A722A" w14:textId="77777777" w:rsidR="005670F2" w:rsidRDefault="005670F2">
            <w:pPr>
              <w:suppressLineNumbers/>
              <w:spacing w:after="0" w:line="240" w:lineRule="auto"/>
              <w:rPr>
                <w:rStyle w:val="a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784" w:type="dxa"/>
          </w:tcPr>
          <w:p w14:paraId="004A9937" w14:textId="77777777" w:rsidR="005670F2" w:rsidRDefault="007F093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Законодательство Российской Федерации, определяющее правовые основы обеспечения безопасности дорожного движения и регулирующее отношения в сфере взаимодействия общества и природы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3"/>
          </w:tcPr>
          <w:p w14:paraId="48E4924B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</w:t>
            </w:r>
          </w:p>
        </w:tc>
        <w:tc>
          <w:tcPr>
            <w:tcW w:w="1276" w:type="dxa"/>
          </w:tcPr>
          <w:p w14:paraId="03CD33BF" w14:textId="01461D46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1419" w:type="dxa"/>
          </w:tcPr>
          <w:p w14:paraId="7246E8D8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</w:tcPr>
          <w:p w14:paraId="255FAB18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62337EAD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31D5C7DA" w14:textId="77777777" w:rsidTr="005E604C">
        <w:tc>
          <w:tcPr>
            <w:tcW w:w="2290" w:type="dxa"/>
            <w:vMerge/>
            <w:shd w:val="clear" w:color="auto" w:fill="auto"/>
          </w:tcPr>
          <w:p w14:paraId="5A292CB4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78A4D85E" w14:textId="77777777" w:rsidR="005670F2" w:rsidRDefault="007F0930">
            <w:pPr>
              <w:tabs>
                <w:tab w:val="left" w:pos="244"/>
              </w:tabs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kern w:val="3"/>
                <w:sz w:val="24"/>
                <w:szCs w:val="24"/>
              </w:rPr>
              <w:t>2.</w:t>
            </w: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Законодательство Российской Федерации, устанавливающее ответственность за нарушения в сфере дорожного движения</w:t>
            </w:r>
          </w:p>
        </w:tc>
        <w:tc>
          <w:tcPr>
            <w:tcW w:w="992" w:type="dxa"/>
            <w:gridSpan w:val="3"/>
          </w:tcPr>
          <w:p w14:paraId="670D8C53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1-2</w:t>
            </w:r>
          </w:p>
        </w:tc>
        <w:tc>
          <w:tcPr>
            <w:tcW w:w="1276" w:type="dxa"/>
          </w:tcPr>
          <w:p w14:paraId="0DCD47DD" w14:textId="79DDB555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174A987E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</w:tcPr>
          <w:p w14:paraId="23C8DDE3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6BF50536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23CF3C98" w14:textId="77777777" w:rsidTr="005E604C">
        <w:trPr>
          <w:trHeight w:val="454"/>
        </w:trPr>
        <w:tc>
          <w:tcPr>
            <w:tcW w:w="229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60CAF0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tcBorders>
              <w:bottom w:val="single" w:sz="4" w:space="0" w:color="auto"/>
            </w:tcBorders>
          </w:tcPr>
          <w:p w14:paraId="295643BD" w14:textId="77777777" w:rsidR="005670F2" w:rsidRDefault="007F0930">
            <w:pPr>
              <w:spacing w:after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kern w:val="3"/>
                <w:sz w:val="24"/>
                <w:szCs w:val="24"/>
              </w:rPr>
              <w:t>3.</w:t>
            </w: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Законодательство Российской Федерации, устанавливающее ответственность за нарушения в сфере дорожного движения</w:t>
            </w:r>
          </w:p>
        </w:tc>
        <w:tc>
          <w:tcPr>
            <w:tcW w:w="992" w:type="dxa"/>
            <w:gridSpan w:val="3"/>
          </w:tcPr>
          <w:p w14:paraId="6D716886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</w:t>
            </w:r>
          </w:p>
        </w:tc>
        <w:tc>
          <w:tcPr>
            <w:tcW w:w="1276" w:type="dxa"/>
          </w:tcPr>
          <w:p w14:paraId="32C3C5BB" w14:textId="498272D8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1B8563E3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</w:tcPr>
          <w:p w14:paraId="6755C3D8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60472124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5FFF05F7" w14:textId="77777777" w:rsidTr="005E604C">
        <w:trPr>
          <w:trHeight w:val="454"/>
        </w:trPr>
        <w:tc>
          <w:tcPr>
            <w:tcW w:w="2290" w:type="dxa"/>
            <w:vMerge w:val="restart"/>
            <w:shd w:val="clear" w:color="auto" w:fill="auto"/>
          </w:tcPr>
          <w:p w14:paraId="605456E1" w14:textId="77777777" w:rsidR="005670F2" w:rsidRDefault="007F0930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Тема 1.2.</w:t>
            </w:r>
          </w:p>
          <w:p w14:paraId="1E95D067" w14:textId="77777777" w:rsidR="005670F2" w:rsidRDefault="007F0930">
            <w:pPr>
              <w:spacing w:after="0"/>
              <w:rPr>
                <w:rStyle w:val="a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Правила дорожного движения, утверждённые постановлением Совета Министров - Правительства Российской Федерации от 23 октября 1993 г. № 1090 (Собрание актов Президента и Правительства Российской Федерации, 1993, № 47, ст. 4531; Собрание законодательства Российской Федерации, 2021, № 2, ст. 465) (далее - Правила дорожного движения)</w:t>
            </w:r>
          </w:p>
          <w:p w14:paraId="7468D103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tcBorders>
              <w:bottom w:val="single" w:sz="4" w:space="0" w:color="auto"/>
            </w:tcBorders>
          </w:tcPr>
          <w:p w14:paraId="742758DF" w14:textId="77777777" w:rsidR="005670F2" w:rsidRDefault="007F0930" w:rsidP="000C583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Подтема, содержание</w:t>
            </w:r>
          </w:p>
          <w:p w14:paraId="24895BB9" w14:textId="77777777" w:rsidR="005670F2" w:rsidRDefault="005670F2" w:rsidP="000C583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14:paraId="449093A9" w14:textId="77777777" w:rsidR="005670F2" w:rsidRDefault="005670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7D90DC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612B3949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</w:tcPr>
          <w:p w14:paraId="52419EFA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3A7CC785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0F2" w14:paraId="46AC7409" w14:textId="77777777" w:rsidTr="005E604C">
        <w:trPr>
          <w:trHeight w:val="454"/>
        </w:trPr>
        <w:tc>
          <w:tcPr>
            <w:tcW w:w="2290" w:type="dxa"/>
            <w:vMerge/>
            <w:shd w:val="clear" w:color="auto" w:fill="auto"/>
          </w:tcPr>
          <w:p w14:paraId="5594CDF7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tcBorders>
              <w:bottom w:val="single" w:sz="4" w:space="0" w:color="auto"/>
            </w:tcBorders>
          </w:tcPr>
          <w:p w14:paraId="48AE5286" w14:textId="77777777" w:rsidR="005670F2" w:rsidRDefault="007F0930" w:rsidP="000C5834">
            <w:pPr>
              <w:spacing w:after="0" w:line="240" w:lineRule="auto"/>
              <w:rPr>
                <w:rFonts w:ascii="Times New Roman" w:hAnsi="Times New Roman"/>
                <w:b/>
                <w:bCs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1.Общие положения, основные понятия и термины, используемые в Правилах дорожного движения</w:t>
            </w:r>
          </w:p>
        </w:tc>
        <w:tc>
          <w:tcPr>
            <w:tcW w:w="992" w:type="dxa"/>
            <w:gridSpan w:val="3"/>
          </w:tcPr>
          <w:p w14:paraId="62A0B7B1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2-6</w:t>
            </w:r>
          </w:p>
        </w:tc>
        <w:tc>
          <w:tcPr>
            <w:tcW w:w="1276" w:type="dxa"/>
          </w:tcPr>
          <w:p w14:paraId="4AB3F969" w14:textId="2C7C9C51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75741180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</w:tcPr>
          <w:p w14:paraId="00D04BF9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51FF354C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701FE615" w14:textId="77777777" w:rsidTr="005E604C">
        <w:trPr>
          <w:trHeight w:val="410"/>
        </w:trPr>
        <w:tc>
          <w:tcPr>
            <w:tcW w:w="2290" w:type="dxa"/>
            <w:vMerge/>
            <w:shd w:val="clear" w:color="auto" w:fill="auto"/>
          </w:tcPr>
          <w:p w14:paraId="60EC50E3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tcBorders>
              <w:top w:val="single" w:sz="4" w:space="0" w:color="auto"/>
            </w:tcBorders>
          </w:tcPr>
          <w:p w14:paraId="64E80993" w14:textId="77777777" w:rsidR="005670F2" w:rsidRDefault="007F0930" w:rsidP="000C5834">
            <w:pPr>
              <w:tabs>
                <w:tab w:val="left" w:pos="244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2.</w:t>
            </w: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Обязанности участников дорожного движения</w:t>
            </w:r>
          </w:p>
        </w:tc>
        <w:tc>
          <w:tcPr>
            <w:tcW w:w="992" w:type="dxa"/>
            <w:gridSpan w:val="3"/>
          </w:tcPr>
          <w:p w14:paraId="34C448EF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2-8</w:t>
            </w:r>
          </w:p>
        </w:tc>
        <w:tc>
          <w:tcPr>
            <w:tcW w:w="1276" w:type="dxa"/>
          </w:tcPr>
          <w:p w14:paraId="692ECE51" w14:textId="43858CB8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43ADDCEE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</w:tcPr>
          <w:p w14:paraId="000178B2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537FFD29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536DF8E8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12CAB9AE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0641FA0B" w14:textId="77777777" w:rsidR="005670F2" w:rsidRDefault="007F0930" w:rsidP="000C5834">
            <w:pPr>
              <w:tabs>
                <w:tab w:val="left" w:pos="24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3.</w:t>
            </w: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Дорожные знаки</w:t>
            </w:r>
          </w:p>
        </w:tc>
        <w:tc>
          <w:tcPr>
            <w:tcW w:w="992" w:type="dxa"/>
            <w:gridSpan w:val="3"/>
          </w:tcPr>
          <w:p w14:paraId="2C222375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2-10</w:t>
            </w:r>
          </w:p>
        </w:tc>
        <w:tc>
          <w:tcPr>
            <w:tcW w:w="1276" w:type="dxa"/>
          </w:tcPr>
          <w:p w14:paraId="34B70078" w14:textId="757438A5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6B99C193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</w:tcPr>
          <w:p w14:paraId="04A41745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261D7714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7DE558CA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3CF2B06D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shd w:val="clear" w:color="auto" w:fill="auto"/>
          </w:tcPr>
          <w:p w14:paraId="45671EC3" w14:textId="77777777" w:rsidR="005670F2" w:rsidRDefault="007F0930" w:rsidP="000C5834">
            <w:pPr>
              <w:tabs>
                <w:tab w:val="left" w:pos="24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Дорожные знаки</w:t>
            </w:r>
          </w:p>
        </w:tc>
        <w:tc>
          <w:tcPr>
            <w:tcW w:w="992" w:type="dxa"/>
            <w:gridSpan w:val="3"/>
          </w:tcPr>
          <w:p w14:paraId="2013FE87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2-12</w:t>
            </w:r>
          </w:p>
        </w:tc>
        <w:tc>
          <w:tcPr>
            <w:tcW w:w="1276" w:type="dxa"/>
          </w:tcPr>
          <w:p w14:paraId="3A1832CC" w14:textId="06AE0EED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4D6186F6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</w:tcPr>
          <w:p w14:paraId="318376D1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1B71F589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564B711E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628C3D49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shd w:val="clear" w:color="auto" w:fill="auto"/>
          </w:tcPr>
          <w:p w14:paraId="3917F5C2" w14:textId="77777777" w:rsidR="005670F2" w:rsidRDefault="007F0930" w:rsidP="000C5834">
            <w:pPr>
              <w:tabs>
                <w:tab w:val="left" w:pos="24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5.</w:t>
            </w: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Дорожные знаки</w:t>
            </w:r>
          </w:p>
        </w:tc>
        <w:tc>
          <w:tcPr>
            <w:tcW w:w="992" w:type="dxa"/>
            <w:gridSpan w:val="3"/>
          </w:tcPr>
          <w:p w14:paraId="673BDDF4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1-13</w:t>
            </w:r>
          </w:p>
        </w:tc>
        <w:tc>
          <w:tcPr>
            <w:tcW w:w="1276" w:type="dxa"/>
          </w:tcPr>
          <w:p w14:paraId="7EBEC89B" w14:textId="5E7F4CAC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7822E2E2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</w:tcPr>
          <w:p w14:paraId="6D66EC9D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20902E43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5F5C75EC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273F6F41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shd w:val="clear" w:color="auto" w:fill="auto"/>
          </w:tcPr>
          <w:p w14:paraId="479BE4E8" w14:textId="77777777" w:rsidR="005670F2" w:rsidRDefault="007F0930" w:rsidP="000C5834">
            <w:pPr>
              <w:tabs>
                <w:tab w:val="left" w:pos="244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6.</w:t>
            </w: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Дорожная разметка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2A97F62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1-14</w:t>
            </w:r>
          </w:p>
        </w:tc>
        <w:tc>
          <w:tcPr>
            <w:tcW w:w="1276" w:type="dxa"/>
          </w:tcPr>
          <w:p w14:paraId="7B88AA0A" w14:textId="54AD53A0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44F040DC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</w:tcPr>
          <w:p w14:paraId="4FF5223F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0A2F9B10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1F98D6F8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7924D904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15A65914" w14:textId="77777777" w:rsidR="005670F2" w:rsidRDefault="007F0930" w:rsidP="000C5834">
            <w:pPr>
              <w:tabs>
                <w:tab w:val="left" w:pos="24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Порядок движения и расположение транспортных средств на проезжей части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3"/>
          </w:tcPr>
          <w:p w14:paraId="29B41A07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2-16</w:t>
            </w:r>
          </w:p>
        </w:tc>
        <w:tc>
          <w:tcPr>
            <w:tcW w:w="1276" w:type="dxa"/>
          </w:tcPr>
          <w:p w14:paraId="7D573623" w14:textId="186E059B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5C4D461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3B1443DD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137C38B9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7D770505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457B9FB1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32AA1A99" w14:textId="77777777" w:rsidR="005670F2" w:rsidRDefault="007F0930" w:rsidP="000C5834">
            <w:pPr>
              <w:tabs>
                <w:tab w:val="left" w:pos="24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Порядок движения и расположение транспортных средств на проезжей части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3"/>
          </w:tcPr>
          <w:p w14:paraId="42CB3C7E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2-18</w:t>
            </w:r>
          </w:p>
        </w:tc>
        <w:tc>
          <w:tcPr>
            <w:tcW w:w="1276" w:type="dxa"/>
          </w:tcPr>
          <w:p w14:paraId="09DC909C" w14:textId="4FD9D50A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DA4542F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543E9306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7F9B2212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670F2" w14:paraId="671AC567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5A089404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16233965" w14:textId="77777777" w:rsidR="005670F2" w:rsidRDefault="007F0930" w:rsidP="000C5834">
            <w:pPr>
              <w:tabs>
                <w:tab w:val="left" w:pos="244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Практическое занятие №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605D864C" w14:textId="77777777" w:rsidR="005670F2" w:rsidRDefault="007F0930" w:rsidP="000C5834">
            <w:pPr>
              <w:tabs>
                <w:tab w:val="left" w:pos="24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Изучение п</w:t>
            </w:r>
            <w:r>
              <w:rPr>
                <w:rFonts w:ascii="Times New Roman" w:eastAsia="SimSun" w:hAnsi="Times New Roman"/>
                <w:bCs/>
                <w:sz w:val="24"/>
                <w:szCs w:val="24"/>
              </w:rPr>
              <w:t>орядка движения и расположение транспортных средств на проезжей части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</w:p>
        </w:tc>
        <w:tc>
          <w:tcPr>
            <w:tcW w:w="992" w:type="dxa"/>
            <w:gridSpan w:val="3"/>
          </w:tcPr>
          <w:p w14:paraId="7EF5EAB2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2-20</w:t>
            </w:r>
          </w:p>
        </w:tc>
        <w:tc>
          <w:tcPr>
            <w:tcW w:w="1276" w:type="dxa"/>
          </w:tcPr>
          <w:p w14:paraId="3B39ADBE" w14:textId="72CEB04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ECB2E43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43BA8AD2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666C62E4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670F2" w14:paraId="4DB7EB72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0913F4EF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5DA8399B" w14:textId="77777777" w:rsidR="005670F2" w:rsidRDefault="007F0930" w:rsidP="000C5834">
            <w:pPr>
              <w:tabs>
                <w:tab w:val="left" w:pos="24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9.Остановка и стоянка транспортных средств</w:t>
            </w:r>
          </w:p>
        </w:tc>
        <w:tc>
          <w:tcPr>
            <w:tcW w:w="992" w:type="dxa"/>
            <w:gridSpan w:val="3"/>
          </w:tcPr>
          <w:p w14:paraId="19B6E5C6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2-22</w:t>
            </w:r>
          </w:p>
        </w:tc>
        <w:tc>
          <w:tcPr>
            <w:tcW w:w="1276" w:type="dxa"/>
          </w:tcPr>
          <w:p w14:paraId="18999714" w14:textId="7E4D973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57458BF1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221686CD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553E2FAD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670F2" w14:paraId="4CEDF851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23D047F6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08657027" w14:textId="77777777" w:rsidR="005670F2" w:rsidRDefault="007F0930" w:rsidP="000C5834">
            <w:pPr>
              <w:tabs>
                <w:tab w:val="left" w:pos="24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 2 .</w:t>
            </w:r>
          </w:p>
          <w:p w14:paraId="368C3C18" w14:textId="77777777" w:rsidR="005670F2" w:rsidRDefault="007F0930" w:rsidP="000C5834">
            <w:pPr>
              <w:tabs>
                <w:tab w:val="left" w:pos="24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Изучение о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становки и стоянки транспортных средств</w:t>
            </w:r>
          </w:p>
        </w:tc>
        <w:tc>
          <w:tcPr>
            <w:tcW w:w="992" w:type="dxa"/>
            <w:gridSpan w:val="3"/>
          </w:tcPr>
          <w:p w14:paraId="3CEA39D6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2-24</w:t>
            </w:r>
          </w:p>
        </w:tc>
        <w:tc>
          <w:tcPr>
            <w:tcW w:w="1276" w:type="dxa"/>
          </w:tcPr>
          <w:p w14:paraId="00B9ADC6" w14:textId="01AF09E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E4C2F09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7BB56F9E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7A87F5CF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670F2" w14:paraId="40816A59" w14:textId="77777777" w:rsidTr="005E604C">
        <w:trPr>
          <w:trHeight w:val="302"/>
        </w:trPr>
        <w:tc>
          <w:tcPr>
            <w:tcW w:w="2290" w:type="dxa"/>
            <w:vMerge/>
            <w:shd w:val="clear" w:color="auto" w:fill="auto"/>
          </w:tcPr>
          <w:p w14:paraId="605C077A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4597BB2C" w14:textId="77777777" w:rsidR="005670F2" w:rsidRDefault="007F0930" w:rsidP="000C583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3"/>
                <w:sz w:val="24"/>
                <w:szCs w:val="24"/>
              </w:rPr>
              <w:t>10.</w:t>
            </w: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Регулирование дорожного движения</w:t>
            </w:r>
            <w:r>
              <w:rPr>
                <w:rFonts w:ascii="Times New Roman" w:hAnsi="Times New Roman"/>
                <w:b/>
                <w:bCs/>
                <w:kern w:val="3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3"/>
          </w:tcPr>
          <w:p w14:paraId="68F45761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2-26</w:t>
            </w:r>
          </w:p>
        </w:tc>
        <w:tc>
          <w:tcPr>
            <w:tcW w:w="1276" w:type="dxa"/>
          </w:tcPr>
          <w:p w14:paraId="00C920A0" w14:textId="331B8C34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EF53B52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60F17E2C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2B824AEF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351D6BCE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3FD9A2A9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1B420E6E" w14:textId="77777777" w:rsidR="005670F2" w:rsidRDefault="007F0930" w:rsidP="000C583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3"/>
                <w:sz w:val="24"/>
                <w:szCs w:val="24"/>
              </w:rPr>
              <w:t>11.</w:t>
            </w: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Проезд перекрёстков</w:t>
            </w:r>
            <w:r>
              <w:rPr>
                <w:rFonts w:ascii="Times New Roman" w:hAnsi="Times New Roman"/>
                <w:b/>
                <w:bCs/>
                <w:kern w:val="3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3"/>
          </w:tcPr>
          <w:p w14:paraId="50304E0E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2-28</w:t>
            </w:r>
          </w:p>
        </w:tc>
        <w:tc>
          <w:tcPr>
            <w:tcW w:w="1276" w:type="dxa"/>
          </w:tcPr>
          <w:p w14:paraId="682F3C7C" w14:textId="42DE83F4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730533C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13F61E1C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63EDCEA5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46104C2B" w14:textId="77777777" w:rsidTr="005E604C">
        <w:trPr>
          <w:trHeight w:val="616"/>
        </w:trPr>
        <w:tc>
          <w:tcPr>
            <w:tcW w:w="2290" w:type="dxa"/>
            <w:vMerge/>
            <w:shd w:val="clear" w:color="auto" w:fill="auto"/>
          </w:tcPr>
          <w:p w14:paraId="44BD8BD6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36AA6DF4" w14:textId="77777777" w:rsidR="005670F2" w:rsidRDefault="007F0930" w:rsidP="000C5834">
            <w:pPr>
              <w:tabs>
                <w:tab w:val="left" w:pos="24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 3 .</w:t>
            </w:r>
          </w:p>
          <w:p w14:paraId="434901FB" w14:textId="77777777" w:rsidR="005670F2" w:rsidRDefault="007F0930" w:rsidP="000C5834">
            <w:pPr>
              <w:tabs>
                <w:tab w:val="left" w:pos="244"/>
              </w:tabs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Изучение п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роезда</w:t>
            </w:r>
            <w:r w:rsidR="0081529E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перекрёстков</w:t>
            </w:r>
          </w:p>
        </w:tc>
        <w:tc>
          <w:tcPr>
            <w:tcW w:w="992" w:type="dxa"/>
            <w:gridSpan w:val="3"/>
          </w:tcPr>
          <w:p w14:paraId="62DDD9F1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2-30</w:t>
            </w:r>
          </w:p>
        </w:tc>
        <w:tc>
          <w:tcPr>
            <w:tcW w:w="1276" w:type="dxa"/>
          </w:tcPr>
          <w:p w14:paraId="73FED1A2" w14:textId="6D79090C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1BD20F3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1FA5CFBD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371F47BF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670F2" w14:paraId="64A77F8B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7A46E908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0D66C8D4" w14:textId="77777777" w:rsidR="005670F2" w:rsidRDefault="007F0930" w:rsidP="000C5834">
            <w:pPr>
              <w:tabs>
                <w:tab w:val="left" w:pos="24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 4 .</w:t>
            </w:r>
          </w:p>
          <w:p w14:paraId="3B33164D" w14:textId="77777777" w:rsidR="005670F2" w:rsidRDefault="007F0930" w:rsidP="000C5834">
            <w:pPr>
              <w:tabs>
                <w:tab w:val="left" w:pos="24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Изучение п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роезда</w:t>
            </w:r>
            <w:r w:rsidR="0081529E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перекрёстков</w:t>
            </w:r>
          </w:p>
        </w:tc>
        <w:tc>
          <w:tcPr>
            <w:tcW w:w="992" w:type="dxa"/>
            <w:gridSpan w:val="3"/>
          </w:tcPr>
          <w:p w14:paraId="31EB6509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2-32</w:t>
            </w:r>
          </w:p>
        </w:tc>
        <w:tc>
          <w:tcPr>
            <w:tcW w:w="1276" w:type="dxa"/>
          </w:tcPr>
          <w:p w14:paraId="2E8FD4AD" w14:textId="575CF04B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5EDEB27C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20721D62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54DE0660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670F2" w14:paraId="34DFD576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08D4DC34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69106F29" w14:textId="77777777" w:rsidR="005670F2" w:rsidRDefault="007F0930" w:rsidP="0029392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3"/>
                <w:sz w:val="24"/>
                <w:szCs w:val="24"/>
              </w:rPr>
              <w:t>12.</w:t>
            </w: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Проезд пешеходных переходов, мест остановок маршрутных транспортных средств и железнодорожных переездов</w:t>
            </w:r>
            <w:r>
              <w:rPr>
                <w:rFonts w:ascii="Times New Roman" w:hAnsi="Times New Roman"/>
                <w:b/>
                <w:kern w:val="3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3"/>
            <w:vAlign w:val="center"/>
          </w:tcPr>
          <w:p w14:paraId="3685618B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2-34</w:t>
            </w:r>
          </w:p>
        </w:tc>
        <w:tc>
          <w:tcPr>
            <w:tcW w:w="1276" w:type="dxa"/>
          </w:tcPr>
          <w:p w14:paraId="35FBEFAF" w14:textId="237B4C7B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D26CC6A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747CCF0E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7320300A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37F6DE2C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0A0CE404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2B942042" w14:textId="77777777" w:rsidR="005670F2" w:rsidRDefault="007F0930" w:rsidP="00293929">
            <w:pPr>
              <w:tabs>
                <w:tab w:val="left" w:pos="24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5.</w:t>
            </w:r>
            <w:r>
              <w:rPr>
                <w:rFonts w:ascii="Times New Roman" w:hAnsi="Times New Roman"/>
                <w:sz w:val="24"/>
                <w:szCs w:val="24"/>
              </w:rPr>
              <w:t>Изучение п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роезда пешеходных переходов, мест остановок маршрутных транспортных средств и железнодорожных переездов.</w:t>
            </w:r>
          </w:p>
        </w:tc>
        <w:tc>
          <w:tcPr>
            <w:tcW w:w="992" w:type="dxa"/>
            <w:gridSpan w:val="3"/>
            <w:vAlign w:val="center"/>
          </w:tcPr>
          <w:p w14:paraId="6CA63D4B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2-36</w:t>
            </w:r>
          </w:p>
        </w:tc>
        <w:tc>
          <w:tcPr>
            <w:tcW w:w="1276" w:type="dxa"/>
          </w:tcPr>
          <w:p w14:paraId="408A64BA" w14:textId="4C31DF5A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1846FE6D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769B60AE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41D8DF2F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2</w:t>
            </w:r>
          </w:p>
        </w:tc>
      </w:tr>
      <w:tr w:rsidR="005670F2" w14:paraId="0B2D5CE0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14B61E7F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29BC9FD1" w14:textId="77777777" w:rsidR="005670F2" w:rsidRDefault="007F0930" w:rsidP="00293929">
            <w:pPr>
              <w:tabs>
                <w:tab w:val="left" w:pos="24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6.</w:t>
            </w:r>
            <w:r>
              <w:rPr>
                <w:rFonts w:ascii="Times New Roman" w:hAnsi="Times New Roman"/>
                <w:sz w:val="24"/>
                <w:szCs w:val="24"/>
              </w:rPr>
              <w:t>Изучение п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роезда пешеходных переходов, мест остановок маршрутных транспортных средств и железнодорожных переездов.</w:t>
            </w:r>
          </w:p>
        </w:tc>
        <w:tc>
          <w:tcPr>
            <w:tcW w:w="992" w:type="dxa"/>
            <w:gridSpan w:val="3"/>
            <w:vAlign w:val="center"/>
          </w:tcPr>
          <w:p w14:paraId="444BD8D0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2-38</w:t>
            </w:r>
          </w:p>
        </w:tc>
        <w:tc>
          <w:tcPr>
            <w:tcW w:w="1276" w:type="dxa"/>
          </w:tcPr>
          <w:p w14:paraId="2CC96CC5" w14:textId="3052634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465E86CD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33663A05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73CC9998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670F2" w14:paraId="4E56140E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6650AC34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3FEB34E3" w14:textId="77777777" w:rsidR="005670F2" w:rsidRDefault="007F0930" w:rsidP="00293929">
            <w:pPr>
              <w:tabs>
                <w:tab w:val="left" w:pos="24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Порядок использования внешних световых приборов и звуковых сигналов</w:t>
            </w:r>
          </w:p>
        </w:tc>
        <w:tc>
          <w:tcPr>
            <w:tcW w:w="992" w:type="dxa"/>
            <w:gridSpan w:val="3"/>
            <w:vAlign w:val="center"/>
          </w:tcPr>
          <w:p w14:paraId="3D58B4D1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2-40</w:t>
            </w:r>
          </w:p>
        </w:tc>
        <w:tc>
          <w:tcPr>
            <w:tcW w:w="1276" w:type="dxa"/>
          </w:tcPr>
          <w:p w14:paraId="0F1D934A" w14:textId="63B75DA1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7CA83DCB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5D5792A0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03A0E3F6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2E024451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574C460F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242899A6" w14:textId="77777777" w:rsidR="005670F2" w:rsidRDefault="007F0930" w:rsidP="00293929">
            <w:pPr>
              <w:tabs>
                <w:tab w:val="left" w:pos="24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14.Буксировка транспортных средств, перевозка людей и грузов</w:t>
            </w:r>
          </w:p>
        </w:tc>
        <w:tc>
          <w:tcPr>
            <w:tcW w:w="992" w:type="dxa"/>
            <w:gridSpan w:val="3"/>
          </w:tcPr>
          <w:p w14:paraId="449B33DF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1-41</w:t>
            </w:r>
          </w:p>
        </w:tc>
        <w:tc>
          <w:tcPr>
            <w:tcW w:w="1276" w:type="dxa"/>
          </w:tcPr>
          <w:p w14:paraId="1121BF31" w14:textId="0C8FC43B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56B071B9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4A07A584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22659498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460C55B0" w14:textId="77777777" w:rsidTr="005E604C">
        <w:trPr>
          <w:trHeight w:val="385"/>
        </w:trPr>
        <w:tc>
          <w:tcPr>
            <w:tcW w:w="229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8039AA3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tcBorders>
              <w:bottom w:val="single" w:sz="4" w:space="0" w:color="auto"/>
            </w:tcBorders>
          </w:tcPr>
          <w:p w14:paraId="2D50366F" w14:textId="77777777" w:rsidR="005670F2" w:rsidRDefault="007F0930" w:rsidP="00293929">
            <w:pPr>
              <w:tabs>
                <w:tab w:val="left" w:pos="244"/>
              </w:tabs>
              <w:spacing w:after="0" w:line="240" w:lineRule="auto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15.Требования к оборудованию и техническому состоянию транспортных средств</w:t>
            </w:r>
          </w:p>
        </w:tc>
        <w:tc>
          <w:tcPr>
            <w:tcW w:w="992" w:type="dxa"/>
            <w:gridSpan w:val="3"/>
          </w:tcPr>
          <w:p w14:paraId="79450448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1-42</w:t>
            </w:r>
          </w:p>
        </w:tc>
        <w:tc>
          <w:tcPr>
            <w:tcW w:w="1276" w:type="dxa"/>
          </w:tcPr>
          <w:p w14:paraId="67C234B1" w14:textId="0267BDA4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206C51EE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768FD2F3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069CBD06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2532CA78" w14:textId="77777777" w:rsidTr="005E604C">
        <w:trPr>
          <w:trHeight w:val="385"/>
        </w:trPr>
        <w:tc>
          <w:tcPr>
            <w:tcW w:w="229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24017DA" w14:textId="77777777" w:rsidR="005670F2" w:rsidRDefault="007F0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.</w:t>
            </w:r>
            <w:r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Психофизиологическиеосновыдеятельности</w:t>
            </w:r>
          </w:p>
          <w:p w14:paraId="4FDFFB02" w14:textId="77777777" w:rsidR="005670F2" w:rsidRDefault="007F0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водителя</w:t>
            </w:r>
          </w:p>
          <w:p w14:paraId="5EAD5C62" w14:textId="77777777" w:rsidR="005670F2" w:rsidRDefault="005670F2">
            <w:pPr>
              <w:spacing w:after="0"/>
              <w:rPr>
                <w:rStyle w:val="a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3BBE0194" w14:textId="77777777" w:rsidR="005670F2" w:rsidRDefault="005670F2">
            <w:pPr>
              <w:spacing w:after="0" w:line="247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tcBorders>
              <w:top w:val="single" w:sz="4" w:space="0" w:color="auto"/>
            </w:tcBorders>
          </w:tcPr>
          <w:p w14:paraId="034F6CC7" w14:textId="77777777" w:rsidR="005670F2" w:rsidRDefault="007F0930" w:rsidP="00293929">
            <w:pPr>
              <w:spacing w:after="0" w:line="240" w:lineRule="auto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Подтема, содержание</w:t>
            </w:r>
          </w:p>
        </w:tc>
        <w:tc>
          <w:tcPr>
            <w:tcW w:w="992" w:type="dxa"/>
            <w:gridSpan w:val="3"/>
          </w:tcPr>
          <w:p w14:paraId="190CB1E3" w14:textId="77777777" w:rsidR="005670F2" w:rsidRDefault="005670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110FA9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049287BC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046DF9C3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0A1365BD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0F2" w14:paraId="2081C004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288E2A06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70EEE625" w14:textId="77777777" w:rsidR="005670F2" w:rsidRPr="000C5834" w:rsidRDefault="007F0930" w:rsidP="00293929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B250C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 xml:space="preserve">Познавательные функции, системы восприятия и психомоторные навыки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3"/>
            <w:vAlign w:val="center"/>
          </w:tcPr>
          <w:p w14:paraId="17FFFB9A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1-43</w:t>
            </w:r>
          </w:p>
        </w:tc>
        <w:tc>
          <w:tcPr>
            <w:tcW w:w="1276" w:type="dxa"/>
          </w:tcPr>
          <w:p w14:paraId="5263F49F" w14:textId="60E2E483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5FAC6202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7338D64B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6681E6D7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66430D4B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2CB0213C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7BF7D515" w14:textId="77777777" w:rsidR="005670F2" w:rsidRDefault="007F0930" w:rsidP="00293929">
            <w:pPr>
              <w:spacing w:line="240" w:lineRule="auto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en-US" w:eastAsia="zh-CN"/>
              </w:rPr>
              <w:t>Этические</w:t>
            </w:r>
            <w:r w:rsidR="00A14E4F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en-US" w:eastAsia="zh-CN"/>
              </w:rPr>
              <w:t>основы</w:t>
            </w:r>
            <w:r w:rsidR="00A14E4F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en-US" w:eastAsia="zh-CN"/>
              </w:rPr>
              <w:t>деятельности</w:t>
            </w:r>
            <w:r w:rsidR="00A14E4F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en-US" w:eastAsia="zh-CN"/>
              </w:rPr>
              <w:t>водителя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3"/>
            <w:vAlign w:val="center"/>
          </w:tcPr>
          <w:p w14:paraId="6DB6821C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1-44</w:t>
            </w:r>
          </w:p>
        </w:tc>
        <w:tc>
          <w:tcPr>
            <w:tcW w:w="1276" w:type="dxa"/>
          </w:tcPr>
          <w:p w14:paraId="0DAA5334" w14:textId="7B656EAC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5A469C13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61DE68DB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2C697F3D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41F0DA7C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3561D0AF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048FACA2" w14:textId="77777777" w:rsidR="005670F2" w:rsidRDefault="007F0930" w:rsidP="0029392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en-US" w:eastAsia="zh-CN"/>
              </w:rPr>
              <w:t>Основы</w:t>
            </w:r>
            <w:r w:rsidR="00A14E4F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en-US" w:eastAsia="zh-CN"/>
              </w:rPr>
              <w:t>эффективного</w:t>
            </w:r>
            <w:r w:rsidR="00A14E4F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en-US" w:eastAsia="zh-CN"/>
              </w:rPr>
              <w:t>общения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3"/>
            <w:vAlign w:val="center"/>
          </w:tcPr>
          <w:p w14:paraId="16DE7B47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1-45</w:t>
            </w:r>
          </w:p>
        </w:tc>
        <w:tc>
          <w:tcPr>
            <w:tcW w:w="1276" w:type="dxa"/>
          </w:tcPr>
          <w:p w14:paraId="702BFDA6" w14:textId="7D53C1B4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62AEC59C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65DFD8B2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57891B80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01B04DA7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4FFAB0D8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5F5F3A97" w14:textId="77777777" w:rsidR="005670F2" w:rsidRDefault="007F0930" w:rsidP="0029392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B250C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 xml:space="preserve">Эмоциональные состояния и профилактика конфликтов </w:t>
            </w:r>
          </w:p>
        </w:tc>
        <w:tc>
          <w:tcPr>
            <w:tcW w:w="992" w:type="dxa"/>
            <w:gridSpan w:val="3"/>
            <w:vAlign w:val="center"/>
          </w:tcPr>
          <w:p w14:paraId="635790D0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1-46</w:t>
            </w:r>
          </w:p>
        </w:tc>
        <w:tc>
          <w:tcPr>
            <w:tcW w:w="1276" w:type="dxa"/>
          </w:tcPr>
          <w:p w14:paraId="315B7339" w14:textId="113B1519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1C602E9F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30E9463B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00380F51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508B20A9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639FAE20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7FE7DB26" w14:textId="77777777" w:rsidR="005670F2" w:rsidRDefault="007F0930" w:rsidP="00293929">
            <w:pPr>
              <w:tabs>
                <w:tab w:val="left" w:pos="24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CCF4367" w14:textId="77777777" w:rsidR="005670F2" w:rsidRDefault="007F0930" w:rsidP="0029392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B250C7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Саморегуляция и профилактика конфликтов</w:t>
            </w: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gridSpan w:val="3"/>
            <w:vAlign w:val="center"/>
          </w:tcPr>
          <w:p w14:paraId="3659B756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2-48</w:t>
            </w:r>
          </w:p>
        </w:tc>
        <w:tc>
          <w:tcPr>
            <w:tcW w:w="1276" w:type="dxa"/>
          </w:tcPr>
          <w:p w14:paraId="2ADB2DE5" w14:textId="22A5198E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357C60E4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7F9DD53A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650A206F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670F2" w14:paraId="382EA91E" w14:textId="77777777" w:rsidTr="005E604C">
        <w:trPr>
          <w:trHeight w:val="385"/>
        </w:trPr>
        <w:tc>
          <w:tcPr>
            <w:tcW w:w="229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470C12D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tcBorders>
              <w:bottom w:val="single" w:sz="4" w:space="0" w:color="auto"/>
            </w:tcBorders>
          </w:tcPr>
          <w:p w14:paraId="74AF7D4A" w14:textId="77777777" w:rsidR="005670F2" w:rsidRDefault="007F0930" w:rsidP="00293929">
            <w:pPr>
              <w:tabs>
                <w:tab w:val="left" w:pos="24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B666497" w14:textId="77777777" w:rsidR="005670F2" w:rsidRDefault="007F0930" w:rsidP="00293929">
            <w:pPr>
              <w:tabs>
                <w:tab w:val="left" w:pos="24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B250C7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Саморегуляция и профилактика конфликтов</w:t>
            </w: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gridSpan w:val="3"/>
          </w:tcPr>
          <w:p w14:paraId="722DAD20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2-50</w:t>
            </w:r>
          </w:p>
        </w:tc>
        <w:tc>
          <w:tcPr>
            <w:tcW w:w="1276" w:type="dxa"/>
          </w:tcPr>
          <w:p w14:paraId="5D578E46" w14:textId="32D21C4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02F9F1C5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49BCB9FA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68379A7D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670F2" w14:paraId="1DFCEB1F" w14:textId="77777777" w:rsidTr="005E604C">
        <w:trPr>
          <w:trHeight w:val="385"/>
        </w:trPr>
        <w:tc>
          <w:tcPr>
            <w:tcW w:w="229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11AB977" w14:textId="77777777" w:rsidR="005670F2" w:rsidRDefault="007F0930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.</w:t>
            </w:r>
            <w:r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Основыуправлениятранспортными</w:t>
            </w:r>
          </w:p>
          <w:p w14:paraId="2949F4B5" w14:textId="77777777" w:rsidR="005670F2" w:rsidRDefault="007F0930">
            <w:pPr>
              <w:rPr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средствами</w:t>
            </w:r>
          </w:p>
          <w:p w14:paraId="153D7B94" w14:textId="77777777" w:rsidR="005670F2" w:rsidRDefault="005670F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BA9C9A" w14:textId="77777777" w:rsidR="005670F2" w:rsidRDefault="005670F2">
            <w:pPr>
              <w:spacing w:after="0"/>
              <w:rPr>
                <w:rStyle w:val="a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7C16B6DA" w14:textId="77777777" w:rsidR="005670F2" w:rsidRDefault="005670F2">
            <w:pPr>
              <w:spacing w:after="0" w:line="247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tcBorders>
              <w:top w:val="single" w:sz="4" w:space="0" w:color="auto"/>
            </w:tcBorders>
          </w:tcPr>
          <w:p w14:paraId="0E71D397" w14:textId="77777777" w:rsidR="005670F2" w:rsidRDefault="007F0930" w:rsidP="002939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Подтема, содержание</w:t>
            </w:r>
          </w:p>
        </w:tc>
        <w:tc>
          <w:tcPr>
            <w:tcW w:w="992" w:type="dxa"/>
            <w:gridSpan w:val="3"/>
            <w:vAlign w:val="center"/>
          </w:tcPr>
          <w:p w14:paraId="3FCF0E37" w14:textId="77777777" w:rsidR="005670F2" w:rsidRDefault="005670F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14:paraId="05611CF7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79A0E00E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2BC07F5C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12E2B315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70F2" w14:paraId="52E571AF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0AD4CA79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20683F01" w14:textId="77777777" w:rsidR="005670F2" w:rsidRDefault="007F0930" w:rsidP="0029392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en-US" w:eastAsia="zh-CN"/>
              </w:rPr>
              <w:t>Дорожное</w:t>
            </w:r>
            <w:r w:rsidR="0080355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en-US" w:eastAsia="zh-CN"/>
              </w:rPr>
              <w:t>движение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3"/>
            <w:vAlign w:val="center"/>
          </w:tcPr>
          <w:p w14:paraId="5A45C1EF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1-51</w:t>
            </w:r>
          </w:p>
        </w:tc>
        <w:tc>
          <w:tcPr>
            <w:tcW w:w="1276" w:type="dxa"/>
          </w:tcPr>
          <w:p w14:paraId="412DCCFC" w14:textId="41939268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151DAD40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2E8C3197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53573051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670F2" w14:paraId="7A92D255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474733BF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1198F2D1" w14:textId="77777777" w:rsidR="005670F2" w:rsidRDefault="007F0930" w:rsidP="0029392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en-US" w:eastAsia="zh-CN"/>
              </w:rPr>
              <w:t>Профессиональная</w:t>
            </w:r>
            <w:r w:rsidR="0080355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en-US" w:eastAsia="zh-CN"/>
              </w:rPr>
              <w:t>надежностьводителя</w:t>
            </w:r>
          </w:p>
        </w:tc>
        <w:tc>
          <w:tcPr>
            <w:tcW w:w="992" w:type="dxa"/>
            <w:gridSpan w:val="3"/>
            <w:vAlign w:val="center"/>
          </w:tcPr>
          <w:p w14:paraId="33A7F9E4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1-52</w:t>
            </w:r>
          </w:p>
        </w:tc>
        <w:tc>
          <w:tcPr>
            <w:tcW w:w="1276" w:type="dxa"/>
          </w:tcPr>
          <w:p w14:paraId="4E2A81FC" w14:textId="5564659D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4FC97870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7F1E3CFF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4616FA72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670F2" w14:paraId="574A936C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6D9C0ECC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tcBorders>
              <w:bottom w:val="single" w:sz="4" w:space="0" w:color="auto"/>
            </w:tcBorders>
          </w:tcPr>
          <w:p w14:paraId="16F09522" w14:textId="77777777" w:rsidR="005670F2" w:rsidRDefault="007F0930" w:rsidP="0029392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B250C7"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Влияние свойств транспортного средства на эффективность и безопасность управления</w:t>
            </w: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gridSpan w:val="3"/>
            <w:vAlign w:val="center"/>
          </w:tcPr>
          <w:p w14:paraId="2695F7EB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1-53</w:t>
            </w:r>
          </w:p>
        </w:tc>
        <w:tc>
          <w:tcPr>
            <w:tcW w:w="1276" w:type="dxa"/>
          </w:tcPr>
          <w:p w14:paraId="6254BF8C" w14:textId="079B1CF8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68453B25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42FAD9C0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2C807664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670F2" w14:paraId="1D6915D2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63067FCE" w14:textId="77777777" w:rsidR="005670F2" w:rsidRDefault="005670F2">
            <w:pPr>
              <w:spacing w:after="0" w:line="247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tcBorders>
              <w:top w:val="single" w:sz="4" w:space="0" w:color="auto"/>
            </w:tcBorders>
          </w:tcPr>
          <w:p w14:paraId="0B61FF6B" w14:textId="77777777" w:rsidR="005670F2" w:rsidRPr="00B250C7" w:rsidRDefault="007F0930" w:rsidP="00293929">
            <w:pPr>
              <w:spacing w:line="240" w:lineRule="auto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B250C7"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Дорожные условия и безопасность движения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3"/>
            <w:vAlign w:val="center"/>
          </w:tcPr>
          <w:p w14:paraId="49906FD5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1-54</w:t>
            </w:r>
          </w:p>
        </w:tc>
        <w:tc>
          <w:tcPr>
            <w:tcW w:w="1276" w:type="dxa"/>
          </w:tcPr>
          <w:p w14:paraId="451F0E8D" w14:textId="64B2FCE8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537E1EB3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286C8CF3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67680A89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06E0CF60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6376C9EA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shd w:val="clear" w:color="auto" w:fill="auto"/>
          </w:tcPr>
          <w:p w14:paraId="5F2D11CA" w14:textId="77777777" w:rsidR="005670F2" w:rsidRDefault="007F0930" w:rsidP="00293929">
            <w:pPr>
              <w:tabs>
                <w:tab w:val="left" w:pos="24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5F104EEB" w14:textId="77777777" w:rsidR="005670F2" w:rsidRDefault="007F0930" w:rsidP="00293929">
            <w:pPr>
              <w:tabs>
                <w:tab w:val="left" w:pos="24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B250C7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Дорожные условия и безопасность движения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3"/>
            <w:vAlign w:val="center"/>
          </w:tcPr>
          <w:p w14:paraId="0FB073BA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2-56</w:t>
            </w:r>
          </w:p>
        </w:tc>
        <w:tc>
          <w:tcPr>
            <w:tcW w:w="1276" w:type="dxa"/>
          </w:tcPr>
          <w:p w14:paraId="7F545EB0" w14:textId="419D2D91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62C18803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358BC185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4D8BCA68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670F2" w14:paraId="07AFB6CD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7980564F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4B7C1CFE" w14:textId="77777777" w:rsidR="005670F2" w:rsidRDefault="007F0930" w:rsidP="0029392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kern w:val="3"/>
                <w:sz w:val="24"/>
                <w:szCs w:val="24"/>
              </w:rPr>
              <w:t>5.</w:t>
            </w:r>
            <w:r w:rsidRPr="00B250C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Принципы эффективного и безопасного управления</w:t>
            </w:r>
            <w:r w:rsidR="00A03299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B250C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транспортным средством</w:t>
            </w: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gridSpan w:val="3"/>
          </w:tcPr>
          <w:p w14:paraId="737125B2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1-57</w:t>
            </w:r>
          </w:p>
        </w:tc>
        <w:tc>
          <w:tcPr>
            <w:tcW w:w="1276" w:type="dxa"/>
          </w:tcPr>
          <w:p w14:paraId="56C00D4E" w14:textId="45E9F2FC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20CB5C0E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34973C16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28E8D7E8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48B4E25F" w14:textId="77777777" w:rsidTr="005E604C">
        <w:trPr>
          <w:trHeight w:val="385"/>
        </w:trPr>
        <w:tc>
          <w:tcPr>
            <w:tcW w:w="229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B048FF0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tcBorders>
              <w:bottom w:val="single" w:sz="4" w:space="0" w:color="auto"/>
            </w:tcBorders>
          </w:tcPr>
          <w:p w14:paraId="7912F69A" w14:textId="77777777" w:rsidR="005670F2" w:rsidRDefault="007F0930" w:rsidP="0029392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kern w:val="3"/>
                <w:sz w:val="24"/>
                <w:szCs w:val="24"/>
              </w:rPr>
              <w:t xml:space="preserve">6.  </w:t>
            </w:r>
            <w:r w:rsidRPr="00B250C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Обеспечение безопасности наиболее уязвимых участников дорожного движения</w:t>
            </w: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gridSpan w:val="3"/>
          </w:tcPr>
          <w:p w14:paraId="678B5B11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1-58</w:t>
            </w:r>
          </w:p>
        </w:tc>
        <w:tc>
          <w:tcPr>
            <w:tcW w:w="1276" w:type="dxa"/>
          </w:tcPr>
          <w:p w14:paraId="68319562" w14:textId="3B1B892F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513CB441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20DC11C8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35A2FC46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114532AB" w14:textId="77777777" w:rsidTr="005E604C">
        <w:trPr>
          <w:trHeight w:val="385"/>
        </w:trPr>
        <w:tc>
          <w:tcPr>
            <w:tcW w:w="229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E5D214A" w14:textId="77777777" w:rsidR="005670F2" w:rsidRDefault="007F0930"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1.5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.</w:t>
            </w:r>
            <w:r w:rsidRPr="00B250C7"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Первая помощь при дорожно-транспортном происшествии</w:t>
            </w:r>
          </w:p>
          <w:p w14:paraId="35D2F85D" w14:textId="77777777" w:rsidR="005670F2" w:rsidRDefault="005670F2">
            <w:pPr>
              <w:rPr>
                <w:sz w:val="24"/>
                <w:szCs w:val="24"/>
              </w:rPr>
            </w:pPr>
          </w:p>
          <w:p w14:paraId="798ED183" w14:textId="77777777" w:rsidR="005670F2" w:rsidRDefault="005670F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7088499" w14:textId="77777777" w:rsidR="005670F2" w:rsidRDefault="005670F2">
            <w:pPr>
              <w:spacing w:after="0"/>
              <w:rPr>
                <w:rStyle w:val="a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1CD3E515" w14:textId="77777777" w:rsidR="005670F2" w:rsidRDefault="005670F2">
            <w:pPr>
              <w:spacing w:after="0" w:line="247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tcBorders>
              <w:top w:val="single" w:sz="4" w:space="0" w:color="auto"/>
            </w:tcBorders>
          </w:tcPr>
          <w:p w14:paraId="08082814" w14:textId="77777777" w:rsidR="005670F2" w:rsidRDefault="007F0930" w:rsidP="00293929">
            <w:pPr>
              <w:spacing w:after="0" w:line="240" w:lineRule="auto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Подтема, содержание</w:t>
            </w:r>
          </w:p>
        </w:tc>
        <w:tc>
          <w:tcPr>
            <w:tcW w:w="992" w:type="dxa"/>
            <w:gridSpan w:val="3"/>
          </w:tcPr>
          <w:p w14:paraId="3BF64BC0" w14:textId="77777777" w:rsidR="005670F2" w:rsidRDefault="005670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C4DF56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05B8D73D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1F25EF57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0D5BAE95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0F2" w14:paraId="04C58CB4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26B587DD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1D29F68A" w14:textId="77777777" w:rsidR="005670F2" w:rsidRDefault="007F0930" w:rsidP="00293929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1.</w:t>
            </w:r>
            <w:r w:rsidRPr="00B250C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 xml:space="preserve">Организационно-правовые аспекты оказания первой помощи </w:t>
            </w:r>
          </w:p>
        </w:tc>
        <w:tc>
          <w:tcPr>
            <w:tcW w:w="992" w:type="dxa"/>
            <w:gridSpan w:val="3"/>
            <w:vAlign w:val="center"/>
          </w:tcPr>
          <w:p w14:paraId="6DE3CA05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1-59</w:t>
            </w:r>
          </w:p>
        </w:tc>
        <w:tc>
          <w:tcPr>
            <w:tcW w:w="1276" w:type="dxa"/>
          </w:tcPr>
          <w:p w14:paraId="56CA235E" w14:textId="2A6AAF89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23BBA93D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715845B3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6276DB3D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44192A83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29B38B31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67EF9A4F" w14:textId="77777777" w:rsidR="005670F2" w:rsidRDefault="007F0930" w:rsidP="00293929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2.</w:t>
            </w:r>
            <w:r w:rsidRPr="00B250C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 xml:space="preserve">Оказание первой помощи при отсутствии сознания, остановке дыхания и кровообращения </w:t>
            </w: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gridSpan w:val="3"/>
            <w:vAlign w:val="center"/>
          </w:tcPr>
          <w:p w14:paraId="6DFFBBC9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1-60</w:t>
            </w:r>
          </w:p>
        </w:tc>
        <w:tc>
          <w:tcPr>
            <w:tcW w:w="1276" w:type="dxa"/>
          </w:tcPr>
          <w:p w14:paraId="06D40E3A" w14:textId="59DCDDFB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10327275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7A5DAC7F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76AF749A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7E00D6A6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1480B317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2863487B" w14:textId="77777777" w:rsidR="005670F2" w:rsidRDefault="007F0930" w:rsidP="00293929">
            <w:pPr>
              <w:tabs>
                <w:tab w:val="left" w:pos="24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№10.</w:t>
            </w:r>
          </w:p>
          <w:p w14:paraId="03E06955" w14:textId="77777777" w:rsidR="005670F2" w:rsidRDefault="007F0930" w:rsidP="00293929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250C7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Оказание первой помощи при отсутствии сознания, остановке дыхания и кровообращения</w:t>
            </w:r>
          </w:p>
        </w:tc>
        <w:tc>
          <w:tcPr>
            <w:tcW w:w="992" w:type="dxa"/>
            <w:gridSpan w:val="3"/>
            <w:vAlign w:val="center"/>
          </w:tcPr>
          <w:p w14:paraId="5335A2C4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2-62</w:t>
            </w:r>
          </w:p>
        </w:tc>
        <w:tc>
          <w:tcPr>
            <w:tcW w:w="1276" w:type="dxa"/>
          </w:tcPr>
          <w:p w14:paraId="4BB21E95" w14:textId="093CBD6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0B4C0AC1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7F4552AB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2181720B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670F2" w14:paraId="3D4D6FF0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0137A987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4F6F4009" w14:textId="77777777" w:rsidR="005670F2" w:rsidRDefault="007F0930" w:rsidP="00293929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3.</w:t>
            </w:r>
            <w:r w:rsidRPr="00B250C7"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Оказание первой помощи при наружных кровотечениях и травмах </w:t>
            </w:r>
          </w:p>
        </w:tc>
        <w:tc>
          <w:tcPr>
            <w:tcW w:w="992" w:type="dxa"/>
            <w:gridSpan w:val="3"/>
            <w:vAlign w:val="center"/>
          </w:tcPr>
          <w:p w14:paraId="79F8889C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1-63</w:t>
            </w:r>
          </w:p>
        </w:tc>
        <w:tc>
          <w:tcPr>
            <w:tcW w:w="1276" w:type="dxa"/>
          </w:tcPr>
          <w:p w14:paraId="4E9DD131" w14:textId="7A3ADC60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176F1CD8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1CB24E5B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7F74C243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21288D71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5ECC1DBB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579D7D14" w14:textId="77777777" w:rsidR="005670F2" w:rsidRDefault="007F0930" w:rsidP="00293929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  <w:r w:rsidRPr="00B250C7"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Оказание первой помощи при прочих состояниях </w:t>
            </w:r>
          </w:p>
        </w:tc>
        <w:tc>
          <w:tcPr>
            <w:tcW w:w="992" w:type="dxa"/>
            <w:gridSpan w:val="3"/>
            <w:vAlign w:val="center"/>
          </w:tcPr>
          <w:p w14:paraId="4FD4428E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1-64</w:t>
            </w:r>
          </w:p>
        </w:tc>
        <w:tc>
          <w:tcPr>
            <w:tcW w:w="1276" w:type="dxa"/>
          </w:tcPr>
          <w:p w14:paraId="1D0A16B5" w14:textId="3F254569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2715DE6B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0D027F59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33DC2FF5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2620D305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2BC6EDD0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</w:tcPr>
          <w:p w14:paraId="099DFC2A" w14:textId="77777777" w:rsidR="005670F2" w:rsidRDefault="007F0930" w:rsidP="00293929">
            <w:pPr>
              <w:tabs>
                <w:tab w:val="left" w:pos="24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№11.</w:t>
            </w:r>
          </w:p>
          <w:p w14:paraId="0CDF8232" w14:textId="77777777" w:rsidR="005670F2" w:rsidRDefault="007F0930" w:rsidP="00293929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B250C7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Оказание первой помощи при наружных кровотечениях и травмах</w:t>
            </w:r>
          </w:p>
        </w:tc>
        <w:tc>
          <w:tcPr>
            <w:tcW w:w="992" w:type="dxa"/>
            <w:gridSpan w:val="3"/>
            <w:vAlign w:val="center"/>
          </w:tcPr>
          <w:p w14:paraId="75926EB5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2-66</w:t>
            </w:r>
          </w:p>
        </w:tc>
        <w:tc>
          <w:tcPr>
            <w:tcW w:w="1276" w:type="dxa"/>
          </w:tcPr>
          <w:p w14:paraId="0DAE1EF3" w14:textId="13E4B4C6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6BE61A3B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75892DFC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2AB613C2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670F2" w14:paraId="54696953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544C1C9D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tcBorders>
              <w:bottom w:val="single" w:sz="4" w:space="0" w:color="auto"/>
            </w:tcBorders>
          </w:tcPr>
          <w:p w14:paraId="06F29CEA" w14:textId="77777777" w:rsidR="005670F2" w:rsidRDefault="007F0930" w:rsidP="00293929">
            <w:pPr>
              <w:tabs>
                <w:tab w:val="left" w:pos="24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№12.</w:t>
            </w:r>
          </w:p>
          <w:p w14:paraId="247A6360" w14:textId="77777777" w:rsidR="005670F2" w:rsidRDefault="007F0930" w:rsidP="00293929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B250C7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Оказание первой помощи при прочих состояниях</w:t>
            </w:r>
          </w:p>
        </w:tc>
        <w:tc>
          <w:tcPr>
            <w:tcW w:w="992" w:type="dxa"/>
            <w:gridSpan w:val="3"/>
          </w:tcPr>
          <w:p w14:paraId="06430D5B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2-68</w:t>
            </w:r>
          </w:p>
        </w:tc>
        <w:tc>
          <w:tcPr>
            <w:tcW w:w="1276" w:type="dxa"/>
          </w:tcPr>
          <w:p w14:paraId="5564075E" w14:textId="47F7CB6C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797B7A89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1118CE5C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7FB16B2C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670F2" w14:paraId="2B936378" w14:textId="77777777" w:rsidTr="005E604C">
        <w:trPr>
          <w:trHeight w:val="385"/>
        </w:trPr>
        <w:tc>
          <w:tcPr>
            <w:tcW w:w="2290" w:type="dxa"/>
            <w:vMerge w:val="restart"/>
            <w:shd w:val="clear" w:color="auto" w:fill="auto"/>
          </w:tcPr>
          <w:p w14:paraId="6AFA762F" w14:textId="77777777" w:rsidR="005670F2" w:rsidRDefault="007F0930"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1.6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. </w:t>
            </w:r>
            <w:r w:rsidRPr="00B250C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 xml:space="preserve">Устройство и техническое обслуживание транспортных средств категории </w:t>
            </w:r>
            <w:r w:rsidRPr="00B250C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lastRenderedPageBreak/>
              <w:t>«В» как объектов управления</w:t>
            </w:r>
          </w:p>
          <w:p w14:paraId="2594CB88" w14:textId="77777777" w:rsidR="005670F2" w:rsidRDefault="005670F2"/>
          <w:p w14:paraId="5850EDF5" w14:textId="77777777" w:rsidR="005670F2" w:rsidRDefault="005670F2">
            <w:pPr>
              <w:rPr>
                <w:sz w:val="24"/>
                <w:szCs w:val="24"/>
              </w:rPr>
            </w:pPr>
          </w:p>
          <w:p w14:paraId="33C5A9C5" w14:textId="77777777" w:rsidR="005670F2" w:rsidRDefault="005670F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10EB545" w14:textId="77777777" w:rsidR="005670F2" w:rsidRDefault="005670F2">
            <w:pPr>
              <w:spacing w:after="0"/>
              <w:rPr>
                <w:rStyle w:val="a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6C4CF593" w14:textId="77777777" w:rsidR="005670F2" w:rsidRDefault="005670F2">
            <w:pPr>
              <w:spacing w:after="0" w:line="247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14:paraId="5F75FC9D" w14:textId="77777777" w:rsidR="005670F2" w:rsidRDefault="007F0930" w:rsidP="0029392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Подтема, содержание</w:t>
            </w:r>
          </w:p>
        </w:tc>
        <w:tc>
          <w:tcPr>
            <w:tcW w:w="972" w:type="dxa"/>
            <w:gridSpan w:val="2"/>
          </w:tcPr>
          <w:p w14:paraId="4C6908BF" w14:textId="77777777" w:rsidR="005670F2" w:rsidRDefault="005670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816EEF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2489C814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54CD677A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6707A6B5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0F2" w14:paraId="4CE8F7CF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505BB3C8" w14:textId="77777777" w:rsidR="005670F2" w:rsidRDefault="005670F2">
            <w:pPr>
              <w:spacing w:after="0" w:line="247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14:paraId="690CDA8B" w14:textId="77777777" w:rsidR="005670F2" w:rsidRDefault="007F0930" w:rsidP="00293929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3"/>
                <w:sz w:val="24"/>
                <w:szCs w:val="24"/>
              </w:rPr>
              <w:t xml:space="preserve">1. </w:t>
            </w:r>
            <w:r w:rsidRPr="00B250C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Общее устройство транспортных средств категории «В»</w:t>
            </w:r>
          </w:p>
        </w:tc>
        <w:tc>
          <w:tcPr>
            <w:tcW w:w="972" w:type="dxa"/>
            <w:gridSpan w:val="2"/>
          </w:tcPr>
          <w:p w14:paraId="2D28ED00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2-70</w:t>
            </w:r>
          </w:p>
        </w:tc>
        <w:tc>
          <w:tcPr>
            <w:tcW w:w="1276" w:type="dxa"/>
          </w:tcPr>
          <w:p w14:paraId="1618DF10" w14:textId="0843D09E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533215EB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437FBF8C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16E43C46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6DF08813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2077AAC0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29DE4677" w14:textId="77777777" w:rsidR="005670F2" w:rsidRDefault="007F0930" w:rsidP="0029392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kern w:val="3"/>
                <w:sz w:val="24"/>
                <w:szCs w:val="24"/>
              </w:rPr>
              <w:t>2.</w:t>
            </w:r>
            <w:r w:rsidRPr="00B250C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Кузов автомобиля, рабочее место водителя, системы пассивной безопасности</w:t>
            </w:r>
          </w:p>
        </w:tc>
        <w:tc>
          <w:tcPr>
            <w:tcW w:w="972" w:type="dxa"/>
            <w:gridSpan w:val="2"/>
            <w:vAlign w:val="center"/>
          </w:tcPr>
          <w:p w14:paraId="4F421E58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1-71</w:t>
            </w:r>
          </w:p>
        </w:tc>
        <w:tc>
          <w:tcPr>
            <w:tcW w:w="1276" w:type="dxa"/>
          </w:tcPr>
          <w:p w14:paraId="3692EB03" w14:textId="2CA703D5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3D4EB226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0F153067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3AEE95AB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2AEBCE7D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3FA141A1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285F99BA" w14:textId="77777777" w:rsidR="005670F2" w:rsidRDefault="007F0930" w:rsidP="00293929">
            <w:pPr>
              <w:spacing w:line="240" w:lineRule="auto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3"/>
                <w:sz w:val="24"/>
                <w:szCs w:val="24"/>
              </w:rPr>
              <w:t xml:space="preserve">3. </w:t>
            </w:r>
            <w:r w:rsidRPr="00B250C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Общее устройство и работа двигателя</w:t>
            </w:r>
          </w:p>
        </w:tc>
        <w:tc>
          <w:tcPr>
            <w:tcW w:w="972" w:type="dxa"/>
            <w:gridSpan w:val="2"/>
            <w:vAlign w:val="center"/>
          </w:tcPr>
          <w:p w14:paraId="76993F0C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1-72</w:t>
            </w:r>
          </w:p>
        </w:tc>
        <w:tc>
          <w:tcPr>
            <w:tcW w:w="1276" w:type="dxa"/>
          </w:tcPr>
          <w:p w14:paraId="70149E53" w14:textId="1E4AD254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620AD6CD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54DF7207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1B26648A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6D39A069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335D4869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1CAFA410" w14:textId="77777777" w:rsidR="005670F2" w:rsidRDefault="007F0930" w:rsidP="0029392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kern w:val="3"/>
                <w:sz w:val="24"/>
                <w:szCs w:val="24"/>
              </w:rPr>
              <w:t>4.</w:t>
            </w: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en-US" w:eastAsia="zh-CN"/>
              </w:rPr>
              <w:t>Общееустройствотрансмиссии</w:t>
            </w:r>
          </w:p>
        </w:tc>
        <w:tc>
          <w:tcPr>
            <w:tcW w:w="972" w:type="dxa"/>
            <w:gridSpan w:val="2"/>
            <w:vAlign w:val="center"/>
          </w:tcPr>
          <w:p w14:paraId="1935AAF8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1-73</w:t>
            </w:r>
          </w:p>
        </w:tc>
        <w:tc>
          <w:tcPr>
            <w:tcW w:w="1276" w:type="dxa"/>
          </w:tcPr>
          <w:p w14:paraId="3AECA590" w14:textId="3773B316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23986B5E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295BB7C3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3EA579AC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37F91003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56CBCFAF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63EB4A02" w14:textId="77777777" w:rsidR="005670F2" w:rsidRDefault="007F0930" w:rsidP="00293929">
            <w:pPr>
              <w:spacing w:line="240" w:lineRule="auto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  </w:t>
            </w:r>
            <w:r w:rsidRPr="00B250C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Назначение и состав ходовой части</w:t>
            </w:r>
          </w:p>
        </w:tc>
        <w:tc>
          <w:tcPr>
            <w:tcW w:w="972" w:type="dxa"/>
            <w:gridSpan w:val="2"/>
            <w:vAlign w:val="center"/>
          </w:tcPr>
          <w:p w14:paraId="54831BF9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1-74</w:t>
            </w:r>
          </w:p>
        </w:tc>
        <w:tc>
          <w:tcPr>
            <w:tcW w:w="1276" w:type="dxa"/>
          </w:tcPr>
          <w:p w14:paraId="44D4F2DA" w14:textId="6CAA3346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38757567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0D25D2F4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7F1A88A5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73A3E78A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68E8167C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2AB37342" w14:textId="77777777" w:rsidR="005670F2" w:rsidRDefault="007F0930" w:rsidP="0029392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6.</w:t>
            </w:r>
            <w:r w:rsidRPr="00B250C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Общее устройство и принцип работы тормозных систем</w:t>
            </w:r>
          </w:p>
        </w:tc>
        <w:tc>
          <w:tcPr>
            <w:tcW w:w="972" w:type="dxa"/>
            <w:gridSpan w:val="2"/>
            <w:vAlign w:val="center"/>
          </w:tcPr>
          <w:p w14:paraId="41596725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1-75</w:t>
            </w:r>
          </w:p>
        </w:tc>
        <w:tc>
          <w:tcPr>
            <w:tcW w:w="1276" w:type="dxa"/>
          </w:tcPr>
          <w:p w14:paraId="1DD6CAD0" w14:textId="587DEDED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542F5545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36E70B63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58ACAE34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22309E86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71F6937D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1B851414" w14:textId="77777777" w:rsidR="005670F2" w:rsidRDefault="007F0930" w:rsidP="0029392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7.  </w:t>
            </w:r>
            <w:r w:rsidRPr="00B250C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 xml:space="preserve">Общее устройство и принцип работы системы рулевого управления </w:t>
            </w:r>
          </w:p>
        </w:tc>
        <w:tc>
          <w:tcPr>
            <w:tcW w:w="972" w:type="dxa"/>
            <w:gridSpan w:val="2"/>
            <w:vAlign w:val="center"/>
          </w:tcPr>
          <w:p w14:paraId="5B600BDF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1-76</w:t>
            </w:r>
          </w:p>
        </w:tc>
        <w:tc>
          <w:tcPr>
            <w:tcW w:w="1276" w:type="dxa"/>
          </w:tcPr>
          <w:p w14:paraId="0EB4443B" w14:textId="721D93B5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34AA3339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007BD67F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29E06FE0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1AD8908B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3E3E37DC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73F1C574" w14:textId="77777777" w:rsidR="005670F2" w:rsidRDefault="007F0930" w:rsidP="00293929">
            <w:pPr>
              <w:tabs>
                <w:tab w:val="left" w:pos="24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№ 1</w:t>
            </w:r>
          </w:p>
          <w:p w14:paraId="1D30E316" w14:textId="77777777" w:rsidR="005670F2" w:rsidRDefault="007F0930" w:rsidP="00293929">
            <w:pPr>
              <w:tabs>
                <w:tab w:val="left" w:pos="24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технологическую карту по ТО автомобиля.</w:t>
            </w:r>
          </w:p>
        </w:tc>
        <w:tc>
          <w:tcPr>
            <w:tcW w:w="972" w:type="dxa"/>
            <w:gridSpan w:val="2"/>
          </w:tcPr>
          <w:p w14:paraId="778484DA" w14:textId="77777777" w:rsidR="005670F2" w:rsidRDefault="005670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E99270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8A3943F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3" w:type="dxa"/>
          </w:tcPr>
          <w:p w14:paraId="667B329D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1F51A94C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670F2" w14:paraId="37BB2486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012DE65D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58EB244C" w14:textId="77777777" w:rsidR="005670F2" w:rsidRDefault="007F0930" w:rsidP="0029392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en-US" w:eastAsia="zh-CN"/>
              </w:rPr>
              <w:t>Электронныесистемыпомощиводителю</w:t>
            </w:r>
          </w:p>
        </w:tc>
        <w:tc>
          <w:tcPr>
            <w:tcW w:w="972" w:type="dxa"/>
            <w:gridSpan w:val="2"/>
          </w:tcPr>
          <w:p w14:paraId="4FDC5F63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1-77</w:t>
            </w:r>
          </w:p>
        </w:tc>
        <w:tc>
          <w:tcPr>
            <w:tcW w:w="1276" w:type="dxa"/>
          </w:tcPr>
          <w:p w14:paraId="54442DDC" w14:textId="73B87532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56A0230B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586D39D5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71507C3D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40A17FC7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217505F8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2172B40B" w14:textId="77777777" w:rsidR="005670F2" w:rsidRDefault="007F0930" w:rsidP="0029392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Pr="00B250C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Источники и потребители электрической энергии</w:t>
            </w:r>
          </w:p>
        </w:tc>
        <w:tc>
          <w:tcPr>
            <w:tcW w:w="972" w:type="dxa"/>
            <w:gridSpan w:val="2"/>
          </w:tcPr>
          <w:p w14:paraId="4871BF45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1-78</w:t>
            </w:r>
          </w:p>
        </w:tc>
        <w:tc>
          <w:tcPr>
            <w:tcW w:w="1276" w:type="dxa"/>
          </w:tcPr>
          <w:p w14:paraId="4EC39986" w14:textId="0674F57B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40E59341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424EFBD4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6B1FDE56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458BF30C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0EAFDCEC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0BBB053B" w14:textId="77777777" w:rsidR="005670F2" w:rsidRDefault="007F0930" w:rsidP="0029392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10. </w:t>
            </w:r>
            <w:r w:rsidRPr="00B250C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Общее устройство прицепов и тягово-сцепных устройств</w:t>
            </w:r>
          </w:p>
        </w:tc>
        <w:tc>
          <w:tcPr>
            <w:tcW w:w="972" w:type="dxa"/>
            <w:gridSpan w:val="2"/>
          </w:tcPr>
          <w:p w14:paraId="20C46474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1-79</w:t>
            </w:r>
          </w:p>
        </w:tc>
        <w:tc>
          <w:tcPr>
            <w:tcW w:w="1276" w:type="dxa"/>
          </w:tcPr>
          <w:p w14:paraId="294E7C93" w14:textId="4FFA1BF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430DE35A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06D7C645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1EDDFEFD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0F695353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24F7E39C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54E39FC0" w14:textId="77777777" w:rsidR="005670F2" w:rsidRDefault="007F0930" w:rsidP="0029392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11.</w:t>
            </w: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en-US" w:eastAsia="zh-CN"/>
              </w:rPr>
              <w:t>Система техническогообслуживания</w:t>
            </w:r>
          </w:p>
        </w:tc>
        <w:tc>
          <w:tcPr>
            <w:tcW w:w="972" w:type="dxa"/>
            <w:gridSpan w:val="2"/>
          </w:tcPr>
          <w:p w14:paraId="3B747EEA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1-80</w:t>
            </w:r>
          </w:p>
        </w:tc>
        <w:tc>
          <w:tcPr>
            <w:tcW w:w="1276" w:type="dxa"/>
          </w:tcPr>
          <w:p w14:paraId="7F359BA3" w14:textId="490FB9FB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46A0CB1A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219C8D46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0DE46E54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096999BF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56AE6394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7B2F0917" w14:textId="77777777" w:rsidR="005670F2" w:rsidRPr="00B250C7" w:rsidRDefault="007F0930" w:rsidP="0029392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3"/>
                <w:sz w:val="24"/>
                <w:szCs w:val="24"/>
              </w:rPr>
              <w:t>1</w:t>
            </w:r>
            <w:r w:rsidRPr="00B250C7">
              <w:rPr>
                <w:rFonts w:ascii="Times New Roman" w:hAnsi="Times New Roman"/>
                <w:b/>
                <w:kern w:val="3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kern w:val="3"/>
                <w:sz w:val="24"/>
                <w:szCs w:val="24"/>
              </w:rPr>
              <w:t>.</w:t>
            </w:r>
            <w:r w:rsidRPr="00B250C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 xml:space="preserve">Меры безопасности и защиты окружающей природной среды при эксплуатации транспортного средства </w:t>
            </w:r>
          </w:p>
        </w:tc>
        <w:tc>
          <w:tcPr>
            <w:tcW w:w="972" w:type="dxa"/>
            <w:gridSpan w:val="2"/>
          </w:tcPr>
          <w:p w14:paraId="567CBFE0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-8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14:paraId="0AD9CC6B" w14:textId="7B5EB78F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6083E8C1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3F8523AF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71B6B5CE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5D186EC9" w14:textId="77777777" w:rsidTr="005E604C">
        <w:trPr>
          <w:trHeight w:val="385"/>
        </w:trPr>
        <w:tc>
          <w:tcPr>
            <w:tcW w:w="229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33BFC3E" w14:textId="77777777" w:rsidR="005670F2" w:rsidRDefault="007F0930"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 w:rsidRPr="00B250C7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. </w:t>
            </w:r>
            <w:r w:rsidRPr="00B250C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Основы управления транспортными средствами категории «В»</w:t>
            </w:r>
          </w:p>
          <w:p w14:paraId="1F48B7C8" w14:textId="77777777" w:rsidR="005670F2" w:rsidRDefault="005670F2"/>
          <w:p w14:paraId="43BF44A7" w14:textId="77777777" w:rsidR="005670F2" w:rsidRDefault="005670F2">
            <w:pPr>
              <w:spacing w:after="0" w:line="247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14:paraId="1BB9A212" w14:textId="77777777" w:rsidR="005670F2" w:rsidRDefault="007F0930" w:rsidP="00293929">
            <w:pPr>
              <w:spacing w:after="0" w:line="240" w:lineRule="auto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Подтема, содержание</w:t>
            </w:r>
          </w:p>
        </w:tc>
        <w:tc>
          <w:tcPr>
            <w:tcW w:w="972" w:type="dxa"/>
            <w:gridSpan w:val="2"/>
            <w:vAlign w:val="center"/>
          </w:tcPr>
          <w:p w14:paraId="3B8B597E" w14:textId="77777777" w:rsidR="005670F2" w:rsidRDefault="005670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F4FF27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30ED66D7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1E8F20B2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73E6174A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0F2" w14:paraId="096B4215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0D5F0D6F" w14:textId="77777777" w:rsidR="005670F2" w:rsidRDefault="005670F2">
            <w:pPr>
              <w:spacing w:after="0" w:line="247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14:paraId="12930AD5" w14:textId="77777777" w:rsidR="005670F2" w:rsidRDefault="007F0930" w:rsidP="0029392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b/>
                <w:kern w:val="3"/>
                <w:sz w:val="24"/>
                <w:szCs w:val="24"/>
              </w:rPr>
              <w:t>.</w:t>
            </w:r>
            <w:r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Приемыуправлениятранспортнымсредством</w:t>
            </w:r>
          </w:p>
        </w:tc>
        <w:tc>
          <w:tcPr>
            <w:tcW w:w="972" w:type="dxa"/>
            <w:gridSpan w:val="2"/>
            <w:vAlign w:val="center"/>
          </w:tcPr>
          <w:p w14:paraId="2E134700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2-84</w:t>
            </w:r>
          </w:p>
        </w:tc>
        <w:tc>
          <w:tcPr>
            <w:tcW w:w="1276" w:type="dxa"/>
          </w:tcPr>
          <w:p w14:paraId="349798A0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36C712DC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0E2B4882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2D895AC0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6B8E490C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72D2DA4C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1E0D7811" w14:textId="77777777" w:rsidR="005670F2" w:rsidRDefault="007F0930" w:rsidP="0029392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B250C7">
              <w:rPr>
                <w:rFonts w:ascii="Times New Roman" w:hAnsi="Times New Roman"/>
                <w:b/>
                <w:kern w:val="3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kern w:val="3"/>
                <w:sz w:val="24"/>
                <w:szCs w:val="24"/>
              </w:rPr>
              <w:t>.</w:t>
            </w:r>
            <w:r w:rsidRPr="00B250C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Управление транспортным средством в штатных ситуациях</w:t>
            </w:r>
          </w:p>
        </w:tc>
        <w:tc>
          <w:tcPr>
            <w:tcW w:w="972" w:type="dxa"/>
            <w:gridSpan w:val="2"/>
            <w:vAlign w:val="center"/>
          </w:tcPr>
          <w:p w14:paraId="05C3F1BB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-8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</w:tcPr>
          <w:p w14:paraId="491D4656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03201BF3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01DCF06E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14005374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5E49F2CA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4C95479D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14:paraId="15E93C36" w14:textId="77777777" w:rsidR="005670F2" w:rsidRPr="00B250C7" w:rsidRDefault="007F0930" w:rsidP="00293929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250C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Управление транспортным средством  в нештатных ситуациях</w:t>
            </w:r>
          </w:p>
        </w:tc>
        <w:tc>
          <w:tcPr>
            <w:tcW w:w="972" w:type="dxa"/>
            <w:gridSpan w:val="2"/>
            <w:vAlign w:val="center"/>
          </w:tcPr>
          <w:p w14:paraId="2FB7A5DB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2-88</w:t>
            </w:r>
          </w:p>
        </w:tc>
        <w:tc>
          <w:tcPr>
            <w:tcW w:w="1276" w:type="dxa"/>
          </w:tcPr>
          <w:p w14:paraId="33628BEA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669E632D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vAlign w:val="center"/>
          </w:tcPr>
          <w:p w14:paraId="654FA703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3BC70CFC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1D42982F" w14:textId="77777777" w:rsidTr="005E604C">
        <w:trPr>
          <w:trHeight w:val="385"/>
        </w:trPr>
        <w:tc>
          <w:tcPr>
            <w:tcW w:w="229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5F42804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14:paraId="12B00C3B" w14:textId="77777777" w:rsidR="005670F2" w:rsidRDefault="007F0930" w:rsidP="00293929">
            <w:pPr>
              <w:tabs>
                <w:tab w:val="left" w:pos="24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№ 2</w:t>
            </w:r>
          </w:p>
          <w:p w14:paraId="06D1E0B2" w14:textId="77777777" w:rsidR="005670F2" w:rsidRDefault="007F0930" w:rsidP="00293929">
            <w:pPr>
              <w:tabs>
                <w:tab w:val="left" w:pos="244"/>
              </w:tabs>
              <w:spacing w:after="0" w:line="240" w:lineRule="auto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Составить технологическую карту по приёмам управления автомобиля </w:t>
            </w:r>
          </w:p>
        </w:tc>
        <w:tc>
          <w:tcPr>
            <w:tcW w:w="972" w:type="dxa"/>
            <w:gridSpan w:val="2"/>
          </w:tcPr>
          <w:p w14:paraId="3CA5B50D" w14:textId="77777777" w:rsidR="005670F2" w:rsidRPr="00B250C7" w:rsidRDefault="005670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1F89E4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0F9C553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2913BE4C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75782579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670F2" w14:paraId="2D2FD9CB" w14:textId="77777777" w:rsidTr="005E604C">
        <w:trPr>
          <w:trHeight w:val="385"/>
        </w:trPr>
        <w:tc>
          <w:tcPr>
            <w:tcW w:w="229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ED4F50E" w14:textId="77777777" w:rsidR="005670F2" w:rsidRDefault="007F0930"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 w:rsidRPr="00B250C7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. </w:t>
            </w:r>
            <w:r w:rsidRPr="00B250C7"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Организация и выполнение грузовых перевозок автомобильным транспортом</w:t>
            </w:r>
          </w:p>
          <w:p w14:paraId="6AC9D37B" w14:textId="77777777" w:rsidR="005670F2" w:rsidRPr="00B250C7" w:rsidRDefault="005670F2">
            <w:pPr>
              <w:spacing w:after="0" w:line="247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14:paraId="5BC2F4C4" w14:textId="77777777" w:rsidR="005670F2" w:rsidRDefault="007F0930" w:rsidP="002939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Подтема, содержание</w:t>
            </w:r>
          </w:p>
        </w:tc>
        <w:tc>
          <w:tcPr>
            <w:tcW w:w="972" w:type="dxa"/>
            <w:gridSpan w:val="2"/>
          </w:tcPr>
          <w:p w14:paraId="6134F05F" w14:textId="77777777" w:rsidR="005670F2" w:rsidRDefault="005670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14:paraId="46F65F4D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74B2F14C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0FDFF922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1E653F08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670F2" w14:paraId="586F9B06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1FC309F4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18619AE1" w14:textId="77777777" w:rsidR="005670F2" w:rsidRPr="00B250C7" w:rsidRDefault="007F0930" w:rsidP="00293929">
            <w:pPr>
              <w:spacing w:line="240" w:lineRule="auto"/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50C7"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1.Нормативные правовые акты, определяющие порядок перевозки грузов автомобильным транспортом.</w:t>
            </w:r>
          </w:p>
        </w:tc>
        <w:tc>
          <w:tcPr>
            <w:tcW w:w="972" w:type="dxa"/>
            <w:gridSpan w:val="2"/>
          </w:tcPr>
          <w:p w14:paraId="737F56EB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90</w:t>
            </w:r>
          </w:p>
        </w:tc>
        <w:tc>
          <w:tcPr>
            <w:tcW w:w="1276" w:type="dxa"/>
          </w:tcPr>
          <w:p w14:paraId="77366383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7C949963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6BCD7475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43F99255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04CAB34B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4C9B0E58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738225A6" w14:textId="77777777" w:rsidR="005670F2" w:rsidRPr="00B250C7" w:rsidRDefault="007F0930" w:rsidP="00293929">
            <w:pPr>
              <w:spacing w:line="240" w:lineRule="auto"/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50C7"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2.Основные показатели работы грузовых автомобилей </w:t>
            </w:r>
          </w:p>
        </w:tc>
        <w:tc>
          <w:tcPr>
            <w:tcW w:w="972" w:type="dxa"/>
            <w:gridSpan w:val="2"/>
          </w:tcPr>
          <w:p w14:paraId="62EB4FC8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2-92</w:t>
            </w:r>
          </w:p>
        </w:tc>
        <w:tc>
          <w:tcPr>
            <w:tcW w:w="1276" w:type="dxa"/>
          </w:tcPr>
          <w:p w14:paraId="78609CDF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2D6F0276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16BE2EA1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190F8E16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0DBC62B5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6F4CFACB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773E2093" w14:textId="77777777" w:rsidR="005670F2" w:rsidRDefault="007F0930" w:rsidP="00293929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3.</w:t>
            </w:r>
            <w:r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Организация грузовыхперевозок</w:t>
            </w:r>
          </w:p>
        </w:tc>
        <w:tc>
          <w:tcPr>
            <w:tcW w:w="972" w:type="dxa"/>
            <w:gridSpan w:val="2"/>
          </w:tcPr>
          <w:p w14:paraId="257497B9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-9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14:paraId="04ED527A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1F81C3A0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503A9888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72FA7737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419D6CEE" w14:textId="77777777" w:rsidTr="005E604C">
        <w:trPr>
          <w:trHeight w:val="385"/>
        </w:trPr>
        <w:tc>
          <w:tcPr>
            <w:tcW w:w="229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23789F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14:paraId="5ED72E72" w14:textId="77777777" w:rsidR="005670F2" w:rsidRPr="00B250C7" w:rsidRDefault="007F0930" w:rsidP="00293929">
            <w:pPr>
              <w:spacing w:line="240" w:lineRule="auto"/>
              <w:rPr>
                <w:rFonts w:ascii="Times New Roman" w:hAnsi="Times New Roman"/>
                <w:b/>
                <w:bCs/>
                <w:kern w:val="3"/>
                <w:sz w:val="24"/>
                <w:szCs w:val="24"/>
              </w:rPr>
            </w:pPr>
            <w:r w:rsidRPr="00B250C7">
              <w:rPr>
                <w:rFonts w:ascii="Times New Roman" w:hAnsi="Times New Roman"/>
                <w:b/>
                <w:bCs/>
                <w:kern w:val="3"/>
                <w:sz w:val="24"/>
                <w:szCs w:val="24"/>
              </w:rPr>
              <w:t>4.</w:t>
            </w:r>
            <w:r w:rsidRPr="00B250C7"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Диспетчерское руководство работой подвижного состава </w:t>
            </w:r>
          </w:p>
        </w:tc>
        <w:tc>
          <w:tcPr>
            <w:tcW w:w="972" w:type="dxa"/>
            <w:gridSpan w:val="2"/>
          </w:tcPr>
          <w:p w14:paraId="001DBE95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2-96</w:t>
            </w:r>
          </w:p>
        </w:tc>
        <w:tc>
          <w:tcPr>
            <w:tcW w:w="1276" w:type="dxa"/>
          </w:tcPr>
          <w:p w14:paraId="10251494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799318F4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1B3130C6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4928E9C8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7C53CE97" w14:textId="77777777" w:rsidTr="005E604C">
        <w:trPr>
          <w:trHeight w:val="385"/>
        </w:trPr>
        <w:tc>
          <w:tcPr>
            <w:tcW w:w="229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F68C70B" w14:textId="77777777" w:rsidR="005670F2" w:rsidRDefault="007F0930"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 w:rsidRPr="00B250C7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. </w:t>
            </w:r>
            <w:r w:rsidRPr="00B250C7"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Организация и выполнение пассажирских перевозок автомобильным транспортом</w:t>
            </w:r>
          </w:p>
          <w:p w14:paraId="01A8D002" w14:textId="77777777" w:rsidR="005670F2" w:rsidRDefault="005670F2">
            <w:pPr>
              <w:spacing w:after="0" w:line="247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14:paraId="44409C7E" w14:textId="77777777" w:rsidR="005670F2" w:rsidRDefault="007F09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Подтема, содержание</w:t>
            </w:r>
          </w:p>
        </w:tc>
        <w:tc>
          <w:tcPr>
            <w:tcW w:w="972" w:type="dxa"/>
            <w:gridSpan w:val="2"/>
            <w:vAlign w:val="center"/>
          </w:tcPr>
          <w:p w14:paraId="7DC0575A" w14:textId="77777777" w:rsidR="005670F2" w:rsidRDefault="005670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6" w:type="dxa"/>
          </w:tcPr>
          <w:p w14:paraId="56E40B3C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058FDA3D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7AB3F6AD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650B449B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670F2" w14:paraId="6CCABD18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3629605B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14:paraId="6C62534E" w14:textId="77777777" w:rsidR="005670F2" w:rsidRDefault="007F0930">
            <w:pPr>
              <w:rPr>
                <w:b/>
              </w:rPr>
            </w:pPr>
            <w:r w:rsidRPr="00B250C7">
              <w:rPr>
                <w:rFonts w:ascii="Times New Roman" w:hAnsi="Times New Roman"/>
                <w:b/>
                <w:kern w:val="3"/>
                <w:sz w:val="24"/>
                <w:szCs w:val="24"/>
              </w:rPr>
              <w:t>1.</w:t>
            </w:r>
            <w:r w:rsidRPr="00B250C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 xml:space="preserve">Нормативное правовое обеспечение пассажирских перевозок </w:t>
            </w:r>
          </w:p>
          <w:p w14:paraId="1322C5C9" w14:textId="77777777" w:rsidR="005670F2" w:rsidRPr="00B250C7" w:rsidRDefault="007F0930">
            <w:pPr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B250C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автомобильным транспортом</w:t>
            </w:r>
          </w:p>
        </w:tc>
        <w:tc>
          <w:tcPr>
            <w:tcW w:w="972" w:type="dxa"/>
            <w:gridSpan w:val="2"/>
            <w:vAlign w:val="center"/>
          </w:tcPr>
          <w:p w14:paraId="380A599B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2-98</w:t>
            </w:r>
          </w:p>
        </w:tc>
        <w:tc>
          <w:tcPr>
            <w:tcW w:w="1276" w:type="dxa"/>
          </w:tcPr>
          <w:p w14:paraId="001C61E2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5BE3D505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4E700A51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3B48A410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149C85C9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38C54645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032584FC" w14:textId="77777777" w:rsidR="005670F2" w:rsidRPr="00B250C7" w:rsidRDefault="007F0930">
            <w:pPr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B250C7">
              <w:rPr>
                <w:rFonts w:ascii="Times New Roman" w:hAnsi="Times New Roman"/>
                <w:b/>
                <w:kern w:val="3"/>
                <w:sz w:val="24"/>
                <w:szCs w:val="24"/>
              </w:rPr>
              <w:t>2.</w:t>
            </w:r>
            <w:r w:rsidRPr="00B250C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Технико-эксплуатационные показатели пассажирского автотранспорта</w:t>
            </w:r>
          </w:p>
        </w:tc>
        <w:tc>
          <w:tcPr>
            <w:tcW w:w="972" w:type="dxa"/>
            <w:gridSpan w:val="2"/>
            <w:vAlign w:val="center"/>
          </w:tcPr>
          <w:p w14:paraId="516B68B3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2-100</w:t>
            </w:r>
          </w:p>
        </w:tc>
        <w:tc>
          <w:tcPr>
            <w:tcW w:w="1276" w:type="dxa"/>
          </w:tcPr>
          <w:p w14:paraId="209C7ADD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2E2246FB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7409C4BA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35CD0098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70F2" w14:paraId="3790F873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53C53D32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50C98473" w14:textId="77777777" w:rsidR="005670F2" w:rsidRPr="00B250C7" w:rsidRDefault="007F093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250C7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  <w:r w:rsidRPr="00B250C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Диспетчерское руководство работой такси на линии</w:t>
            </w:r>
          </w:p>
        </w:tc>
        <w:tc>
          <w:tcPr>
            <w:tcW w:w="972" w:type="dxa"/>
            <w:gridSpan w:val="2"/>
            <w:vAlign w:val="center"/>
          </w:tcPr>
          <w:p w14:paraId="5DEB0F16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102</w:t>
            </w:r>
          </w:p>
        </w:tc>
        <w:tc>
          <w:tcPr>
            <w:tcW w:w="1276" w:type="dxa"/>
          </w:tcPr>
          <w:p w14:paraId="1DAE9AA2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4E6EF1F2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1144BA7E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14B324A1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1</w:t>
            </w:r>
          </w:p>
        </w:tc>
      </w:tr>
      <w:tr w:rsidR="005670F2" w14:paraId="21998A4A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4F9823F3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1AA808C2" w14:textId="77777777" w:rsidR="005670F2" w:rsidRDefault="007F0930">
            <w:pPr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>4.</w:t>
            </w: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en-US" w:eastAsia="zh-CN"/>
              </w:rPr>
              <w:t>Работа таксиналинии</w:t>
            </w:r>
          </w:p>
        </w:tc>
        <w:tc>
          <w:tcPr>
            <w:tcW w:w="972" w:type="dxa"/>
            <w:gridSpan w:val="2"/>
            <w:vAlign w:val="center"/>
          </w:tcPr>
          <w:p w14:paraId="3B64A809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2-104</w:t>
            </w:r>
          </w:p>
        </w:tc>
        <w:tc>
          <w:tcPr>
            <w:tcW w:w="1276" w:type="dxa"/>
          </w:tcPr>
          <w:p w14:paraId="1F8F2588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519F9817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729A8158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2C6108C0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1</w:t>
            </w:r>
          </w:p>
        </w:tc>
      </w:tr>
      <w:tr w:rsidR="005670F2" w14:paraId="738FC31C" w14:textId="77777777" w:rsidTr="005E604C">
        <w:trPr>
          <w:trHeight w:val="385"/>
        </w:trPr>
        <w:tc>
          <w:tcPr>
            <w:tcW w:w="2290" w:type="dxa"/>
            <w:vMerge/>
            <w:shd w:val="clear" w:color="auto" w:fill="auto"/>
          </w:tcPr>
          <w:p w14:paraId="1A5AF8E0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2F0A617F" w14:textId="77777777" w:rsidR="005670F2" w:rsidRDefault="007F0930">
            <w:pPr>
              <w:tabs>
                <w:tab w:val="left" w:pos="244"/>
              </w:tabs>
              <w:spacing w:after="0"/>
              <w:rPr>
                <w:rFonts w:ascii="Times New Roman" w:hAnsi="Times New Roman"/>
                <w:b/>
                <w:bCs/>
                <w:kern w:val="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3"/>
                <w:sz w:val="24"/>
                <w:szCs w:val="24"/>
              </w:rPr>
              <w:t>Консультация № 1 "Подготовка к сдачи ПДД "</w:t>
            </w:r>
          </w:p>
        </w:tc>
        <w:tc>
          <w:tcPr>
            <w:tcW w:w="972" w:type="dxa"/>
            <w:gridSpan w:val="2"/>
            <w:vAlign w:val="center"/>
          </w:tcPr>
          <w:p w14:paraId="3C4B20D9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2-106</w:t>
            </w:r>
          </w:p>
        </w:tc>
        <w:tc>
          <w:tcPr>
            <w:tcW w:w="1276" w:type="dxa"/>
          </w:tcPr>
          <w:p w14:paraId="29380B43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</w:tcPr>
          <w:p w14:paraId="6614C86D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14:paraId="4659FB8D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dxa"/>
          </w:tcPr>
          <w:p w14:paraId="05143707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670F2" w14:paraId="40FB60B1" w14:textId="77777777" w:rsidTr="005E604C">
        <w:trPr>
          <w:trHeight w:val="385"/>
        </w:trPr>
        <w:tc>
          <w:tcPr>
            <w:tcW w:w="9094" w:type="dxa"/>
            <w:gridSpan w:val="3"/>
            <w:shd w:val="clear" w:color="auto" w:fill="auto"/>
          </w:tcPr>
          <w:p w14:paraId="6D3CF285" w14:textId="77777777" w:rsidR="005670F2" w:rsidRDefault="007F0930">
            <w:pPr>
              <w:tabs>
                <w:tab w:val="left" w:pos="24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3"/>
                <w:sz w:val="24"/>
                <w:szCs w:val="24"/>
              </w:rPr>
              <w:t>экзамен</w:t>
            </w:r>
          </w:p>
        </w:tc>
        <w:tc>
          <w:tcPr>
            <w:tcW w:w="972" w:type="dxa"/>
            <w:gridSpan w:val="2"/>
            <w:vAlign w:val="center"/>
          </w:tcPr>
          <w:p w14:paraId="5630C124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4-1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276E606A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</w:tcPr>
          <w:p w14:paraId="50759048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492D08D3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14:paraId="5FB86B5B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70F2" w14:paraId="3A5882D0" w14:textId="77777777" w:rsidTr="005E604C">
        <w:trPr>
          <w:trHeight w:val="385"/>
        </w:trPr>
        <w:tc>
          <w:tcPr>
            <w:tcW w:w="9094" w:type="dxa"/>
            <w:gridSpan w:val="3"/>
            <w:shd w:val="clear" w:color="auto" w:fill="auto"/>
          </w:tcPr>
          <w:p w14:paraId="06B94FF4" w14:textId="77777777" w:rsidR="005670F2" w:rsidRDefault="007F0930">
            <w:pPr>
              <w:pStyle w:val="29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iCs/>
                <w:color w:val="auto"/>
                <w:sz w:val="20"/>
                <w:szCs w:val="20"/>
              </w:rPr>
              <w:t xml:space="preserve">По плану за год </w:t>
            </w:r>
            <w:r>
              <w:rPr>
                <w:color w:val="auto"/>
                <w:sz w:val="20"/>
                <w:szCs w:val="20"/>
              </w:rPr>
              <w:t>– 1</w:t>
            </w:r>
            <w:r w:rsidRPr="00B250C7">
              <w:rPr>
                <w:color w:val="auto"/>
                <w:sz w:val="20"/>
                <w:szCs w:val="20"/>
              </w:rPr>
              <w:t>10</w:t>
            </w:r>
            <w:r>
              <w:rPr>
                <w:color w:val="auto"/>
                <w:sz w:val="20"/>
                <w:szCs w:val="20"/>
              </w:rPr>
              <w:t xml:space="preserve"> часов, в том числе ПЗ – </w:t>
            </w:r>
            <w:r w:rsidRPr="00B250C7">
              <w:rPr>
                <w:color w:val="auto"/>
                <w:sz w:val="20"/>
                <w:szCs w:val="20"/>
              </w:rPr>
              <w:t>24</w:t>
            </w:r>
            <w:r>
              <w:rPr>
                <w:color w:val="auto"/>
                <w:sz w:val="20"/>
                <w:szCs w:val="20"/>
              </w:rPr>
              <w:t xml:space="preserve"> часов. </w:t>
            </w:r>
          </w:p>
          <w:p w14:paraId="0E3CFB77" w14:textId="77777777" w:rsidR="005670F2" w:rsidRDefault="007F0930">
            <w:pPr>
              <w:pStyle w:val="29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iCs/>
                <w:color w:val="auto"/>
                <w:sz w:val="20"/>
                <w:szCs w:val="20"/>
              </w:rPr>
              <w:t xml:space="preserve">По факту за год </w:t>
            </w:r>
            <w:r>
              <w:rPr>
                <w:color w:val="auto"/>
                <w:sz w:val="20"/>
                <w:szCs w:val="20"/>
              </w:rPr>
              <w:t>– 1</w:t>
            </w:r>
            <w:r w:rsidRPr="00B250C7">
              <w:rPr>
                <w:color w:val="auto"/>
                <w:sz w:val="20"/>
                <w:szCs w:val="20"/>
              </w:rPr>
              <w:t>10</w:t>
            </w:r>
            <w:r>
              <w:rPr>
                <w:color w:val="auto"/>
                <w:sz w:val="20"/>
                <w:szCs w:val="20"/>
              </w:rPr>
              <w:t xml:space="preserve"> часов, в том числе ПЗ – </w:t>
            </w:r>
            <w:r w:rsidRPr="00B250C7">
              <w:rPr>
                <w:color w:val="auto"/>
                <w:sz w:val="20"/>
                <w:szCs w:val="20"/>
              </w:rPr>
              <w:t>24</w:t>
            </w:r>
            <w:r>
              <w:rPr>
                <w:color w:val="auto"/>
                <w:sz w:val="20"/>
                <w:szCs w:val="20"/>
              </w:rPr>
              <w:t xml:space="preserve"> часов.</w:t>
            </w:r>
          </w:p>
          <w:p w14:paraId="5487C412" w14:textId="77777777" w:rsidR="005670F2" w:rsidRDefault="007F0930">
            <w:pPr>
              <w:tabs>
                <w:tab w:val="left" w:pos="244"/>
              </w:tabs>
              <w:spacing w:after="0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Программа МДК.0</w:t>
            </w:r>
            <w:r w:rsidRPr="00B250C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.0</w:t>
            </w:r>
            <w:r w:rsidRPr="00B250C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 год выполнена полностью. Подпись (расшифровка подписи).</w:t>
            </w:r>
          </w:p>
        </w:tc>
        <w:tc>
          <w:tcPr>
            <w:tcW w:w="972" w:type="dxa"/>
            <w:gridSpan w:val="2"/>
            <w:vAlign w:val="center"/>
          </w:tcPr>
          <w:p w14:paraId="7779B715" w14:textId="77777777" w:rsidR="005670F2" w:rsidRDefault="005670F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371AAF3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</w:tcPr>
          <w:p w14:paraId="0AB7EBBF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4CDBAC18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14:paraId="2265E6EB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70F2" w14:paraId="2A6393B8" w14:textId="77777777" w:rsidTr="005E604C">
        <w:trPr>
          <w:trHeight w:val="385"/>
        </w:trPr>
        <w:tc>
          <w:tcPr>
            <w:tcW w:w="9094" w:type="dxa"/>
            <w:gridSpan w:val="3"/>
            <w:shd w:val="clear" w:color="auto" w:fill="auto"/>
            <w:vAlign w:val="center"/>
          </w:tcPr>
          <w:p w14:paraId="709F3D4D" w14:textId="77777777" w:rsidR="005670F2" w:rsidRDefault="007F0930">
            <w:pPr>
              <w:tabs>
                <w:tab w:val="left" w:pos="244"/>
              </w:tabs>
              <w:spacing w:after="0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Всего по МДК 0</w:t>
            </w:r>
            <w:r>
              <w:rPr>
                <w:rFonts w:ascii="Times New Roman" w:hAnsi="Times New Roman"/>
                <w:b/>
                <w:bCs/>
                <w:lang w:val="en-US"/>
              </w:rPr>
              <w:t>2</w:t>
            </w:r>
            <w:r>
              <w:rPr>
                <w:rFonts w:ascii="Times New Roman" w:hAnsi="Times New Roman"/>
                <w:b/>
                <w:bCs/>
              </w:rPr>
              <w:t>.0</w:t>
            </w:r>
            <w:r>
              <w:rPr>
                <w:rFonts w:ascii="Times New Roman" w:hAnsi="Times New Roman"/>
                <w:b/>
                <w:bCs/>
                <w:lang w:val="en-US"/>
              </w:rPr>
              <w:t>2</w:t>
            </w: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14:paraId="27FFA7B6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  <w:lang w:val="en-US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15D1CAF6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2C63EAAD" w14:textId="77777777" w:rsidR="005670F2" w:rsidRDefault="007F0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703" w:type="dxa"/>
            <w:shd w:val="clear" w:color="auto" w:fill="auto"/>
          </w:tcPr>
          <w:p w14:paraId="102EC83E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14:paraId="6DC49A62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70F2" w14:paraId="56E9181E" w14:textId="77777777" w:rsidTr="005E604C">
        <w:trPr>
          <w:trHeight w:val="385"/>
        </w:trPr>
        <w:tc>
          <w:tcPr>
            <w:tcW w:w="9094" w:type="dxa"/>
            <w:gridSpan w:val="3"/>
            <w:shd w:val="clear" w:color="auto" w:fill="auto"/>
          </w:tcPr>
          <w:p w14:paraId="4926C5E5" w14:textId="77777777" w:rsidR="005670F2" w:rsidRDefault="007F0930">
            <w:pPr>
              <w:tabs>
                <w:tab w:val="left" w:pos="244"/>
              </w:tabs>
              <w:spacing w:after="0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Учебная  практика (по профилю специальности)</w:t>
            </w:r>
          </w:p>
        </w:tc>
        <w:tc>
          <w:tcPr>
            <w:tcW w:w="972" w:type="dxa"/>
            <w:gridSpan w:val="2"/>
            <w:vAlign w:val="center"/>
          </w:tcPr>
          <w:p w14:paraId="6F82CA0A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180</w:t>
            </w:r>
          </w:p>
        </w:tc>
        <w:tc>
          <w:tcPr>
            <w:tcW w:w="1276" w:type="dxa"/>
            <w:shd w:val="clear" w:color="auto" w:fill="auto"/>
          </w:tcPr>
          <w:p w14:paraId="078DD866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</w:tcPr>
          <w:p w14:paraId="67B370C8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69FA9D8B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14:paraId="4E7AC51F" w14:textId="77777777" w:rsidR="005670F2" w:rsidRDefault="0056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6BBE" w14:paraId="55364CF8" w14:textId="77777777" w:rsidTr="005E604C">
        <w:trPr>
          <w:trHeight w:val="345"/>
        </w:trPr>
        <w:tc>
          <w:tcPr>
            <w:tcW w:w="2290" w:type="dxa"/>
            <w:vMerge w:val="restart"/>
            <w:shd w:val="clear" w:color="auto" w:fill="auto"/>
          </w:tcPr>
          <w:p w14:paraId="474F1947" w14:textId="77777777" w:rsidR="00426BBE" w:rsidRDefault="00426BBE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</w:p>
          <w:p w14:paraId="4089A597" w14:textId="77777777" w:rsidR="00426BBE" w:rsidRDefault="00426BBE">
            <w:r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lastRenderedPageBreak/>
              <w:t>Первоначальноеобучениевождению</w:t>
            </w:r>
          </w:p>
          <w:p w14:paraId="7BA261CD" w14:textId="77777777" w:rsidR="00426BBE" w:rsidRDefault="00426BB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1F8EEE69" w14:textId="77777777" w:rsidR="00426BBE" w:rsidRDefault="00426BBE">
            <w:pPr>
              <w:tabs>
                <w:tab w:val="left" w:pos="36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Виды работ</w:t>
            </w:r>
          </w:p>
        </w:tc>
        <w:tc>
          <w:tcPr>
            <w:tcW w:w="972" w:type="dxa"/>
            <w:gridSpan w:val="2"/>
          </w:tcPr>
          <w:p w14:paraId="495CEC37" w14:textId="77777777" w:rsidR="00426BBE" w:rsidRDefault="00426BB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DECB0E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5A20A017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30AA818D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1838C6FB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BBE" w14:paraId="255DA1FD" w14:textId="77777777" w:rsidTr="005E604C">
        <w:trPr>
          <w:trHeight w:val="360"/>
        </w:trPr>
        <w:tc>
          <w:tcPr>
            <w:tcW w:w="2290" w:type="dxa"/>
            <w:vMerge/>
            <w:shd w:val="clear" w:color="auto" w:fill="auto"/>
          </w:tcPr>
          <w:p w14:paraId="1F33B25E" w14:textId="77777777" w:rsidR="00426BBE" w:rsidRDefault="00426BBE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1D4E85AF" w14:textId="77777777" w:rsidR="00426BBE" w:rsidRDefault="00426BBE" w:rsidP="00E5774B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val="en-US" w:eastAsia="zh-CN"/>
              </w:rPr>
              <w:t>Посадка, действияорганамиуправления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2" w:type="dxa"/>
            <w:gridSpan w:val="2"/>
          </w:tcPr>
          <w:p w14:paraId="686B53A1" w14:textId="77777777" w:rsidR="00426BBE" w:rsidRDefault="00426BB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2-2</w:t>
            </w:r>
          </w:p>
        </w:tc>
        <w:tc>
          <w:tcPr>
            <w:tcW w:w="1276" w:type="dxa"/>
          </w:tcPr>
          <w:p w14:paraId="78742525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AC1FE98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1F50D454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7AEE5C73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26BBE" w14:paraId="6CF80E60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141C2448" w14:textId="77777777" w:rsidR="00426BBE" w:rsidRDefault="00426BBE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16A88892" w14:textId="77777777" w:rsidR="00426BBE" w:rsidRDefault="00426BBE" w:rsidP="00E5774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B250C7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Пуск двигателя, начало движения, переключение передач в восходящем порядке, переключение передач в нисходящем порядке, остановка, выключение двигателя</w:t>
            </w:r>
          </w:p>
        </w:tc>
        <w:tc>
          <w:tcPr>
            <w:tcW w:w="972" w:type="dxa"/>
            <w:gridSpan w:val="2"/>
          </w:tcPr>
          <w:p w14:paraId="5A8BF52C" w14:textId="77777777" w:rsidR="00426BBE" w:rsidRDefault="00426BB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</w:t>
            </w:r>
          </w:p>
        </w:tc>
        <w:tc>
          <w:tcPr>
            <w:tcW w:w="1276" w:type="dxa"/>
          </w:tcPr>
          <w:p w14:paraId="4649724D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AB2BB3C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05C59650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0824204E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26BBE" w14:paraId="15AE422B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034C6201" w14:textId="77777777" w:rsidR="00426BBE" w:rsidRDefault="00426BBE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24586DD9" w14:textId="77777777" w:rsidR="00426BBE" w:rsidRPr="00906E63" w:rsidRDefault="00426BBE" w:rsidP="00E5774B"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250C7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Начало движения, движение по кольцевому маршруту, остановка в заданном месте с применением различных</w:t>
            </w:r>
            <w:r w:rsidRPr="000962F1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способов торможения</w:t>
            </w:r>
          </w:p>
        </w:tc>
        <w:tc>
          <w:tcPr>
            <w:tcW w:w="972" w:type="dxa"/>
            <w:gridSpan w:val="2"/>
          </w:tcPr>
          <w:p w14:paraId="6F7ADB20" w14:textId="77777777" w:rsidR="00426BBE" w:rsidRDefault="00426BB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2-6</w:t>
            </w:r>
          </w:p>
        </w:tc>
        <w:tc>
          <w:tcPr>
            <w:tcW w:w="1276" w:type="dxa"/>
          </w:tcPr>
          <w:p w14:paraId="57353B6E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035DEE0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1DB41124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20025CC9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26BBE" w14:paraId="5A4FF621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592D3978" w14:textId="77777777" w:rsidR="00426BBE" w:rsidRDefault="00426BBE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3702A63B" w14:textId="77777777" w:rsidR="00426BBE" w:rsidRDefault="00426BBE" w:rsidP="00E5774B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B250C7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Начало движения, движение по кольцевому маршруту, остановка в заданном месте с применением различных</w:t>
            </w:r>
            <w:r w:rsidRPr="000962F1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способов торможения</w:t>
            </w:r>
          </w:p>
        </w:tc>
        <w:tc>
          <w:tcPr>
            <w:tcW w:w="972" w:type="dxa"/>
            <w:gridSpan w:val="2"/>
          </w:tcPr>
          <w:p w14:paraId="7BB00603" w14:textId="77777777" w:rsidR="00426BBE" w:rsidRDefault="00426BB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2-8</w:t>
            </w:r>
          </w:p>
        </w:tc>
        <w:tc>
          <w:tcPr>
            <w:tcW w:w="1276" w:type="dxa"/>
          </w:tcPr>
          <w:p w14:paraId="2AE3A677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A75E2FE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17921A38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5B049834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26BBE" w14:paraId="4189B6FF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48A237C4" w14:textId="77777777" w:rsidR="00426BBE" w:rsidRDefault="00426BBE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124223A3" w14:textId="77777777" w:rsidR="00426BBE" w:rsidRDefault="00426BBE" w:rsidP="00E5774B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B250C7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Повороты в движении, разворот для движения в обратном направлении, проезд перекрестка и пешеходного перехода</w:t>
            </w:r>
          </w:p>
        </w:tc>
        <w:tc>
          <w:tcPr>
            <w:tcW w:w="972" w:type="dxa"/>
            <w:gridSpan w:val="2"/>
          </w:tcPr>
          <w:p w14:paraId="0E5DD7FE" w14:textId="77777777" w:rsidR="00426BBE" w:rsidRDefault="00426BB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2-10</w:t>
            </w:r>
          </w:p>
        </w:tc>
        <w:tc>
          <w:tcPr>
            <w:tcW w:w="1276" w:type="dxa"/>
          </w:tcPr>
          <w:p w14:paraId="4133F275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0E93B6A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0E98FADF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1DDCFAAE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26BBE" w14:paraId="668C9BC7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5B3E254C" w14:textId="77777777" w:rsidR="00426BBE" w:rsidRDefault="00426BBE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7A29AFDE" w14:textId="77777777" w:rsidR="00426BBE" w:rsidRDefault="00426BBE" w:rsidP="00E5774B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val="en-US" w:eastAsia="zh-CN"/>
              </w:rPr>
              <w:t>Движениезаднимходом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2" w:type="dxa"/>
            <w:gridSpan w:val="2"/>
          </w:tcPr>
          <w:p w14:paraId="2C4CE0FE" w14:textId="77777777" w:rsidR="00426BBE" w:rsidRDefault="00426BB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1-11</w:t>
            </w:r>
          </w:p>
        </w:tc>
        <w:tc>
          <w:tcPr>
            <w:tcW w:w="1276" w:type="dxa"/>
          </w:tcPr>
          <w:p w14:paraId="1C60482B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4BD4F92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5DA2657C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3A1C30E5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26BBE" w14:paraId="63FC4EA2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3B411249" w14:textId="77777777" w:rsidR="00426BBE" w:rsidRDefault="00426BBE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4A675110" w14:textId="77777777" w:rsidR="00426BBE" w:rsidRDefault="00426BBE" w:rsidP="00E5774B">
            <w:pPr>
              <w:ind w:left="302" w:hanging="3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7.Въезд в ворота с прилегающей и противоположной стороны дороги переднем и задним ходом</w:t>
            </w:r>
          </w:p>
        </w:tc>
        <w:tc>
          <w:tcPr>
            <w:tcW w:w="972" w:type="dxa"/>
            <w:gridSpan w:val="2"/>
          </w:tcPr>
          <w:p w14:paraId="789DA4C8" w14:textId="77777777" w:rsidR="00426BBE" w:rsidRDefault="00426BB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1-12</w:t>
            </w:r>
          </w:p>
        </w:tc>
        <w:tc>
          <w:tcPr>
            <w:tcW w:w="1276" w:type="dxa"/>
          </w:tcPr>
          <w:p w14:paraId="52C781EB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ACFF88D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277F0D72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5033882F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26BBE" w14:paraId="7AF0104E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61619BB4" w14:textId="77777777" w:rsidR="00426BBE" w:rsidRDefault="00426BBE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bottom w:val="single" w:sz="12" w:space="0" w:color="948A54" w:themeColor="background2" w:themeShade="80"/>
            </w:tcBorders>
          </w:tcPr>
          <w:p w14:paraId="789F3615" w14:textId="77777777" w:rsidR="00426BBE" w:rsidRDefault="00426BBE" w:rsidP="00E5774B">
            <w:pPr>
              <w:suppressLineNumbers/>
              <w:spacing w:after="0" w:line="240" w:lineRule="auto"/>
              <w:ind w:left="302" w:hanging="30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Выезд из ворот передним и задним ходом с поворотами направо и налево</w:t>
            </w:r>
          </w:p>
        </w:tc>
        <w:tc>
          <w:tcPr>
            <w:tcW w:w="972" w:type="dxa"/>
            <w:gridSpan w:val="2"/>
          </w:tcPr>
          <w:p w14:paraId="0EEAC0D6" w14:textId="77777777" w:rsidR="00426BBE" w:rsidRDefault="00426BB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2-14</w:t>
            </w:r>
          </w:p>
        </w:tc>
        <w:tc>
          <w:tcPr>
            <w:tcW w:w="1276" w:type="dxa"/>
          </w:tcPr>
          <w:p w14:paraId="5EF4994C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8A9E45B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58AA588A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1A138C0A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26BBE" w14:paraId="6C77C21B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66AE74C6" w14:textId="77777777" w:rsidR="00426BBE" w:rsidRDefault="00426BBE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bottom w:val="single" w:sz="12" w:space="0" w:color="948A54" w:themeColor="background2" w:themeShade="80"/>
            </w:tcBorders>
          </w:tcPr>
          <w:p w14:paraId="4DC2B442" w14:textId="77777777" w:rsidR="00426BBE" w:rsidRDefault="00426BBE" w:rsidP="00E5774B">
            <w:pPr>
              <w:ind w:left="302" w:hanging="3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Проезд по траектории "змейка" переднем ходом</w:t>
            </w:r>
          </w:p>
        </w:tc>
        <w:tc>
          <w:tcPr>
            <w:tcW w:w="972" w:type="dxa"/>
            <w:gridSpan w:val="2"/>
          </w:tcPr>
          <w:p w14:paraId="418A2A22" w14:textId="77777777" w:rsidR="00426BBE" w:rsidRDefault="00426BB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2-16</w:t>
            </w:r>
          </w:p>
        </w:tc>
        <w:tc>
          <w:tcPr>
            <w:tcW w:w="1276" w:type="dxa"/>
          </w:tcPr>
          <w:p w14:paraId="6C7F323D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6B750D5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21A4F331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50126349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26BBE" w14:paraId="011DF944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495E76CD" w14:textId="77777777" w:rsidR="00426BBE" w:rsidRDefault="00426BBE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bottom w:val="single" w:sz="12" w:space="0" w:color="948A54" w:themeColor="background2" w:themeShade="80"/>
            </w:tcBorders>
          </w:tcPr>
          <w:p w14:paraId="48006D04" w14:textId="77777777" w:rsidR="00426BBE" w:rsidRDefault="00426BBE" w:rsidP="00E5774B">
            <w:pPr>
              <w:spacing w:after="0"/>
              <w:ind w:left="302" w:hanging="3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Разворот с применением заднего хода в органичном пространстве</w:t>
            </w:r>
          </w:p>
        </w:tc>
        <w:tc>
          <w:tcPr>
            <w:tcW w:w="972" w:type="dxa"/>
            <w:gridSpan w:val="2"/>
          </w:tcPr>
          <w:p w14:paraId="5363046C" w14:textId="77777777" w:rsidR="00426BBE" w:rsidRDefault="00426BB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2-18</w:t>
            </w:r>
          </w:p>
        </w:tc>
        <w:tc>
          <w:tcPr>
            <w:tcW w:w="1276" w:type="dxa"/>
          </w:tcPr>
          <w:p w14:paraId="18AD9880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56C0243D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243B2BC7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0D0B2F30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26BBE" w14:paraId="6C243356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75F05B59" w14:textId="77777777" w:rsidR="00426BBE" w:rsidRDefault="00426BBE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bottom w:val="single" w:sz="12" w:space="0" w:color="948A54" w:themeColor="background2" w:themeShade="80"/>
            </w:tcBorders>
          </w:tcPr>
          <w:p w14:paraId="20ED67A3" w14:textId="77777777" w:rsidR="00426BBE" w:rsidRPr="00C66874" w:rsidRDefault="00426BBE" w:rsidP="00E5774B">
            <w:pPr>
              <w:tabs>
                <w:tab w:val="left" w:pos="0"/>
              </w:tabs>
              <w:ind w:left="302" w:hanging="302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11.С прицепом : сцеплением, движением по прямой,расцепление</w:t>
            </w:r>
          </w:p>
        </w:tc>
        <w:tc>
          <w:tcPr>
            <w:tcW w:w="972" w:type="dxa"/>
            <w:gridSpan w:val="2"/>
          </w:tcPr>
          <w:p w14:paraId="4EAD926F" w14:textId="77777777" w:rsidR="00426BBE" w:rsidRDefault="00426BBE" w:rsidP="007A0A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2-20</w:t>
            </w:r>
          </w:p>
        </w:tc>
        <w:tc>
          <w:tcPr>
            <w:tcW w:w="1276" w:type="dxa"/>
          </w:tcPr>
          <w:p w14:paraId="73D78B55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F092202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0C6A7062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6A662848" w14:textId="77777777" w:rsidR="00426BBE" w:rsidRDefault="00F219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26BBE" w14:paraId="03623EBA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43D25AA2" w14:textId="77777777" w:rsidR="00426BBE" w:rsidRDefault="00426BBE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bottom w:val="single" w:sz="12" w:space="0" w:color="948A54" w:themeColor="background2" w:themeShade="80"/>
            </w:tcBorders>
          </w:tcPr>
          <w:p w14:paraId="77EBE45F" w14:textId="77777777" w:rsidR="00426BBE" w:rsidRDefault="00426BBE" w:rsidP="00E5774B">
            <w:pPr>
              <w:tabs>
                <w:tab w:val="left" w:pos="0"/>
              </w:tabs>
              <w:spacing w:after="0"/>
              <w:ind w:left="302" w:hanging="30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12.С прицепом : движением переднем ходом с поворотом направо и налево .</w:t>
            </w:r>
          </w:p>
        </w:tc>
        <w:tc>
          <w:tcPr>
            <w:tcW w:w="972" w:type="dxa"/>
            <w:gridSpan w:val="2"/>
          </w:tcPr>
          <w:p w14:paraId="2FA50374" w14:textId="77777777" w:rsidR="00426BBE" w:rsidRDefault="00426BBE" w:rsidP="007A0A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2-22</w:t>
            </w:r>
          </w:p>
        </w:tc>
        <w:tc>
          <w:tcPr>
            <w:tcW w:w="1276" w:type="dxa"/>
          </w:tcPr>
          <w:p w14:paraId="68824531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8A550A6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2913E711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7B944D31" w14:textId="77777777" w:rsidR="00426BBE" w:rsidRDefault="00F219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26BBE" w14:paraId="53713F2D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6B0D04AA" w14:textId="77777777" w:rsidR="00426BBE" w:rsidRDefault="00426BBE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bottom w:val="single" w:sz="12" w:space="0" w:color="948A54" w:themeColor="background2" w:themeShade="80"/>
            </w:tcBorders>
          </w:tcPr>
          <w:p w14:paraId="6D78D635" w14:textId="77777777" w:rsidR="00426BBE" w:rsidRDefault="00426BBE" w:rsidP="00E5774B">
            <w:pPr>
              <w:tabs>
                <w:tab w:val="left" w:pos="0"/>
              </w:tabs>
              <w:spacing w:after="0"/>
              <w:ind w:left="302" w:hanging="302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13. С прицепом :</w:t>
            </w:r>
            <w:r w:rsidR="00D758F5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въезд</w:t>
            </w:r>
            <w:r w:rsidR="001B3F8C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 xml:space="preserve"> в "бокс" переднем и задн</w:t>
            </w:r>
            <w:r w:rsidR="00F2196B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и</w:t>
            </w:r>
            <w:r w:rsidR="001B3F8C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м ходом</w:t>
            </w:r>
          </w:p>
          <w:p w14:paraId="4FBE912F" w14:textId="77777777" w:rsidR="00F2196B" w:rsidRPr="00426BBE" w:rsidRDefault="00F2196B" w:rsidP="00E5774B">
            <w:pPr>
              <w:tabs>
                <w:tab w:val="left" w:pos="0"/>
              </w:tabs>
              <w:spacing w:after="0"/>
              <w:ind w:left="302" w:hanging="302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Контрольное задание №1</w:t>
            </w:r>
          </w:p>
        </w:tc>
        <w:tc>
          <w:tcPr>
            <w:tcW w:w="972" w:type="dxa"/>
            <w:gridSpan w:val="2"/>
          </w:tcPr>
          <w:p w14:paraId="5CD4A17F" w14:textId="77777777" w:rsidR="00426BBE" w:rsidRDefault="00426BBE" w:rsidP="007A0A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2-24</w:t>
            </w:r>
          </w:p>
        </w:tc>
        <w:tc>
          <w:tcPr>
            <w:tcW w:w="1276" w:type="dxa"/>
          </w:tcPr>
          <w:p w14:paraId="644474C7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140E8DC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22320F59" w14:textId="77777777" w:rsidR="00426BBE" w:rsidRDefault="00426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7583917C" w14:textId="77777777" w:rsidR="00426BBE" w:rsidRDefault="00F219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670F2" w14:paraId="1B63894B" w14:textId="77777777" w:rsidTr="005E604C">
        <w:trPr>
          <w:trHeight w:val="313"/>
        </w:trPr>
        <w:tc>
          <w:tcPr>
            <w:tcW w:w="2290" w:type="dxa"/>
            <w:vMerge w:val="restart"/>
            <w:tcBorders>
              <w:top w:val="single" w:sz="12" w:space="0" w:color="948A54" w:themeColor="background2" w:themeShade="80"/>
            </w:tcBorders>
          </w:tcPr>
          <w:p w14:paraId="3A918860" w14:textId="77777777" w:rsidR="005670F2" w:rsidRDefault="007F093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b/>
              </w:rPr>
              <w:t>Тема 1.2.</w:t>
            </w:r>
          </w:p>
          <w:p w14:paraId="7C299B58" w14:textId="77777777" w:rsidR="005670F2" w:rsidRDefault="007F0930">
            <w:r w:rsidRPr="00B250C7"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Обучение вождению в условиях дорожного движения </w:t>
            </w:r>
          </w:p>
          <w:p w14:paraId="63398251" w14:textId="77777777" w:rsidR="005670F2" w:rsidRDefault="005670F2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12" w:space="0" w:color="948A54" w:themeColor="background2" w:themeShade="80"/>
            </w:tcBorders>
          </w:tcPr>
          <w:p w14:paraId="3049474D" w14:textId="77777777" w:rsidR="005670F2" w:rsidRDefault="007F0930" w:rsidP="00E5774B">
            <w:pPr>
              <w:spacing w:after="0"/>
              <w:ind w:left="302" w:hanging="30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</w:t>
            </w:r>
          </w:p>
          <w:p w14:paraId="064121B4" w14:textId="77777777" w:rsidR="00F2196B" w:rsidRDefault="00F2196B" w:rsidP="00E5774B">
            <w:pPr>
              <w:spacing w:after="0"/>
              <w:ind w:left="302" w:hanging="302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72" w:type="dxa"/>
            <w:gridSpan w:val="2"/>
          </w:tcPr>
          <w:p w14:paraId="0BB6A9DF" w14:textId="77777777" w:rsidR="005670F2" w:rsidRDefault="005670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9F7B51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64AD22D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2F6DFD03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29902EE3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0F2" w14:paraId="3092E533" w14:textId="77777777" w:rsidTr="005E604C">
        <w:trPr>
          <w:trHeight w:val="313"/>
        </w:trPr>
        <w:tc>
          <w:tcPr>
            <w:tcW w:w="2290" w:type="dxa"/>
            <w:vMerge/>
          </w:tcPr>
          <w:p w14:paraId="5496B905" w14:textId="77777777" w:rsidR="005670F2" w:rsidRDefault="005670F2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3544C631" w14:textId="77777777" w:rsidR="005670F2" w:rsidRDefault="00D31D4B" w:rsidP="00E5774B">
            <w:pPr>
              <w:numPr>
                <w:ilvl w:val="0"/>
                <w:numId w:val="3"/>
              </w:numPr>
              <w:spacing w:after="0"/>
              <w:ind w:left="302" w:hanging="30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По</w:t>
            </w:r>
            <w:r w:rsidR="007A0AE4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дготовка к началу движения</w:t>
            </w:r>
            <w:r w:rsidR="00580EE5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,</w:t>
            </w:r>
            <w:r w:rsidR="007A0AE4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 xml:space="preserve"> выезд на дорогу с </w:t>
            </w:r>
            <w:r w:rsidR="00580EE5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прилегающей</w:t>
            </w:r>
            <w:r w:rsidR="007A0AE4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 xml:space="preserve"> территории</w:t>
            </w:r>
          </w:p>
        </w:tc>
        <w:tc>
          <w:tcPr>
            <w:tcW w:w="972" w:type="dxa"/>
            <w:gridSpan w:val="2"/>
          </w:tcPr>
          <w:p w14:paraId="2A740352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2-26</w:t>
            </w:r>
          </w:p>
        </w:tc>
        <w:tc>
          <w:tcPr>
            <w:tcW w:w="1276" w:type="dxa"/>
          </w:tcPr>
          <w:p w14:paraId="3FB01923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1C11DF8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48A78D28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5EDF1E1B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670F2" w14:paraId="3A922874" w14:textId="77777777" w:rsidTr="005E604C">
        <w:trPr>
          <w:trHeight w:val="313"/>
        </w:trPr>
        <w:tc>
          <w:tcPr>
            <w:tcW w:w="2290" w:type="dxa"/>
            <w:vMerge/>
          </w:tcPr>
          <w:p w14:paraId="0E6FA4E1" w14:textId="77777777" w:rsidR="005670F2" w:rsidRDefault="005670F2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6C150CEC" w14:textId="77777777" w:rsidR="005670F2" w:rsidRDefault="00580EE5" w:rsidP="00E5774B">
            <w:pPr>
              <w:numPr>
                <w:ilvl w:val="0"/>
                <w:numId w:val="3"/>
              </w:numPr>
              <w:spacing w:after="0"/>
              <w:ind w:left="302" w:hanging="302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Движение в транспортном пот</w:t>
            </w:r>
            <w:r w:rsidR="00A920B0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оке,на поворотах, под</w:t>
            </w:r>
            <w:r w:rsidR="00386B7F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ъемах и спусках</w:t>
            </w:r>
          </w:p>
        </w:tc>
        <w:tc>
          <w:tcPr>
            <w:tcW w:w="972" w:type="dxa"/>
            <w:gridSpan w:val="2"/>
          </w:tcPr>
          <w:p w14:paraId="7E9DBAFB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2-28</w:t>
            </w:r>
          </w:p>
        </w:tc>
        <w:tc>
          <w:tcPr>
            <w:tcW w:w="1276" w:type="dxa"/>
          </w:tcPr>
          <w:p w14:paraId="041B3C21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3DE64BA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25CB09E4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79472CE4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670F2" w14:paraId="03B0788A" w14:textId="77777777" w:rsidTr="005E604C">
        <w:trPr>
          <w:trHeight w:val="323"/>
        </w:trPr>
        <w:tc>
          <w:tcPr>
            <w:tcW w:w="2290" w:type="dxa"/>
            <w:vMerge/>
          </w:tcPr>
          <w:p w14:paraId="1426CD46" w14:textId="77777777" w:rsidR="005670F2" w:rsidRDefault="005670F2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2F9DB5D2" w14:textId="77777777" w:rsidR="005670F2" w:rsidRDefault="00705970" w:rsidP="00E5774B">
            <w:pPr>
              <w:numPr>
                <w:ilvl w:val="0"/>
                <w:numId w:val="3"/>
              </w:numPr>
              <w:spacing w:after="0"/>
              <w:ind w:left="302" w:hanging="302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Остановка</w:t>
            </w:r>
            <w:r w:rsidR="008D517C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 xml:space="preserve"> и начало движения на различных участках дороги ив местах стоянки</w:t>
            </w:r>
            <w:r w:rsidR="009102B6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72" w:type="dxa"/>
            <w:gridSpan w:val="2"/>
          </w:tcPr>
          <w:p w14:paraId="50550664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2-30</w:t>
            </w:r>
          </w:p>
        </w:tc>
        <w:tc>
          <w:tcPr>
            <w:tcW w:w="1276" w:type="dxa"/>
          </w:tcPr>
          <w:p w14:paraId="68E300A5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79C9D5F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7E4E20C5" w14:textId="77777777" w:rsidR="005670F2" w:rsidRDefault="00567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164C2EEA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670F2" w14:paraId="470D15AA" w14:textId="77777777" w:rsidTr="005E604C">
        <w:trPr>
          <w:trHeight w:val="313"/>
        </w:trPr>
        <w:tc>
          <w:tcPr>
            <w:tcW w:w="2290" w:type="dxa"/>
            <w:vMerge/>
          </w:tcPr>
          <w:p w14:paraId="240CFC15" w14:textId="77777777" w:rsidR="005670F2" w:rsidRDefault="005670F2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212F8314" w14:textId="77777777" w:rsidR="005670F2" w:rsidRDefault="009102B6" w:rsidP="00E5774B">
            <w:pPr>
              <w:numPr>
                <w:ilvl w:val="0"/>
                <w:numId w:val="3"/>
              </w:numPr>
              <w:spacing w:after="0"/>
              <w:ind w:left="302" w:hanging="302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Перестроение,повороты,разворот вне перекрестка</w:t>
            </w:r>
          </w:p>
        </w:tc>
        <w:tc>
          <w:tcPr>
            <w:tcW w:w="972" w:type="dxa"/>
            <w:gridSpan w:val="2"/>
          </w:tcPr>
          <w:p w14:paraId="36C45AC0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2-32</w:t>
            </w:r>
          </w:p>
        </w:tc>
        <w:tc>
          <w:tcPr>
            <w:tcW w:w="1276" w:type="dxa"/>
          </w:tcPr>
          <w:p w14:paraId="25DA5257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3959E3C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5DE43A56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179EED94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670F2" w14:paraId="66B7166A" w14:textId="77777777" w:rsidTr="005E604C">
        <w:trPr>
          <w:trHeight w:val="313"/>
        </w:trPr>
        <w:tc>
          <w:tcPr>
            <w:tcW w:w="2290" w:type="dxa"/>
            <w:vMerge/>
          </w:tcPr>
          <w:p w14:paraId="5C04FEDC" w14:textId="77777777" w:rsidR="005670F2" w:rsidRDefault="005670F2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46B23189" w14:textId="77777777" w:rsidR="005670F2" w:rsidRDefault="009B0652" w:rsidP="00E5774B">
            <w:pPr>
              <w:numPr>
                <w:ilvl w:val="0"/>
                <w:numId w:val="3"/>
              </w:numPr>
              <w:spacing w:after="0"/>
              <w:ind w:left="302" w:hanging="30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Опрежение,обгон,объезд препятствий и встречный</w:t>
            </w:r>
            <w:r w:rsidR="003078E8">
              <w:rPr>
                <w:rFonts w:ascii="Times New Roman" w:eastAsia="Times New Roman" w:hAnsi="Times New Roman"/>
                <w:sz w:val="24"/>
                <w:szCs w:val="24"/>
              </w:rPr>
              <w:t xml:space="preserve"> разъезд</w:t>
            </w:r>
          </w:p>
        </w:tc>
        <w:tc>
          <w:tcPr>
            <w:tcW w:w="972" w:type="dxa"/>
            <w:gridSpan w:val="2"/>
          </w:tcPr>
          <w:p w14:paraId="3D233906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2-34</w:t>
            </w:r>
          </w:p>
        </w:tc>
        <w:tc>
          <w:tcPr>
            <w:tcW w:w="1276" w:type="dxa"/>
          </w:tcPr>
          <w:p w14:paraId="0B4F765F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27CD02A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094A90D6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0CA3105A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670F2" w14:paraId="42B09559" w14:textId="77777777" w:rsidTr="005E604C">
        <w:trPr>
          <w:trHeight w:val="313"/>
        </w:trPr>
        <w:tc>
          <w:tcPr>
            <w:tcW w:w="2290" w:type="dxa"/>
            <w:vMerge/>
          </w:tcPr>
          <w:p w14:paraId="18E3C744" w14:textId="77777777" w:rsidR="005670F2" w:rsidRDefault="005670F2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756037B8" w14:textId="77777777" w:rsidR="005670F2" w:rsidRDefault="003078E8" w:rsidP="00E5774B">
            <w:pPr>
              <w:numPr>
                <w:ilvl w:val="0"/>
                <w:numId w:val="3"/>
              </w:numPr>
              <w:spacing w:after="0"/>
              <w:ind w:left="302" w:hanging="302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Движение по мостам</w:t>
            </w:r>
            <w:r w:rsidR="008F3771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 xml:space="preserve"> и путепроводам,проезд</w:t>
            </w:r>
            <w:r w:rsidR="006F4301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 xml:space="preserve"> мест остановок маршрутных транспортных средств</w:t>
            </w:r>
          </w:p>
        </w:tc>
        <w:tc>
          <w:tcPr>
            <w:tcW w:w="972" w:type="dxa"/>
            <w:gridSpan w:val="2"/>
          </w:tcPr>
          <w:p w14:paraId="07467AA5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2-36</w:t>
            </w:r>
          </w:p>
        </w:tc>
        <w:tc>
          <w:tcPr>
            <w:tcW w:w="1276" w:type="dxa"/>
          </w:tcPr>
          <w:p w14:paraId="35DBB587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8CFCE9D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67363D51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26DB35ED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670F2" w14:paraId="0836533E" w14:textId="77777777" w:rsidTr="005E604C">
        <w:trPr>
          <w:trHeight w:val="313"/>
        </w:trPr>
        <w:tc>
          <w:tcPr>
            <w:tcW w:w="2290" w:type="dxa"/>
            <w:vMerge/>
          </w:tcPr>
          <w:p w14:paraId="0B5E3F6B" w14:textId="77777777" w:rsidR="005670F2" w:rsidRDefault="005670F2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39B3954F" w14:textId="77777777" w:rsidR="005670F2" w:rsidRDefault="0076696B" w:rsidP="00E5774B">
            <w:pPr>
              <w:numPr>
                <w:ilvl w:val="0"/>
                <w:numId w:val="3"/>
              </w:numPr>
              <w:spacing w:after="0"/>
              <w:ind w:left="302" w:hanging="30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Пешеходные переходы и над переездом</w:t>
            </w:r>
          </w:p>
        </w:tc>
        <w:tc>
          <w:tcPr>
            <w:tcW w:w="972" w:type="dxa"/>
            <w:gridSpan w:val="2"/>
          </w:tcPr>
          <w:p w14:paraId="3973BC56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2-38</w:t>
            </w:r>
          </w:p>
        </w:tc>
        <w:tc>
          <w:tcPr>
            <w:tcW w:w="1276" w:type="dxa"/>
          </w:tcPr>
          <w:p w14:paraId="280CF168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395E52C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788579E9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33A2D0F0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670F2" w14:paraId="0BC58708" w14:textId="77777777" w:rsidTr="005E604C">
        <w:trPr>
          <w:trHeight w:val="313"/>
        </w:trPr>
        <w:tc>
          <w:tcPr>
            <w:tcW w:w="2290" w:type="dxa"/>
            <w:vMerge/>
          </w:tcPr>
          <w:p w14:paraId="27243303" w14:textId="77777777" w:rsidR="005670F2" w:rsidRDefault="005670F2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32C5CA7D" w14:textId="77777777" w:rsidR="005670F2" w:rsidRDefault="0076696B" w:rsidP="00E5774B">
            <w:pPr>
              <w:numPr>
                <w:ilvl w:val="0"/>
                <w:numId w:val="3"/>
              </w:numPr>
              <w:spacing w:after="0"/>
              <w:ind w:left="302" w:hanging="302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Проезд регулируемых</w:t>
            </w:r>
            <w:r w:rsidR="00BF6DBF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 xml:space="preserve"> перекрестков в прямом направлении</w:t>
            </w:r>
            <w:r w:rsidR="007F09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2" w:type="dxa"/>
            <w:gridSpan w:val="2"/>
          </w:tcPr>
          <w:p w14:paraId="68F5F36D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2-40</w:t>
            </w:r>
          </w:p>
        </w:tc>
        <w:tc>
          <w:tcPr>
            <w:tcW w:w="1276" w:type="dxa"/>
          </w:tcPr>
          <w:p w14:paraId="3E888A85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736D5B4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2DB11583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7D930220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670F2" w14:paraId="01C0D872" w14:textId="77777777" w:rsidTr="005E604C">
        <w:trPr>
          <w:trHeight w:val="313"/>
        </w:trPr>
        <w:tc>
          <w:tcPr>
            <w:tcW w:w="2290" w:type="dxa"/>
            <w:vMerge/>
          </w:tcPr>
          <w:p w14:paraId="33D9E5B2" w14:textId="77777777" w:rsidR="005670F2" w:rsidRDefault="005670F2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494DA273" w14:textId="77777777" w:rsidR="005670F2" w:rsidRDefault="00E55A3F" w:rsidP="00E5774B">
            <w:pPr>
              <w:numPr>
                <w:ilvl w:val="0"/>
                <w:numId w:val="3"/>
              </w:numPr>
              <w:spacing w:after="0"/>
              <w:ind w:left="302" w:hanging="302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Проезд нерегулируемых перекрестков в прямом направлении</w:t>
            </w:r>
          </w:p>
        </w:tc>
        <w:tc>
          <w:tcPr>
            <w:tcW w:w="972" w:type="dxa"/>
            <w:gridSpan w:val="2"/>
          </w:tcPr>
          <w:p w14:paraId="425DE5E0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2-42</w:t>
            </w:r>
          </w:p>
        </w:tc>
        <w:tc>
          <w:tcPr>
            <w:tcW w:w="1276" w:type="dxa"/>
          </w:tcPr>
          <w:p w14:paraId="2748A2E2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89D9025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3FAF9F54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4F8022B8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670F2" w14:paraId="57B1AB0C" w14:textId="77777777" w:rsidTr="005E604C">
        <w:trPr>
          <w:trHeight w:val="313"/>
        </w:trPr>
        <w:tc>
          <w:tcPr>
            <w:tcW w:w="2290" w:type="dxa"/>
            <w:vMerge/>
          </w:tcPr>
          <w:p w14:paraId="5E3C3A98" w14:textId="77777777" w:rsidR="005670F2" w:rsidRDefault="005670F2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47A0C75E" w14:textId="77777777" w:rsidR="005670F2" w:rsidRDefault="002E1D10" w:rsidP="00E5774B">
            <w:pPr>
              <w:numPr>
                <w:ilvl w:val="0"/>
                <w:numId w:val="3"/>
              </w:numPr>
              <w:spacing w:after="0"/>
              <w:ind w:left="302" w:hanging="302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Проезд регулируемых перекрестков с поворотами направо и налево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2" w:type="dxa"/>
            <w:gridSpan w:val="2"/>
          </w:tcPr>
          <w:p w14:paraId="7E0D2C13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2-44</w:t>
            </w:r>
          </w:p>
        </w:tc>
        <w:tc>
          <w:tcPr>
            <w:tcW w:w="1276" w:type="dxa"/>
          </w:tcPr>
          <w:p w14:paraId="5A60C751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DCB565A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0CBC9211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393C41B6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670F2" w14:paraId="29B3C8D4" w14:textId="77777777" w:rsidTr="005E604C">
        <w:trPr>
          <w:trHeight w:val="313"/>
        </w:trPr>
        <w:tc>
          <w:tcPr>
            <w:tcW w:w="2290" w:type="dxa"/>
            <w:vMerge/>
          </w:tcPr>
          <w:p w14:paraId="55FBD395" w14:textId="77777777" w:rsidR="005670F2" w:rsidRDefault="005670F2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38F0EE5F" w14:textId="77777777" w:rsidR="005670F2" w:rsidRDefault="00D3042C" w:rsidP="00E5774B">
            <w:pPr>
              <w:numPr>
                <w:ilvl w:val="0"/>
                <w:numId w:val="3"/>
              </w:numPr>
              <w:spacing w:after="0"/>
              <w:ind w:left="302" w:hanging="30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Проезд нерегулируемых перекрестков с поворотами направо и налево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2" w:type="dxa"/>
            <w:gridSpan w:val="2"/>
          </w:tcPr>
          <w:p w14:paraId="0DF573ED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2-46</w:t>
            </w:r>
          </w:p>
        </w:tc>
        <w:tc>
          <w:tcPr>
            <w:tcW w:w="1276" w:type="dxa"/>
          </w:tcPr>
          <w:p w14:paraId="1C6D1488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FB9592F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249F2742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08B1D7E3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670F2" w14:paraId="0CFC86FE" w14:textId="77777777" w:rsidTr="005E604C">
        <w:trPr>
          <w:trHeight w:val="313"/>
        </w:trPr>
        <w:tc>
          <w:tcPr>
            <w:tcW w:w="2290" w:type="dxa"/>
            <w:vMerge/>
          </w:tcPr>
          <w:p w14:paraId="712C2AAE" w14:textId="77777777" w:rsidR="005670F2" w:rsidRDefault="005670F2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466E41DB" w14:textId="77777777" w:rsidR="005670F2" w:rsidRDefault="00D3042C" w:rsidP="00E5774B">
            <w:pPr>
              <w:numPr>
                <w:ilvl w:val="0"/>
                <w:numId w:val="3"/>
              </w:numPr>
              <w:spacing w:after="0"/>
              <w:ind w:left="302" w:hanging="302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 xml:space="preserve">Проезд регулируемых перекрестков с </w:t>
            </w:r>
            <w:r w:rsidR="002D037B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разворотом для движения в обратном направлении</w:t>
            </w:r>
          </w:p>
        </w:tc>
        <w:tc>
          <w:tcPr>
            <w:tcW w:w="972" w:type="dxa"/>
            <w:gridSpan w:val="2"/>
          </w:tcPr>
          <w:p w14:paraId="0EE15716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2-48</w:t>
            </w:r>
          </w:p>
        </w:tc>
        <w:tc>
          <w:tcPr>
            <w:tcW w:w="1276" w:type="dxa"/>
          </w:tcPr>
          <w:p w14:paraId="75D6A960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72CC588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1BA2BD69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4D49382A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670F2" w14:paraId="36FA0676" w14:textId="77777777" w:rsidTr="005E604C">
        <w:trPr>
          <w:trHeight w:val="313"/>
        </w:trPr>
        <w:tc>
          <w:tcPr>
            <w:tcW w:w="2290" w:type="dxa"/>
            <w:vMerge/>
          </w:tcPr>
          <w:p w14:paraId="4ED368AF" w14:textId="77777777" w:rsidR="005670F2" w:rsidRDefault="005670F2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1F63D413" w14:textId="77777777" w:rsidR="005670F2" w:rsidRDefault="00AF092E" w:rsidP="00E5774B">
            <w:pPr>
              <w:numPr>
                <w:ilvl w:val="0"/>
                <w:numId w:val="3"/>
              </w:numPr>
              <w:spacing w:after="0"/>
              <w:ind w:left="302" w:hanging="302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Проезд нерегулируемых перекрестков с разворотом для движения в обратном направлении</w:t>
            </w:r>
            <w:r w:rsidR="007F09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2" w:type="dxa"/>
            <w:gridSpan w:val="2"/>
          </w:tcPr>
          <w:p w14:paraId="53CB8FDA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2-50</w:t>
            </w:r>
          </w:p>
        </w:tc>
        <w:tc>
          <w:tcPr>
            <w:tcW w:w="1276" w:type="dxa"/>
          </w:tcPr>
          <w:p w14:paraId="435A8BD1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3B2A0CE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76CFA413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16D6514F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670F2" w14:paraId="357C2E6E" w14:textId="77777777" w:rsidTr="005E604C">
        <w:trPr>
          <w:trHeight w:val="313"/>
        </w:trPr>
        <w:tc>
          <w:tcPr>
            <w:tcW w:w="2290" w:type="dxa"/>
            <w:vMerge/>
          </w:tcPr>
          <w:p w14:paraId="30D6B0A3" w14:textId="77777777" w:rsidR="005670F2" w:rsidRDefault="005670F2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374339E7" w14:textId="77777777" w:rsidR="005670F2" w:rsidRDefault="00AF092E" w:rsidP="00E5774B">
            <w:pPr>
              <w:numPr>
                <w:ilvl w:val="0"/>
                <w:numId w:val="3"/>
              </w:numPr>
              <w:spacing w:after="0"/>
              <w:ind w:left="302" w:hanging="302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Движение втранспортном</w:t>
            </w:r>
            <w:r w:rsidR="00ED706A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 xml:space="preserve"> потоке в населенном пункте</w:t>
            </w:r>
          </w:p>
        </w:tc>
        <w:tc>
          <w:tcPr>
            <w:tcW w:w="972" w:type="dxa"/>
            <w:gridSpan w:val="2"/>
          </w:tcPr>
          <w:p w14:paraId="291120D8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2-52</w:t>
            </w:r>
          </w:p>
        </w:tc>
        <w:tc>
          <w:tcPr>
            <w:tcW w:w="1276" w:type="dxa"/>
          </w:tcPr>
          <w:p w14:paraId="1125D4B7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35E2693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7DFADB25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1BB6237D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670F2" w14:paraId="1BC5B80C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780DF864" w14:textId="77777777" w:rsidR="005670F2" w:rsidRDefault="005670F2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4AFF0AA4" w14:textId="77777777" w:rsidR="005670F2" w:rsidRDefault="00ED706A" w:rsidP="00E5774B">
            <w:pPr>
              <w:numPr>
                <w:ilvl w:val="0"/>
                <w:numId w:val="3"/>
              </w:numPr>
              <w:spacing w:after="0"/>
              <w:ind w:left="302" w:hanging="302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Движение в транспортном потоке вне населенном пункте</w:t>
            </w:r>
          </w:p>
        </w:tc>
        <w:tc>
          <w:tcPr>
            <w:tcW w:w="972" w:type="dxa"/>
            <w:gridSpan w:val="2"/>
          </w:tcPr>
          <w:p w14:paraId="3548083A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2-54</w:t>
            </w:r>
          </w:p>
        </w:tc>
        <w:tc>
          <w:tcPr>
            <w:tcW w:w="1276" w:type="dxa"/>
          </w:tcPr>
          <w:p w14:paraId="277059F6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C37F162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29340D3A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4CEC2EA1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670F2" w14:paraId="7F529ED5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0B326ADF" w14:textId="77777777" w:rsidR="005670F2" w:rsidRDefault="005670F2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14:paraId="283A9D91" w14:textId="77777777" w:rsidR="005670F2" w:rsidRDefault="000D4267" w:rsidP="00E5774B">
            <w:pPr>
              <w:numPr>
                <w:ilvl w:val="0"/>
                <w:numId w:val="3"/>
              </w:numPr>
              <w:spacing w:after="0"/>
              <w:ind w:left="302" w:hanging="30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Движение в темное время суток,в условиях недостаточной видимости</w:t>
            </w:r>
          </w:p>
        </w:tc>
        <w:tc>
          <w:tcPr>
            <w:tcW w:w="972" w:type="dxa"/>
            <w:gridSpan w:val="2"/>
          </w:tcPr>
          <w:p w14:paraId="6BBB9220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2-56</w:t>
            </w:r>
          </w:p>
        </w:tc>
        <w:tc>
          <w:tcPr>
            <w:tcW w:w="1276" w:type="dxa"/>
          </w:tcPr>
          <w:p w14:paraId="15E1B649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F1ACE49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1268901A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506CF728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670F2" w14:paraId="1CC5836E" w14:textId="77777777" w:rsidTr="005E604C">
        <w:trPr>
          <w:trHeight w:val="313"/>
        </w:trPr>
        <w:tc>
          <w:tcPr>
            <w:tcW w:w="9094" w:type="dxa"/>
            <w:gridSpan w:val="3"/>
            <w:shd w:val="clear" w:color="auto" w:fill="auto"/>
          </w:tcPr>
          <w:p w14:paraId="1FA44166" w14:textId="77777777" w:rsidR="005670F2" w:rsidRDefault="007F0930">
            <w:pPr>
              <w:pStyle w:val="29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iCs/>
                <w:color w:val="auto"/>
                <w:sz w:val="24"/>
                <w:szCs w:val="24"/>
              </w:rPr>
              <w:t xml:space="preserve">По плану за год </w:t>
            </w:r>
            <w:r>
              <w:rPr>
                <w:color w:val="auto"/>
                <w:sz w:val="24"/>
                <w:szCs w:val="24"/>
              </w:rPr>
              <w:t>– 56 часов.</w:t>
            </w:r>
          </w:p>
          <w:p w14:paraId="7B6DAECF" w14:textId="77777777" w:rsidR="005670F2" w:rsidRDefault="007F0930">
            <w:pPr>
              <w:pStyle w:val="29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iCs/>
                <w:color w:val="auto"/>
                <w:sz w:val="24"/>
                <w:szCs w:val="24"/>
              </w:rPr>
              <w:t>По факту за год</w:t>
            </w:r>
            <w:r>
              <w:rPr>
                <w:color w:val="auto"/>
                <w:sz w:val="24"/>
                <w:szCs w:val="24"/>
              </w:rPr>
              <w:t xml:space="preserve"> – 56 часов.</w:t>
            </w:r>
          </w:p>
          <w:p w14:paraId="39D8235A" w14:textId="77777777" w:rsidR="005670F2" w:rsidRDefault="007F09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УП.02 за год выполнена полностью. Подпись (расшифровка подписи).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33D0F9C1" w14:textId="77777777" w:rsidR="005670F2" w:rsidRDefault="005670F2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14:paraId="730A3495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9901F4E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590DD1D2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02374101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670F2" w14:paraId="18874D9B" w14:textId="77777777" w:rsidTr="005E604C">
        <w:trPr>
          <w:trHeight w:val="313"/>
        </w:trPr>
        <w:tc>
          <w:tcPr>
            <w:tcW w:w="9094" w:type="dxa"/>
            <w:gridSpan w:val="3"/>
            <w:shd w:val="clear" w:color="auto" w:fill="auto"/>
          </w:tcPr>
          <w:p w14:paraId="604FD20D" w14:textId="77777777" w:rsidR="005670F2" w:rsidRDefault="007F09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Всего по УП.02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713A2B50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56</w:t>
            </w:r>
          </w:p>
        </w:tc>
        <w:tc>
          <w:tcPr>
            <w:tcW w:w="1276" w:type="dxa"/>
          </w:tcPr>
          <w:p w14:paraId="5F9CA029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6B927BA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5835D473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24241D5D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670F2" w14:paraId="6A6F1E25" w14:textId="77777777" w:rsidTr="005E604C">
        <w:trPr>
          <w:trHeight w:val="313"/>
        </w:trPr>
        <w:tc>
          <w:tcPr>
            <w:tcW w:w="9094" w:type="dxa"/>
            <w:gridSpan w:val="3"/>
            <w:shd w:val="clear" w:color="auto" w:fill="auto"/>
          </w:tcPr>
          <w:p w14:paraId="19B8FE77" w14:textId="77777777" w:rsidR="005670F2" w:rsidRDefault="007F093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6906D5D2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14:paraId="4645DB24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</w:tcPr>
          <w:p w14:paraId="00F4C59B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494D7066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14:paraId="3ADDCF86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0F2" w14:paraId="67448A88" w14:textId="77777777" w:rsidTr="005E604C">
        <w:trPr>
          <w:trHeight w:val="313"/>
        </w:trPr>
        <w:tc>
          <w:tcPr>
            <w:tcW w:w="2290" w:type="dxa"/>
            <w:vMerge w:val="restart"/>
            <w:shd w:val="clear" w:color="auto" w:fill="auto"/>
          </w:tcPr>
          <w:p w14:paraId="43E462CF" w14:textId="77777777" w:rsidR="005670F2" w:rsidRDefault="005670F2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BAF7239" w14:textId="77777777" w:rsidR="005670F2" w:rsidRDefault="007F0930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14:paraId="04BDB214" w14:textId="77777777" w:rsidR="005670F2" w:rsidRDefault="007F0930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 постах и зонах предприятия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7C6553AC" w14:textId="77777777" w:rsidR="005670F2" w:rsidRDefault="005670F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647E658" w14:textId="77777777" w:rsidR="005670F2" w:rsidRDefault="005670F2">
            <w:pPr>
              <w:spacing w:after="0" w:line="251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left w:val="single" w:sz="12" w:space="0" w:color="948A54"/>
            </w:tcBorders>
          </w:tcPr>
          <w:p w14:paraId="1F5C975C" w14:textId="77777777" w:rsidR="005670F2" w:rsidRDefault="007F093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972" w:type="dxa"/>
            <w:gridSpan w:val="2"/>
          </w:tcPr>
          <w:p w14:paraId="3E2772A6" w14:textId="77777777" w:rsidR="005670F2" w:rsidRDefault="005670F2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14:paraId="0A661610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969096E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1D9B7B7B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70DCF233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0F2" w14:paraId="735C7817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4B8374EC" w14:textId="77777777" w:rsidR="005670F2" w:rsidRDefault="005670F2">
            <w:pPr>
              <w:spacing w:after="0" w:line="251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left w:val="single" w:sz="12" w:space="0" w:color="948A54"/>
            </w:tcBorders>
          </w:tcPr>
          <w:p w14:paraId="0D2962B2" w14:textId="77777777" w:rsidR="005670F2" w:rsidRDefault="007F093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1.Ознакомление с предприятием , оборудованием и рабочими постами</w:t>
            </w:r>
          </w:p>
        </w:tc>
        <w:tc>
          <w:tcPr>
            <w:tcW w:w="972" w:type="dxa"/>
            <w:gridSpan w:val="2"/>
          </w:tcPr>
          <w:p w14:paraId="07BBFBCB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6-6</w:t>
            </w:r>
          </w:p>
        </w:tc>
        <w:tc>
          <w:tcPr>
            <w:tcW w:w="1276" w:type="dxa"/>
          </w:tcPr>
          <w:p w14:paraId="51B745E7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F01A0BB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7C8022C3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5AC2845B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5670F2" w14:paraId="2D6581FA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3D77ECD0" w14:textId="77777777" w:rsidR="005670F2" w:rsidRDefault="005670F2">
            <w:pPr>
              <w:spacing w:after="0" w:line="251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left w:val="single" w:sz="12" w:space="0" w:color="948A54"/>
            </w:tcBorders>
          </w:tcPr>
          <w:p w14:paraId="3CC4B51D" w14:textId="77777777" w:rsidR="005670F2" w:rsidRDefault="007F093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2.Выполнение работ  по  приёмке автомобиля</w:t>
            </w:r>
          </w:p>
        </w:tc>
        <w:tc>
          <w:tcPr>
            <w:tcW w:w="972" w:type="dxa"/>
            <w:gridSpan w:val="2"/>
          </w:tcPr>
          <w:p w14:paraId="6164F34C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6-12</w:t>
            </w:r>
          </w:p>
        </w:tc>
        <w:tc>
          <w:tcPr>
            <w:tcW w:w="1276" w:type="dxa"/>
          </w:tcPr>
          <w:p w14:paraId="78D69BAC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5C1F195B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301CAC46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5709C8B4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5670F2" w14:paraId="2B4F268A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2A380C78" w14:textId="77777777" w:rsidR="005670F2" w:rsidRDefault="005670F2">
            <w:pPr>
              <w:spacing w:after="0" w:line="251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left w:val="single" w:sz="12" w:space="0" w:color="948A54"/>
            </w:tcBorders>
          </w:tcPr>
          <w:p w14:paraId="4343175C" w14:textId="77777777" w:rsidR="005670F2" w:rsidRDefault="007F093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Выполнение уборо-моечных работ автомобиля.</w:t>
            </w:r>
          </w:p>
        </w:tc>
        <w:tc>
          <w:tcPr>
            <w:tcW w:w="972" w:type="dxa"/>
            <w:gridSpan w:val="2"/>
          </w:tcPr>
          <w:p w14:paraId="7FE3EDFF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6-18</w:t>
            </w:r>
          </w:p>
        </w:tc>
        <w:tc>
          <w:tcPr>
            <w:tcW w:w="1276" w:type="dxa"/>
          </w:tcPr>
          <w:p w14:paraId="662E5E13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BDBE448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5DD16EC7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4693B337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5670F2" w14:paraId="4D7A156F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168642A5" w14:textId="77777777" w:rsidR="005670F2" w:rsidRDefault="005670F2">
            <w:pPr>
              <w:spacing w:after="0" w:line="251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left w:val="single" w:sz="12" w:space="0" w:color="948A54"/>
            </w:tcBorders>
          </w:tcPr>
          <w:p w14:paraId="37B7647F" w14:textId="77777777" w:rsidR="005670F2" w:rsidRDefault="007F093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Выполнение работ  по  диагностике автомобиля.</w:t>
            </w:r>
          </w:p>
        </w:tc>
        <w:tc>
          <w:tcPr>
            <w:tcW w:w="972" w:type="dxa"/>
            <w:gridSpan w:val="2"/>
          </w:tcPr>
          <w:p w14:paraId="11972A97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6-24</w:t>
            </w:r>
          </w:p>
        </w:tc>
        <w:tc>
          <w:tcPr>
            <w:tcW w:w="1276" w:type="dxa"/>
          </w:tcPr>
          <w:p w14:paraId="6F499D26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61EA0C7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100AFABE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1041F5A9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5670F2" w14:paraId="0DD6EA8B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5F951046" w14:textId="77777777" w:rsidR="005670F2" w:rsidRDefault="005670F2">
            <w:pPr>
              <w:spacing w:after="0" w:line="251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left w:val="single" w:sz="12" w:space="0" w:color="948A54"/>
            </w:tcBorders>
          </w:tcPr>
          <w:p w14:paraId="749E3C2C" w14:textId="77777777" w:rsidR="005670F2" w:rsidRDefault="007F093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Выполнение работ техническомуобслуживанию двигателя  .</w:t>
            </w:r>
          </w:p>
        </w:tc>
        <w:tc>
          <w:tcPr>
            <w:tcW w:w="972" w:type="dxa"/>
            <w:gridSpan w:val="2"/>
          </w:tcPr>
          <w:p w14:paraId="75774FA7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6-30</w:t>
            </w:r>
          </w:p>
        </w:tc>
        <w:tc>
          <w:tcPr>
            <w:tcW w:w="1276" w:type="dxa"/>
          </w:tcPr>
          <w:p w14:paraId="7D37BA9E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5DFF3077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21F322D1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078B80C0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5670F2" w14:paraId="08908188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08F09118" w14:textId="77777777" w:rsidR="005670F2" w:rsidRDefault="005670F2">
            <w:pPr>
              <w:spacing w:after="0" w:line="251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left w:val="single" w:sz="12" w:space="0" w:color="948A54"/>
            </w:tcBorders>
          </w:tcPr>
          <w:p w14:paraId="0FFAFAD9" w14:textId="77777777" w:rsidR="005670F2" w:rsidRDefault="007F093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Выполнение работ техническомуобслуживанию сцепления.</w:t>
            </w:r>
          </w:p>
        </w:tc>
        <w:tc>
          <w:tcPr>
            <w:tcW w:w="972" w:type="dxa"/>
            <w:gridSpan w:val="2"/>
          </w:tcPr>
          <w:p w14:paraId="2A7601FE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6-36</w:t>
            </w:r>
          </w:p>
        </w:tc>
        <w:tc>
          <w:tcPr>
            <w:tcW w:w="1276" w:type="dxa"/>
          </w:tcPr>
          <w:p w14:paraId="0C3738BB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D880E0A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278F60A3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427B203C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5670F2" w14:paraId="1A6BE71F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2AC5E8D1" w14:textId="77777777" w:rsidR="005670F2" w:rsidRDefault="005670F2">
            <w:pPr>
              <w:spacing w:after="0" w:line="251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left w:val="single" w:sz="12" w:space="0" w:color="948A54"/>
            </w:tcBorders>
          </w:tcPr>
          <w:p w14:paraId="05816C6D" w14:textId="77777777" w:rsidR="005670F2" w:rsidRDefault="007F093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Выполнение работ техническомуобслуживанию коробок передач и редукторов.</w:t>
            </w:r>
          </w:p>
        </w:tc>
        <w:tc>
          <w:tcPr>
            <w:tcW w:w="972" w:type="dxa"/>
            <w:gridSpan w:val="2"/>
          </w:tcPr>
          <w:p w14:paraId="5129448C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6-42</w:t>
            </w:r>
          </w:p>
        </w:tc>
        <w:tc>
          <w:tcPr>
            <w:tcW w:w="1276" w:type="dxa"/>
          </w:tcPr>
          <w:p w14:paraId="37379C7B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B7AEA8E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65853B8D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434A74B4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5670F2" w14:paraId="470909FF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388E5FE9" w14:textId="77777777" w:rsidR="005670F2" w:rsidRDefault="005670F2">
            <w:pPr>
              <w:spacing w:after="0" w:line="251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left w:val="single" w:sz="12" w:space="0" w:color="948A54"/>
            </w:tcBorders>
          </w:tcPr>
          <w:p w14:paraId="49024AB5" w14:textId="77777777" w:rsidR="005670F2" w:rsidRDefault="007F093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Выполнение работ техническомуобслуживанию подвески и колес.</w:t>
            </w:r>
          </w:p>
        </w:tc>
        <w:tc>
          <w:tcPr>
            <w:tcW w:w="972" w:type="dxa"/>
            <w:gridSpan w:val="2"/>
          </w:tcPr>
          <w:p w14:paraId="77F8CC28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6-48</w:t>
            </w:r>
          </w:p>
        </w:tc>
        <w:tc>
          <w:tcPr>
            <w:tcW w:w="1276" w:type="dxa"/>
          </w:tcPr>
          <w:p w14:paraId="1EBD0289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5416F9BD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1077BBCD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5C6C6FC7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5670F2" w14:paraId="4F68117E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40D15A45" w14:textId="77777777" w:rsidR="005670F2" w:rsidRDefault="005670F2">
            <w:pPr>
              <w:spacing w:after="0" w:line="251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left w:val="single" w:sz="12" w:space="0" w:color="948A54"/>
            </w:tcBorders>
          </w:tcPr>
          <w:p w14:paraId="3A80F2B7" w14:textId="77777777" w:rsidR="005670F2" w:rsidRDefault="007F093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Выполнение работ техническомуобслуживанию рулевого управления.</w:t>
            </w:r>
          </w:p>
        </w:tc>
        <w:tc>
          <w:tcPr>
            <w:tcW w:w="972" w:type="dxa"/>
            <w:gridSpan w:val="2"/>
          </w:tcPr>
          <w:p w14:paraId="7FEC34A9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6-54</w:t>
            </w:r>
          </w:p>
        </w:tc>
        <w:tc>
          <w:tcPr>
            <w:tcW w:w="1276" w:type="dxa"/>
          </w:tcPr>
          <w:p w14:paraId="23AD43F6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91504EA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466A68F6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7B498B0B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5670F2" w14:paraId="52381CAB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6673E936" w14:textId="77777777" w:rsidR="005670F2" w:rsidRDefault="005670F2">
            <w:pPr>
              <w:spacing w:after="0" w:line="251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left w:val="single" w:sz="12" w:space="0" w:color="948A54"/>
            </w:tcBorders>
          </w:tcPr>
          <w:p w14:paraId="07C69FAD" w14:textId="77777777" w:rsidR="005670F2" w:rsidRDefault="007F093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Выполнение работ техническомуобслуживанию тормозной системы .</w:t>
            </w:r>
          </w:p>
        </w:tc>
        <w:tc>
          <w:tcPr>
            <w:tcW w:w="972" w:type="dxa"/>
            <w:gridSpan w:val="2"/>
          </w:tcPr>
          <w:p w14:paraId="69E86844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6-60</w:t>
            </w:r>
          </w:p>
        </w:tc>
        <w:tc>
          <w:tcPr>
            <w:tcW w:w="1276" w:type="dxa"/>
          </w:tcPr>
          <w:p w14:paraId="13F4F04B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6B31CD4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1065B19B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285B50D1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5670F2" w14:paraId="1A613498" w14:textId="77777777" w:rsidTr="005E604C">
        <w:trPr>
          <w:trHeight w:val="313"/>
        </w:trPr>
        <w:tc>
          <w:tcPr>
            <w:tcW w:w="2290" w:type="dxa"/>
            <w:vMerge/>
            <w:shd w:val="clear" w:color="auto" w:fill="auto"/>
          </w:tcPr>
          <w:p w14:paraId="4DB0B58B" w14:textId="77777777" w:rsidR="005670F2" w:rsidRDefault="005670F2">
            <w:pPr>
              <w:spacing w:after="0" w:line="251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left w:val="single" w:sz="12" w:space="0" w:color="948A54"/>
            </w:tcBorders>
          </w:tcPr>
          <w:p w14:paraId="0F318524" w14:textId="77777777" w:rsidR="005670F2" w:rsidRDefault="007F093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Выполнение работ техническомуобслуживаниюэлектрооборудования .</w:t>
            </w:r>
          </w:p>
        </w:tc>
        <w:tc>
          <w:tcPr>
            <w:tcW w:w="972" w:type="dxa"/>
            <w:gridSpan w:val="2"/>
          </w:tcPr>
          <w:p w14:paraId="79CD8247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6-66</w:t>
            </w:r>
          </w:p>
        </w:tc>
        <w:tc>
          <w:tcPr>
            <w:tcW w:w="1276" w:type="dxa"/>
          </w:tcPr>
          <w:p w14:paraId="5C0BD394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CC0C349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1A109E4A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14:paraId="0A953D66" w14:textId="77777777" w:rsidR="005670F2" w:rsidRDefault="007F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5670F2" w14:paraId="383CFB8A" w14:textId="77777777" w:rsidTr="005E604C">
        <w:trPr>
          <w:trHeight w:val="458"/>
        </w:trPr>
        <w:tc>
          <w:tcPr>
            <w:tcW w:w="9094" w:type="dxa"/>
            <w:gridSpan w:val="3"/>
            <w:shd w:val="clear" w:color="auto" w:fill="auto"/>
          </w:tcPr>
          <w:p w14:paraId="1E2B6A16" w14:textId="77777777" w:rsidR="005670F2" w:rsidRDefault="007F0930">
            <w:pPr>
              <w:spacing w:after="0"/>
              <w:jc w:val="righ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029190AF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6-72</w:t>
            </w:r>
          </w:p>
        </w:tc>
        <w:tc>
          <w:tcPr>
            <w:tcW w:w="1276" w:type="dxa"/>
            <w:shd w:val="clear" w:color="auto" w:fill="auto"/>
          </w:tcPr>
          <w:p w14:paraId="25683004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</w:tcPr>
          <w:p w14:paraId="2906C3E7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396331D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14:paraId="343389DF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0F2" w14:paraId="7AA60551" w14:textId="77777777" w:rsidTr="005E604C">
        <w:trPr>
          <w:trHeight w:val="458"/>
        </w:trPr>
        <w:tc>
          <w:tcPr>
            <w:tcW w:w="9094" w:type="dxa"/>
            <w:gridSpan w:val="3"/>
            <w:shd w:val="clear" w:color="auto" w:fill="auto"/>
          </w:tcPr>
          <w:p w14:paraId="168ABA92" w14:textId="77777777" w:rsidR="005670F2" w:rsidRDefault="007F0930">
            <w:pPr>
              <w:pStyle w:val="29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iCs/>
                <w:color w:val="auto"/>
                <w:sz w:val="20"/>
                <w:szCs w:val="20"/>
              </w:rPr>
              <w:t xml:space="preserve">По плану за год </w:t>
            </w:r>
            <w:r>
              <w:rPr>
                <w:color w:val="auto"/>
                <w:sz w:val="20"/>
                <w:szCs w:val="20"/>
              </w:rPr>
              <w:t>– 72 часов.</w:t>
            </w:r>
          </w:p>
          <w:p w14:paraId="632439EB" w14:textId="77777777" w:rsidR="005670F2" w:rsidRDefault="007F0930">
            <w:pPr>
              <w:pStyle w:val="29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iCs/>
                <w:color w:val="auto"/>
                <w:sz w:val="20"/>
                <w:szCs w:val="20"/>
              </w:rPr>
              <w:t>По факту за год</w:t>
            </w:r>
            <w:r>
              <w:rPr>
                <w:color w:val="auto"/>
                <w:sz w:val="20"/>
                <w:szCs w:val="20"/>
              </w:rPr>
              <w:t xml:space="preserve"> – 72 часов.</w:t>
            </w:r>
          </w:p>
          <w:p w14:paraId="7FCEE620" w14:textId="77777777" w:rsidR="005670F2" w:rsidRDefault="0079383F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Программа ПП.02</w:t>
            </w:r>
            <w:r w:rsidR="007F0930">
              <w:rPr>
                <w:rFonts w:ascii="Times New Roman" w:hAnsi="Times New Roman"/>
                <w:sz w:val="20"/>
              </w:rPr>
              <w:t xml:space="preserve"> за год выполнена полностью. Подпись (расшифровка подписи).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3F5F6032" w14:textId="77777777" w:rsidR="005670F2" w:rsidRDefault="005670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8FA40B2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</w:tcPr>
          <w:p w14:paraId="4390C109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234A3DFA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14:paraId="72387323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0F2" w14:paraId="28DFCA5C" w14:textId="77777777" w:rsidTr="005E604C">
        <w:trPr>
          <w:trHeight w:val="458"/>
        </w:trPr>
        <w:tc>
          <w:tcPr>
            <w:tcW w:w="9094" w:type="dxa"/>
            <w:gridSpan w:val="3"/>
            <w:shd w:val="clear" w:color="auto" w:fill="auto"/>
          </w:tcPr>
          <w:p w14:paraId="4E26DB27" w14:textId="77777777" w:rsidR="005670F2" w:rsidRDefault="007F0930">
            <w:pPr>
              <w:spacing w:after="0"/>
              <w:jc w:val="righ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Всего по ПП.02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43B24235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14:paraId="28A2B955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</w:tcPr>
          <w:p w14:paraId="05ACAFB3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4CDD13E2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14:paraId="5850A53C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0F2" w14:paraId="716AC935" w14:textId="77777777" w:rsidTr="005E604C">
        <w:trPr>
          <w:trHeight w:val="458"/>
        </w:trPr>
        <w:tc>
          <w:tcPr>
            <w:tcW w:w="9094" w:type="dxa"/>
            <w:gridSpan w:val="3"/>
            <w:shd w:val="clear" w:color="auto" w:fill="auto"/>
          </w:tcPr>
          <w:p w14:paraId="2C6303EA" w14:textId="77777777" w:rsidR="005670F2" w:rsidRDefault="007F0930">
            <w:pPr>
              <w:spacing w:after="0"/>
              <w:jc w:val="righ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Консультация по модулю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6D99EF56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2-2</w:t>
            </w:r>
          </w:p>
        </w:tc>
        <w:tc>
          <w:tcPr>
            <w:tcW w:w="1276" w:type="dxa"/>
            <w:shd w:val="clear" w:color="auto" w:fill="auto"/>
          </w:tcPr>
          <w:p w14:paraId="457FB373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</w:tcPr>
          <w:p w14:paraId="4F140A55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4EDD4AA0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14:paraId="1A84BD9C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0F2" w14:paraId="3E526F0D" w14:textId="77777777" w:rsidTr="005E604C">
        <w:trPr>
          <w:trHeight w:val="458"/>
        </w:trPr>
        <w:tc>
          <w:tcPr>
            <w:tcW w:w="9094" w:type="dxa"/>
            <w:gridSpan w:val="3"/>
            <w:shd w:val="clear" w:color="auto" w:fill="auto"/>
          </w:tcPr>
          <w:p w14:paraId="28B5F7A8" w14:textId="77777777" w:rsidR="005670F2" w:rsidRDefault="007F0930">
            <w:pPr>
              <w:spacing w:after="0"/>
              <w:jc w:val="righ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Консультация по модулю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67EAB62E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1276" w:type="dxa"/>
            <w:shd w:val="clear" w:color="auto" w:fill="auto"/>
          </w:tcPr>
          <w:p w14:paraId="325BEDDC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</w:tcPr>
          <w:p w14:paraId="0BC0E106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1855D54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14:paraId="745A1131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0F2" w14:paraId="460CC18B" w14:textId="77777777" w:rsidTr="005E604C">
        <w:trPr>
          <w:trHeight w:val="458"/>
        </w:trPr>
        <w:tc>
          <w:tcPr>
            <w:tcW w:w="9094" w:type="dxa"/>
            <w:gridSpan w:val="3"/>
            <w:shd w:val="clear" w:color="auto" w:fill="auto"/>
          </w:tcPr>
          <w:p w14:paraId="7B7B1A77" w14:textId="77777777" w:rsidR="005670F2" w:rsidRDefault="007F0930">
            <w:pPr>
              <w:spacing w:after="0"/>
              <w:jc w:val="righ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Консультация по модулю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3CB331C7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2-6</w:t>
            </w:r>
          </w:p>
        </w:tc>
        <w:tc>
          <w:tcPr>
            <w:tcW w:w="1276" w:type="dxa"/>
            <w:shd w:val="clear" w:color="auto" w:fill="auto"/>
          </w:tcPr>
          <w:p w14:paraId="41898485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</w:tcPr>
          <w:p w14:paraId="53ADCB5D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4D5FA1F3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14:paraId="68D4C815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0F2" w14:paraId="0497DADD" w14:textId="77777777" w:rsidTr="005E604C">
        <w:trPr>
          <w:trHeight w:val="458"/>
        </w:trPr>
        <w:tc>
          <w:tcPr>
            <w:tcW w:w="9094" w:type="dxa"/>
            <w:gridSpan w:val="3"/>
            <w:shd w:val="clear" w:color="auto" w:fill="auto"/>
          </w:tcPr>
          <w:p w14:paraId="7269CB42" w14:textId="77777777" w:rsidR="005670F2" w:rsidRDefault="007F0930">
            <w:pPr>
              <w:spacing w:after="0"/>
              <w:jc w:val="righ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lastRenderedPageBreak/>
              <w:t>Экзамен по модулю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5FA7940B" w14:textId="77777777" w:rsidR="005670F2" w:rsidRDefault="007F09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3AE74795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</w:tcPr>
          <w:p w14:paraId="55B1F3F2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26E87C6F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14:paraId="3FFA68EB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0F2" w14:paraId="6DF6C63E" w14:textId="77777777" w:rsidTr="005E604C">
        <w:trPr>
          <w:trHeight w:val="458"/>
        </w:trPr>
        <w:tc>
          <w:tcPr>
            <w:tcW w:w="9094" w:type="dxa"/>
            <w:gridSpan w:val="3"/>
            <w:shd w:val="clear" w:color="auto" w:fill="auto"/>
            <w:vAlign w:val="center"/>
          </w:tcPr>
          <w:p w14:paraId="50B3FB71" w14:textId="77777777" w:rsidR="005670F2" w:rsidRDefault="007F0930">
            <w:pPr>
              <w:pStyle w:val="29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iCs/>
                <w:color w:val="auto"/>
                <w:sz w:val="20"/>
                <w:szCs w:val="20"/>
              </w:rPr>
              <w:t xml:space="preserve">По плану </w:t>
            </w:r>
            <w:r w:rsidR="00B57589">
              <w:rPr>
                <w:color w:val="auto"/>
                <w:sz w:val="20"/>
                <w:szCs w:val="20"/>
              </w:rPr>
              <w:t>– 180</w:t>
            </w:r>
            <w:r>
              <w:rPr>
                <w:color w:val="auto"/>
                <w:sz w:val="20"/>
                <w:szCs w:val="20"/>
              </w:rPr>
              <w:t xml:space="preserve"> ч</w:t>
            </w:r>
            <w:r w:rsidR="00A530B0">
              <w:rPr>
                <w:color w:val="auto"/>
                <w:sz w:val="20"/>
                <w:szCs w:val="20"/>
              </w:rPr>
              <w:t>асов, в том числе: ПЗ(ЛР) - 58</w:t>
            </w:r>
            <w:r>
              <w:rPr>
                <w:color w:val="auto"/>
                <w:sz w:val="20"/>
                <w:szCs w:val="20"/>
              </w:rPr>
              <w:t xml:space="preserve">часов, УП - </w:t>
            </w:r>
            <w:r w:rsidR="00DA4ED9">
              <w:rPr>
                <w:color w:val="auto"/>
                <w:sz w:val="20"/>
                <w:szCs w:val="20"/>
              </w:rPr>
              <w:t>56 часов, ПП – 72 часа, СР - 16</w:t>
            </w:r>
            <w:r>
              <w:rPr>
                <w:color w:val="auto"/>
                <w:sz w:val="20"/>
                <w:szCs w:val="20"/>
              </w:rPr>
              <w:t xml:space="preserve"> часов;</w:t>
            </w:r>
          </w:p>
          <w:p w14:paraId="23C20FDE" w14:textId="77777777" w:rsidR="005670F2" w:rsidRDefault="007F0930">
            <w:pPr>
              <w:pStyle w:val="29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iCs/>
                <w:color w:val="auto"/>
                <w:sz w:val="20"/>
                <w:szCs w:val="20"/>
              </w:rPr>
              <w:t xml:space="preserve">По факту </w:t>
            </w:r>
            <w:r w:rsidR="00B57589">
              <w:rPr>
                <w:color w:val="auto"/>
                <w:sz w:val="20"/>
                <w:szCs w:val="20"/>
              </w:rPr>
              <w:t>–180</w:t>
            </w:r>
            <w:r w:rsidR="00A530B0">
              <w:rPr>
                <w:color w:val="auto"/>
                <w:sz w:val="20"/>
                <w:szCs w:val="20"/>
              </w:rPr>
              <w:t>часов, в том числе: ПЗ(ЛР) - 58часов, УП - 56 часов, ПП – 72 часа, СР - 16 часов;</w:t>
            </w:r>
          </w:p>
          <w:p w14:paraId="66E78E1D" w14:textId="77777777" w:rsidR="005670F2" w:rsidRDefault="00A530B0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Программа ПМ.02</w:t>
            </w:r>
            <w:r w:rsidR="007F0930">
              <w:rPr>
                <w:rFonts w:ascii="Times New Roman" w:hAnsi="Times New Roman"/>
                <w:sz w:val="20"/>
                <w:szCs w:val="20"/>
              </w:rPr>
              <w:t xml:space="preserve"> выполнена полностью. Подпись (расшифровка подписи). </w:t>
            </w:r>
            <w:r w:rsidR="007F0930">
              <w:rPr>
                <w:rFonts w:ascii="Times New Roman" w:hAnsi="Times New Roman"/>
                <w:sz w:val="20"/>
                <w:szCs w:val="20"/>
                <w:highlight w:val="yellow"/>
              </w:rPr>
              <w:t>(делается запись ответственным за проведение квалификационного экзамена (экзамена по модулю, экзамена квалификационного)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5C43DFE6" w14:textId="77777777" w:rsidR="005670F2" w:rsidRDefault="005670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2F173F1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</w:tcPr>
          <w:p w14:paraId="73F9A1EA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4AC58525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14:paraId="1691AF17" w14:textId="77777777" w:rsidR="005670F2" w:rsidRDefault="00567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F201DE7" w14:textId="77777777" w:rsidR="005670F2" w:rsidRDefault="005670F2"/>
    <w:p w14:paraId="7E27F79D" w14:textId="77777777" w:rsidR="005670F2" w:rsidRDefault="005670F2"/>
    <w:p w14:paraId="5E5333ED" w14:textId="77777777" w:rsidR="005670F2" w:rsidRDefault="005670F2"/>
    <w:p w14:paraId="38FBE889" w14:textId="77777777" w:rsidR="005670F2" w:rsidRDefault="005670F2">
      <w:pPr>
        <w:rPr>
          <w:rFonts w:ascii="Times New Roman" w:hAnsi="Times New Roman"/>
        </w:rPr>
        <w:sectPr w:rsidR="005670F2">
          <w:headerReference w:type="default" r:id="rId9"/>
          <w:footerReference w:type="default" r:id="rId10"/>
          <w:pgSz w:w="16840" w:h="11906" w:orient="landscape"/>
          <w:pgMar w:top="1142" w:right="1440" w:bottom="149" w:left="1276" w:header="0" w:footer="0" w:gutter="0"/>
          <w:cols w:space="720" w:equalWidth="0">
            <w:col w:w="14122"/>
          </w:cols>
        </w:sectPr>
      </w:pPr>
    </w:p>
    <w:p w14:paraId="331496A7" w14:textId="77777777" w:rsidR="005670F2" w:rsidRPr="002A3FE7" w:rsidRDefault="007F09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  <w:r w:rsidRPr="002A3FE7">
        <w:rPr>
          <w:rFonts w:ascii="Times New Roman" w:hAnsi="Times New Roman"/>
          <w:caps/>
          <w:color w:val="auto"/>
          <w:sz w:val="24"/>
          <w:szCs w:val="24"/>
        </w:rPr>
        <w:lastRenderedPageBreak/>
        <w:t>4.условия реализации ПРОФЕССИОНАЛЬНОГО МОДУЛЯ</w:t>
      </w:r>
    </w:p>
    <w:p w14:paraId="37E45810" w14:textId="77777777" w:rsidR="005670F2" w:rsidRPr="004E0BE7" w:rsidRDefault="007F0930" w:rsidP="00A8063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20"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4E0BE7">
        <w:rPr>
          <w:rFonts w:ascii="Times New Roman" w:hAnsi="Times New Roman"/>
          <w:b/>
          <w:sz w:val="24"/>
          <w:szCs w:val="24"/>
        </w:rPr>
        <w:t xml:space="preserve">4.1. </w:t>
      </w:r>
      <w:r w:rsidRPr="004E0BE7">
        <w:rPr>
          <w:rFonts w:ascii="Times New Roman" w:hAnsi="Times New Roman"/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14:paraId="4E133E05" w14:textId="77777777" w:rsidR="004E0BE7" w:rsidRPr="004E0BE7" w:rsidRDefault="004E0BE7" w:rsidP="00A8063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E0BE7">
        <w:rPr>
          <w:rFonts w:ascii="Times New Roman" w:hAnsi="Times New Roman"/>
          <w:b/>
          <w:sz w:val="24"/>
          <w:szCs w:val="24"/>
        </w:rPr>
        <w:t>Кабинеты:</w:t>
      </w:r>
    </w:p>
    <w:p w14:paraId="533F2859" w14:textId="77777777" w:rsidR="004E0BE7" w:rsidRPr="004E0BE7" w:rsidRDefault="004E0BE7" w:rsidP="00A806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0BE7">
        <w:rPr>
          <w:rFonts w:ascii="Times New Roman" w:hAnsi="Times New Roman"/>
          <w:b/>
          <w:sz w:val="24"/>
          <w:szCs w:val="24"/>
        </w:rPr>
        <w:t>‒</w:t>
      </w:r>
      <w:r w:rsidRPr="004E0BE7">
        <w:rPr>
          <w:rFonts w:ascii="Times New Roman" w:hAnsi="Times New Roman"/>
          <w:b/>
          <w:sz w:val="24"/>
          <w:szCs w:val="24"/>
        </w:rPr>
        <w:tab/>
      </w:r>
      <w:r w:rsidRPr="004E0BE7">
        <w:rPr>
          <w:rFonts w:ascii="Times New Roman" w:hAnsi="Times New Roman"/>
          <w:sz w:val="24"/>
          <w:szCs w:val="24"/>
        </w:rPr>
        <w:t>электротехники;</w:t>
      </w:r>
    </w:p>
    <w:p w14:paraId="38FBB2B4" w14:textId="77777777" w:rsidR="004E0BE7" w:rsidRPr="004E0BE7" w:rsidRDefault="004E0BE7" w:rsidP="00A806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0BE7">
        <w:rPr>
          <w:rFonts w:ascii="Times New Roman" w:hAnsi="Times New Roman"/>
          <w:sz w:val="24"/>
          <w:szCs w:val="24"/>
        </w:rPr>
        <w:t>‒</w:t>
      </w:r>
      <w:r w:rsidRPr="004E0BE7">
        <w:rPr>
          <w:rFonts w:ascii="Times New Roman" w:hAnsi="Times New Roman"/>
          <w:sz w:val="24"/>
          <w:szCs w:val="24"/>
        </w:rPr>
        <w:tab/>
        <w:t>охраны труда и безопасности жизнедеятельности;</w:t>
      </w:r>
    </w:p>
    <w:p w14:paraId="2B036B19" w14:textId="77777777" w:rsidR="004E0BE7" w:rsidRPr="004E0BE7" w:rsidRDefault="004E0BE7" w:rsidP="00A806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0BE7">
        <w:rPr>
          <w:rFonts w:ascii="Times New Roman" w:hAnsi="Times New Roman"/>
          <w:sz w:val="24"/>
          <w:szCs w:val="24"/>
        </w:rPr>
        <w:t>‒</w:t>
      </w:r>
      <w:r w:rsidRPr="004E0BE7">
        <w:rPr>
          <w:rFonts w:ascii="Times New Roman" w:hAnsi="Times New Roman"/>
          <w:sz w:val="24"/>
          <w:szCs w:val="24"/>
        </w:rPr>
        <w:tab/>
        <w:t>устройства автомобилей;</w:t>
      </w:r>
    </w:p>
    <w:p w14:paraId="3D307167" w14:textId="77777777" w:rsidR="004E0BE7" w:rsidRPr="004E0BE7" w:rsidRDefault="004E0BE7" w:rsidP="00A806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0BE7">
        <w:rPr>
          <w:rFonts w:ascii="Times New Roman" w:hAnsi="Times New Roman"/>
          <w:sz w:val="24"/>
          <w:szCs w:val="24"/>
        </w:rPr>
        <w:t>‒</w:t>
      </w:r>
      <w:r w:rsidRPr="004E0BE7">
        <w:rPr>
          <w:rFonts w:ascii="Times New Roman" w:hAnsi="Times New Roman"/>
          <w:sz w:val="24"/>
          <w:szCs w:val="24"/>
        </w:rPr>
        <w:tab/>
        <w:t>правил безопасности дорожного движения.</w:t>
      </w:r>
    </w:p>
    <w:p w14:paraId="067B55A9" w14:textId="77777777" w:rsidR="004E0BE7" w:rsidRPr="004E0BE7" w:rsidRDefault="004E0BE7" w:rsidP="00A8063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E0BE7">
        <w:rPr>
          <w:rFonts w:ascii="Times New Roman" w:hAnsi="Times New Roman"/>
          <w:b/>
          <w:sz w:val="24"/>
          <w:szCs w:val="24"/>
        </w:rPr>
        <w:t>Лаборатории:</w:t>
      </w:r>
    </w:p>
    <w:p w14:paraId="4491F4AF" w14:textId="77777777" w:rsidR="004E0BE7" w:rsidRPr="004E0BE7" w:rsidRDefault="004E0BE7" w:rsidP="00A806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0BE7">
        <w:rPr>
          <w:rFonts w:ascii="Times New Roman" w:hAnsi="Times New Roman"/>
          <w:b/>
          <w:sz w:val="24"/>
          <w:szCs w:val="24"/>
        </w:rPr>
        <w:t>‒</w:t>
      </w:r>
      <w:r w:rsidRPr="004E0BE7">
        <w:rPr>
          <w:rFonts w:ascii="Times New Roman" w:hAnsi="Times New Roman"/>
          <w:sz w:val="24"/>
          <w:szCs w:val="24"/>
        </w:rPr>
        <w:tab/>
        <w:t>диагностики электрических и электронных систем автомобиля;</w:t>
      </w:r>
    </w:p>
    <w:p w14:paraId="2E64B192" w14:textId="77777777" w:rsidR="004E0BE7" w:rsidRPr="004E0BE7" w:rsidRDefault="004E0BE7" w:rsidP="00A806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0BE7">
        <w:rPr>
          <w:rFonts w:ascii="Times New Roman" w:hAnsi="Times New Roman"/>
          <w:sz w:val="24"/>
          <w:szCs w:val="24"/>
        </w:rPr>
        <w:t>‒</w:t>
      </w:r>
      <w:r w:rsidRPr="004E0BE7">
        <w:rPr>
          <w:rFonts w:ascii="Times New Roman" w:hAnsi="Times New Roman"/>
          <w:sz w:val="24"/>
          <w:szCs w:val="24"/>
        </w:rPr>
        <w:tab/>
        <w:t>ремонта двигателей;</w:t>
      </w:r>
    </w:p>
    <w:p w14:paraId="67FCF944" w14:textId="77777777" w:rsidR="004E0BE7" w:rsidRPr="004E0BE7" w:rsidRDefault="004E0BE7" w:rsidP="00A806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0BE7">
        <w:rPr>
          <w:rFonts w:ascii="Times New Roman" w:hAnsi="Times New Roman"/>
          <w:sz w:val="24"/>
          <w:szCs w:val="24"/>
        </w:rPr>
        <w:t>‒</w:t>
      </w:r>
      <w:r w:rsidRPr="004E0BE7">
        <w:rPr>
          <w:rFonts w:ascii="Times New Roman" w:hAnsi="Times New Roman"/>
          <w:sz w:val="24"/>
          <w:szCs w:val="24"/>
        </w:rPr>
        <w:tab/>
        <w:t>ремонта трансмиссий, ходовой части и механизмов управления.</w:t>
      </w:r>
    </w:p>
    <w:p w14:paraId="6EF38DA0" w14:textId="77777777" w:rsidR="004E0BE7" w:rsidRPr="004E0BE7" w:rsidRDefault="004E0BE7" w:rsidP="00A8063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E0BE7">
        <w:rPr>
          <w:rFonts w:ascii="Times New Roman" w:hAnsi="Times New Roman"/>
          <w:b/>
          <w:sz w:val="24"/>
          <w:szCs w:val="24"/>
        </w:rPr>
        <w:t>Мастерские:</w:t>
      </w:r>
    </w:p>
    <w:p w14:paraId="108D30DC" w14:textId="77777777" w:rsidR="004E0BE7" w:rsidRPr="004E0BE7" w:rsidRDefault="004E0BE7" w:rsidP="00A8063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E0BE7">
        <w:rPr>
          <w:rFonts w:ascii="Times New Roman" w:hAnsi="Times New Roman"/>
          <w:b/>
          <w:bCs/>
          <w:sz w:val="24"/>
          <w:szCs w:val="24"/>
        </w:rPr>
        <w:t>‒</w:t>
      </w:r>
      <w:r w:rsidRPr="004E0BE7">
        <w:rPr>
          <w:rFonts w:ascii="Times New Roman" w:hAnsi="Times New Roman"/>
          <w:bCs/>
          <w:sz w:val="24"/>
          <w:szCs w:val="24"/>
        </w:rPr>
        <w:tab/>
        <w:t>слесарная;</w:t>
      </w:r>
    </w:p>
    <w:p w14:paraId="1398139C" w14:textId="77777777" w:rsidR="004E0BE7" w:rsidRPr="004E0BE7" w:rsidRDefault="004E0BE7" w:rsidP="00A8063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E0BE7">
        <w:rPr>
          <w:rFonts w:ascii="Times New Roman" w:hAnsi="Times New Roman"/>
          <w:bCs/>
          <w:sz w:val="24"/>
          <w:szCs w:val="24"/>
        </w:rPr>
        <w:t>‒</w:t>
      </w:r>
      <w:r w:rsidRPr="004E0BE7">
        <w:rPr>
          <w:rFonts w:ascii="Times New Roman" w:hAnsi="Times New Roman"/>
          <w:bCs/>
          <w:sz w:val="24"/>
          <w:szCs w:val="24"/>
        </w:rPr>
        <w:tab/>
        <w:t>сварочная;</w:t>
      </w:r>
    </w:p>
    <w:p w14:paraId="4C34F72D" w14:textId="77777777" w:rsidR="004E0BE7" w:rsidRPr="004E0BE7" w:rsidRDefault="004E0BE7" w:rsidP="00A8063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E0BE7">
        <w:rPr>
          <w:rFonts w:ascii="Times New Roman" w:hAnsi="Times New Roman"/>
          <w:bCs/>
          <w:sz w:val="24"/>
          <w:szCs w:val="24"/>
        </w:rPr>
        <w:t>‒</w:t>
      </w:r>
      <w:r w:rsidRPr="004E0BE7">
        <w:rPr>
          <w:rFonts w:ascii="Times New Roman" w:hAnsi="Times New Roman"/>
          <w:bCs/>
          <w:sz w:val="24"/>
          <w:szCs w:val="24"/>
        </w:rPr>
        <w:tab/>
        <w:t>мастерская по ремонту и обслуживанию автомобилей с участками (или постами):</w:t>
      </w:r>
    </w:p>
    <w:p w14:paraId="26FB5955" w14:textId="77777777" w:rsidR="004E0BE7" w:rsidRPr="004E0BE7" w:rsidRDefault="004E0BE7" w:rsidP="00A8063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E0BE7">
        <w:rPr>
          <w:rFonts w:ascii="Times New Roman" w:hAnsi="Times New Roman"/>
          <w:bCs/>
          <w:sz w:val="24"/>
          <w:szCs w:val="24"/>
        </w:rPr>
        <w:t>мойки и приемки автомобилей;</w:t>
      </w:r>
    </w:p>
    <w:p w14:paraId="139EDF82" w14:textId="77777777" w:rsidR="004E0BE7" w:rsidRPr="004E0BE7" w:rsidRDefault="004E0BE7" w:rsidP="00A8063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E0BE7">
        <w:rPr>
          <w:rFonts w:ascii="Times New Roman" w:hAnsi="Times New Roman"/>
          <w:bCs/>
          <w:sz w:val="24"/>
          <w:szCs w:val="24"/>
        </w:rPr>
        <w:t>слесарно-механическим;</w:t>
      </w:r>
    </w:p>
    <w:p w14:paraId="50F13898" w14:textId="77777777" w:rsidR="004E0BE7" w:rsidRPr="004E0BE7" w:rsidRDefault="004E0BE7" w:rsidP="00A8063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E0BE7">
        <w:rPr>
          <w:rFonts w:ascii="Times New Roman" w:hAnsi="Times New Roman"/>
          <w:bCs/>
          <w:sz w:val="24"/>
          <w:szCs w:val="24"/>
        </w:rPr>
        <w:t>диагностическим;</w:t>
      </w:r>
    </w:p>
    <w:p w14:paraId="51150C2A" w14:textId="77777777" w:rsidR="004E0BE7" w:rsidRPr="004E0BE7" w:rsidRDefault="004E0BE7" w:rsidP="00A8063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E0BE7">
        <w:rPr>
          <w:rFonts w:ascii="Times New Roman" w:hAnsi="Times New Roman"/>
          <w:bCs/>
          <w:sz w:val="24"/>
          <w:szCs w:val="24"/>
        </w:rPr>
        <w:t>кузовным;</w:t>
      </w:r>
    </w:p>
    <w:p w14:paraId="2F808525" w14:textId="77777777" w:rsidR="004E0BE7" w:rsidRPr="004E0BE7" w:rsidRDefault="004E0BE7" w:rsidP="00A8063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E0BE7">
        <w:rPr>
          <w:rFonts w:ascii="Times New Roman" w:hAnsi="Times New Roman"/>
          <w:bCs/>
          <w:sz w:val="24"/>
          <w:szCs w:val="24"/>
        </w:rPr>
        <w:t>окрасочным;</w:t>
      </w:r>
    </w:p>
    <w:p w14:paraId="7080A6C5" w14:textId="77777777" w:rsidR="004E0BE7" w:rsidRPr="004E0BE7" w:rsidRDefault="004E0BE7" w:rsidP="00A8063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E0BE7">
        <w:rPr>
          <w:rFonts w:ascii="Times New Roman" w:hAnsi="Times New Roman"/>
          <w:bCs/>
          <w:sz w:val="24"/>
          <w:szCs w:val="24"/>
        </w:rPr>
        <w:t>агрегатным;</w:t>
      </w:r>
    </w:p>
    <w:p w14:paraId="128AB49A" w14:textId="77777777" w:rsidR="004E0BE7" w:rsidRPr="004E0BE7" w:rsidRDefault="004E0BE7" w:rsidP="00A8063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E0BE7">
        <w:rPr>
          <w:rFonts w:ascii="Times New Roman" w:hAnsi="Times New Roman"/>
          <w:bCs/>
          <w:sz w:val="24"/>
          <w:szCs w:val="24"/>
        </w:rPr>
        <w:t>‒</w:t>
      </w:r>
      <w:r w:rsidRPr="004E0BE7">
        <w:rPr>
          <w:rFonts w:ascii="Times New Roman" w:hAnsi="Times New Roman"/>
          <w:bCs/>
          <w:sz w:val="24"/>
          <w:szCs w:val="24"/>
        </w:rPr>
        <w:tab/>
        <w:t>тренажеры, тренажерные комплексы по вождению автомобиля;</w:t>
      </w:r>
    </w:p>
    <w:p w14:paraId="6E3F341C" w14:textId="77777777" w:rsidR="004E0BE7" w:rsidRPr="004E0BE7" w:rsidRDefault="004E0BE7" w:rsidP="00A8063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E0BE7">
        <w:rPr>
          <w:rFonts w:ascii="Times New Roman" w:hAnsi="Times New Roman"/>
          <w:b/>
          <w:bCs/>
          <w:sz w:val="24"/>
          <w:szCs w:val="24"/>
        </w:rPr>
        <w:t xml:space="preserve">Спортивный комплекс </w:t>
      </w:r>
    </w:p>
    <w:p w14:paraId="09BF10E8" w14:textId="77777777" w:rsidR="004E0BE7" w:rsidRPr="004E0BE7" w:rsidRDefault="004E0BE7" w:rsidP="00A8063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E0BE7">
        <w:rPr>
          <w:rFonts w:ascii="Times New Roman" w:hAnsi="Times New Roman"/>
          <w:b/>
          <w:bCs/>
          <w:sz w:val="24"/>
          <w:szCs w:val="24"/>
        </w:rPr>
        <w:t>Залы:</w:t>
      </w:r>
    </w:p>
    <w:p w14:paraId="01F85C24" w14:textId="77777777" w:rsidR="004E0BE7" w:rsidRPr="004E0BE7" w:rsidRDefault="004E0BE7" w:rsidP="00A8063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E0BE7">
        <w:rPr>
          <w:rFonts w:ascii="Times New Roman" w:hAnsi="Times New Roman"/>
          <w:bCs/>
          <w:sz w:val="24"/>
          <w:szCs w:val="24"/>
        </w:rPr>
        <w:t xml:space="preserve">Библиотека, читальный зал с выходом в интернет; </w:t>
      </w:r>
    </w:p>
    <w:p w14:paraId="2FF38BF9" w14:textId="77777777" w:rsidR="004E0BE7" w:rsidRPr="00A8063F" w:rsidRDefault="004E0BE7" w:rsidP="00A8063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E0BE7">
        <w:rPr>
          <w:rFonts w:ascii="Times New Roman" w:hAnsi="Times New Roman"/>
          <w:bCs/>
          <w:sz w:val="24"/>
          <w:szCs w:val="24"/>
        </w:rPr>
        <w:t>Актовый зал</w:t>
      </w:r>
    </w:p>
    <w:p w14:paraId="2D4DA075" w14:textId="77777777" w:rsidR="005670F2" w:rsidRDefault="007F0930">
      <w:pPr>
        <w:widowControl w:val="0"/>
        <w:autoSpaceDE w:val="0"/>
        <w:autoSpaceDN w:val="0"/>
        <w:adjustRightInd w:val="0"/>
        <w:spacing w:before="120" w:after="120" w:line="240" w:lineRule="auto"/>
        <w:ind w:left="57" w:firstLine="7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Базы практики</w:t>
      </w:r>
    </w:p>
    <w:p w14:paraId="1611808C" w14:textId="77777777" w:rsidR="005670F2" w:rsidRPr="00A8063F" w:rsidRDefault="007F0930">
      <w:pPr>
        <w:spacing w:after="0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bookmarkStart w:id="1" w:name="page125"/>
      <w:bookmarkEnd w:id="1"/>
      <w:r w:rsidRPr="00A8063F">
        <w:rPr>
          <w:rFonts w:ascii="Times New Roman" w:eastAsiaTheme="minorEastAsia" w:hAnsi="Times New Roman"/>
          <w:sz w:val="24"/>
          <w:szCs w:val="24"/>
          <w:lang w:eastAsia="ru-RU"/>
        </w:rPr>
        <w:t>Реализация образовательной программы предполагает обязательную учебную и производственную практику.</w:t>
      </w:r>
    </w:p>
    <w:p w14:paraId="387D3EBF" w14:textId="77777777" w:rsidR="005670F2" w:rsidRPr="00A8063F" w:rsidRDefault="007F0930">
      <w:pPr>
        <w:spacing w:after="0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8063F">
        <w:rPr>
          <w:rFonts w:ascii="Times New Roman" w:eastAsiaTheme="minorEastAsia" w:hAnsi="Times New Roman"/>
          <w:sz w:val="24"/>
          <w:szCs w:val="24"/>
          <w:lang w:eastAsia="ru-RU"/>
        </w:rPr>
        <w:t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</w:t>
      </w:r>
      <w:r w:rsidR="004E0BE7" w:rsidRPr="00A8063F">
        <w:rPr>
          <w:rFonts w:ascii="Times New Roman" w:eastAsiaTheme="minorEastAsia" w:hAnsi="Times New Roman"/>
          <w:sz w:val="24"/>
          <w:szCs w:val="24"/>
          <w:lang w:eastAsia="ru-RU"/>
        </w:rPr>
        <w:t xml:space="preserve">оведении чемпионатов </w:t>
      </w:r>
    </w:p>
    <w:p w14:paraId="37DCEE98" w14:textId="77777777" w:rsidR="005670F2" w:rsidRPr="00A8063F" w:rsidRDefault="007F0930">
      <w:pPr>
        <w:spacing w:after="0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8063F">
        <w:rPr>
          <w:rFonts w:ascii="Times New Roman" w:eastAsiaTheme="minorEastAsia" w:hAnsi="Times New Roman"/>
          <w:sz w:val="24"/>
          <w:szCs w:val="24"/>
          <w:lang w:eastAsia="ru-RU"/>
        </w:rPr>
        <w:t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14:paraId="31BA0274" w14:textId="77777777" w:rsidR="005670F2" w:rsidRDefault="007F09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20" w:after="120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4.2. Информационное обеспечение обучения</w:t>
      </w:r>
    </w:p>
    <w:p w14:paraId="47FCEFAF" w14:textId="77777777" w:rsidR="005670F2" w:rsidRDefault="007F0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4D83FAB8" w14:textId="77777777" w:rsidR="005670F2" w:rsidRDefault="007F0930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Основные и дополнительные источники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5B363F22" w14:textId="77777777" w:rsidR="005670F2" w:rsidRPr="00195427" w:rsidRDefault="005670F2" w:rsidP="0019542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4B20D078" w14:textId="77777777" w:rsidR="009F7E06" w:rsidRPr="005956B1" w:rsidRDefault="005956B1" w:rsidP="005956B1">
      <w:pPr>
        <w:widowControl w:val="0"/>
        <w:tabs>
          <w:tab w:val="left" w:pos="1080"/>
        </w:tabs>
        <w:autoSpaceDE w:val="0"/>
        <w:autoSpaceDN w:val="0"/>
        <w:spacing w:after="0"/>
        <w:ind w:left="1080" w:right="104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9F7E06" w:rsidRPr="005956B1">
        <w:rPr>
          <w:rFonts w:ascii="Times New Roman" w:hAnsi="Times New Roman"/>
          <w:sz w:val="24"/>
          <w:szCs w:val="24"/>
        </w:rPr>
        <w:t>Власов В.М. Техническое обслуживание и ремонт автомобилей / В.М. Власов, С.В.Жанказиев,С.М.Круглов;подредакциейВ.М.Власова.–Москва:Академия,2020.–432с.</w:t>
      </w:r>
    </w:p>
    <w:p w14:paraId="44EA729F" w14:textId="77777777" w:rsidR="009F7E06" w:rsidRPr="00A8063F" w:rsidRDefault="005956B1" w:rsidP="005956B1">
      <w:pPr>
        <w:widowControl w:val="0"/>
        <w:tabs>
          <w:tab w:val="left" w:pos="1130"/>
        </w:tabs>
        <w:autoSpaceDE w:val="0"/>
        <w:autoSpaceDN w:val="0"/>
        <w:spacing w:after="0"/>
        <w:ind w:left="1080" w:right="5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9F7E06" w:rsidRPr="005956B1">
        <w:rPr>
          <w:rFonts w:ascii="Times New Roman" w:hAnsi="Times New Roman"/>
          <w:sz w:val="24"/>
          <w:szCs w:val="24"/>
        </w:rPr>
        <w:t>Кузнецов А.С.Техническое обслуживаниеиремонтавтомобиля:учебник.В2ч.–</w:t>
      </w:r>
      <w:r w:rsidR="009F7E06" w:rsidRPr="005956B1">
        <w:rPr>
          <w:rFonts w:ascii="Times New Roman" w:hAnsi="Times New Roman"/>
          <w:sz w:val="24"/>
          <w:szCs w:val="24"/>
        </w:rPr>
        <w:lastRenderedPageBreak/>
        <w:t>Москва: Академия, 2021.</w:t>
      </w:r>
      <w:r w:rsidR="009F7E06" w:rsidRPr="00A8063F">
        <w:rPr>
          <w:rFonts w:ascii="Times New Roman" w:hAnsi="Times New Roman"/>
          <w:sz w:val="24"/>
          <w:szCs w:val="24"/>
        </w:rPr>
        <w:t>Основныеэлектронныеиздания</w:t>
      </w:r>
    </w:p>
    <w:p w14:paraId="713C0E3B" w14:textId="77777777" w:rsidR="009F7E06" w:rsidRPr="00A8063F" w:rsidRDefault="005956B1" w:rsidP="005956B1">
      <w:pPr>
        <w:pStyle w:val="af6"/>
        <w:spacing w:line="276" w:lineRule="auto"/>
        <w:ind w:left="1080" w:right="1298"/>
        <w:jc w:val="both"/>
        <w:rPr>
          <w:b w:val="0"/>
          <w:sz w:val="24"/>
        </w:rPr>
      </w:pPr>
      <w:r>
        <w:rPr>
          <w:b w:val="0"/>
          <w:sz w:val="24"/>
        </w:rPr>
        <w:t>3.</w:t>
      </w:r>
      <w:r w:rsidR="009F7E06" w:rsidRPr="00A8063F">
        <w:rPr>
          <w:b w:val="0"/>
          <w:sz w:val="24"/>
        </w:rPr>
        <w:t>Власов В.М. Техническое обслуживание автомобильных двигателей: ЭУМК / В.М.Власов,С.В.Жанказиев. –Москва:Академия,2018. –Текст:электронный.</w:t>
      </w:r>
    </w:p>
    <w:p w14:paraId="27FAF0C9" w14:textId="77777777" w:rsidR="009F7E06" w:rsidRPr="005956B1" w:rsidRDefault="009F7E06" w:rsidP="005956B1">
      <w:pPr>
        <w:widowControl w:val="0"/>
        <w:tabs>
          <w:tab w:val="left" w:pos="1440"/>
        </w:tabs>
        <w:autoSpaceDE w:val="0"/>
        <w:autoSpaceDN w:val="0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 w:rsidRPr="005956B1">
        <w:rPr>
          <w:rFonts w:ascii="Times New Roman" w:hAnsi="Times New Roman"/>
          <w:sz w:val="24"/>
          <w:szCs w:val="24"/>
        </w:rPr>
        <w:t>Дополнительныеисточники(принеобходимости)</w:t>
      </w:r>
    </w:p>
    <w:p w14:paraId="60F41287" w14:textId="77777777" w:rsidR="009F7E06" w:rsidRPr="005956B1" w:rsidRDefault="005956B1" w:rsidP="005956B1">
      <w:pPr>
        <w:widowControl w:val="0"/>
        <w:tabs>
          <w:tab w:val="left" w:pos="1080"/>
        </w:tabs>
        <w:autoSpaceDE w:val="0"/>
        <w:autoSpaceDN w:val="0"/>
        <w:spacing w:after="0"/>
        <w:ind w:left="1080" w:right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9F7E06" w:rsidRPr="005956B1">
        <w:rPr>
          <w:rFonts w:ascii="Times New Roman" w:hAnsi="Times New Roman"/>
          <w:sz w:val="24"/>
          <w:szCs w:val="24"/>
        </w:rPr>
        <w:t>Кодекс РФ об административных правонарушениях // СПС КонсультантПлюс. – URL:</w:t>
      </w:r>
      <w:hyperlink r:id="rId11">
        <w:r w:rsidR="009F7E06" w:rsidRPr="005956B1">
          <w:rPr>
            <w:rFonts w:ascii="Times New Roman" w:hAnsi="Times New Roman"/>
            <w:sz w:val="24"/>
            <w:szCs w:val="24"/>
          </w:rPr>
          <w:t>http://www.consultant.ru/document/cons_doc_LAW_34661/</w:t>
        </w:r>
      </w:hyperlink>
      <w:r w:rsidR="009F7E06" w:rsidRPr="005956B1">
        <w:rPr>
          <w:rFonts w:ascii="Times New Roman" w:hAnsi="Times New Roman"/>
          <w:sz w:val="24"/>
          <w:szCs w:val="24"/>
        </w:rPr>
        <w:t>(дата обращения23.09.2021).</w:t>
      </w:r>
    </w:p>
    <w:p w14:paraId="0E77B823" w14:textId="77777777" w:rsidR="009F7E06" w:rsidRPr="005956B1" w:rsidRDefault="005956B1" w:rsidP="005956B1">
      <w:pPr>
        <w:widowControl w:val="0"/>
        <w:tabs>
          <w:tab w:val="left" w:pos="1080"/>
        </w:tabs>
        <w:autoSpaceDE w:val="0"/>
        <w:autoSpaceDN w:val="0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9F7E06" w:rsidRPr="005956B1">
        <w:rPr>
          <w:rFonts w:ascii="Times New Roman" w:hAnsi="Times New Roman"/>
          <w:sz w:val="24"/>
          <w:szCs w:val="24"/>
        </w:rPr>
        <w:t>ПравиладорожногодвиженияРоссийскойФедерации//СПСКонсультантПлюс.–</w:t>
      </w:r>
    </w:p>
    <w:p w14:paraId="21DFCA31" w14:textId="77777777" w:rsidR="00A8063F" w:rsidRPr="005956B1" w:rsidRDefault="009F7E06" w:rsidP="005956B1">
      <w:pPr>
        <w:pStyle w:val="af6"/>
        <w:spacing w:line="276" w:lineRule="auto"/>
        <w:ind w:left="1080"/>
        <w:jc w:val="both"/>
        <w:rPr>
          <w:b w:val="0"/>
          <w:sz w:val="24"/>
        </w:rPr>
      </w:pPr>
      <w:r w:rsidRPr="005956B1">
        <w:rPr>
          <w:b w:val="0"/>
          <w:sz w:val="24"/>
        </w:rPr>
        <w:t>URL:</w:t>
      </w:r>
      <w:hyperlink r:id="rId12">
        <w:r w:rsidRPr="005956B1">
          <w:rPr>
            <w:b w:val="0"/>
            <w:sz w:val="24"/>
          </w:rPr>
          <w:t>http://www.consultant.ru/document/cons_doc_LAW_2709/824c911000b3626674abf3ad6e38a6f04b8a7</w:t>
        </w:r>
      </w:hyperlink>
      <w:hyperlink r:id="rId13">
        <w:r w:rsidRPr="005956B1">
          <w:rPr>
            <w:b w:val="0"/>
            <w:sz w:val="24"/>
          </w:rPr>
          <w:t>428/</w:t>
        </w:r>
      </w:hyperlink>
      <w:r w:rsidRPr="005956B1">
        <w:rPr>
          <w:b w:val="0"/>
          <w:sz w:val="24"/>
        </w:rPr>
        <w:t>(дата обращения 23.09.2021).</w:t>
      </w:r>
      <w:r w:rsidR="00A8063F" w:rsidRPr="005956B1">
        <w:rPr>
          <w:b w:val="0"/>
          <w:sz w:val="24"/>
        </w:rPr>
        <w:t>СекирниковВ.Е.Теоретическаяподготовкаводителяавтомобиля/В.Е.Секирников,Л.Э.Никитина, Л.В.Тимофеева. –3-еизд.,испр.–Москва:Академия, 2020.– 336с.</w:t>
      </w:r>
    </w:p>
    <w:p w14:paraId="215C8B7A" w14:textId="77777777" w:rsidR="002A3FE7" w:rsidRDefault="005956B1" w:rsidP="002A3FE7">
      <w:pPr>
        <w:widowControl w:val="0"/>
        <w:tabs>
          <w:tab w:val="left" w:pos="1080"/>
        </w:tabs>
        <w:autoSpaceDE w:val="0"/>
        <w:autoSpaceDN w:val="0"/>
        <w:spacing w:before="1" w:after="0" w:line="240" w:lineRule="auto"/>
        <w:ind w:left="1080" w:right="8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A8063F" w:rsidRPr="005956B1">
        <w:rPr>
          <w:rFonts w:ascii="Times New Roman" w:hAnsi="Times New Roman"/>
          <w:sz w:val="24"/>
          <w:szCs w:val="24"/>
        </w:rPr>
        <w:t>Экзаменационные билеты для приема теоретических экзаменов на право управлениятранспортными средствами категории «А, В» с комментариями / Г.Б. Громаковский, А.Ю.Якимов.– Москва: Атберг-98, 2021.</w:t>
      </w:r>
    </w:p>
    <w:p w14:paraId="765F7A58" w14:textId="77777777" w:rsidR="002A3FE7" w:rsidRDefault="002A3FE7" w:rsidP="002A3F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20" w:after="120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Общие требования к организации образовательного процесса</w:t>
      </w:r>
    </w:p>
    <w:p w14:paraId="47E5768F" w14:textId="77777777" w:rsidR="002A3FE7" w:rsidRPr="00A66103" w:rsidRDefault="002A3FE7" w:rsidP="002A3FE7">
      <w:pPr>
        <w:widowControl w:val="0"/>
        <w:shd w:val="clear" w:color="auto" w:fill="FFFFFF"/>
        <w:autoSpaceDE w:val="0"/>
        <w:autoSpaceDN w:val="0"/>
        <w:adjustRightInd w:val="0"/>
        <w:ind w:left="23" w:right="6" w:firstLine="686"/>
        <w:jc w:val="both"/>
        <w:rPr>
          <w:rFonts w:ascii="Times New Roman" w:hAnsi="Times New Roman"/>
          <w:sz w:val="24"/>
          <w:szCs w:val="24"/>
        </w:rPr>
      </w:pPr>
      <w:r w:rsidRPr="00A66103">
        <w:rPr>
          <w:rFonts w:ascii="Times New Roman" w:hAnsi="Times New Roman"/>
          <w:sz w:val="24"/>
          <w:szCs w:val="24"/>
        </w:rPr>
        <w:t xml:space="preserve">Колледж осуществляет подготовку специалистов на базе основного общего образования, реализует федеральный государственный образовательный стандарт среднего общего образования в пределах основных профессиональных образовательных программ среднего профессионального образования. </w:t>
      </w:r>
    </w:p>
    <w:p w14:paraId="490217B4" w14:textId="77777777" w:rsidR="002A3FE7" w:rsidRPr="00A66103" w:rsidRDefault="002A3FE7" w:rsidP="002A3FE7">
      <w:pPr>
        <w:widowControl w:val="0"/>
        <w:shd w:val="clear" w:color="auto" w:fill="FFFFFF"/>
        <w:autoSpaceDE w:val="0"/>
        <w:autoSpaceDN w:val="0"/>
        <w:adjustRightInd w:val="0"/>
        <w:ind w:left="23" w:right="6" w:firstLine="686"/>
        <w:jc w:val="both"/>
        <w:rPr>
          <w:rFonts w:ascii="Times New Roman" w:hAnsi="Times New Roman"/>
          <w:sz w:val="24"/>
          <w:szCs w:val="24"/>
        </w:rPr>
      </w:pPr>
      <w:r w:rsidRPr="00A66103">
        <w:rPr>
          <w:rFonts w:ascii="Times New Roman" w:hAnsi="Times New Roman"/>
          <w:sz w:val="24"/>
          <w:szCs w:val="24"/>
        </w:rPr>
        <w:t>Формируя общеобразовательный цикл учебного плана, колледж  исходит из того, что в соответствии с ФГОС СПО  нормативный срок освоения основной профессиональной образовательной программы по специальности  среднего профессионального образования при очной форме получения образования для лиц, обучающихся на базе основного общего образования с получением среднего (полного) общего образования, увеличивается на 52 недели (1 год) из расчета: теоретическое обучение (при обязательной учебной нагрузке 36 часов в неделю) – 40,2 недели, промежуточная аттестация – 0,8 недели, каникулярное время – 11 недель.</w:t>
      </w:r>
    </w:p>
    <w:p w14:paraId="7054205E" w14:textId="77777777" w:rsidR="002A3FE7" w:rsidRPr="00A66103" w:rsidRDefault="002A3FE7" w:rsidP="002A3FE7">
      <w:pPr>
        <w:pStyle w:val="Default"/>
        <w:ind w:firstLine="686"/>
        <w:jc w:val="both"/>
        <w:rPr>
          <w:lang w:bidi="en-US"/>
        </w:rPr>
      </w:pPr>
      <w:r w:rsidRPr="00A66103">
        <w:rPr>
          <w:lang w:bidi="en-US"/>
        </w:rPr>
        <w:t xml:space="preserve">Обязательная учебная нагрузка с учетом профиля получаемого профессионального образования в часах составляет </w:t>
      </w:r>
      <w:r w:rsidRPr="00A66103">
        <w:rPr>
          <w:b/>
          <w:lang w:bidi="en-US"/>
        </w:rPr>
        <w:t>1476 часов</w:t>
      </w:r>
      <w:r w:rsidRPr="00A66103">
        <w:rPr>
          <w:lang w:bidi="en-US"/>
        </w:rPr>
        <w:t xml:space="preserve">. В учебный план включены дополнительные учебные дисциплины, по выбору обучающихся, предложенные профессиональной  образовательной организацией: «Основы проектной деятельности» - </w:t>
      </w:r>
      <w:r w:rsidRPr="00A66103">
        <w:rPr>
          <w:b/>
          <w:lang w:bidi="en-US"/>
        </w:rPr>
        <w:t>32 часа</w:t>
      </w:r>
      <w:r w:rsidRPr="00A66103">
        <w:rPr>
          <w:lang w:bidi="en-US"/>
        </w:rPr>
        <w:t xml:space="preserve">, «Введение в профессию» - </w:t>
      </w:r>
      <w:r w:rsidRPr="00A66103">
        <w:rPr>
          <w:b/>
          <w:lang w:bidi="en-US"/>
        </w:rPr>
        <w:t>36 часов</w:t>
      </w:r>
      <w:r w:rsidRPr="00A66103">
        <w:rPr>
          <w:lang w:bidi="en-US"/>
        </w:rPr>
        <w:t xml:space="preserve">, «Индивидуальный проект» - </w:t>
      </w:r>
      <w:r w:rsidRPr="00A66103">
        <w:rPr>
          <w:b/>
          <w:lang w:bidi="en-US"/>
        </w:rPr>
        <w:t>32 часа</w:t>
      </w:r>
      <w:r w:rsidRPr="00A66103">
        <w:rPr>
          <w:lang w:bidi="en-US"/>
        </w:rPr>
        <w:t>.</w:t>
      </w:r>
    </w:p>
    <w:p w14:paraId="666A9707" w14:textId="77777777" w:rsidR="002A3FE7" w:rsidRPr="00A66103" w:rsidRDefault="002A3FE7" w:rsidP="002A3FE7">
      <w:pPr>
        <w:pStyle w:val="Default"/>
        <w:ind w:firstLine="686"/>
        <w:jc w:val="both"/>
        <w:rPr>
          <w:lang w:bidi="en-US"/>
        </w:rPr>
      </w:pPr>
      <w:r w:rsidRPr="00A66103">
        <w:rPr>
          <w:lang w:bidi="en-US"/>
        </w:rPr>
        <w:t>Профильными дисциплинами при реализации ОПОП по профессииявляются  «Информатика», «Физика».</w:t>
      </w:r>
    </w:p>
    <w:p w14:paraId="2230E281" w14:textId="77777777" w:rsidR="002A3FE7" w:rsidRDefault="002A3FE7" w:rsidP="002A3FE7">
      <w:pPr>
        <w:pStyle w:val="Default"/>
        <w:ind w:firstLine="686"/>
        <w:jc w:val="both"/>
      </w:pPr>
      <w:r w:rsidRPr="00A66103">
        <w:t>Занятия по дисциплинам «Иностранный язык», «Информатика» проводятся в подгруппах, если наполняемость каждой составляет не менее 12-13 человек.</w:t>
      </w:r>
    </w:p>
    <w:p w14:paraId="486E251C" w14:textId="77777777" w:rsidR="002A3FE7" w:rsidRDefault="002A3FE7" w:rsidP="002A3FE7">
      <w:pPr>
        <w:widowControl w:val="0"/>
        <w:tabs>
          <w:tab w:val="left" w:pos="1080"/>
        </w:tabs>
        <w:autoSpaceDE w:val="0"/>
        <w:autoSpaceDN w:val="0"/>
        <w:spacing w:before="1" w:after="0" w:line="240" w:lineRule="auto"/>
        <w:ind w:left="1080" w:right="886"/>
        <w:jc w:val="both"/>
        <w:rPr>
          <w:rFonts w:ascii="Times New Roman" w:hAnsi="Times New Roman"/>
          <w:sz w:val="24"/>
          <w:szCs w:val="24"/>
        </w:rPr>
      </w:pPr>
    </w:p>
    <w:p w14:paraId="4492907E" w14:textId="77777777" w:rsidR="00A8063F" w:rsidRPr="00195427" w:rsidRDefault="00A8063F" w:rsidP="002A3FE7">
      <w:pPr>
        <w:widowControl w:val="0"/>
        <w:tabs>
          <w:tab w:val="left" w:pos="1080"/>
        </w:tabs>
        <w:autoSpaceDE w:val="0"/>
        <w:autoSpaceDN w:val="0"/>
        <w:spacing w:before="1" w:after="0" w:line="240" w:lineRule="auto"/>
        <w:ind w:left="1080" w:right="886"/>
        <w:jc w:val="both"/>
        <w:rPr>
          <w:rFonts w:ascii="Times New Roman" w:hAnsi="Times New Roman"/>
          <w:sz w:val="24"/>
          <w:szCs w:val="24"/>
        </w:rPr>
        <w:sectPr w:rsidR="00A8063F" w:rsidRPr="00195427" w:rsidSect="00A8063F">
          <w:footerReference w:type="default" r:id="rId14"/>
          <w:pgSz w:w="11920" w:h="16850"/>
          <w:pgMar w:top="1040" w:right="438" w:bottom="1360" w:left="1040" w:header="0" w:footer="1170" w:gutter="0"/>
          <w:cols w:space="720"/>
        </w:sectPr>
      </w:pPr>
    </w:p>
    <w:p w14:paraId="45BE0C23" w14:textId="77777777" w:rsidR="005D6DD9" w:rsidRPr="00A66103" w:rsidRDefault="005D6DD9" w:rsidP="00A66103">
      <w:pPr>
        <w:pStyle w:val="Default"/>
        <w:ind w:firstLine="686"/>
        <w:jc w:val="both"/>
        <w:rPr>
          <w:color w:val="auto"/>
        </w:rPr>
      </w:pPr>
    </w:p>
    <w:p w14:paraId="26E476CE" w14:textId="77777777" w:rsidR="005670F2" w:rsidRDefault="007F0930">
      <w:pPr>
        <w:pBdr>
          <w:bottom w:val="single" w:sz="12" w:space="2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4.4. Кадровое обеспечение образовательного процесса</w:t>
      </w:r>
    </w:p>
    <w:p w14:paraId="25AE7961" w14:textId="77777777" w:rsidR="005670F2" w:rsidRDefault="007F0930">
      <w:pPr>
        <w:pBdr>
          <w:bottom w:val="single" w:sz="12" w:space="2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</w:p>
    <w:p w14:paraId="31734F16" w14:textId="77777777" w:rsidR="005670F2" w:rsidRDefault="007F0930">
      <w:pPr>
        <w:pBdr>
          <w:bottom w:val="single" w:sz="12" w:space="2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Наличие высшего профессионального образования, соответствующего профилю модуля «Техническое обслуживание и ремонт автотранспорта» и специальности «Техническое обслуживание и ремонт автомобильного транспорта». Опыт деятельности в соответствующей профессиональной сфере.</w:t>
      </w:r>
    </w:p>
    <w:p w14:paraId="2FADD875" w14:textId="77777777" w:rsidR="005670F2" w:rsidRDefault="007F0930">
      <w:pPr>
        <w:pBdr>
          <w:bottom w:val="single" w:sz="12" w:space="2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Требования к квалификации педагогических кадров, осуществляющих руководство практикой:</w:t>
      </w:r>
    </w:p>
    <w:p w14:paraId="3B55D5B3" w14:textId="77777777" w:rsidR="005670F2" w:rsidRDefault="007F0930">
      <w:pPr>
        <w:pBdr>
          <w:bottom w:val="single" w:sz="12" w:space="14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Инженерно-педагогический состав:</w:t>
      </w:r>
      <w:r>
        <w:rPr>
          <w:rFonts w:ascii="Times New Roman" w:hAnsi="Times New Roman"/>
          <w:bCs/>
          <w:sz w:val="24"/>
          <w:szCs w:val="24"/>
        </w:rPr>
        <w:t>дипломированные специалисты – преподаватели междисциплинарных курсов. Опыт деятельности в соответствующей профессиональной  сфере.</w:t>
      </w:r>
    </w:p>
    <w:p w14:paraId="66F3FBA8" w14:textId="77777777" w:rsidR="005670F2" w:rsidRDefault="007F0930">
      <w:pPr>
        <w:pBdr>
          <w:bottom w:val="single" w:sz="12" w:space="14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Мастера:</w:t>
      </w:r>
      <w:r>
        <w:rPr>
          <w:rFonts w:ascii="Times New Roman" w:hAnsi="Times New Roman"/>
          <w:bCs/>
          <w:sz w:val="24"/>
          <w:szCs w:val="24"/>
        </w:rPr>
        <w:t xml:space="preserve"> наличие 5-6 квалификационного разряда с обязательной стажировкой в профильных организациях. Опыт работы в профессиональной сфере является обязательным.</w:t>
      </w:r>
    </w:p>
    <w:p w14:paraId="390A4EBF" w14:textId="77777777" w:rsidR="005670F2" w:rsidRDefault="005670F2">
      <w:pPr>
        <w:spacing w:after="0"/>
        <w:ind w:right="-598"/>
        <w:jc w:val="both"/>
        <w:rPr>
          <w:rFonts w:ascii="Times New Roman" w:hAnsi="Times New Roman"/>
          <w:sz w:val="24"/>
          <w:szCs w:val="24"/>
        </w:rPr>
        <w:sectPr w:rsidR="005670F2">
          <w:pgSz w:w="11907" w:h="16840"/>
          <w:pgMar w:top="1134" w:right="1134" w:bottom="992" w:left="1134" w:header="709" w:footer="709" w:gutter="0"/>
          <w:cols w:space="720"/>
        </w:sectPr>
      </w:pPr>
    </w:p>
    <w:p w14:paraId="5B7BD2BF" w14:textId="77777777" w:rsidR="005670F2" w:rsidRDefault="007F09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120" w:line="24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  <w:r>
        <w:rPr>
          <w:rFonts w:ascii="Times New Roman" w:hAnsi="Times New Roman"/>
          <w:caps/>
          <w:color w:val="auto"/>
          <w:sz w:val="24"/>
          <w:szCs w:val="24"/>
        </w:rPr>
        <w:lastRenderedPageBreak/>
        <w:t>5.Контроль и оценка результатов освоения профессионального модуля (вида профессиональной деятельности)</w:t>
      </w:r>
    </w:p>
    <w:p w14:paraId="3850CFAA" w14:textId="77777777" w:rsidR="005670F2" w:rsidRDefault="007F0930" w:rsidP="009B35A8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ind w:right="2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Style w:val="TableNormal"/>
        <w:tblW w:w="0" w:type="auto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4825"/>
        <w:gridCol w:w="2696"/>
      </w:tblGrid>
      <w:tr w:rsidR="007E0102" w:rsidRPr="00B15B0A" w14:paraId="595BAE74" w14:textId="77777777" w:rsidTr="00E97078">
        <w:trPr>
          <w:trHeight w:val="1665"/>
        </w:trPr>
        <w:tc>
          <w:tcPr>
            <w:tcW w:w="2554" w:type="dxa"/>
          </w:tcPr>
          <w:p w14:paraId="0F3B8447" w14:textId="77777777" w:rsidR="007E0102" w:rsidRPr="00B15B0A" w:rsidRDefault="007E0102" w:rsidP="00A20D80">
            <w:pPr>
              <w:pStyle w:val="TableParagraph"/>
              <w:spacing w:before="1" w:line="276" w:lineRule="auto"/>
              <w:ind w:left="126" w:right="115" w:hanging="2"/>
              <w:jc w:val="center"/>
              <w:rPr>
                <w:b/>
                <w:sz w:val="24"/>
                <w:lang w:val="ru-RU"/>
              </w:rPr>
            </w:pPr>
            <w:r w:rsidRPr="00B15B0A">
              <w:rPr>
                <w:b/>
                <w:sz w:val="24"/>
                <w:lang w:val="ru-RU"/>
              </w:rPr>
              <w:t>Код и наименованиепрофессиональных иобщих компетенций,формируемых врамкахмодуля</w:t>
            </w:r>
          </w:p>
        </w:tc>
        <w:tc>
          <w:tcPr>
            <w:tcW w:w="4825" w:type="dxa"/>
          </w:tcPr>
          <w:p w14:paraId="794E5143" w14:textId="77777777" w:rsidR="007E0102" w:rsidRPr="00B15B0A" w:rsidRDefault="007E0102" w:rsidP="00A20D80">
            <w:pPr>
              <w:pStyle w:val="TableParagraph"/>
              <w:spacing w:before="1"/>
              <w:ind w:left="1454"/>
              <w:rPr>
                <w:b/>
                <w:sz w:val="24"/>
              </w:rPr>
            </w:pPr>
            <w:r w:rsidRPr="00B15B0A">
              <w:rPr>
                <w:b/>
                <w:sz w:val="24"/>
              </w:rPr>
              <w:t>Критерииоценки</w:t>
            </w:r>
          </w:p>
        </w:tc>
        <w:tc>
          <w:tcPr>
            <w:tcW w:w="2696" w:type="dxa"/>
            <w:tcBorders>
              <w:right w:val="single" w:sz="6" w:space="0" w:color="000000"/>
            </w:tcBorders>
          </w:tcPr>
          <w:p w14:paraId="4C905D64" w14:textId="77777777" w:rsidR="007E0102" w:rsidRPr="00B15B0A" w:rsidRDefault="007E0102" w:rsidP="00A20D80">
            <w:pPr>
              <w:pStyle w:val="TableParagraph"/>
              <w:spacing w:before="1"/>
              <w:ind w:left="487"/>
              <w:rPr>
                <w:b/>
                <w:sz w:val="24"/>
              </w:rPr>
            </w:pPr>
            <w:r w:rsidRPr="00B15B0A">
              <w:rPr>
                <w:b/>
                <w:sz w:val="24"/>
              </w:rPr>
              <w:t>Методыоценки</w:t>
            </w:r>
          </w:p>
        </w:tc>
      </w:tr>
      <w:tr w:rsidR="007E0102" w:rsidRPr="00B15B0A" w14:paraId="769BEFD9" w14:textId="77777777" w:rsidTr="00E97078">
        <w:trPr>
          <w:trHeight w:val="7435"/>
        </w:trPr>
        <w:tc>
          <w:tcPr>
            <w:tcW w:w="2554" w:type="dxa"/>
            <w:tcBorders>
              <w:bottom w:val="single" w:sz="4" w:space="0" w:color="auto"/>
            </w:tcBorders>
          </w:tcPr>
          <w:p w14:paraId="2D406BE9" w14:textId="77777777" w:rsidR="007E0102" w:rsidRPr="00B15B0A" w:rsidRDefault="007E0102" w:rsidP="00A20D80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ПК2.1-2.5</w:t>
            </w:r>
          </w:p>
          <w:p w14:paraId="1B78A655" w14:textId="77777777" w:rsidR="007E0102" w:rsidRPr="00B15B0A" w:rsidRDefault="007E0102" w:rsidP="00A20D80">
            <w:pPr>
              <w:pStyle w:val="TableParagraph"/>
              <w:ind w:left="107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МДК.02.01</w:t>
            </w:r>
          </w:p>
          <w:p w14:paraId="7E91D8CD" w14:textId="77777777" w:rsidR="007E0102" w:rsidRPr="00B15B0A" w:rsidRDefault="007E0102" w:rsidP="00A20D80">
            <w:pPr>
              <w:pStyle w:val="TableParagraph"/>
              <w:ind w:left="107" w:right="951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Техническоеобслуживаниеавтомобилей</w:t>
            </w:r>
          </w:p>
        </w:tc>
        <w:tc>
          <w:tcPr>
            <w:tcW w:w="4825" w:type="dxa"/>
            <w:tcBorders>
              <w:bottom w:val="single" w:sz="4" w:space="0" w:color="auto"/>
            </w:tcBorders>
          </w:tcPr>
          <w:p w14:paraId="3C372D14" w14:textId="77777777" w:rsidR="007E0102" w:rsidRPr="00B15B0A" w:rsidRDefault="007E0102" w:rsidP="00A20D80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Демонстрациязнаний:</w:t>
            </w:r>
          </w:p>
          <w:p w14:paraId="2BC934CE" w14:textId="77777777" w:rsidR="007E0102" w:rsidRPr="00B15B0A" w:rsidRDefault="007E0102" w:rsidP="00A20D80">
            <w:pPr>
              <w:pStyle w:val="TableParagraph"/>
              <w:ind w:left="110" w:right="151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Марок и моделей автомобилей, ихтехнических характеристик, особенностейконструкции и технического обслуживания.Технических документов на приёмкуавтомобилявтехнический сервис.</w:t>
            </w:r>
          </w:p>
          <w:p w14:paraId="60FB82D3" w14:textId="77777777" w:rsidR="007E0102" w:rsidRPr="00B15B0A" w:rsidRDefault="007E0102" w:rsidP="00A20D80">
            <w:pPr>
              <w:pStyle w:val="TableParagraph"/>
              <w:ind w:left="110" w:right="247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Психологических основ общения сзаказчиками. Правиладорожного движенияибезопасноговожденияавтомобиля.</w:t>
            </w:r>
          </w:p>
          <w:p w14:paraId="2BD6B723" w14:textId="77777777" w:rsidR="007E0102" w:rsidRPr="00B15B0A" w:rsidRDefault="007E0102" w:rsidP="00A20D80">
            <w:pPr>
              <w:pStyle w:val="TableParagraph"/>
              <w:ind w:left="110" w:right="184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Устройствасистем,агрегатовимеханизмовавтомобилей, принцип действия егомеханизмов и систем, неисправности испособы их устранения, основныерегулировки систем и механизмовавтомобилей и технологии их выполнения,свойстватехническихжидкостей.</w:t>
            </w:r>
          </w:p>
          <w:p w14:paraId="673C956D" w14:textId="77777777" w:rsidR="007E0102" w:rsidRPr="00B15B0A" w:rsidRDefault="007E0102" w:rsidP="00A20D80">
            <w:pPr>
              <w:pStyle w:val="TableParagraph"/>
              <w:ind w:left="110" w:right="97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Перечни регламентных работ, порядок итехнологии их проведения для разных видовтехнического обслуживания. Особенностирегламентных работ для автомобилей раз-личных марок. Документация попроведению технического обслуживанияавтомобиля на предприятии техническогосервиса,техническиетермины.</w:t>
            </w:r>
          </w:p>
          <w:p w14:paraId="1A3D5D07" w14:textId="77777777" w:rsidR="007E0102" w:rsidRPr="00B15B0A" w:rsidRDefault="007E0102" w:rsidP="00A20D80">
            <w:pPr>
              <w:pStyle w:val="TableParagraph"/>
              <w:spacing w:before="1"/>
              <w:ind w:left="110" w:right="262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Информационные программы техническойдокументациипо</w:t>
            </w:r>
          </w:p>
          <w:p w14:paraId="3F2694A2" w14:textId="77777777" w:rsidR="007E0102" w:rsidRPr="00B15B0A" w:rsidRDefault="007E0102" w:rsidP="00A20D80">
            <w:pPr>
              <w:pStyle w:val="TableParagraph"/>
              <w:spacing w:line="248" w:lineRule="exact"/>
              <w:ind w:left="110"/>
              <w:rPr>
                <w:sz w:val="24"/>
                <w:lang w:val="ru-RU"/>
              </w:rPr>
            </w:pPr>
            <w:r w:rsidRPr="00B15B0A">
              <w:rPr>
                <w:spacing w:val="-1"/>
                <w:sz w:val="24"/>
                <w:lang w:val="ru-RU"/>
              </w:rPr>
              <w:t>техническому</w:t>
            </w:r>
            <w:r w:rsidRPr="00B15B0A">
              <w:rPr>
                <w:sz w:val="24"/>
                <w:lang w:val="ru-RU"/>
              </w:rPr>
              <w:t>обслуживаниюавтомобилей</w:t>
            </w:r>
          </w:p>
        </w:tc>
        <w:tc>
          <w:tcPr>
            <w:tcW w:w="2696" w:type="dxa"/>
            <w:tcBorders>
              <w:bottom w:val="single" w:sz="4" w:space="0" w:color="auto"/>
              <w:right w:val="single" w:sz="6" w:space="0" w:color="000000"/>
            </w:tcBorders>
          </w:tcPr>
          <w:p w14:paraId="4620E271" w14:textId="77777777" w:rsidR="007E0102" w:rsidRPr="00B15B0A" w:rsidRDefault="007E0102" w:rsidP="00A20D8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 w:rsidRPr="00B15B0A">
              <w:rPr>
                <w:sz w:val="24"/>
              </w:rPr>
              <w:t>Экзамен</w:t>
            </w:r>
          </w:p>
        </w:tc>
      </w:tr>
      <w:tr w:rsidR="00E97078" w:rsidRPr="00B15B0A" w14:paraId="27BC44B7" w14:textId="77777777" w:rsidTr="00E97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46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6020" w14:textId="77777777" w:rsidR="00E97078" w:rsidRPr="00B15B0A" w:rsidRDefault="00E97078" w:rsidP="00A20D80">
            <w:pPr>
              <w:pStyle w:val="TableParagraph"/>
              <w:rPr>
                <w:sz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950C" w14:textId="77777777" w:rsidR="00E97078" w:rsidRPr="00B15B0A" w:rsidRDefault="00E97078" w:rsidP="00A20D80">
            <w:pPr>
              <w:pStyle w:val="TableParagraph"/>
              <w:ind w:left="127" w:right="76"/>
              <w:jc w:val="both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Умения:Приниматьзаказнатехническоеоб-служиваниеавтомобиля,проводитьеговнешнийосмотр,составлятьнеобходимуюприемочную документацию.</w:t>
            </w:r>
          </w:p>
          <w:p w14:paraId="5CFBDD00" w14:textId="77777777" w:rsidR="00E97078" w:rsidRPr="00B15B0A" w:rsidRDefault="00E97078" w:rsidP="00A20D80">
            <w:pPr>
              <w:pStyle w:val="TableParagraph"/>
              <w:ind w:left="127"/>
              <w:jc w:val="both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Управлятьавтомобилем.</w:t>
            </w:r>
          </w:p>
          <w:p w14:paraId="455A3B91" w14:textId="77777777" w:rsidR="00E97078" w:rsidRPr="00B15B0A" w:rsidRDefault="00E97078" w:rsidP="00A20D80">
            <w:pPr>
              <w:pStyle w:val="TableParagraph"/>
              <w:ind w:left="127" w:right="103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Безопасно и качественно выполнять регла-ментные работы по разным видам техниче-ского обслуживания в соответствии с регла-ментом автопроизводителя: замене техниче-ских жидкостей, деталей и расходных мате-риалов, проведению необходимых регули-ровок. Применять информационно-комму-никационные технологии при составленииотчетной документации по проведению тех-нического обслуживания автомобилей. За-полнять формунаряданапроведениетехни-ческогообслуживанияавтомобиля.Запол-</w:t>
            </w:r>
          </w:p>
          <w:p w14:paraId="31ABF91A" w14:textId="77777777" w:rsidR="00E97078" w:rsidRPr="00B15B0A" w:rsidRDefault="00E97078" w:rsidP="00A20D80">
            <w:pPr>
              <w:pStyle w:val="TableParagraph"/>
              <w:spacing w:line="268" w:lineRule="exact"/>
              <w:ind w:left="127" w:right="283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нятьсервиснуюкнижку.Отчитыватьсяпе-редзаказчикомовыполненнойработе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229A" w14:textId="77777777" w:rsidR="00E97078" w:rsidRPr="00B15B0A" w:rsidRDefault="00E97078" w:rsidP="00A20D80">
            <w:pPr>
              <w:pStyle w:val="TableParagraph"/>
              <w:spacing w:line="276" w:lineRule="auto"/>
              <w:ind w:left="126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Экспертное наблюде-ние за выполнением</w:t>
            </w:r>
            <w:r w:rsidRPr="00B15B0A">
              <w:rPr>
                <w:spacing w:val="-1"/>
                <w:sz w:val="24"/>
                <w:lang w:val="ru-RU"/>
              </w:rPr>
              <w:t>практическойработы</w:t>
            </w:r>
          </w:p>
        </w:tc>
      </w:tr>
      <w:tr w:rsidR="00E97078" w:rsidRPr="00B15B0A" w14:paraId="468945EB" w14:textId="77777777" w:rsidTr="00E97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03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E0FE" w14:textId="77777777" w:rsidR="00E97078" w:rsidRPr="00B15B0A" w:rsidRDefault="00E97078" w:rsidP="00A20D80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ПК2.1-2.5</w:t>
            </w:r>
          </w:p>
          <w:p w14:paraId="5C58592C" w14:textId="77777777" w:rsidR="00E97078" w:rsidRPr="00B15B0A" w:rsidRDefault="00E97078" w:rsidP="00A20D80">
            <w:pPr>
              <w:pStyle w:val="TableParagraph"/>
              <w:ind w:left="107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МДК.02.02</w:t>
            </w:r>
          </w:p>
          <w:p w14:paraId="4461D236" w14:textId="77777777" w:rsidR="00E97078" w:rsidRPr="00B15B0A" w:rsidRDefault="00E97078" w:rsidP="00A20D80">
            <w:pPr>
              <w:pStyle w:val="TableParagraph"/>
              <w:tabs>
                <w:tab w:val="left" w:pos="1521"/>
              </w:tabs>
              <w:ind w:left="107" w:right="77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Теоретическаяподготовка</w:t>
            </w:r>
            <w:r w:rsidRPr="00B15B0A">
              <w:rPr>
                <w:sz w:val="24"/>
                <w:lang w:val="ru-RU"/>
              </w:rPr>
              <w:tab/>
            </w:r>
            <w:r w:rsidRPr="00B15B0A">
              <w:rPr>
                <w:spacing w:val="-1"/>
                <w:sz w:val="24"/>
                <w:lang w:val="ru-RU"/>
              </w:rPr>
              <w:t>водителя</w:t>
            </w:r>
            <w:r w:rsidRPr="00B15B0A">
              <w:rPr>
                <w:sz w:val="24"/>
                <w:lang w:val="ru-RU"/>
              </w:rPr>
              <w:t>автомобиля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4AAA" w14:textId="77777777" w:rsidR="00E97078" w:rsidRPr="00B15B0A" w:rsidRDefault="00E97078" w:rsidP="00A20D80">
            <w:pPr>
              <w:pStyle w:val="TableParagraph"/>
              <w:ind w:left="127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Знания:Правиладорожногодвиженияибезопасноговожденияавтомобиля,правила</w:t>
            </w:r>
          </w:p>
          <w:p w14:paraId="269F4EED" w14:textId="77777777" w:rsidR="00E97078" w:rsidRPr="00B15B0A" w:rsidRDefault="00E97078" w:rsidP="00A20D80">
            <w:pPr>
              <w:pStyle w:val="TableParagraph"/>
              <w:spacing w:line="272" w:lineRule="exact"/>
              <w:ind w:left="127" w:right="93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оказанияпервоймедицинскойпомощиприДТП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949E" w14:textId="77777777" w:rsidR="00E97078" w:rsidRPr="00B15B0A" w:rsidRDefault="00E97078" w:rsidP="00A20D80">
            <w:pPr>
              <w:pStyle w:val="TableParagraph"/>
              <w:spacing w:line="258" w:lineRule="exact"/>
              <w:ind w:left="126"/>
              <w:rPr>
                <w:sz w:val="24"/>
              </w:rPr>
            </w:pPr>
            <w:r w:rsidRPr="00B15B0A">
              <w:rPr>
                <w:sz w:val="24"/>
              </w:rPr>
              <w:t>Экзамен</w:t>
            </w:r>
          </w:p>
        </w:tc>
      </w:tr>
      <w:tr w:rsidR="00E97078" w:rsidRPr="00B15B0A" w14:paraId="09D0DA20" w14:textId="77777777" w:rsidTr="00E97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34"/>
        </w:trPr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1E04" w14:textId="77777777" w:rsidR="00E97078" w:rsidRPr="00B15B0A" w:rsidRDefault="00E97078" w:rsidP="00A20D80">
            <w:pPr>
              <w:rPr>
                <w:sz w:val="2"/>
                <w:szCs w:val="2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4A88" w14:textId="77777777" w:rsidR="00E97078" w:rsidRPr="00B15B0A" w:rsidRDefault="00E97078" w:rsidP="00A20D80">
            <w:pPr>
              <w:pStyle w:val="TableParagraph"/>
              <w:ind w:left="127" w:right="75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Умения: Управлять автомобилем. Выбиратьмаршрут и режим движения в соответствиисдорожной обстановкой на основе оценкидорожных знаков, дорожной разметки, сиг-наловрегулированиядорожногодвижения,</w:t>
            </w:r>
          </w:p>
          <w:p w14:paraId="6EC01D65" w14:textId="77777777" w:rsidR="00E97078" w:rsidRPr="00B15B0A" w:rsidRDefault="00E97078" w:rsidP="00A20D80">
            <w:pPr>
              <w:pStyle w:val="TableParagraph"/>
              <w:spacing w:line="268" w:lineRule="exact"/>
              <w:ind w:left="127" w:right="180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дорожныхусловийитребованийктехниче-скомусостояниютранспортногосредства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8B4C" w14:textId="77777777" w:rsidR="00E97078" w:rsidRPr="00B15B0A" w:rsidRDefault="00E97078" w:rsidP="00A20D80">
            <w:pPr>
              <w:pStyle w:val="TableParagraph"/>
              <w:spacing w:line="276" w:lineRule="auto"/>
              <w:ind w:left="126" w:right="128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Экспертноенаблюдение завыполнением</w:t>
            </w:r>
            <w:r w:rsidRPr="00B15B0A">
              <w:rPr>
                <w:spacing w:val="-1"/>
                <w:sz w:val="24"/>
                <w:lang w:val="ru-RU"/>
              </w:rPr>
              <w:t>практическойработы</w:t>
            </w:r>
          </w:p>
        </w:tc>
      </w:tr>
      <w:tr w:rsidR="00E97078" w:rsidRPr="00B15B0A" w14:paraId="210935C0" w14:textId="77777777" w:rsidTr="00E97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07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63D" w14:textId="77777777" w:rsidR="00E97078" w:rsidRPr="00B15B0A" w:rsidRDefault="00E97078" w:rsidP="00A20D80">
            <w:pPr>
              <w:pStyle w:val="TableParagraph"/>
              <w:spacing w:line="276" w:lineRule="exact"/>
              <w:ind w:left="107" w:right="483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ОК 01. Выбиратьспособы решениязадач</w:t>
            </w:r>
            <w:r w:rsidRPr="00B15B0A">
              <w:rPr>
                <w:spacing w:val="-1"/>
                <w:sz w:val="24"/>
                <w:lang w:val="ru-RU"/>
              </w:rPr>
              <w:t>профессиональной</w:t>
            </w:r>
            <w:r w:rsidRPr="00B15B0A">
              <w:rPr>
                <w:sz w:val="24"/>
                <w:lang w:val="ru-RU"/>
              </w:rPr>
              <w:t>деятельностиприменительно кразличнымконтекстам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36DF" w14:textId="77777777" w:rsidR="00E97078" w:rsidRPr="00B15B0A" w:rsidRDefault="00E97078" w:rsidP="00A20D80">
            <w:pPr>
              <w:pStyle w:val="TableParagraph"/>
              <w:numPr>
                <w:ilvl w:val="0"/>
                <w:numId w:val="17"/>
              </w:numPr>
              <w:tabs>
                <w:tab w:val="left" w:pos="460"/>
                <w:tab w:val="left" w:pos="461"/>
              </w:tabs>
              <w:ind w:right="464" w:firstLine="0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обоснованность постановки цели,выбораи применения методов и способоврешенияпрофессиональныхзадач;</w:t>
            </w:r>
          </w:p>
          <w:p w14:paraId="6B4FD224" w14:textId="77777777" w:rsidR="00E97078" w:rsidRPr="00B15B0A" w:rsidRDefault="00E97078" w:rsidP="00A20D80">
            <w:pPr>
              <w:pStyle w:val="TableParagraph"/>
              <w:spacing w:line="237" w:lineRule="auto"/>
              <w:ind w:left="93" w:right="103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-адекватнаяоценкаисамооценкаэффектив-ности и качества выполнения профессио-нальныхзадач</w:t>
            </w: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93B4" w14:textId="77777777" w:rsidR="00E97078" w:rsidRPr="00B15B0A" w:rsidRDefault="00E97078" w:rsidP="00A20D80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5585E80" w14:textId="77777777" w:rsidR="00E97078" w:rsidRPr="00B15B0A" w:rsidRDefault="00E97078" w:rsidP="00A20D80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A2DFC97" w14:textId="77777777" w:rsidR="00E97078" w:rsidRPr="00B15B0A" w:rsidRDefault="00E97078" w:rsidP="00A20D80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13FE726" w14:textId="77777777" w:rsidR="00E97078" w:rsidRPr="00B15B0A" w:rsidRDefault="00E97078" w:rsidP="00A20D80">
            <w:pPr>
              <w:pStyle w:val="TableParagraph"/>
              <w:spacing w:before="9"/>
              <w:rPr>
                <w:b/>
                <w:sz w:val="25"/>
                <w:lang w:val="ru-RU"/>
              </w:rPr>
            </w:pPr>
          </w:p>
          <w:p w14:paraId="4B9382C8" w14:textId="77777777" w:rsidR="00E97078" w:rsidRPr="00B15B0A" w:rsidRDefault="00E97078" w:rsidP="00A20D80">
            <w:pPr>
              <w:pStyle w:val="TableParagraph"/>
              <w:ind w:left="90" w:right="153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Интерпретация резуль-татовнаблюденийза</w:t>
            </w:r>
            <w:r w:rsidRPr="00B15B0A">
              <w:rPr>
                <w:spacing w:val="-1"/>
                <w:sz w:val="24"/>
                <w:lang w:val="ru-RU"/>
              </w:rPr>
              <w:t xml:space="preserve">деятельностью </w:t>
            </w:r>
            <w:r w:rsidRPr="00B15B0A">
              <w:rPr>
                <w:sz w:val="24"/>
                <w:lang w:val="ru-RU"/>
              </w:rPr>
              <w:t>обучаю-щегося в процессе ос-воения образователь-нойпрограммы</w:t>
            </w:r>
          </w:p>
          <w:p w14:paraId="750D14A9" w14:textId="77777777" w:rsidR="00E97078" w:rsidRPr="00B15B0A" w:rsidRDefault="00E97078" w:rsidP="00A20D80">
            <w:pPr>
              <w:pStyle w:val="TableParagraph"/>
              <w:spacing w:before="5"/>
              <w:rPr>
                <w:b/>
                <w:sz w:val="23"/>
                <w:lang w:val="ru-RU"/>
              </w:rPr>
            </w:pPr>
          </w:p>
          <w:p w14:paraId="11DE87B7" w14:textId="77777777" w:rsidR="00E97078" w:rsidRPr="00B15B0A" w:rsidRDefault="00E97078" w:rsidP="00A20D80">
            <w:pPr>
              <w:pStyle w:val="TableParagraph"/>
              <w:spacing w:before="1"/>
              <w:ind w:left="90" w:right="127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 xml:space="preserve">Экспертное наблюде-ние и оценка на лабора-торно - практическихзанятиях, </w:t>
            </w:r>
            <w:r w:rsidRPr="00B15B0A">
              <w:rPr>
                <w:sz w:val="24"/>
                <w:lang w:val="ru-RU"/>
              </w:rPr>
              <w:lastRenderedPageBreak/>
              <w:t>при выполне-нииработпоучебнойи</w:t>
            </w:r>
          </w:p>
        </w:tc>
      </w:tr>
      <w:tr w:rsidR="00E97078" w:rsidRPr="00B15B0A" w14:paraId="3DB6B23D" w14:textId="77777777" w:rsidTr="00E97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88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B80D" w14:textId="77777777" w:rsidR="00E97078" w:rsidRPr="00B15B0A" w:rsidRDefault="00E97078" w:rsidP="00A20D80">
            <w:pPr>
              <w:pStyle w:val="TableParagraph"/>
              <w:spacing w:line="228" w:lineRule="auto"/>
              <w:ind w:left="107" w:right="203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ОК02.Осуществлятьпоиск, анализ иинтерпретациюинформации,необходимой длявыполнения задачпрофессиональной</w:t>
            </w:r>
          </w:p>
          <w:p w14:paraId="6824B87E" w14:textId="77777777" w:rsidR="00E97078" w:rsidRPr="00B15B0A" w:rsidRDefault="00E97078" w:rsidP="00A20D80">
            <w:pPr>
              <w:pStyle w:val="TableParagraph"/>
              <w:spacing w:line="237" w:lineRule="exact"/>
              <w:ind w:left="107"/>
              <w:rPr>
                <w:sz w:val="24"/>
              </w:rPr>
            </w:pPr>
            <w:r w:rsidRPr="00B15B0A">
              <w:rPr>
                <w:sz w:val="24"/>
              </w:rPr>
              <w:t>деятельности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97A8" w14:textId="77777777" w:rsidR="00E97078" w:rsidRPr="00B15B0A" w:rsidRDefault="00E97078" w:rsidP="00A20D80">
            <w:pPr>
              <w:pStyle w:val="TableParagraph"/>
              <w:ind w:left="93" w:right="177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- использование различных источников,включая электронные ресурсы, медиаресурсы, Интернет-ресурсы, периодическиеиздания по профессии для решения профес-сиональныхзадач</w:t>
            </w: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F8B9" w14:textId="77777777" w:rsidR="00E97078" w:rsidRPr="00B15B0A" w:rsidRDefault="00E97078" w:rsidP="00A20D80">
            <w:pPr>
              <w:rPr>
                <w:sz w:val="2"/>
                <w:szCs w:val="2"/>
                <w:lang w:val="ru-RU"/>
              </w:rPr>
            </w:pPr>
          </w:p>
        </w:tc>
      </w:tr>
      <w:tr w:rsidR="00E97078" w:rsidRPr="00B15B0A" w14:paraId="32A78B3F" w14:textId="77777777" w:rsidTr="00E97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81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B09E" w14:textId="77777777" w:rsidR="00E97078" w:rsidRPr="00B15B0A" w:rsidRDefault="00E97078" w:rsidP="00A20D80">
            <w:pPr>
              <w:pStyle w:val="TableParagraph"/>
              <w:ind w:left="107" w:right="103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lastRenderedPageBreak/>
              <w:t>ОК03.Планироватьиреализовыватьсобственное</w:t>
            </w:r>
          </w:p>
          <w:p w14:paraId="5AE46ACC" w14:textId="77777777" w:rsidR="00E97078" w:rsidRPr="00B15B0A" w:rsidRDefault="00E97078" w:rsidP="00A20D80">
            <w:pPr>
              <w:pStyle w:val="TableParagraph"/>
              <w:tabs>
                <w:tab w:val="left" w:pos="2282"/>
              </w:tabs>
              <w:spacing w:line="274" w:lineRule="exact"/>
              <w:ind w:left="107" w:right="113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профессиональное</w:t>
            </w:r>
            <w:r w:rsidRPr="00B15B0A">
              <w:rPr>
                <w:sz w:val="24"/>
                <w:lang w:val="ru-RU"/>
              </w:rPr>
              <w:tab/>
            </w:r>
            <w:r w:rsidRPr="00B15B0A">
              <w:rPr>
                <w:spacing w:val="-4"/>
                <w:sz w:val="24"/>
                <w:lang w:val="ru-RU"/>
              </w:rPr>
              <w:t>и</w:t>
            </w:r>
            <w:r w:rsidRPr="00B15B0A">
              <w:rPr>
                <w:sz w:val="24"/>
                <w:lang w:val="ru-RU"/>
              </w:rPr>
              <w:t>личностноеразвитие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064E" w14:textId="77777777" w:rsidR="00E97078" w:rsidRPr="00B15B0A" w:rsidRDefault="00E97078" w:rsidP="00A20D80">
            <w:pPr>
              <w:pStyle w:val="TableParagraph"/>
              <w:numPr>
                <w:ilvl w:val="0"/>
                <w:numId w:val="16"/>
              </w:numPr>
              <w:tabs>
                <w:tab w:val="left" w:pos="349"/>
              </w:tabs>
              <w:spacing w:line="242" w:lineRule="auto"/>
              <w:ind w:right="268" w:firstLine="0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демонстрацияответственностизаприня-тыерешения</w:t>
            </w:r>
          </w:p>
          <w:p w14:paraId="05188AEC" w14:textId="77777777" w:rsidR="00E97078" w:rsidRPr="00B15B0A" w:rsidRDefault="00E97078" w:rsidP="00A20D80">
            <w:pPr>
              <w:pStyle w:val="TableParagraph"/>
              <w:numPr>
                <w:ilvl w:val="0"/>
                <w:numId w:val="16"/>
              </w:numPr>
              <w:tabs>
                <w:tab w:val="left" w:pos="344"/>
              </w:tabs>
              <w:spacing w:line="242" w:lineRule="auto"/>
              <w:ind w:right="181" w:firstLine="0"/>
              <w:rPr>
                <w:sz w:val="24"/>
                <w:lang w:val="ru-RU"/>
              </w:rPr>
            </w:pPr>
            <w:r w:rsidRPr="00B15B0A">
              <w:rPr>
                <w:sz w:val="24"/>
                <w:lang w:val="ru-RU"/>
              </w:rPr>
              <w:t>обоснованность самоанализа и коррекциярезультатовсобственнойработы;</w:t>
            </w: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3623" w14:textId="77777777" w:rsidR="00E97078" w:rsidRPr="00B15B0A" w:rsidRDefault="00E97078" w:rsidP="00A20D80">
            <w:pPr>
              <w:rPr>
                <w:sz w:val="2"/>
                <w:szCs w:val="2"/>
                <w:lang w:val="ru-RU"/>
              </w:rPr>
            </w:pPr>
          </w:p>
        </w:tc>
      </w:tr>
      <w:tr w:rsidR="00E97078" w14:paraId="006D3B54" w14:textId="77777777" w:rsidTr="00E97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69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C202" w14:textId="77777777" w:rsidR="00E97078" w:rsidRPr="007E0102" w:rsidRDefault="00E97078" w:rsidP="00A20D80">
            <w:pPr>
              <w:pStyle w:val="TableParagraph"/>
              <w:spacing w:line="232" w:lineRule="auto"/>
              <w:ind w:left="107" w:right="179"/>
              <w:rPr>
                <w:sz w:val="24"/>
                <w:lang w:val="ru-RU"/>
              </w:rPr>
            </w:pPr>
            <w:r w:rsidRPr="007E0102">
              <w:rPr>
                <w:sz w:val="24"/>
                <w:lang w:val="ru-RU"/>
              </w:rPr>
              <w:t>ОК 04. Работать вколлективе икоманде, эффективновзаимодействовать сколлегами,</w:t>
            </w:r>
          </w:p>
          <w:p w14:paraId="6C40A38F" w14:textId="77777777" w:rsidR="00E97078" w:rsidRDefault="00E97078" w:rsidP="00A20D80">
            <w:pPr>
              <w:pStyle w:val="TableParagraph"/>
              <w:spacing w:line="266" w:lineRule="exact"/>
              <w:ind w:left="107" w:right="895"/>
              <w:rPr>
                <w:sz w:val="24"/>
              </w:rPr>
            </w:pPr>
            <w:r>
              <w:rPr>
                <w:sz w:val="24"/>
              </w:rPr>
              <w:t>руководством,клиентами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A72E" w14:textId="77777777" w:rsidR="00E97078" w:rsidRPr="007E0102" w:rsidRDefault="00E97078" w:rsidP="00A20D80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ind w:right="201" w:firstLine="0"/>
              <w:rPr>
                <w:sz w:val="24"/>
                <w:lang w:val="ru-RU"/>
              </w:rPr>
            </w:pPr>
            <w:r w:rsidRPr="007E0102">
              <w:rPr>
                <w:sz w:val="24"/>
                <w:lang w:val="ru-RU"/>
              </w:rPr>
              <w:t>взаимодействие с обучающимися, препо-давателями и мастерами в ходе обучения, сруководителями учебной и производствен-нойпрактик;</w:t>
            </w:r>
          </w:p>
          <w:p w14:paraId="674D377F" w14:textId="77777777" w:rsidR="00E97078" w:rsidRPr="007E0102" w:rsidRDefault="00E97078" w:rsidP="00A20D80">
            <w:pPr>
              <w:pStyle w:val="TableParagraph"/>
              <w:numPr>
                <w:ilvl w:val="0"/>
                <w:numId w:val="15"/>
              </w:numPr>
              <w:tabs>
                <w:tab w:val="left" w:pos="360"/>
              </w:tabs>
              <w:spacing w:line="244" w:lineRule="auto"/>
              <w:ind w:right="406" w:firstLine="0"/>
              <w:rPr>
                <w:sz w:val="24"/>
                <w:lang w:val="ru-RU"/>
              </w:rPr>
            </w:pPr>
            <w:r w:rsidRPr="007E0102">
              <w:rPr>
                <w:sz w:val="24"/>
                <w:lang w:val="ru-RU"/>
              </w:rPr>
              <w:t>обоснованностьанализаработычленовко-манды(подчиненных)</w:t>
            </w: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EE49" w14:textId="77777777" w:rsidR="00E97078" w:rsidRPr="007E0102" w:rsidRDefault="00E97078" w:rsidP="00A20D80">
            <w:pPr>
              <w:pStyle w:val="TableParagraph"/>
              <w:spacing w:line="242" w:lineRule="auto"/>
              <w:ind w:left="106" w:right="676"/>
              <w:rPr>
                <w:sz w:val="24"/>
                <w:lang w:val="ru-RU"/>
              </w:rPr>
            </w:pPr>
            <w:r w:rsidRPr="007E0102">
              <w:rPr>
                <w:sz w:val="24"/>
                <w:lang w:val="ru-RU"/>
              </w:rPr>
              <w:t>производственнойпрактикам</w:t>
            </w:r>
          </w:p>
          <w:p w14:paraId="5A00369E" w14:textId="77777777" w:rsidR="00E97078" w:rsidRPr="007E0102" w:rsidRDefault="00E97078" w:rsidP="00A20D80">
            <w:pPr>
              <w:pStyle w:val="TableParagraph"/>
              <w:spacing w:before="10"/>
              <w:rPr>
                <w:b/>
                <w:i/>
                <w:sz w:val="23"/>
                <w:lang w:val="ru-RU"/>
              </w:rPr>
            </w:pPr>
          </w:p>
          <w:p w14:paraId="553C2BE8" w14:textId="77777777" w:rsidR="00E97078" w:rsidRPr="007E0102" w:rsidRDefault="00E97078" w:rsidP="00A20D80">
            <w:pPr>
              <w:pStyle w:val="TableParagraph"/>
              <w:spacing w:line="237" w:lineRule="auto"/>
              <w:ind w:left="106" w:right="208"/>
              <w:rPr>
                <w:sz w:val="24"/>
                <w:lang w:val="ru-RU"/>
              </w:rPr>
            </w:pPr>
            <w:r w:rsidRPr="007E0102">
              <w:rPr>
                <w:sz w:val="24"/>
                <w:lang w:val="ru-RU"/>
              </w:rPr>
              <w:t>Экзамен квалификаци-онный</w:t>
            </w:r>
          </w:p>
        </w:tc>
      </w:tr>
      <w:tr w:rsidR="00E97078" w14:paraId="6284BC11" w14:textId="77777777" w:rsidTr="00E97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68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A309" w14:textId="77777777" w:rsidR="00E97078" w:rsidRPr="007E0102" w:rsidRDefault="00E97078" w:rsidP="00A20D80">
            <w:pPr>
              <w:pStyle w:val="TableParagraph"/>
              <w:spacing w:line="232" w:lineRule="auto"/>
              <w:ind w:left="107" w:right="89"/>
              <w:rPr>
                <w:sz w:val="24"/>
                <w:lang w:val="ru-RU"/>
              </w:rPr>
            </w:pPr>
            <w:r w:rsidRPr="007E0102">
              <w:rPr>
                <w:sz w:val="24"/>
                <w:lang w:val="ru-RU"/>
              </w:rPr>
              <w:t>ОК 05. Осуществлятьустную и письменнуюкоммуникацию нагосударственномязыке РоссийскойФедерации с учетомособенностейсоциального икультурного</w:t>
            </w:r>
          </w:p>
          <w:p w14:paraId="30407FD7" w14:textId="77777777" w:rsidR="00E97078" w:rsidRDefault="00E97078" w:rsidP="00A20D80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контекста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BF4" w14:textId="77777777" w:rsidR="00E97078" w:rsidRPr="007E0102" w:rsidRDefault="00E97078" w:rsidP="00A20D80">
            <w:pPr>
              <w:pStyle w:val="TableParagraph"/>
              <w:spacing w:line="254" w:lineRule="exact"/>
              <w:ind w:left="109"/>
              <w:rPr>
                <w:sz w:val="24"/>
                <w:lang w:val="ru-RU"/>
              </w:rPr>
            </w:pPr>
            <w:r w:rsidRPr="007E0102">
              <w:rPr>
                <w:sz w:val="24"/>
                <w:lang w:val="ru-RU"/>
              </w:rPr>
              <w:t>-грамотностьустнойиписьменнойречи,</w:t>
            </w:r>
          </w:p>
          <w:p w14:paraId="6B24091A" w14:textId="77777777" w:rsidR="00E97078" w:rsidRPr="007E0102" w:rsidRDefault="00E97078" w:rsidP="00A20D80">
            <w:pPr>
              <w:pStyle w:val="TableParagraph"/>
              <w:spacing w:before="3" w:line="235" w:lineRule="auto"/>
              <w:ind w:left="109" w:right="604"/>
              <w:rPr>
                <w:sz w:val="24"/>
                <w:lang w:val="ru-RU"/>
              </w:rPr>
            </w:pPr>
            <w:r w:rsidRPr="007E0102">
              <w:rPr>
                <w:sz w:val="24"/>
                <w:lang w:val="ru-RU"/>
              </w:rPr>
              <w:t>- ясность формулирования и изложениямыслей</w:t>
            </w: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2600" w14:textId="77777777" w:rsidR="00E97078" w:rsidRPr="007E0102" w:rsidRDefault="00E97078" w:rsidP="00A20D80">
            <w:pPr>
              <w:rPr>
                <w:sz w:val="2"/>
                <w:szCs w:val="2"/>
                <w:lang w:val="ru-RU"/>
              </w:rPr>
            </w:pPr>
          </w:p>
        </w:tc>
      </w:tr>
      <w:tr w:rsidR="00E97078" w14:paraId="0469CBCA" w14:textId="77777777" w:rsidTr="00E97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63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D1DD" w14:textId="77777777" w:rsidR="00E97078" w:rsidRPr="007E0102" w:rsidRDefault="00E97078" w:rsidP="00A20D80">
            <w:pPr>
              <w:pStyle w:val="TableParagraph"/>
              <w:spacing w:line="237" w:lineRule="auto"/>
              <w:ind w:left="107" w:right="119"/>
              <w:rPr>
                <w:sz w:val="24"/>
                <w:lang w:val="ru-RU"/>
              </w:rPr>
            </w:pPr>
            <w:r w:rsidRPr="007E0102">
              <w:rPr>
                <w:sz w:val="24"/>
                <w:lang w:val="ru-RU"/>
              </w:rPr>
              <w:t>ОК 06. Проявлятьгражданско-патриотическуюпозицию,демонстрироватьосознанное поведениена основетрадиционныхобщечеловеческихценностей, применятьстандарты</w:t>
            </w:r>
          </w:p>
          <w:p w14:paraId="5A92BE29" w14:textId="77777777" w:rsidR="00E97078" w:rsidRDefault="00E97078" w:rsidP="00A20D80">
            <w:pPr>
              <w:pStyle w:val="TableParagraph"/>
              <w:spacing w:line="274" w:lineRule="exact"/>
              <w:ind w:left="107" w:right="179"/>
              <w:rPr>
                <w:sz w:val="24"/>
              </w:rPr>
            </w:pPr>
            <w:r>
              <w:rPr>
                <w:spacing w:val="-1"/>
                <w:sz w:val="24"/>
              </w:rPr>
              <w:t>антикоррупционного</w:t>
            </w:r>
            <w:r>
              <w:rPr>
                <w:sz w:val="24"/>
              </w:rPr>
              <w:t>поведения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118C" w14:textId="77777777" w:rsidR="00E97078" w:rsidRPr="007E0102" w:rsidRDefault="00E97078" w:rsidP="00A20D80">
            <w:pPr>
              <w:pStyle w:val="TableParagraph"/>
              <w:ind w:left="109" w:right="256"/>
              <w:rPr>
                <w:sz w:val="24"/>
                <w:lang w:val="ru-RU"/>
              </w:rPr>
            </w:pPr>
            <w:r w:rsidRPr="007E0102">
              <w:rPr>
                <w:sz w:val="24"/>
                <w:lang w:val="ru-RU"/>
              </w:rPr>
              <w:t>- соблюдение норм поведения во времяучебныхзанятийипрохожденияучебной ипроизводственнойпрактик,</w:t>
            </w: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FBDA" w14:textId="77777777" w:rsidR="00E97078" w:rsidRPr="007E0102" w:rsidRDefault="00E97078" w:rsidP="00A20D80">
            <w:pPr>
              <w:rPr>
                <w:sz w:val="2"/>
                <w:szCs w:val="2"/>
                <w:lang w:val="ru-RU"/>
              </w:rPr>
            </w:pPr>
          </w:p>
        </w:tc>
      </w:tr>
      <w:tr w:rsidR="00E97078" w14:paraId="19CBDE17" w14:textId="77777777" w:rsidTr="00E97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35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C5F1" w14:textId="77777777" w:rsidR="00E97078" w:rsidRPr="007E0102" w:rsidRDefault="00E97078" w:rsidP="00A20D80">
            <w:pPr>
              <w:pStyle w:val="TableParagraph"/>
              <w:spacing w:line="232" w:lineRule="auto"/>
              <w:ind w:left="107" w:right="130"/>
              <w:rPr>
                <w:sz w:val="24"/>
                <w:lang w:val="ru-RU"/>
              </w:rPr>
            </w:pPr>
            <w:r w:rsidRPr="007E0102">
              <w:rPr>
                <w:sz w:val="24"/>
                <w:lang w:val="ru-RU"/>
              </w:rPr>
              <w:t>ОК07.Содействоватьсохранениюокружающей среды,ресурсосбережению,эффективнодействовать вчрезвычайных</w:t>
            </w:r>
          </w:p>
          <w:p w14:paraId="63A5AC47" w14:textId="77777777" w:rsidR="00E97078" w:rsidRDefault="00E97078" w:rsidP="00A20D8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ситуациях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80D" w14:textId="77777777" w:rsidR="00E97078" w:rsidRPr="007E0102" w:rsidRDefault="00E97078" w:rsidP="00A20D80">
            <w:pPr>
              <w:pStyle w:val="TableParagraph"/>
              <w:numPr>
                <w:ilvl w:val="0"/>
                <w:numId w:val="14"/>
              </w:numPr>
              <w:tabs>
                <w:tab w:val="left" w:pos="365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7E0102">
              <w:rPr>
                <w:sz w:val="24"/>
                <w:lang w:val="ru-RU"/>
              </w:rPr>
              <w:t>эффективность выполнения правил ТБ вовремяучебныхзанятий,припрохожденииучебной ипроизводственнойпрактик;</w:t>
            </w:r>
          </w:p>
          <w:p w14:paraId="54DA9904" w14:textId="77777777" w:rsidR="00E97078" w:rsidRPr="007E0102" w:rsidRDefault="00E97078" w:rsidP="00A20D80">
            <w:pPr>
              <w:pStyle w:val="TableParagraph"/>
              <w:numPr>
                <w:ilvl w:val="0"/>
                <w:numId w:val="14"/>
              </w:numPr>
              <w:tabs>
                <w:tab w:val="left" w:pos="365"/>
              </w:tabs>
              <w:spacing w:line="242" w:lineRule="auto"/>
              <w:ind w:right="96" w:firstLine="0"/>
              <w:jc w:val="both"/>
              <w:rPr>
                <w:sz w:val="24"/>
                <w:lang w:val="ru-RU"/>
              </w:rPr>
            </w:pPr>
            <w:r w:rsidRPr="007E0102">
              <w:rPr>
                <w:sz w:val="24"/>
                <w:lang w:val="ru-RU"/>
              </w:rPr>
              <w:t>знание и использование ресурсосберегаю-щихтехнологий</w:t>
            </w: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16AD" w14:textId="77777777" w:rsidR="00E97078" w:rsidRPr="007E0102" w:rsidRDefault="00E97078" w:rsidP="00A20D80">
            <w:pPr>
              <w:rPr>
                <w:sz w:val="2"/>
                <w:szCs w:val="2"/>
                <w:lang w:val="ru-RU"/>
              </w:rPr>
            </w:pPr>
          </w:p>
        </w:tc>
      </w:tr>
      <w:tr w:rsidR="00E97078" w14:paraId="227CE53A" w14:textId="77777777" w:rsidTr="00E97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44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D9C5" w14:textId="77777777" w:rsidR="00E97078" w:rsidRPr="007E0102" w:rsidRDefault="00E97078" w:rsidP="00A20D80">
            <w:pPr>
              <w:pStyle w:val="TableParagraph"/>
              <w:spacing w:before="37" w:line="232" w:lineRule="auto"/>
              <w:ind w:left="218" w:right="122"/>
              <w:rPr>
                <w:sz w:val="24"/>
                <w:lang w:val="ru-RU"/>
              </w:rPr>
            </w:pPr>
            <w:r w:rsidRPr="007E0102">
              <w:rPr>
                <w:sz w:val="24"/>
                <w:lang w:val="ru-RU"/>
              </w:rPr>
              <w:lastRenderedPageBreak/>
              <w:t>ОК 08. Использоватьсредства физическойкультуры длясохранения иукрепления здоровьяв процессепрофессиональнойдеятельности иподдержаниянеобходимогоуровняфизической</w:t>
            </w:r>
          </w:p>
          <w:p w14:paraId="3D9623FF" w14:textId="77777777" w:rsidR="00E97078" w:rsidRDefault="00E97078" w:rsidP="00A20D80">
            <w:pPr>
              <w:pStyle w:val="TableParagraph"/>
              <w:spacing w:line="243" w:lineRule="exact"/>
              <w:ind w:left="218"/>
              <w:rPr>
                <w:sz w:val="24"/>
              </w:rPr>
            </w:pPr>
            <w:r>
              <w:rPr>
                <w:sz w:val="24"/>
              </w:rPr>
              <w:t>подготовленности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C7C7" w14:textId="77777777" w:rsidR="00E97078" w:rsidRPr="007E0102" w:rsidRDefault="00E97078" w:rsidP="00A20D80">
            <w:pPr>
              <w:pStyle w:val="TableParagraph"/>
              <w:spacing w:before="39"/>
              <w:ind w:left="220" w:right="248"/>
              <w:jc w:val="both"/>
              <w:rPr>
                <w:sz w:val="24"/>
                <w:lang w:val="ru-RU"/>
              </w:rPr>
            </w:pPr>
            <w:r w:rsidRPr="007E0102">
              <w:rPr>
                <w:sz w:val="24"/>
                <w:lang w:val="ru-RU"/>
              </w:rPr>
              <w:t>-эффективностьиспользованиясредствфи-зической культуры для сохранения иукре-пленияздоровьявпроцессепрофессиональ-нойдеятельностииподдержаниянеобходи-могоуровняфизическойподготовленности;</w:t>
            </w: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E479" w14:textId="77777777" w:rsidR="00E97078" w:rsidRPr="007E0102" w:rsidRDefault="00E97078" w:rsidP="00A20D80">
            <w:pPr>
              <w:rPr>
                <w:sz w:val="2"/>
                <w:szCs w:val="2"/>
                <w:lang w:val="ru-RU"/>
              </w:rPr>
            </w:pPr>
          </w:p>
        </w:tc>
      </w:tr>
    </w:tbl>
    <w:p w14:paraId="2C72B1CC" w14:textId="77777777" w:rsidR="007E0102" w:rsidRDefault="007E0102" w:rsidP="007E0102">
      <w:pPr>
        <w:spacing w:line="263" w:lineRule="exact"/>
        <w:rPr>
          <w:sz w:val="24"/>
        </w:rPr>
      </w:pPr>
    </w:p>
    <w:tbl>
      <w:tblPr>
        <w:tblStyle w:val="TableNormal"/>
        <w:tblW w:w="0" w:type="auto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1"/>
        <w:gridCol w:w="4823"/>
        <w:gridCol w:w="2696"/>
      </w:tblGrid>
      <w:tr w:rsidR="007E0102" w14:paraId="1FD05D26" w14:textId="77777777" w:rsidTr="00A20D80">
        <w:trPr>
          <w:trHeight w:val="1382"/>
        </w:trPr>
        <w:tc>
          <w:tcPr>
            <w:tcW w:w="2521" w:type="dxa"/>
          </w:tcPr>
          <w:p w14:paraId="471B9CC6" w14:textId="77777777" w:rsidR="007E0102" w:rsidRPr="007E0102" w:rsidRDefault="007E0102" w:rsidP="00A20D80">
            <w:pPr>
              <w:pStyle w:val="TableParagraph"/>
              <w:spacing w:line="237" w:lineRule="auto"/>
              <w:ind w:left="107" w:right="224"/>
              <w:rPr>
                <w:sz w:val="24"/>
                <w:lang w:val="ru-RU"/>
              </w:rPr>
            </w:pPr>
            <w:r w:rsidRPr="007E0102">
              <w:rPr>
                <w:sz w:val="24"/>
                <w:lang w:val="ru-RU"/>
              </w:rPr>
              <w:t>ОК 09. Использоватьинформационныетехнологии впрофессиональной</w:t>
            </w:r>
          </w:p>
          <w:p w14:paraId="095A4494" w14:textId="77777777" w:rsidR="007E0102" w:rsidRDefault="007E0102" w:rsidP="00A20D8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4823" w:type="dxa"/>
          </w:tcPr>
          <w:p w14:paraId="6705A3C7" w14:textId="77777777" w:rsidR="007E0102" w:rsidRPr="007E0102" w:rsidRDefault="007E0102" w:rsidP="00A20D80">
            <w:pPr>
              <w:pStyle w:val="TableParagraph"/>
              <w:ind w:left="109" w:right="91"/>
              <w:jc w:val="both"/>
              <w:rPr>
                <w:sz w:val="24"/>
                <w:lang w:val="ru-RU"/>
              </w:rPr>
            </w:pPr>
            <w:r w:rsidRPr="007E0102">
              <w:rPr>
                <w:sz w:val="24"/>
                <w:lang w:val="ru-RU"/>
              </w:rPr>
              <w:t>- эффективность использования информаци-онно-коммуникационных технологий в про-фессиональнойдеятельностисогласнофор-</w:t>
            </w:r>
          </w:p>
          <w:p w14:paraId="5E68E41B" w14:textId="77777777" w:rsidR="007E0102" w:rsidRPr="007E0102" w:rsidRDefault="007E0102" w:rsidP="00A20D80">
            <w:pPr>
              <w:pStyle w:val="TableParagraph"/>
              <w:spacing w:line="274" w:lineRule="exact"/>
              <w:ind w:left="109" w:right="93"/>
              <w:jc w:val="both"/>
              <w:rPr>
                <w:sz w:val="24"/>
                <w:lang w:val="ru-RU"/>
              </w:rPr>
            </w:pPr>
            <w:r w:rsidRPr="007E0102">
              <w:rPr>
                <w:sz w:val="24"/>
                <w:lang w:val="ru-RU"/>
              </w:rPr>
              <w:t>мируемым умениям и получаемому практи-ческомуопыту;</w:t>
            </w:r>
          </w:p>
        </w:tc>
        <w:tc>
          <w:tcPr>
            <w:tcW w:w="2696" w:type="dxa"/>
            <w:vMerge w:val="restart"/>
            <w:tcBorders>
              <w:top w:val="nil"/>
            </w:tcBorders>
          </w:tcPr>
          <w:p w14:paraId="7903BF57" w14:textId="77777777" w:rsidR="007E0102" w:rsidRPr="007E0102" w:rsidRDefault="007E0102" w:rsidP="00A20D80">
            <w:pPr>
              <w:pStyle w:val="TableParagraph"/>
              <w:rPr>
                <w:lang w:val="ru-RU"/>
              </w:rPr>
            </w:pPr>
          </w:p>
        </w:tc>
      </w:tr>
      <w:tr w:rsidR="007E0102" w14:paraId="7BED38FA" w14:textId="77777777" w:rsidTr="00A20D80">
        <w:trPr>
          <w:trHeight w:val="1703"/>
        </w:trPr>
        <w:tc>
          <w:tcPr>
            <w:tcW w:w="2521" w:type="dxa"/>
          </w:tcPr>
          <w:p w14:paraId="17924E0E" w14:textId="77777777" w:rsidR="007E0102" w:rsidRPr="007E0102" w:rsidRDefault="007E0102" w:rsidP="00A20D80">
            <w:pPr>
              <w:pStyle w:val="TableParagraph"/>
              <w:ind w:left="107" w:right="242"/>
              <w:rPr>
                <w:sz w:val="24"/>
                <w:lang w:val="ru-RU"/>
              </w:rPr>
            </w:pPr>
            <w:r w:rsidRPr="007E0102">
              <w:rPr>
                <w:sz w:val="24"/>
                <w:lang w:val="ru-RU"/>
              </w:rPr>
              <w:t>ОК 10. Пользоватьсяпрофессиональнойдокументацией нагосударственном ииностранныхязыках</w:t>
            </w:r>
          </w:p>
        </w:tc>
        <w:tc>
          <w:tcPr>
            <w:tcW w:w="4823" w:type="dxa"/>
          </w:tcPr>
          <w:p w14:paraId="62C91AFE" w14:textId="77777777" w:rsidR="007E0102" w:rsidRPr="007E0102" w:rsidRDefault="007E0102" w:rsidP="00A20D80">
            <w:pPr>
              <w:pStyle w:val="TableParagraph"/>
              <w:ind w:left="109" w:right="157"/>
              <w:rPr>
                <w:sz w:val="24"/>
                <w:lang w:val="ru-RU"/>
              </w:rPr>
            </w:pPr>
            <w:r w:rsidRPr="007E0102">
              <w:rPr>
                <w:sz w:val="24"/>
                <w:lang w:val="ru-RU"/>
              </w:rPr>
              <w:t>- эффективность использования в профес-сиональной деятельности необходимой тех-ническойдокументации,втомчисленаанг-лийскомязыке.</w:t>
            </w:r>
          </w:p>
        </w:tc>
        <w:tc>
          <w:tcPr>
            <w:tcW w:w="2696" w:type="dxa"/>
            <w:vMerge/>
            <w:tcBorders>
              <w:top w:val="nil"/>
            </w:tcBorders>
          </w:tcPr>
          <w:p w14:paraId="581D6D0C" w14:textId="77777777" w:rsidR="007E0102" w:rsidRPr="007E0102" w:rsidRDefault="007E0102" w:rsidP="00A20D80">
            <w:pPr>
              <w:rPr>
                <w:sz w:val="2"/>
                <w:szCs w:val="2"/>
                <w:lang w:val="ru-RU"/>
              </w:rPr>
            </w:pPr>
          </w:p>
        </w:tc>
      </w:tr>
      <w:tr w:rsidR="007E0102" w14:paraId="44378A30" w14:textId="77777777" w:rsidTr="00A20D80">
        <w:trPr>
          <w:trHeight w:val="2208"/>
        </w:trPr>
        <w:tc>
          <w:tcPr>
            <w:tcW w:w="2521" w:type="dxa"/>
          </w:tcPr>
          <w:p w14:paraId="56AFC3EF" w14:textId="77777777" w:rsidR="007E0102" w:rsidRPr="007E0102" w:rsidRDefault="007E0102" w:rsidP="00A20D80">
            <w:pPr>
              <w:pStyle w:val="TableParagraph"/>
              <w:ind w:left="107" w:right="82"/>
              <w:rPr>
                <w:sz w:val="24"/>
                <w:lang w:val="ru-RU"/>
              </w:rPr>
            </w:pPr>
            <w:r w:rsidRPr="007E0102">
              <w:rPr>
                <w:sz w:val="24"/>
                <w:lang w:val="ru-RU"/>
              </w:rPr>
              <w:t>ОК 11. Использоватьзнания по финансовойграмотности,планироватьпредпринимательскуюдеятельностьвпрофессиональной</w:t>
            </w:r>
          </w:p>
          <w:p w14:paraId="2FFC7E11" w14:textId="77777777" w:rsidR="007E0102" w:rsidRPr="00376135" w:rsidRDefault="007E0102" w:rsidP="00A20D80">
            <w:pPr>
              <w:pStyle w:val="TableParagraph"/>
              <w:spacing w:line="257" w:lineRule="exact"/>
              <w:ind w:left="107"/>
              <w:rPr>
                <w:sz w:val="24"/>
                <w:lang w:val="ru-RU"/>
              </w:rPr>
            </w:pPr>
            <w:r w:rsidRPr="00376135">
              <w:rPr>
                <w:sz w:val="24"/>
                <w:lang w:val="ru-RU"/>
              </w:rPr>
              <w:t>сфере</w:t>
            </w:r>
          </w:p>
        </w:tc>
        <w:tc>
          <w:tcPr>
            <w:tcW w:w="4823" w:type="dxa"/>
          </w:tcPr>
          <w:p w14:paraId="047D2EA4" w14:textId="77777777" w:rsidR="007E0102" w:rsidRPr="007E0102" w:rsidRDefault="007E0102" w:rsidP="00A20D80">
            <w:pPr>
              <w:pStyle w:val="TableParagraph"/>
              <w:ind w:left="109" w:right="163"/>
              <w:rPr>
                <w:sz w:val="24"/>
                <w:lang w:val="ru-RU"/>
              </w:rPr>
            </w:pPr>
            <w:r w:rsidRPr="007E0102">
              <w:rPr>
                <w:sz w:val="24"/>
                <w:lang w:val="ru-RU"/>
              </w:rPr>
              <w:t>- демонстрация готовности к ведениюпредпринимательскойдеятельностивсфереполучаемойпрофессии</w:t>
            </w:r>
          </w:p>
        </w:tc>
        <w:tc>
          <w:tcPr>
            <w:tcW w:w="2696" w:type="dxa"/>
            <w:vMerge/>
            <w:tcBorders>
              <w:top w:val="nil"/>
            </w:tcBorders>
          </w:tcPr>
          <w:p w14:paraId="51730299" w14:textId="77777777" w:rsidR="007E0102" w:rsidRPr="007E0102" w:rsidRDefault="007E0102" w:rsidP="00A20D80">
            <w:pPr>
              <w:rPr>
                <w:sz w:val="2"/>
                <w:szCs w:val="2"/>
                <w:lang w:val="ru-RU"/>
              </w:rPr>
            </w:pPr>
          </w:p>
        </w:tc>
      </w:tr>
    </w:tbl>
    <w:p w14:paraId="21BD2EC7" w14:textId="77777777" w:rsidR="007E0102" w:rsidRDefault="007E0102" w:rsidP="007E0102">
      <w:pPr>
        <w:rPr>
          <w:sz w:val="2"/>
          <w:szCs w:val="2"/>
        </w:rPr>
        <w:sectPr w:rsidR="007E0102">
          <w:pgSz w:w="11920" w:h="16850"/>
          <w:pgMar w:top="1120" w:right="180" w:bottom="1360" w:left="1040" w:header="0" w:footer="1170" w:gutter="0"/>
          <w:cols w:space="720"/>
        </w:sectPr>
      </w:pPr>
    </w:p>
    <w:p w14:paraId="71B84BE0" w14:textId="77777777" w:rsidR="005670F2" w:rsidRDefault="005670F2">
      <w:pPr>
        <w:rPr>
          <w:rFonts w:ascii="Times New Roman" w:hAnsi="Times New Roman"/>
          <w:lang w:eastAsia="ru-RU"/>
        </w:rPr>
      </w:pPr>
    </w:p>
    <w:sectPr w:rsidR="005670F2" w:rsidSect="005670F2">
      <w:pgSz w:w="11906" w:h="16838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0E0BA" w14:textId="77777777" w:rsidR="003458BB" w:rsidRDefault="003458BB">
      <w:pPr>
        <w:spacing w:line="240" w:lineRule="auto"/>
      </w:pPr>
      <w:r>
        <w:separator/>
      </w:r>
    </w:p>
  </w:endnote>
  <w:endnote w:type="continuationSeparator" w:id="0">
    <w:p w14:paraId="753BDCCF" w14:textId="77777777" w:rsidR="003458BB" w:rsidRDefault="003458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6651356"/>
      <w:docPartObj>
        <w:docPartGallery w:val="Page Numbers (Bottom of Page)"/>
        <w:docPartUnique/>
      </w:docPartObj>
    </w:sdtPr>
    <w:sdtEndPr/>
    <w:sdtContent>
      <w:p w14:paraId="436FE301" w14:textId="77777777" w:rsidR="005677A9" w:rsidRDefault="00C31813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8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6473E8" w14:textId="77777777" w:rsidR="005677A9" w:rsidRDefault="005677A9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5922951"/>
    </w:sdtPr>
    <w:sdtEndPr/>
    <w:sdtContent>
      <w:p w14:paraId="47AD0044" w14:textId="77777777" w:rsidR="005677A9" w:rsidRDefault="005677A9">
        <w:pPr>
          <w:pStyle w:val="af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372B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2EFFC88" w14:textId="77777777" w:rsidR="005677A9" w:rsidRDefault="005677A9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B1975" w14:textId="057EF5AC" w:rsidR="005677A9" w:rsidRDefault="007C59E8">
    <w:pPr>
      <w:pStyle w:val="af6"/>
      <w:spacing w:line="14" w:lineRule="auto"/>
      <w:rPr>
        <w:sz w:val="16"/>
      </w:rPr>
    </w:pPr>
    <w:r>
      <w:rPr>
        <w:noProof/>
        <w:sz w:val="24"/>
        <w:lang w:eastAsia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01AEC30" wp14:editId="6857A5C2">
              <wp:simplePos x="0" y="0"/>
              <wp:positionH relativeFrom="page">
                <wp:posOffset>3859530</wp:posOffset>
              </wp:positionH>
              <wp:positionV relativeFrom="page">
                <wp:posOffset>9760585</wp:posOffset>
              </wp:positionV>
              <wp:extent cx="204470" cy="165735"/>
              <wp:effectExtent l="1905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3A2F0" w14:textId="77777777" w:rsidR="005677A9" w:rsidRDefault="005677A9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575757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color w:val="575757"/>
                              <w:sz w:val="20"/>
                            </w:rP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001AEC3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03.9pt;margin-top:768.55pt;width:16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" filled="f" stroked="f">
              <v:textbox inset="0,0,0,0">
                <w:txbxContent>
                  <w:p w14:paraId="23E3A2F0" w14:textId="77777777" w:rsidR="005677A9" w:rsidRDefault="005677A9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575757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color w:val="575757"/>
                        <w:sz w:val="20"/>
                      </w:rPr>
                      <w:t>28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90FCD" w14:textId="77777777" w:rsidR="003458BB" w:rsidRDefault="003458BB">
      <w:pPr>
        <w:spacing w:after="0"/>
      </w:pPr>
      <w:r>
        <w:separator/>
      </w:r>
    </w:p>
  </w:footnote>
  <w:footnote w:type="continuationSeparator" w:id="0">
    <w:p w14:paraId="14912ECC" w14:textId="77777777" w:rsidR="003458BB" w:rsidRDefault="003458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95584" w14:textId="77777777" w:rsidR="005677A9" w:rsidRDefault="005677A9">
    <w:pPr>
      <w:pStyle w:val="af4"/>
    </w:pPr>
  </w:p>
  <w:p w14:paraId="020266B3" w14:textId="77777777" w:rsidR="005677A9" w:rsidRDefault="005677A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757E"/>
    <w:multiLevelType w:val="hybridMultilevel"/>
    <w:tmpl w:val="03261442"/>
    <w:lvl w:ilvl="0" w:tplc="7CFE9734">
      <w:start w:val="1"/>
      <w:numFmt w:val="decimal"/>
      <w:lvlText w:val="%1."/>
      <w:lvlJc w:val="left"/>
      <w:pPr>
        <w:ind w:left="119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B6FAFA">
      <w:numFmt w:val="bullet"/>
      <w:lvlText w:val="•"/>
      <w:lvlJc w:val="left"/>
      <w:pPr>
        <w:ind w:left="1177" w:hanging="240"/>
      </w:pPr>
      <w:rPr>
        <w:rFonts w:hint="default"/>
        <w:lang w:val="ru-RU" w:eastAsia="en-US" w:bidi="ar-SA"/>
      </w:rPr>
    </w:lvl>
    <w:lvl w:ilvl="2" w:tplc="EB62C27A">
      <w:numFmt w:val="bullet"/>
      <w:lvlText w:val="•"/>
      <w:lvlJc w:val="left"/>
      <w:pPr>
        <w:ind w:left="2234" w:hanging="240"/>
      </w:pPr>
      <w:rPr>
        <w:rFonts w:hint="default"/>
        <w:lang w:val="ru-RU" w:eastAsia="en-US" w:bidi="ar-SA"/>
      </w:rPr>
    </w:lvl>
    <w:lvl w:ilvl="3" w:tplc="51D4CC18">
      <w:numFmt w:val="bullet"/>
      <w:lvlText w:val="•"/>
      <w:lvlJc w:val="left"/>
      <w:pPr>
        <w:ind w:left="3291" w:hanging="240"/>
      </w:pPr>
      <w:rPr>
        <w:rFonts w:hint="default"/>
        <w:lang w:val="ru-RU" w:eastAsia="en-US" w:bidi="ar-SA"/>
      </w:rPr>
    </w:lvl>
    <w:lvl w:ilvl="4" w:tplc="3D2AE986">
      <w:numFmt w:val="bullet"/>
      <w:lvlText w:val="•"/>
      <w:lvlJc w:val="left"/>
      <w:pPr>
        <w:ind w:left="4348" w:hanging="240"/>
      </w:pPr>
      <w:rPr>
        <w:rFonts w:hint="default"/>
        <w:lang w:val="ru-RU" w:eastAsia="en-US" w:bidi="ar-SA"/>
      </w:rPr>
    </w:lvl>
    <w:lvl w:ilvl="5" w:tplc="38C2D448">
      <w:numFmt w:val="bullet"/>
      <w:lvlText w:val="•"/>
      <w:lvlJc w:val="left"/>
      <w:pPr>
        <w:ind w:left="5405" w:hanging="240"/>
      </w:pPr>
      <w:rPr>
        <w:rFonts w:hint="default"/>
        <w:lang w:val="ru-RU" w:eastAsia="en-US" w:bidi="ar-SA"/>
      </w:rPr>
    </w:lvl>
    <w:lvl w:ilvl="6" w:tplc="71CAAFC0">
      <w:numFmt w:val="bullet"/>
      <w:lvlText w:val="•"/>
      <w:lvlJc w:val="left"/>
      <w:pPr>
        <w:ind w:left="6462" w:hanging="240"/>
      </w:pPr>
      <w:rPr>
        <w:rFonts w:hint="default"/>
        <w:lang w:val="ru-RU" w:eastAsia="en-US" w:bidi="ar-SA"/>
      </w:rPr>
    </w:lvl>
    <w:lvl w:ilvl="7" w:tplc="D3E8EACA">
      <w:numFmt w:val="bullet"/>
      <w:lvlText w:val="•"/>
      <w:lvlJc w:val="left"/>
      <w:pPr>
        <w:ind w:left="7519" w:hanging="240"/>
      </w:pPr>
      <w:rPr>
        <w:rFonts w:hint="default"/>
        <w:lang w:val="ru-RU" w:eastAsia="en-US" w:bidi="ar-SA"/>
      </w:rPr>
    </w:lvl>
    <w:lvl w:ilvl="8" w:tplc="DE701650">
      <w:numFmt w:val="bullet"/>
      <w:lvlText w:val="•"/>
      <w:lvlJc w:val="left"/>
      <w:pPr>
        <w:ind w:left="8576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1986348"/>
    <w:multiLevelType w:val="hybridMultilevel"/>
    <w:tmpl w:val="FF866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E3E4A"/>
    <w:multiLevelType w:val="hybridMultilevel"/>
    <w:tmpl w:val="2050F08A"/>
    <w:lvl w:ilvl="0" w:tplc="83386AE2">
      <w:start w:val="1"/>
      <w:numFmt w:val="decimal"/>
      <w:lvlText w:val="%1."/>
      <w:lvlJc w:val="left"/>
      <w:pPr>
        <w:ind w:left="981" w:hanging="245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FC587BF6">
      <w:numFmt w:val="none"/>
      <w:lvlText w:val=""/>
      <w:lvlJc w:val="left"/>
      <w:pPr>
        <w:tabs>
          <w:tab w:val="num" w:pos="360"/>
        </w:tabs>
      </w:pPr>
    </w:lvl>
    <w:lvl w:ilvl="2" w:tplc="337A526A">
      <w:numFmt w:val="none"/>
      <w:lvlText w:val=""/>
      <w:lvlJc w:val="left"/>
      <w:pPr>
        <w:tabs>
          <w:tab w:val="num" w:pos="360"/>
        </w:tabs>
      </w:pPr>
    </w:lvl>
    <w:lvl w:ilvl="3" w:tplc="114C0088">
      <w:numFmt w:val="bullet"/>
      <w:lvlText w:val="•"/>
      <w:lvlJc w:val="left"/>
      <w:pPr>
        <w:ind w:left="1160" w:hanging="670"/>
      </w:pPr>
      <w:rPr>
        <w:rFonts w:hint="default"/>
        <w:lang w:val="ru-RU" w:eastAsia="en-US" w:bidi="ar-SA"/>
      </w:rPr>
    </w:lvl>
    <w:lvl w:ilvl="4" w:tplc="D2208B3C">
      <w:numFmt w:val="bullet"/>
      <w:lvlText w:val="•"/>
      <w:lvlJc w:val="left"/>
      <w:pPr>
        <w:ind w:left="1440" w:hanging="670"/>
      </w:pPr>
      <w:rPr>
        <w:rFonts w:hint="default"/>
        <w:lang w:val="ru-RU" w:eastAsia="en-US" w:bidi="ar-SA"/>
      </w:rPr>
    </w:lvl>
    <w:lvl w:ilvl="5" w:tplc="EF9A6E8E">
      <w:numFmt w:val="bullet"/>
      <w:lvlText w:val="•"/>
      <w:lvlJc w:val="left"/>
      <w:pPr>
        <w:ind w:left="1460" w:hanging="670"/>
      </w:pPr>
      <w:rPr>
        <w:rFonts w:hint="default"/>
        <w:lang w:val="ru-RU" w:eastAsia="en-US" w:bidi="ar-SA"/>
      </w:rPr>
    </w:lvl>
    <w:lvl w:ilvl="6" w:tplc="D714ABEA">
      <w:numFmt w:val="bullet"/>
      <w:lvlText w:val="•"/>
      <w:lvlJc w:val="left"/>
      <w:pPr>
        <w:ind w:left="3218" w:hanging="670"/>
      </w:pPr>
      <w:rPr>
        <w:rFonts w:hint="default"/>
        <w:lang w:val="ru-RU" w:eastAsia="en-US" w:bidi="ar-SA"/>
      </w:rPr>
    </w:lvl>
    <w:lvl w:ilvl="7" w:tplc="D4A69070">
      <w:numFmt w:val="bullet"/>
      <w:lvlText w:val="•"/>
      <w:lvlJc w:val="left"/>
      <w:pPr>
        <w:ind w:left="4976" w:hanging="670"/>
      </w:pPr>
      <w:rPr>
        <w:rFonts w:hint="default"/>
        <w:lang w:val="ru-RU" w:eastAsia="en-US" w:bidi="ar-SA"/>
      </w:rPr>
    </w:lvl>
    <w:lvl w:ilvl="8" w:tplc="B658D63C">
      <w:numFmt w:val="bullet"/>
      <w:lvlText w:val="•"/>
      <w:lvlJc w:val="left"/>
      <w:pPr>
        <w:ind w:left="6734" w:hanging="670"/>
      </w:pPr>
      <w:rPr>
        <w:rFonts w:hint="default"/>
        <w:lang w:val="ru-RU" w:eastAsia="en-US" w:bidi="ar-SA"/>
      </w:rPr>
    </w:lvl>
  </w:abstractNum>
  <w:abstractNum w:abstractNumId="3" w15:restartNumberingAfterBreak="0">
    <w:nsid w:val="06D25FA4"/>
    <w:multiLevelType w:val="hybridMultilevel"/>
    <w:tmpl w:val="E8468786"/>
    <w:lvl w:ilvl="0" w:tplc="A5BEFC80">
      <w:numFmt w:val="bullet"/>
      <w:lvlText w:val="-"/>
      <w:lvlJc w:val="left"/>
      <w:pPr>
        <w:ind w:left="93" w:hanging="255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87F06B4A">
      <w:numFmt w:val="bullet"/>
      <w:lvlText w:val="•"/>
      <w:lvlJc w:val="left"/>
      <w:pPr>
        <w:ind w:left="571" w:hanging="255"/>
      </w:pPr>
      <w:rPr>
        <w:rFonts w:hint="default"/>
        <w:lang w:val="ru-RU" w:eastAsia="en-US" w:bidi="ar-SA"/>
      </w:rPr>
    </w:lvl>
    <w:lvl w:ilvl="2" w:tplc="75ACC338">
      <w:numFmt w:val="bullet"/>
      <w:lvlText w:val="•"/>
      <w:lvlJc w:val="left"/>
      <w:pPr>
        <w:ind w:left="1042" w:hanging="255"/>
      </w:pPr>
      <w:rPr>
        <w:rFonts w:hint="default"/>
        <w:lang w:val="ru-RU" w:eastAsia="en-US" w:bidi="ar-SA"/>
      </w:rPr>
    </w:lvl>
    <w:lvl w:ilvl="3" w:tplc="D7BE3E60">
      <w:numFmt w:val="bullet"/>
      <w:lvlText w:val="•"/>
      <w:lvlJc w:val="left"/>
      <w:pPr>
        <w:ind w:left="1513" w:hanging="255"/>
      </w:pPr>
      <w:rPr>
        <w:rFonts w:hint="default"/>
        <w:lang w:val="ru-RU" w:eastAsia="en-US" w:bidi="ar-SA"/>
      </w:rPr>
    </w:lvl>
    <w:lvl w:ilvl="4" w:tplc="40BCDF42">
      <w:numFmt w:val="bullet"/>
      <w:lvlText w:val="•"/>
      <w:lvlJc w:val="left"/>
      <w:pPr>
        <w:ind w:left="1985" w:hanging="255"/>
      </w:pPr>
      <w:rPr>
        <w:rFonts w:hint="default"/>
        <w:lang w:val="ru-RU" w:eastAsia="en-US" w:bidi="ar-SA"/>
      </w:rPr>
    </w:lvl>
    <w:lvl w:ilvl="5" w:tplc="8DB03E5C">
      <w:numFmt w:val="bullet"/>
      <w:lvlText w:val="•"/>
      <w:lvlJc w:val="left"/>
      <w:pPr>
        <w:ind w:left="2456" w:hanging="255"/>
      </w:pPr>
      <w:rPr>
        <w:rFonts w:hint="default"/>
        <w:lang w:val="ru-RU" w:eastAsia="en-US" w:bidi="ar-SA"/>
      </w:rPr>
    </w:lvl>
    <w:lvl w:ilvl="6" w:tplc="B4803012">
      <w:numFmt w:val="bullet"/>
      <w:lvlText w:val="•"/>
      <w:lvlJc w:val="left"/>
      <w:pPr>
        <w:ind w:left="2927" w:hanging="255"/>
      </w:pPr>
      <w:rPr>
        <w:rFonts w:hint="default"/>
        <w:lang w:val="ru-RU" w:eastAsia="en-US" w:bidi="ar-SA"/>
      </w:rPr>
    </w:lvl>
    <w:lvl w:ilvl="7" w:tplc="A562279A">
      <w:numFmt w:val="bullet"/>
      <w:lvlText w:val="•"/>
      <w:lvlJc w:val="left"/>
      <w:pPr>
        <w:ind w:left="3399" w:hanging="255"/>
      </w:pPr>
      <w:rPr>
        <w:rFonts w:hint="default"/>
        <w:lang w:val="ru-RU" w:eastAsia="en-US" w:bidi="ar-SA"/>
      </w:rPr>
    </w:lvl>
    <w:lvl w:ilvl="8" w:tplc="859E5F5A">
      <w:numFmt w:val="bullet"/>
      <w:lvlText w:val="•"/>
      <w:lvlJc w:val="left"/>
      <w:pPr>
        <w:ind w:left="3870" w:hanging="255"/>
      </w:pPr>
      <w:rPr>
        <w:rFonts w:hint="default"/>
        <w:lang w:val="ru-RU" w:eastAsia="en-US" w:bidi="ar-SA"/>
      </w:rPr>
    </w:lvl>
  </w:abstractNum>
  <w:abstractNum w:abstractNumId="4" w15:restartNumberingAfterBreak="0">
    <w:nsid w:val="0C3A5103"/>
    <w:multiLevelType w:val="multilevel"/>
    <w:tmpl w:val="0C3A5103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C636989"/>
    <w:multiLevelType w:val="multilevel"/>
    <w:tmpl w:val="0C636989"/>
    <w:lvl w:ilvl="0">
      <w:numFmt w:val="bullet"/>
      <w:lvlText w:val="•"/>
      <w:lvlJc w:val="left"/>
      <w:pPr>
        <w:ind w:left="1429" w:hanging="360"/>
      </w:pPr>
      <w:rPr>
        <w:rFonts w:ascii="Times New Roman" w:eastAsiaTheme="minorEastAsia" w:hAnsi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1384A19"/>
    <w:multiLevelType w:val="multilevel"/>
    <w:tmpl w:val="11384A19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15E40782"/>
    <w:multiLevelType w:val="hybridMultilevel"/>
    <w:tmpl w:val="877295BE"/>
    <w:lvl w:ilvl="0" w:tplc="1BFCD62A">
      <w:numFmt w:val="bullet"/>
      <w:lvlText w:val="-"/>
      <w:lvlJc w:val="left"/>
      <w:pPr>
        <w:ind w:left="109" w:hanging="255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A0BA7E98">
      <w:numFmt w:val="bullet"/>
      <w:lvlText w:val="•"/>
      <w:lvlJc w:val="left"/>
      <w:pPr>
        <w:ind w:left="571" w:hanging="255"/>
      </w:pPr>
      <w:rPr>
        <w:rFonts w:hint="default"/>
        <w:lang w:val="ru-RU" w:eastAsia="en-US" w:bidi="ar-SA"/>
      </w:rPr>
    </w:lvl>
    <w:lvl w:ilvl="2" w:tplc="1172985A">
      <w:numFmt w:val="bullet"/>
      <w:lvlText w:val="•"/>
      <w:lvlJc w:val="left"/>
      <w:pPr>
        <w:ind w:left="1042" w:hanging="255"/>
      </w:pPr>
      <w:rPr>
        <w:rFonts w:hint="default"/>
        <w:lang w:val="ru-RU" w:eastAsia="en-US" w:bidi="ar-SA"/>
      </w:rPr>
    </w:lvl>
    <w:lvl w:ilvl="3" w:tplc="631E09FE">
      <w:numFmt w:val="bullet"/>
      <w:lvlText w:val="•"/>
      <w:lvlJc w:val="left"/>
      <w:pPr>
        <w:ind w:left="1513" w:hanging="255"/>
      </w:pPr>
      <w:rPr>
        <w:rFonts w:hint="default"/>
        <w:lang w:val="ru-RU" w:eastAsia="en-US" w:bidi="ar-SA"/>
      </w:rPr>
    </w:lvl>
    <w:lvl w:ilvl="4" w:tplc="CA3E4270">
      <w:numFmt w:val="bullet"/>
      <w:lvlText w:val="•"/>
      <w:lvlJc w:val="left"/>
      <w:pPr>
        <w:ind w:left="1985" w:hanging="255"/>
      </w:pPr>
      <w:rPr>
        <w:rFonts w:hint="default"/>
        <w:lang w:val="ru-RU" w:eastAsia="en-US" w:bidi="ar-SA"/>
      </w:rPr>
    </w:lvl>
    <w:lvl w:ilvl="5" w:tplc="1F02E43E">
      <w:numFmt w:val="bullet"/>
      <w:lvlText w:val="•"/>
      <w:lvlJc w:val="left"/>
      <w:pPr>
        <w:ind w:left="2456" w:hanging="255"/>
      </w:pPr>
      <w:rPr>
        <w:rFonts w:hint="default"/>
        <w:lang w:val="ru-RU" w:eastAsia="en-US" w:bidi="ar-SA"/>
      </w:rPr>
    </w:lvl>
    <w:lvl w:ilvl="6" w:tplc="B3542E58">
      <w:numFmt w:val="bullet"/>
      <w:lvlText w:val="•"/>
      <w:lvlJc w:val="left"/>
      <w:pPr>
        <w:ind w:left="2927" w:hanging="255"/>
      </w:pPr>
      <w:rPr>
        <w:rFonts w:hint="default"/>
        <w:lang w:val="ru-RU" w:eastAsia="en-US" w:bidi="ar-SA"/>
      </w:rPr>
    </w:lvl>
    <w:lvl w:ilvl="7" w:tplc="506824E8">
      <w:numFmt w:val="bullet"/>
      <w:lvlText w:val="•"/>
      <w:lvlJc w:val="left"/>
      <w:pPr>
        <w:ind w:left="3399" w:hanging="255"/>
      </w:pPr>
      <w:rPr>
        <w:rFonts w:hint="default"/>
        <w:lang w:val="ru-RU" w:eastAsia="en-US" w:bidi="ar-SA"/>
      </w:rPr>
    </w:lvl>
    <w:lvl w:ilvl="8" w:tplc="407080A8">
      <w:numFmt w:val="bullet"/>
      <w:lvlText w:val="•"/>
      <w:lvlJc w:val="left"/>
      <w:pPr>
        <w:ind w:left="3870" w:hanging="255"/>
      </w:pPr>
      <w:rPr>
        <w:rFonts w:hint="default"/>
        <w:lang w:val="ru-RU" w:eastAsia="en-US" w:bidi="ar-SA"/>
      </w:rPr>
    </w:lvl>
  </w:abstractNum>
  <w:abstractNum w:abstractNumId="8" w15:restartNumberingAfterBreak="0">
    <w:nsid w:val="1A975372"/>
    <w:multiLevelType w:val="hybridMultilevel"/>
    <w:tmpl w:val="03261442"/>
    <w:lvl w:ilvl="0" w:tplc="7CFE9734">
      <w:start w:val="1"/>
      <w:numFmt w:val="decimal"/>
      <w:lvlText w:val="%1."/>
      <w:lvlJc w:val="left"/>
      <w:pPr>
        <w:ind w:left="119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B6FAFA">
      <w:numFmt w:val="bullet"/>
      <w:lvlText w:val="•"/>
      <w:lvlJc w:val="left"/>
      <w:pPr>
        <w:ind w:left="1177" w:hanging="240"/>
      </w:pPr>
      <w:rPr>
        <w:rFonts w:hint="default"/>
        <w:lang w:val="ru-RU" w:eastAsia="en-US" w:bidi="ar-SA"/>
      </w:rPr>
    </w:lvl>
    <w:lvl w:ilvl="2" w:tplc="EB62C27A">
      <w:numFmt w:val="bullet"/>
      <w:lvlText w:val="•"/>
      <w:lvlJc w:val="left"/>
      <w:pPr>
        <w:ind w:left="2234" w:hanging="240"/>
      </w:pPr>
      <w:rPr>
        <w:rFonts w:hint="default"/>
        <w:lang w:val="ru-RU" w:eastAsia="en-US" w:bidi="ar-SA"/>
      </w:rPr>
    </w:lvl>
    <w:lvl w:ilvl="3" w:tplc="51D4CC18">
      <w:numFmt w:val="bullet"/>
      <w:lvlText w:val="•"/>
      <w:lvlJc w:val="left"/>
      <w:pPr>
        <w:ind w:left="3291" w:hanging="240"/>
      </w:pPr>
      <w:rPr>
        <w:rFonts w:hint="default"/>
        <w:lang w:val="ru-RU" w:eastAsia="en-US" w:bidi="ar-SA"/>
      </w:rPr>
    </w:lvl>
    <w:lvl w:ilvl="4" w:tplc="3D2AE986">
      <w:numFmt w:val="bullet"/>
      <w:lvlText w:val="•"/>
      <w:lvlJc w:val="left"/>
      <w:pPr>
        <w:ind w:left="4348" w:hanging="240"/>
      </w:pPr>
      <w:rPr>
        <w:rFonts w:hint="default"/>
        <w:lang w:val="ru-RU" w:eastAsia="en-US" w:bidi="ar-SA"/>
      </w:rPr>
    </w:lvl>
    <w:lvl w:ilvl="5" w:tplc="38C2D448">
      <w:numFmt w:val="bullet"/>
      <w:lvlText w:val="•"/>
      <w:lvlJc w:val="left"/>
      <w:pPr>
        <w:ind w:left="5405" w:hanging="240"/>
      </w:pPr>
      <w:rPr>
        <w:rFonts w:hint="default"/>
        <w:lang w:val="ru-RU" w:eastAsia="en-US" w:bidi="ar-SA"/>
      </w:rPr>
    </w:lvl>
    <w:lvl w:ilvl="6" w:tplc="71CAAFC0">
      <w:numFmt w:val="bullet"/>
      <w:lvlText w:val="•"/>
      <w:lvlJc w:val="left"/>
      <w:pPr>
        <w:ind w:left="6462" w:hanging="240"/>
      </w:pPr>
      <w:rPr>
        <w:rFonts w:hint="default"/>
        <w:lang w:val="ru-RU" w:eastAsia="en-US" w:bidi="ar-SA"/>
      </w:rPr>
    </w:lvl>
    <w:lvl w:ilvl="7" w:tplc="D3E8EACA">
      <w:numFmt w:val="bullet"/>
      <w:lvlText w:val="•"/>
      <w:lvlJc w:val="left"/>
      <w:pPr>
        <w:ind w:left="7519" w:hanging="240"/>
      </w:pPr>
      <w:rPr>
        <w:rFonts w:hint="default"/>
        <w:lang w:val="ru-RU" w:eastAsia="en-US" w:bidi="ar-SA"/>
      </w:rPr>
    </w:lvl>
    <w:lvl w:ilvl="8" w:tplc="DE701650">
      <w:numFmt w:val="bullet"/>
      <w:lvlText w:val="•"/>
      <w:lvlJc w:val="left"/>
      <w:pPr>
        <w:ind w:left="8576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1C867800"/>
    <w:multiLevelType w:val="singleLevel"/>
    <w:tmpl w:val="1C867800"/>
    <w:lvl w:ilvl="0">
      <w:start w:val="1"/>
      <w:numFmt w:val="decimal"/>
      <w:lvlText w:val="%1."/>
      <w:lvlJc w:val="left"/>
      <w:pPr>
        <w:tabs>
          <w:tab w:val="left" w:pos="425"/>
        </w:tabs>
        <w:ind w:left="645" w:hanging="425"/>
      </w:pPr>
      <w:rPr>
        <w:rFonts w:hint="default"/>
        <w:color w:val="auto"/>
      </w:rPr>
    </w:lvl>
  </w:abstractNum>
  <w:abstractNum w:abstractNumId="10" w15:restartNumberingAfterBreak="0">
    <w:nsid w:val="22E14F08"/>
    <w:multiLevelType w:val="hybridMultilevel"/>
    <w:tmpl w:val="3B6C03D6"/>
    <w:lvl w:ilvl="0" w:tplc="7CFE97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15469"/>
    <w:multiLevelType w:val="hybridMultilevel"/>
    <w:tmpl w:val="05863662"/>
    <w:lvl w:ilvl="0" w:tplc="AC942728">
      <w:numFmt w:val="bullet"/>
      <w:lvlText w:val=""/>
      <w:lvlJc w:val="left"/>
      <w:pPr>
        <w:ind w:left="93" w:hanging="36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B18783C">
      <w:numFmt w:val="bullet"/>
      <w:lvlText w:val="•"/>
      <w:lvlJc w:val="left"/>
      <w:pPr>
        <w:ind w:left="571" w:hanging="368"/>
      </w:pPr>
      <w:rPr>
        <w:rFonts w:hint="default"/>
        <w:lang w:val="ru-RU" w:eastAsia="en-US" w:bidi="ar-SA"/>
      </w:rPr>
    </w:lvl>
    <w:lvl w:ilvl="2" w:tplc="015A2B2C">
      <w:numFmt w:val="bullet"/>
      <w:lvlText w:val="•"/>
      <w:lvlJc w:val="left"/>
      <w:pPr>
        <w:ind w:left="1042" w:hanging="368"/>
      </w:pPr>
      <w:rPr>
        <w:rFonts w:hint="default"/>
        <w:lang w:val="ru-RU" w:eastAsia="en-US" w:bidi="ar-SA"/>
      </w:rPr>
    </w:lvl>
    <w:lvl w:ilvl="3" w:tplc="7F44F85E">
      <w:numFmt w:val="bullet"/>
      <w:lvlText w:val="•"/>
      <w:lvlJc w:val="left"/>
      <w:pPr>
        <w:ind w:left="1513" w:hanging="368"/>
      </w:pPr>
      <w:rPr>
        <w:rFonts w:hint="default"/>
        <w:lang w:val="ru-RU" w:eastAsia="en-US" w:bidi="ar-SA"/>
      </w:rPr>
    </w:lvl>
    <w:lvl w:ilvl="4" w:tplc="B33A26C6">
      <w:numFmt w:val="bullet"/>
      <w:lvlText w:val="•"/>
      <w:lvlJc w:val="left"/>
      <w:pPr>
        <w:ind w:left="1985" w:hanging="368"/>
      </w:pPr>
      <w:rPr>
        <w:rFonts w:hint="default"/>
        <w:lang w:val="ru-RU" w:eastAsia="en-US" w:bidi="ar-SA"/>
      </w:rPr>
    </w:lvl>
    <w:lvl w:ilvl="5" w:tplc="F36AE6B2">
      <w:numFmt w:val="bullet"/>
      <w:lvlText w:val="•"/>
      <w:lvlJc w:val="left"/>
      <w:pPr>
        <w:ind w:left="2456" w:hanging="368"/>
      </w:pPr>
      <w:rPr>
        <w:rFonts w:hint="default"/>
        <w:lang w:val="ru-RU" w:eastAsia="en-US" w:bidi="ar-SA"/>
      </w:rPr>
    </w:lvl>
    <w:lvl w:ilvl="6" w:tplc="BCAA4654">
      <w:numFmt w:val="bullet"/>
      <w:lvlText w:val="•"/>
      <w:lvlJc w:val="left"/>
      <w:pPr>
        <w:ind w:left="2927" w:hanging="368"/>
      </w:pPr>
      <w:rPr>
        <w:rFonts w:hint="default"/>
        <w:lang w:val="ru-RU" w:eastAsia="en-US" w:bidi="ar-SA"/>
      </w:rPr>
    </w:lvl>
    <w:lvl w:ilvl="7" w:tplc="6BFAB744">
      <w:numFmt w:val="bullet"/>
      <w:lvlText w:val="•"/>
      <w:lvlJc w:val="left"/>
      <w:pPr>
        <w:ind w:left="3399" w:hanging="368"/>
      </w:pPr>
      <w:rPr>
        <w:rFonts w:hint="default"/>
        <w:lang w:val="ru-RU" w:eastAsia="en-US" w:bidi="ar-SA"/>
      </w:rPr>
    </w:lvl>
    <w:lvl w:ilvl="8" w:tplc="6240AC7E">
      <w:numFmt w:val="bullet"/>
      <w:lvlText w:val="•"/>
      <w:lvlJc w:val="left"/>
      <w:pPr>
        <w:ind w:left="3870" w:hanging="368"/>
      </w:pPr>
      <w:rPr>
        <w:rFonts w:hint="default"/>
        <w:lang w:val="ru-RU" w:eastAsia="en-US" w:bidi="ar-SA"/>
      </w:rPr>
    </w:lvl>
  </w:abstractNum>
  <w:abstractNum w:abstractNumId="12" w15:restartNumberingAfterBreak="0">
    <w:nsid w:val="2C1675C7"/>
    <w:multiLevelType w:val="multilevel"/>
    <w:tmpl w:val="2C1675C7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2EEF4EBC"/>
    <w:multiLevelType w:val="hybridMultilevel"/>
    <w:tmpl w:val="83861CCC"/>
    <w:lvl w:ilvl="0" w:tplc="321CD95E">
      <w:start w:val="1"/>
      <w:numFmt w:val="decimal"/>
      <w:lvlText w:val="%1."/>
      <w:lvlJc w:val="left"/>
      <w:pPr>
        <w:ind w:left="119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549E20">
      <w:numFmt w:val="bullet"/>
      <w:lvlText w:val="•"/>
      <w:lvlJc w:val="left"/>
      <w:pPr>
        <w:ind w:left="1177" w:hanging="240"/>
      </w:pPr>
      <w:rPr>
        <w:rFonts w:hint="default"/>
        <w:lang w:val="ru-RU" w:eastAsia="en-US" w:bidi="ar-SA"/>
      </w:rPr>
    </w:lvl>
    <w:lvl w:ilvl="2" w:tplc="E390BDE6">
      <w:numFmt w:val="bullet"/>
      <w:lvlText w:val="•"/>
      <w:lvlJc w:val="left"/>
      <w:pPr>
        <w:ind w:left="2234" w:hanging="240"/>
      </w:pPr>
      <w:rPr>
        <w:rFonts w:hint="default"/>
        <w:lang w:val="ru-RU" w:eastAsia="en-US" w:bidi="ar-SA"/>
      </w:rPr>
    </w:lvl>
    <w:lvl w:ilvl="3" w:tplc="9E70B0A8">
      <w:numFmt w:val="bullet"/>
      <w:lvlText w:val="•"/>
      <w:lvlJc w:val="left"/>
      <w:pPr>
        <w:ind w:left="3291" w:hanging="240"/>
      </w:pPr>
      <w:rPr>
        <w:rFonts w:hint="default"/>
        <w:lang w:val="ru-RU" w:eastAsia="en-US" w:bidi="ar-SA"/>
      </w:rPr>
    </w:lvl>
    <w:lvl w:ilvl="4" w:tplc="9CDE6EC0">
      <w:numFmt w:val="bullet"/>
      <w:lvlText w:val="•"/>
      <w:lvlJc w:val="left"/>
      <w:pPr>
        <w:ind w:left="4348" w:hanging="240"/>
      </w:pPr>
      <w:rPr>
        <w:rFonts w:hint="default"/>
        <w:lang w:val="ru-RU" w:eastAsia="en-US" w:bidi="ar-SA"/>
      </w:rPr>
    </w:lvl>
    <w:lvl w:ilvl="5" w:tplc="55889CC4">
      <w:numFmt w:val="bullet"/>
      <w:lvlText w:val="•"/>
      <w:lvlJc w:val="left"/>
      <w:pPr>
        <w:ind w:left="5405" w:hanging="240"/>
      </w:pPr>
      <w:rPr>
        <w:rFonts w:hint="default"/>
        <w:lang w:val="ru-RU" w:eastAsia="en-US" w:bidi="ar-SA"/>
      </w:rPr>
    </w:lvl>
    <w:lvl w:ilvl="6" w:tplc="806EA31A">
      <w:numFmt w:val="bullet"/>
      <w:lvlText w:val="•"/>
      <w:lvlJc w:val="left"/>
      <w:pPr>
        <w:ind w:left="6462" w:hanging="240"/>
      </w:pPr>
      <w:rPr>
        <w:rFonts w:hint="default"/>
        <w:lang w:val="ru-RU" w:eastAsia="en-US" w:bidi="ar-SA"/>
      </w:rPr>
    </w:lvl>
    <w:lvl w:ilvl="7" w:tplc="8E364144">
      <w:numFmt w:val="bullet"/>
      <w:lvlText w:val="•"/>
      <w:lvlJc w:val="left"/>
      <w:pPr>
        <w:ind w:left="7519" w:hanging="240"/>
      </w:pPr>
      <w:rPr>
        <w:rFonts w:hint="default"/>
        <w:lang w:val="ru-RU" w:eastAsia="en-US" w:bidi="ar-SA"/>
      </w:rPr>
    </w:lvl>
    <w:lvl w:ilvl="8" w:tplc="3078D4B8">
      <w:numFmt w:val="bullet"/>
      <w:lvlText w:val="•"/>
      <w:lvlJc w:val="left"/>
      <w:pPr>
        <w:ind w:left="8576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26469E1"/>
    <w:multiLevelType w:val="hybridMultilevel"/>
    <w:tmpl w:val="79F0491A"/>
    <w:lvl w:ilvl="0" w:tplc="03202AD4">
      <w:start w:val="1"/>
      <w:numFmt w:val="decimal"/>
      <w:lvlText w:val="%1."/>
      <w:lvlJc w:val="left"/>
      <w:pPr>
        <w:ind w:left="720" w:hanging="360"/>
      </w:pPr>
      <w:rPr>
        <w:rFonts w:eastAsia="MS PGothic" w:hint="eastAsi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61C5F"/>
    <w:multiLevelType w:val="multilevel"/>
    <w:tmpl w:val="39C61C5F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3BBA03B6"/>
    <w:multiLevelType w:val="hybridMultilevel"/>
    <w:tmpl w:val="0EFC360E"/>
    <w:lvl w:ilvl="0" w:tplc="2A1E1D4C">
      <w:numFmt w:val="bullet"/>
      <w:lvlText w:val="-"/>
      <w:lvlJc w:val="left"/>
      <w:pPr>
        <w:ind w:left="109" w:hanging="255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4FE20218">
      <w:numFmt w:val="bullet"/>
      <w:lvlText w:val="•"/>
      <w:lvlJc w:val="left"/>
      <w:pPr>
        <w:ind w:left="571" w:hanging="255"/>
      </w:pPr>
      <w:rPr>
        <w:rFonts w:hint="default"/>
        <w:lang w:val="ru-RU" w:eastAsia="en-US" w:bidi="ar-SA"/>
      </w:rPr>
    </w:lvl>
    <w:lvl w:ilvl="2" w:tplc="98C8D612">
      <w:numFmt w:val="bullet"/>
      <w:lvlText w:val="•"/>
      <w:lvlJc w:val="left"/>
      <w:pPr>
        <w:ind w:left="1042" w:hanging="255"/>
      </w:pPr>
      <w:rPr>
        <w:rFonts w:hint="default"/>
        <w:lang w:val="ru-RU" w:eastAsia="en-US" w:bidi="ar-SA"/>
      </w:rPr>
    </w:lvl>
    <w:lvl w:ilvl="3" w:tplc="087AB140">
      <w:numFmt w:val="bullet"/>
      <w:lvlText w:val="•"/>
      <w:lvlJc w:val="left"/>
      <w:pPr>
        <w:ind w:left="1513" w:hanging="255"/>
      </w:pPr>
      <w:rPr>
        <w:rFonts w:hint="default"/>
        <w:lang w:val="ru-RU" w:eastAsia="en-US" w:bidi="ar-SA"/>
      </w:rPr>
    </w:lvl>
    <w:lvl w:ilvl="4" w:tplc="7D583304">
      <w:numFmt w:val="bullet"/>
      <w:lvlText w:val="•"/>
      <w:lvlJc w:val="left"/>
      <w:pPr>
        <w:ind w:left="1985" w:hanging="255"/>
      </w:pPr>
      <w:rPr>
        <w:rFonts w:hint="default"/>
        <w:lang w:val="ru-RU" w:eastAsia="en-US" w:bidi="ar-SA"/>
      </w:rPr>
    </w:lvl>
    <w:lvl w:ilvl="5" w:tplc="75768D0E">
      <w:numFmt w:val="bullet"/>
      <w:lvlText w:val="•"/>
      <w:lvlJc w:val="left"/>
      <w:pPr>
        <w:ind w:left="2456" w:hanging="255"/>
      </w:pPr>
      <w:rPr>
        <w:rFonts w:hint="default"/>
        <w:lang w:val="ru-RU" w:eastAsia="en-US" w:bidi="ar-SA"/>
      </w:rPr>
    </w:lvl>
    <w:lvl w:ilvl="6" w:tplc="B3FEBE5C">
      <w:numFmt w:val="bullet"/>
      <w:lvlText w:val="•"/>
      <w:lvlJc w:val="left"/>
      <w:pPr>
        <w:ind w:left="2927" w:hanging="255"/>
      </w:pPr>
      <w:rPr>
        <w:rFonts w:hint="default"/>
        <w:lang w:val="ru-RU" w:eastAsia="en-US" w:bidi="ar-SA"/>
      </w:rPr>
    </w:lvl>
    <w:lvl w:ilvl="7" w:tplc="5556582C">
      <w:numFmt w:val="bullet"/>
      <w:lvlText w:val="•"/>
      <w:lvlJc w:val="left"/>
      <w:pPr>
        <w:ind w:left="3399" w:hanging="255"/>
      </w:pPr>
      <w:rPr>
        <w:rFonts w:hint="default"/>
        <w:lang w:val="ru-RU" w:eastAsia="en-US" w:bidi="ar-SA"/>
      </w:rPr>
    </w:lvl>
    <w:lvl w:ilvl="8" w:tplc="1B284FFE">
      <w:numFmt w:val="bullet"/>
      <w:lvlText w:val="•"/>
      <w:lvlJc w:val="left"/>
      <w:pPr>
        <w:ind w:left="3870" w:hanging="255"/>
      </w:pPr>
      <w:rPr>
        <w:rFonts w:hint="default"/>
        <w:lang w:val="ru-RU" w:eastAsia="en-US" w:bidi="ar-SA"/>
      </w:rPr>
    </w:lvl>
  </w:abstractNum>
  <w:abstractNum w:abstractNumId="17" w15:restartNumberingAfterBreak="0">
    <w:nsid w:val="48D66EDD"/>
    <w:multiLevelType w:val="hybridMultilevel"/>
    <w:tmpl w:val="CD1431A8"/>
    <w:lvl w:ilvl="0" w:tplc="7CFE97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3A6322"/>
    <w:multiLevelType w:val="multilevel"/>
    <w:tmpl w:val="4A3A6322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9" w15:restartNumberingAfterBreak="0">
    <w:nsid w:val="64D7619E"/>
    <w:multiLevelType w:val="multilevel"/>
    <w:tmpl w:val="64D7619E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0257F2B"/>
    <w:multiLevelType w:val="multilevel"/>
    <w:tmpl w:val="70257F2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65C6B7"/>
    <w:multiLevelType w:val="singleLevel"/>
    <w:tmpl w:val="7965C6B7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2" w15:restartNumberingAfterBreak="0">
    <w:nsid w:val="79EF0D50"/>
    <w:multiLevelType w:val="hybridMultilevel"/>
    <w:tmpl w:val="B5947B88"/>
    <w:lvl w:ilvl="0" w:tplc="7CFE97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1"/>
  </w:num>
  <w:num w:numId="3">
    <w:abstractNumId w:val="9"/>
  </w:num>
  <w:num w:numId="4">
    <w:abstractNumId w:val="18"/>
  </w:num>
  <w:num w:numId="5">
    <w:abstractNumId w:val="19"/>
  </w:num>
  <w:num w:numId="6">
    <w:abstractNumId w:val="15"/>
  </w:num>
  <w:num w:numId="7">
    <w:abstractNumId w:val="6"/>
  </w:num>
  <w:num w:numId="8">
    <w:abstractNumId w:val="12"/>
  </w:num>
  <w:num w:numId="9">
    <w:abstractNumId w:val="4"/>
  </w:num>
  <w:num w:numId="10">
    <w:abstractNumId w:val="5"/>
  </w:num>
  <w:num w:numId="11">
    <w:abstractNumId w:val="2"/>
  </w:num>
  <w:num w:numId="12">
    <w:abstractNumId w:val="8"/>
  </w:num>
  <w:num w:numId="13">
    <w:abstractNumId w:val="13"/>
  </w:num>
  <w:num w:numId="14">
    <w:abstractNumId w:val="16"/>
  </w:num>
  <w:num w:numId="15">
    <w:abstractNumId w:val="7"/>
  </w:num>
  <w:num w:numId="16">
    <w:abstractNumId w:val="3"/>
  </w:num>
  <w:num w:numId="17">
    <w:abstractNumId w:val="11"/>
  </w:num>
  <w:num w:numId="18">
    <w:abstractNumId w:val="0"/>
  </w:num>
  <w:num w:numId="19">
    <w:abstractNumId w:val="14"/>
  </w:num>
  <w:num w:numId="20">
    <w:abstractNumId w:val="10"/>
  </w:num>
  <w:num w:numId="21">
    <w:abstractNumId w:val="22"/>
  </w:num>
  <w:num w:numId="22">
    <w:abstractNumId w:val="17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CC1"/>
    <w:rsid w:val="00004237"/>
    <w:rsid w:val="00005B3C"/>
    <w:rsid w:val="0000609E"/>
    <w:rsid w:val="00011F55"/>
    <w:rsid w:val="000122CA"/>
    <w:rsid w:val="000158A8"/>
    <w:rsid w:val="00020BF4"/>
    <w:rsid w:val="00020D3D"/>
    <w:rsid w:val="0002240A"/>
    <w:rsid w:val="000235E9"/>
    <w:rsid w:val="00026377"/>
    <w:rsid w:val="00030233"/>
    <w:rsid w:val="0003025C"/>
    <w:rsid w:val="000303E0"/>
    <w:rsid w:val="000324CC"/>
    <w:rsid w:val="00032740"/>
    <w:rsid w:val="000329FC"/>
    <w:rsid w:val="00033644"/>
    <w:rsid w:val="00033AE8"/>
    <w:rsid w:val="00037B50"/>
    <w:rsid w:val="000401DE"/>
    <w:rsid w:val="00041680"/>
    <w:rsid w:val="00042006"/>
    <w:rsid w:val="00043A0C"/>
    <w:rsid w:val="00047A9A"/>
    <w:rsid w:val="0005154D"/>
    <w:rsid w:val="0005171C"/>
    <w:rsid w:val="00054534"/>
    <w:rsid w:val="00054EC7"/>
    <w:rsid w:val="00055383"/>
    <w:rsid w:val="00060F82"/>
    <w:rsid w:val="00061E67"/>
    <w:rsid w:val="00062249"/>
    <w:rsid w:val="000622CF"/>
    <w:rsid w:val="00062666"/>
    <w:rsid w:val="00063441"/>
    <w:rsid w:val="00064D04"/>
    <w:rsid w:val="00065568"/>
    <w:rsid w:val="0006573B"/>
    <w:rsid w:val="0006598F"/>
    <w:rsid w:val="00065CEA"/>
    <w:rsid w:val="000663A8"/>
    <w:rsid w:val="000670A6"/>
    <w:rsid w:val="00072A8C"/>
    <w:rsid w:val="00072E02"/>
    <w:rsid w:val="000744A2"/>
    <w:rsid w:val="00075A54"/>
    <w:rsid w:val="00076132"/>
    <w:rsid w:val="00076296"/>
    <w:rsid w:val="0007699B"/>
    <w:rsid w:val="000847E0"/>
    <w:rsid w:val="00085A8A"/>
    <w:rsid w:val="0008656A"/>
    <w:rsid w:val="00087CF5"/>
    <w:rsid w:val="00091432"/>
    <w:rsid w:val="00092013"/>
    <w:rsid w:val="0009313B"/>
    <w:rsid w:val="00095830"/>
    <w:rsid w:val="000962F1"/>
    <w:rsid w:val="000A019F"/>
    <w:rsid w:val="000A2C32"/>
    <w:rsid w:val="000A4CB0"/>
    <w:rsid w:val="000A5D44"/>
    <w:rsid w:val="000B1EB1"/>
    <w:rsid w:val="000B4E56"/>
    <w:rsid w:val="000B735C"/>
    <w:rsid w:val="000C0094"/>
    <w:rsid w:val="000C02E9"/>
    <w:rsid w:val="000C0869"/>
    <w:rsid w:val="000C1B5B"/>
    <w:rsid w:val="000C2E2A"/>
    <w:rsid w:val="000C5403"/>
    <w:rsid w:val="000C5834"/>
    <w:rsid w:val="000C67C6"/>
    <w:rsid w:val="000D2329"/>
    <w:rsid w:val="000D4267"/>
    <w:rsid w:val="000D5512"/>
    <w:rsid w:val="000D7D38"/>
    <w:rsid w:val="000E2664"/>
    <w:rsid w:val="000E2B6C"/>
    <w:rsid w:val="000E31C0"/>
    <w:rsid w:val="000E6CB5"/>
    <w:rsid w:val="000E71F3"/>
    <w:rsid w:val="000E78B7"/>
    <w:rsid w:val="000F3941"/>
    <w:rsid w:val="000F776F"/>
    <w:rsid w:val="001004F3"/>
    <w:rsid w:val="00100B56"/>
    <w:rsid w:val="00103D65"/>
    <w:rsid w:val="0010412F"/>
    <w:rsid w:val="001053E7"/>
    <w:rsid w:val="00106086"/>
    <w:rsid w:val="001061EC"/>
    <w:rsid w:val="00107403"/>
    <w:rsid w:val="00107EC3"/>
    <w:rsid w:val="00113679"/>
    <w:rsid w:val="001138FB"/>
    <w:rsid w:val="001161FA"/>
    <w:rsid w:val="00121D77"/>
    <w:rsid w:val="00122A54"/>
    <w:rsid w:val="00123D3E"/>
    <w:rsid w:val="00124A94"/>
    <w:rsid w:val="00125968"/>
    <w:rsid w:val="00127252"/>
    <w:rsid w:val="00127CC1"/>
    <w:rsid w:val="0013031F"/>
    <w:rsid w:val="00133A09"/>
    <w:rsid w:val="00136990"/>
    <w:rsid w:val="00137834"/>
    <w:rsid w:val="00137D58"/>
    <w:rsid w:val="00137D9E"/>
    <w:rsid w:val="001412C8"/>
    <w:rsid w:val="00141761"/>
    <w:rsid w:val="0014188F"/>
    <w:rsid w:val="001423A0"/>
    <w:rsid w:val="0014507A"/>
    <w:rsid w:val="0014577A"/>
    <w:rsid w:val="00146618"/>
    <w:rsid w:val="00146E1A"/>
    <w:rsid w:val="001477D0"/>
    <w:rsid w:val="00150866"/>
    <w:rsid w:val="001520B8"/>
    <w:rsid w:val="00152653"/>
    <w:rsid w:val="00154F6F"/>
    <w:rsid w:val="00156052"/>
    <w:rsid w:val="001563ED"/>
    <w:rsid w:val="001574CD"/>
    <w:rsid w:val="00157F85"/>
    <w:rsid w:val="00160960"/>
    <w:rsid w:val="001623BC"/>
    <w:rsid w:val="00166F9A"/>
    <w:rsid w:val="0017202C"/>
    <w:rsid w:val="00172B8B"/>
    <w:rsid w:val="00173191"/>
    <w:rsid w:val="001734E4"/>
    <w:rsid w:val="001748F9"/>
    <w:rsid w:val="00174B93"/>
    <w:rsid w:val="0017733A"/>
    <w:rsid w:val="00177B1E"/>
    <w:rsid w:val="00180965"/>
    <w:rsid w:val="0018142E"/>
    <w:rsid w:val="0018487B"/>
    <w:rsid w:val="001867F9"/>
    <w:rsid w:val="00191883"/>
    <w:rsid w:val="001922C6"/>
    <w:rsid w:val="00193578"/>
    <w:rsid w:val="00195427"/>
    <w:rsid w:val="001A1386"/>
    <w:rsid w:val="001A1649"/>
    <w:rsid w:val="001A33B0"/>
    <w:rsid w:val="001A37C2"/>
    <w:rsid w:val="001A49D9"/>
    <w:rsid w:val="001A4AA4"/>
    <w:rsid w:val="001B3F8C"/>
    <w:rsid w:val="001B44F9"/>
    <w:rsid w:val="001B4AE1"/>
    <w:rsid w:val="001B7450"/>
    <w:rsid w:val="001C1F0E"/>
    <w:rsid w:val="001C211D"/>
    <w:rsid w:val="001C4633"/>
    <w:rsid w:val="001C5E21"/>
    <w:rsid w:val="001D03FB"/>
    <w:rsid w:val="001D2EA9"/>
    <w:rsid w:val="001D3289"/>
    <w:rsid w:val="001E06B2"/>
    <w:rsid w:val="001E1913"/>
    <w:rsid w:val="001E32FE"/>
    <w:rsid w:val="001E36BA"/>
    <w:rsid w:val="001F0227"/>
    <w:rsid w:val="001F1130"/>
    <w:rsid w:val="001F1D50"/>
    <w:rsid w:val="001F3278"/>
    <w:rsid w:val="001F5330"/>
    <w:rsid w:val="001F61CE"/>
    <w:rsid w:val="001F6358"/>
    <w:rsid w:val="001F7049"/>
    <w:rsid w:val="001F72E9"/>
    <w:rsid w:val="001F7394"/>
    <w:rsid w:val="002050EB"/>
    <w:rsid w:val="002059D8"/>
    <w:rsid w:val="00210951"/>
    <w:rsid w:val="002114E5"/>
    <w:rsid w:val="00211BCC"/>
    <w:rsid w:val="00217FC0"/>
    <w:rsid w:val="002204EB"/>
    <w:rsid w:val="00222437"/>
    <w:rsid w:val="00223DAF"/>
    <w:rsid w:val="00225079"/>
    <w:rsid w:val="002262B2"/>
    <w:rsid w:val="002269CA"/>
    <w:rsid w:val="00227834"/>
    <w:rsid w:val="00231E5E"/>
    <w:rsid w:val="0023519D"/>
    <w:rsid w:val="002357E3"/>
    <w:rsid w:val="00236FD5"/>
    <w:rsid w:val="00237CFD"/>
    <w:rsid w:val="00242364"/>
    <w:rsid w:val="00242AAC"/>
    <w:rsid w:val="002436F2"/>
    <w:rsid w:val="00244EB8"/>
    <w:rsid w:val="00250297"/>
    <w:rsid w:val="00250C87"/>
    <w:rsid w:val="00253CAB"/>
    <w:rsid w:val="0025429C"/>
    <w:rsid w:val="0026035E"/>
    <w:rsid w:val="0026036C"/>
    <w:rsid w:val="002603D1"/>
    <w:rsid w:val="00260B56"/>
    <w:rsid w:val="0026257C"/>
    <w:rsid w:val="00262E4B"/>
    <w:rsid w:val="00263A9B"/>
    <w:rsid w:val="00263B3B"/>
    <w:rsid w:val="00263E9B"/>
    <w:rsid w:val="00264B22"/>
    <w:rsid w:val="00264D42"/>
    <w:rsid w:val="002651C2"/>
    <w:rsid w:val="00266201"/>
    <w:rsid w:val="0026784A"/>
    <w:rsid w:val="00270086"/>
    <w:rsid w:val="00270BA6"/>
    <w:rsid w:val="00272C5E"/>
    <w:rsid w:val="002732F1"/>
    <w:rsid w:val="00273A35"/>
    <w:rsid w:val="0027419F"/>
    <w:rsid w:val="002742C3"/>
    <w:rsid w:val="0027533F"/>
    <w:rsid w:val="002763F1"/>
    <w:rsid w:val="00276B1B"/>
    <w:rsid w:val="00277CB3"/>
    <w:rsid w:val="00281A3E"/>
    <w:rsid w:val="00282335"/>
    <w:rsid w:val="00284CA6"/>
    <w:rsid w:val="002916BA"/>
    <w:rsid w:val="00291CE6"/>
    <w:rsid w:val="0029248E"/>
    <w:rsid w:val="00293929"/>
    <w:rsid w:val="002941A9"/>
    <w:rsid w:val="00294846"/>
    <w:rsid w:val="0029666C"/>
    <w:rsid w:val="002972F2"/>
    <w:rsid w:val="00297884"/>
    <w:rsid w:val="002A1857"/>
    <w:rsid w:val="002A2325"/>
    <w:rsid w:val="002A3FE7"/>
    <w:rsid w:val="002A7CA4"/>
    <w:rsid w:val="002B02EC"/>
    <w:rsid w:val="002B1D77"/>
    <w:rsid w:val="002B2049"/>
    <w:rsid w:val="002B3C54"/>
    <w:rsid w:val="002B3FF7"/>
    <w:rsid w:val="002B47A6"/>
    <w:rsid w:val="002B68F3"/>
    <w:rsid w:val="002B730F"/>
    <w:rsid w:val="002C0FD4"/>
    <w:rsid w:val="002C2AA9"/>
    <w:rsid w:val="002C31C9"/>
    <w:rsid w:val="002C70FA"/>
    <w:rsid w:val="002D037B"/>
    <w:rsid w:val="002D0DFF"/>
    <w:rsid w:val="002D4A54"/>
    <w:rsid w:val="002D4E72"/>
    <w:rsid w:val="002D7F9C"/>
    <w:rsid w:val="002E1D10"/>
    <w:rsid w:val="002E2BF3"/>
    <w:rsid w:val="002E2D05"/>
    <w:rsid w:val="002E41DC"/>
    <w:rsid w:val="002E5317"/>
    <w:rsid w:val="002E5484"/>
    <w:rsid w:val="002E7B60"/>
    <w:rsid w:val="002F0E94"/>
    <w:rsid w:val="002F1770"/>
    <w:rsid w:val="002F27D9"/>
    <w:rsid w:val="002F299B"/>
    <w:rsid w:val="002F56E6"/>
    <w:rsid w:val="003024F3"/>
    <w:rsid w:val="00305154"/>
    <w:rsid w:val="003065F4"/>
    <w:rsid w:val="00306CF8"/>
    <w:rsid w:val="003078E8"/>
    <w:rsid w:val="0031169A"/>
    <w:rsid w:val="0031306D"/>
    <w:rsid w:val="003145EB"/>
    <w:rsid w:val="0031605C"/>
    <w:rsid w:val="0032108F"/>
    <w:rsid w:val="003212BD"/>
    <w:rsid w:val="00322658"/>
    <w:rsid w:val="0032292B"/>
    <w:rsid w:val="003229B4"/>
    <w:rsid w:val="00323204"/>
    <w:rsid w:val="00323DA6"/>
    <w:rsid w:val="00326B36"/>
    <w:rsid w:val="00330D49"/>
    <w:rsid w:val="003310E6"/>
    <w:rsid w:val="00334021"/>
    <w:rsid w:val="00334275"/>
    <w:rsid w:val="003363D7"/>
    <w:rsid w:val="00343A72"/>
    <w:rsid w:val="00343D1B"/>
    <w:rsid w:val="003453FF"/>
    <w:rsid w:val="003458BB"/>
    <w:rsid w:val="00345A04"/>
    <w:rsid w:val="00346A27"/>
    <w:rsid w:val="0034795B"/>
    <w:rsid w:val="003541E8"/>
    <w:rsid w:val="00355BD9"/>
    <w:rsid w:val="00364373"/>
    <w:rsid w:val="003645FF"/>
    <w:rsid w:val="00364DC3"/>
    <w:rsid w:val="00366FEF"/>
    <w:rsid w:val="0036783F"/>
    <w:rsid w:val="003706A2"/>
    <w:rsid w:val="003713B9"/>
    <w:rsid w:val="003746BA"/>
    <w:rsid w:val="0037508F"/>
    <w:rsid w:val="00375771"/>
    <w:rsid w:val="00376135"/>
    <w:rsid w:val="00376915"/>
    <w:rsid w:val="00377196"/>
    <w:rsid w:val="00380721"/>
    <w:rsid w:val="00380C09"/>
    <w:rsid w:val="00382655"/>
    <w:rsid w:val="00383547"/>
    <w:rsid w:val="00384549"/>
    <w:rsid w:val="0038489E"/>
    <w:rsid w:val="0038595E"/>
    <w:rsid w:val="00386B7F"/>
    <w:rsid w:val="00387AEE"/>
    <w:rsid w:val="00391385"/>
    <w:rsid w:val="00391BED"/>
    <w:rsid w:val="00392645"/>
    <w:rsid w:val="0039564E"/>
    <w:rsid w:val="00396A0D"/>
    <w:rsid w:val="00397023"/>
    <w:rsid w:val="003A0443"/>
    <w:rsid w:val="003A112F"/>
    <w:rsid w:val="003A3379"/>
    <w:rsid w:val="003A349A"/>
    <w:rsid w:val="003A413B"/>
    <w:rsid w:val="003A491F"/>
    <w:rsid w:val="003A5C09"/>
    <w:rsid w:val="003A65C1"/>
    <w:rsid w:val="003A6E85"/>
    <w:rsid w:val="003A7201"/>
    <w:rsid w:val="003B1252"/>
    <w:rsid w:val="003C0487"/>
    <w:rsid w:val="003C0BB4"/>
    <w:rsid w:val="003C0DDB"/>
    <w:rsid w:val="003C1C45"/>
    <w:rsid w:val="003C2A1D"/>
    <w:rsid w:val="003C482B"/>
    <w:rsid w:val="003C5A6F"/>
    <w:rsid w:val="003C5E4C"/>
    <w:rsid w:val="003C7AA6"/>
    <w:rsid w:val="003D0EFD"/>
    <w:rsid w:val="003D264D"/>
    <w:rsid w:val="003D267F"/>
    <w:rsid w:val="003D5039"/>
    <w:rsid w:val="003E09E1"/>
    <w:rsid w:val="003E3A96"/>
    <w:rsid w:val="003E4399"/>
    <w:rsid w:val="003F2202"/>
    <w:rsid w:val="003F2B6D"/>
    <w:rsid w:val="003F6140"/>
    <w:rsid w:val="00401585"/>
    <w:rsid w:val="0040357F"/>
    <w:rsid w:val="00403FCD"/>
    <w:rsid w:val="00404996"/>
    <w:rsid w:val="0040606D"/>
    <w:rsid w:val="004067A2"/>
    <w:rsid w:val="00407655"/>
    <w:rsid w:val="00411751"/>
    <w:rsid w:val="00413998"/>
    <w:rsid w:val="004154BC"/>
    <w:rsid w:val="00416337"/>
    <w:rsid w:val="00416D3A"/>
    <w:rsid w:val="004178E8"/>
    <w:rsid w:val="00417F45"/>
    <w:rsid w:val="00420FBA"/>
    <w:rsid w:val="00421775"/>
    <w:rsid w:val="004235F6"/>
    <w:rsid w:val="00425A31"/>
    <w:rsid w:val="00426A75"/>
    <w:rsid w:val="00426BBE"/>
    <w:rsid w:val="00427EDB"/>
    <w:rsid w:val="00430759"/>
    <w:rsid w:val="0043276E"/>
    <w:rsid w:val="00435CE8"/>
    <w:rsid w:val="004410C6"/>
    <w:rsid w:val="00442E40"/>
    <w:rsid w:val="00444EF7"/>
    <w:rsid w:val="00446B21"/>
    <w:rsid w:val="0045057E"/>
    <w:rsid w:val="00450892"/>
    <w:rsid w:val="00450F40"/>
    <w:rsid w:val="00451078"/>
    <w:rsid w:val="00451176"/>
    <w:rsid w:val="0045255A"/>
    <w:rsid w:val="00452B58"/>
    <w:rsid w:val="00452EB5"/>
    <w:rsid w:val="00455AC8"/>
    <w:rsid w:val="00455D50"/>
    <w:rsid w:val="004567ED"/>
    <w:rsid w:val="00456E6E"/>
    <w:rsid w:val="00467A28"/>
    <w:rsid w:val="00467A3C"/>
    <w:rsid w:val="00470749"/>
    <w:rsid w:val="00470ACC"/>
    <w:rsid w:val="00486328"/>
    <w:rsid w:val="00486534"/>
    <w:rsid w:val="00487148"/>
    <w:rsid w:val="0048784A"/>
    <w:rsid w:val="00487982"/>
    <w:rsid w:val="004950A6"/>
    <w:rsid w:val="00495B6D"/>
    <w:rsid w:val="00497C11"/>
    <w:rsid w:val="00497F28"/>
    <w:rsid w:val="004A0376"/>
    <w:rsid w:val="004A1D4D"/>
    <w:rsid w:val="004A33F8"/>
    <w:rsid w:val="004A6040"/>
    <w:rsid w:val="004A6C13"/>
    <w:rsid w:val="004B0467"/>
    <w:rsid w:val="004B1135"/>
    <w:rsid w:val="004B115B"/>
    <w:rsid w:val="004B238D"/>
    <w:rsid w:val="004B347B"/>
    <w:rsid w:val="004B6509"/>
    <w:rsid w:val="004C186F"/>
    <w:rsid w:val="004C242D"/>
    <w:rsid w:val="004C39D8"/>
    <w:rsid w:val="004C3F5E"/>
    <w:rsid w:val="004C431D"/>
    <w:rsid w:val="004C45E3"/>
    <w:rsid w:val="004C46E5"/>
    <w:rsid w:val="004C47FA"/>
    <w:rsid w:val="004C5436"/>
    <w:rsid w:val="004D4B9C"/>
    <w:rsid w:val="004D501A"/>
    <w:rsid w:val="004D5D50"/>
    <w:rsid w:val="004D7A86"/>
    <w:rsid w:val="004E0BE7"/>
    <w:rsid w:val="004E2403"/>
    <w:rsid w:val="004E2911"/>
    <w:rsid w:val="004E3177"/>
    <w:rsid w:val="004F076E"/>
    <w:rsid w:val="005003B1"/>
    <w:rsid w:val="005014AE"/>
    <w:rsid w:val="0050156E"/>
    <w:rsid w:val="005031FD"/>
    <w:rsid w:val="00504792"/>
    <w:rsid w:val="00504876"/>
    <w:rsid w:val="005050EE"/>
    <w:rsid w:val="00506853"/>
    <w:rsid w:val="0050715C"/>
    <w:rsid w:val="005076FD"/>
    <w:rsid w:val="00507CBE"/>
    <w:rsid w:val="00510FD1"/>
    <w:rsid w:val="00512117"/>
    <w:rsid w:val="00512606"/>
    <w:rsid w:val="00514851"/>
    <w:rsid w:val="00514A9A"/>
    <w:rsid w:val="005157AC"/>
    <w:rsid w:val="00516359"/>
    <w:rsid w:val="005171B8"/>
    <w:rsid w:val="00517663"/>
    <w:rsid w:val="005218FD"/>
    <w:rsid w:val="00521FFC"/>
    <w:rsid w:val="005233C5"/>
    <w:rsid w:val="00526F72"/>
    <w:rsid w:val="00527773"/>
    <w:rsid w:val="005300D5"/>
    <w:rsid w:val="005355E2"/>
    <w:rsid w:val="00536F13"/>
    <w:rsid w:val="00541BAF"/>
    <w:rsid w:val="00541E8F"/>
    <w:rsid w:val="005438D8"/>
    <w:rsid w:val="005455B7"/>
    <w:rsid w:val="00547D8E"/>
    <w:rsid w:val="00551EDE"/>
    <w:rsid w:val="00551EF7"/>
    <w:rsid w:val="00552CFD"/>
    <w:rsid w:val="00553F95"/>
    <w:rsid w:val="00556B35"/>
    <w:rsid w:val="005574D0"/>
    <w:rsid w:val="0056234F"/>
    <w:rsid w:val="0056373B"/>
    <w:rsid w:val="00565419"/>
    <w:rsid w:val="00565FE9"/>
    <w:rsid w:val="005670F2"/>
    <w:rsid w:val="005677A9"/>
    <w:rsid w:val="00571B33"/>
    <w:rsid w:val="00571BFD"/>
    <w:rsid w:val="005726EC"/>
    <w:rsid w:val="00572881"/>
    <w:rsid w:val="00572C86"/>
    <w:rsid w:val="00573841"/>
    <w:rsid w:val="0057467C"/>
    <w:rsid w:val="00576441"/>
    <w:rsid w:val="00580EE5"/>
    <w:rsid w:val="00581014"/>
    <w:rsid w:val="005822C1"/>
    <w:rsid w:val="00583A55"/>
    <w:rsid w:val="00583C73"/>
    <w:rsid w:val="005841DA"/>
    <w:rsid w:val="005873D4"/>
    <w:rsid w:val="00591800"/>
    <w:rsid w:val="00593F40"/>
    <w:rsid w:val="005956B1"/>
    <w:rsid w:val="00596F85"/>
    <w:rsid w:val="0059736D"/>
    <w:rsid w:val="0059740D"/>
    <w:rsid w:val="00597D47"/>
    <w:rsid w:val="005A1655"/>
    <w:rsid w:val="005A49E8"/>
    <w:rsid w:val="005A5509"/>
    <w:rsid w:val="005A5C7C"/>
    <w:rsid w:val="005B094F"/>
    <w:rsid w:val="005B098C"/>
    <w:rsid w:val="005B16AF"/>
    <w:rsid w:val="005B1704"/>
    <w:rsid w:val="005B6E45"/>
    <w:rsid w:val="005B7D0D"/>
    <w:rsid w:val="005C2398"/>
    <w:rsid w:val="005C385E"/>
    <w:rsid w:val="005C446C"/>
    <w:rsid w:val="005C454F"/>
    <w:rsid w:val="005C65F5"/>
    <w:rsid w:val="005D0E78"/>
    <w:rsid w:val="005D0F77"/>
    <w:rsid w:val="005D1A02"/>
    <w:rsid w:val="005D344B"/>
    <w:rsid w:val="005D3D98"/>
    <w:rsid w:val="005D6DD9"/>
    <w:rsid w:val="005D7543"/>
    <w:rsid w:val="005E0C55"/>
    <w:rsid w:val="005E1AA7"/>
    <w:rsid w:val="005E1C32"/>
    <w:rsid w:val="005E31B9"/>
    <w:rsid w:val="005E338F"/>
    <w:rsid w:val="005E4367"/>
    <w:rsid w:val="005E4D30"/>
    <w:rsid w:val="005E5384"/>
    <w:rsid w:val="005E53D5"/>
    <w:rsid w:val="005E604C"/>
    <w:rsid w:val="005E754B"/>
    <w:rsid w:val="005F4E9F"/>
    <w:rsid w:val="005F68FA"/>
    <w:rsid w:val="0060098A"/>
    <w:rsid w:val="00601EDB"/>
    <w:rsid w:val="00602583"/>
    <w:rsid w:val="006026D4"/>
    <w:rsid w:val="00602C83"/>
    <w:rsid w:val="006048D3"/>
    <w:rsid w:val="0060543C"/>
    <w:rsid w:val="00610BF4"/>
    <w:rsid w:val="00612B92"/>
    <w:rsid w:val="006141DB"/>
    <w:rsid w:val="00616A21"/>
    <w:rsid w:val="006209D5"/>
    <w:rsid w:val="006213BD"/>
    <w:rsid w:val="006215D9"/>
    <w:rsid w:val="00623A54"/>
    <w:rsid w:val="00624736"/>
    <w:rsid w:val="00624895"/>
    <w:rsid w:val="00626437"/>
    <w:rsid w:val="0062691F"/>
    <w:rsid w:val="00626987"/>
    <w:rsid w:val="00626D49"/>
    <w:rsid w:val="006272A0"/>
    <w:rsid w:val="00627AFB"/>
    <w:rsid w:val="00630084"/>
    <w:rsid w:val="00630200"/>
    <w:rsid w:val="0063137F"/>
    <w:rsid w:val="0063347C"/>
    <w:rsid w:val="0063475C"/>
    <w:rsid w:val="0064106F"/>
    <w:rsid w:val="006418AF"/>
    <w:rsid w:val="006426DB"/>
    <w:rsid w:val="0064353B"/>
    <w:rsid w:val="00644869"/>
    <w:rsid w:val="00650757"/>
    <w:rsid w:val="00650815"/>
    <w:rsid w:val="00651517"/>
    <w:rsid w:val="0065265B"/>
    <w:rsid w:val="00654297"/>
    <w:rsid w:val="0065471D"/>
    <w:rsid w:val="006555A2"/>
    <w:rsid w:val="006556C1"/>
    <w:rsid w:val="006559DE"/>
    <w:rsid w:val="0065663D"/>
    <w:rsid w:val="006573B2"/>
    <w:rsid w:val="00657B7D"/>
    <w:rsid w:val="00660047"/>
    <w:rsid w:val="00662BB1"/>
    <w:rsid w:val="00665BB6"/>
    <w:rsid w:val="00666766"/>
    <w:rsid w:val="0066697C"/>
    <w:rsid w:val="006720A9"/>
    <w:rsid w:val="00672355"/>
    <w:rsid w:val="0067332D"/>
    <w:rsid w:val="00673719"/>
    <w:rsid w:val="00676581"/>
    <w:rsid w:val="00676EA8"/>
    <w:rsid w:val="006810AD"/>
    <w:rsid w:val="006810BB"/>
    <w:rsid w:val="006839DE"/>
    <w:rsid w:val="0068404B"/>
    <w:rsid w:val="00684D2C"/>
    <w:rsid w:val="006932E1"/>
    <w:rsid w:val="00697DCA"/>
    <w:rsid w:val="006A14AB"/>
    <w:rsid w:val="006A2901"/>
    <w:rsid w:val="006A7619"/>
    <w:rsid w:val="006B1D54"/>
    <w:rsid w:val="006B214A"/>
    <w:rsid w:val="006B296C"/>
    <w:rsid w:val="006B3276"/>
    <w:rsid w:val="006B35C1"/>
    <w:rsid w:val="006B35C8"/>
    <w:rsid w:val="006B50BA"/>
    <w:rsid w:val="006B5CEC"/>
    <w:rsid w:val="006B67C9"/>
    <w:rsid w:val="006C15ED"/>
    <w:rsid w:val="006C2D69"/>
    <w:rsid w:val="006C30DC"/>
    <w:rsid w:val="006C409E"/>
    <w:rsid w:val="006C6D04"/>
    <w:rsid w:val="006C76D3"/>
    <w:rsid w:val="006D16E2"/>
    <w:rsid w:val="006D2369"/>
    <w:rsid w:val="006D2A5C"/>
    <w:rsid w:val="006D372C"/>
    <w:rsid w:val="006D51C1"/>
    <w:rsid w:val="006D60C7"/>
    <w:rsid w:val="006D65AE"/>
    <w:rsid w:val="006D6CE0"/>
    <w:rsid w:val="006D7A18"/>
    <w:rsid w:val="006E0031"/>
    <w:rsid w:val="006E0F10"/>
    <w:rsid w:val="006E13E8"/>
    <w:rsid w:val="006E14BC"/>
    <w:rsid w:val="006E2D2E"/>
    <w:rsid w:val="006E3F29"/>
    <w:rsid w:val="006E4EDE"/>
    <w:rsid w:val="006E5281"/>
    <w:rsid w:val="006E5871"/>
    <w:rsid w:val="006E5D18"/>
    <w:rsid w:val="006E647A"/>
    <w:rsid w:val="006E6FA0"/>
    <w:rsid w:val="006F020A"/>
    <w:rsid w:val="006F06B3"/>
    <w:rsid w:val="006F0E68"/>
    <w:rsid w:val="006F106E"/>
    <w:rsid w:val="006F1998"/>
    <w:rsid w:val="006F2018"/>
    <w:rsid w:val="006F2618"/>
    <w:rsid w:val="006F3117"/>
    <w:rsid w:val="006F362B"/>
    <w:rsid w:val="006F4301"/>
    <w:rsid w:val="006F54DE"/>
    <w:rsid w:val="006F724C"/>
    <w:rsid w:val="007014A8"/>
    <w:rsid w:val="00701519"/>
    <w:rsid w:val="00702834"/>
    <w:rsid w:val="00703417"/>
    <w:rsid w:val="007035B2"/>
    <w:rsid w:val="007037D5"/>
    <w:rsid w:val="00703D7F"/>
    <w:rsid w:val="00704559"/>
    <w:rsid w:val="007055B7"/>
    <w:rsid w:val="00705970"/>
    <w:rsid w:val="00705CF5"/>
    <w:rsid w:val="00705D05"/>
    <w:rsid w:val="00707056"/>
    <w:rsid w:val="0071080D"/>
    <w:rsid w:val="00712ED0"/>
    <w:rsid w:val="007138D9"/>
    <w:rsid w:val="0071574E"/>
    <w:rsid w:val="0072023D"/>
    <w:rsid w:val="00721675"/>
    <w:rsid w:val="007239E4"/>
    <w:rsid w:val="00724D1E"/>
    <w:rsid w:val="007258E6"/>
    <w:rsid w:val="00725994"/>
    <w:rsid w:val="007318BE"/>
    <w:rsid w:val="00731B50"/>
    <w:rsid w:val="00732FDE"/>
    <w:rsid w:val="007342DC"/>
    <w:rsid w:val="0073529A"/>
    <w:rsid w:val="00735748"/>
    <w:rsid w:val="007400B5"/>
    <w:rsid w:val="007415B4"/>
    <w:rsid w:val="00741857"/>
    <w:rsid w:val="00741D33"/>
    <w:rsid w:val="0074435C"/>
    <w:rsid w:val="00745801"/>
    <w:rsid w:val="00745975"/>
    <w:rsid w:val="0074628D"/>
    <w:rsid w:val="00750F00"/>
    <w:rsid w:val="00753DB1"/>
    <w:rsid w:val="00754638"/>
    <w:rsid w:val="00754CD8"/>
    <w:rsid w:val="00755CB2"/>
    <w:rsid w:val="0076192E"/>
    <w:rsid w:val="00761C37"/>
    <w:rsid w:val="00762A23"/>
    <w:rsid w:val="00763448"/>
    <w:rsid w:val="00763514"/>
    <w:rsid w:val="0076696B"/>
    <w:rsid w:val="00767943"/>
    <w:rsid w:val="007730B6"/>
    <w:rsid w:val="00773116"/>
    <w:rsid w:val="0077372D"/>
    <w:rsid w:val="00775053"/>
    <w:rsid w:val="0077517B"/>
    <w:rsid w:val="00777C92"/>
    <w:rsid w:val="0078102A"/>
    <w:rsid w:val="0078188E"/>
    <w:rsid w:val="007846A2"/>
    <w:rsid w:val="007868FC"/>
    <w:rsid w:val="00787283"/>
    <w:rsid w:val="00787838"/>
    <w:rsid w:val="00791087"/>
    <w:rsid w:val="00793225"/>
    <w:rsid w:val="0079383F"/>
    <w:rsid w:val="00795F70"/>
    <w:rsid w:val="00796A15"/>
    <w:rsid w:val="007A0AE4"/>
    <w:rsid w:val="007A0C52"/>
    <w:rsid w:val="007A10D6"/>
    <w:rsid w:val="007A24D7"/>
    <w:rsid w:val="007A2895"/>
    <w:rsid w:val="007A5503"/>
    <w:rsid w:val="007A6D35"/>
    <w:rsid w:val="007A6D77"/>
    <w:rsid w:val="007A74F0"/>
    <w:rsid w:val="007B3DE1"/>
    <w:rsid w:val="007B5562"/>
    <w:rsid w:val="007C21E7"/>
    <w:rsid w:val="007C37E9"/>
    <w:rsid w:val="007C501B"/>
    <w:rsid w:val="007C59E8"/>
    <w:rsid w:val="007C6BA1"/>
    <w:rsid w:val="007C70C6"/>
    <w:rsid w:val="007D3454"/>
    <w:rsid w:val="007D4C6B"/>
    <w:rsid w:val="007D6016"/>
    <w:rsid w:val="007E0102"/>
    <w:rsid w:val="007E09DE"/>
    <w:rsid w:val="007E0CD0"/>
    <w:rsid w:val="007E2302"/>
    <w:rsid w:val="007E34FC"/>
    <w:rsid w:val="007E6408"/>
    <w:rsid w:val="007E6D6D"/>
    <w:rsid w:val="007E7BCE"/>
    <w:rsid w:val="007F08F2"/>
    <w:rsid w:val="007F0930"/>
    <w:rsid w:val="007F31E4"/>
    <w:rsid w:val="007F5731"/>
    <w:rsid w:val="007F61FE"/>
    <w:rsid w:val="007F7A5E"/>
    <w:rsid w:val="007F7F87"/>
    <w:rsid w:val="00802F49"/>
    <w:rsid w:val="00803557"/>
    <w:rsid w:val="00806209"/>
    <w:rsid w:val="00810D33"/>
    <w:rsid w:val="00812376"/>
    <w:rsid w:val="008150A2"/>
    <w:rsid w:val="0081529E"/>
    <w:rsid w:val="00815A58"/>
    <w:rsid w:val="008179CF"/>
    <w:rsid w:val="00822E67"/>
    <w:rsid w:val="00824A97"/>
    <w:rsid w:val="008306E1"/>
    <w:rsid w:val="00830BC0"/>
    <w:rsid w:val="00830C18"/>
    <w:rsid w:val="00831360"/>
    <w:rsid w:val="0083301F"/>
    <w:rsid w:val="0083382F"/>
    <w:rsid w:val="00836615"/>
    <w:rsid w:val="008376B7"/>
    <w:rsid w:val="008377A9"/>
    <w:rsid w:val="00842EB0"/>
    <w:rsid w:val="00844DD6"/>
    <w:rsid w:val="00846C12"/>
    <w:rsid w:val="00850B73"/>
    <w:rsid w:val="00850C17"/>
    <w:rsid w:val="00850E86"/>
    <w:rsid w:val="00851003"/>
    <w:rsid w:val="00851BDB"/>
    <w:rsid w:val="00853E6B"/>
    <w:rsid w:val="00854A2E"/>
    <w:rsid w:val="00855E3E"/>
    <w:rsid w:val="00860CEE"/>
    <w:rsid w:val="00860FE6"/>
    <w:rsid w:val="008635D4"/>
    <w:rsid w:val="00864A14"/>
    <w:rsid w:val="00865BE0"/>
    <w:rsid w:val="0086645E"/>
    <w:rsid w:val="00866D6E"/>
    <w:rsid w:val="00867ECC"/>
    <w:rsid w:val="008735F6"/>
    <w:rsid w:val="0087525E"/>
    <w:rsid w:val="00876807"/>
    <w:rsid w:val="00880032"/>
    <w:rsid w:val="00880FB7"/>
    <w:rsid w:val="008816CD"/>
    <w:rsid w:val="008820F3"/>
    <w:rsid w:val="00883BF4"/>
    <w:rsid w:val="00885779"/>
    <w:rsid w:val="00886AFC"/>
    <w:rsid w:val="008904CA"/>
    <w:rsid w:val="00891696"/>
    <w:rsid w:val="00891F6C"/>
    <w:rsid w:val="00895648"/>
    <w:rsid w:val="00896E02"/>
    <w:rsid w:val="00897458"/>
    <w:rsid w:val="008A0575"/>
    <w:rsid w:val="008A2406"/>
    <w:rsid w:val="008A289C"/>
    <w:rsid w:val="008A3F27"/>
    <w:rsid w:val="008A5E37"/>
    <w:rsid w:val="008A76DF"/>
    <w:rsid w:val="008A78E8"/>
    <w:rsid w:val="008A7EEC"/>
    <w:rsid w:val="008A7F9A"/>
    <w:rsid w:val="008B09DA"/>
    <w:rsid w:val="008B1E23"/>
    <w:rsid w:val="008C1373"/>
    <w:rsid w:val="008C21EF"/>
    <w:rsid w:val="008C3247"/>
    <w:rsid w:val="008C3F17"/>
    <w:rsid w:val="008C67DC"/>
    <w:rsid w:val="008D35D6"/>
    <w:rsid w:val="008D4AC3"/>
    <w:rsid w:val="008D4C51"/>
    <w:rsid w:val="008D517C"/>
    <w:rsid w:val="008D5988"/>
    <w:rsid w:val="008E194C"/>
    <w:rsid w:val="008E23C5"/>
    <w:rsid w:val="008E2F10"/>
    <w:rsid w:val="008E6AE5"/>
    <w:rsid w:val="008F0516"/>
    <w:rsid w:val="008F169A"/>
    <w:rsid w:val="008F2103"/>
    <w:rsid w:val="008F2270"/>
    <w:rsid w:val="008F2E7F"/>
    <w:rsid w:val="008F3771"/>
    <w:rsid w:val="008F3FEA"/>
    <w:rsid w:val="008F47F7"/>
    <w:rsid w:val="008F6D9F"/>
    <w:rsid w:val="008F7C08"/>
    <w:rsid w:val="00900C2F"/>
    <w:rsid w:val="009017DC"/>
    <w:rsid w:val="0090419C"/>
    <w:rsid w:val="009047D0"/>
    <w:rsid w:val="00906E63"/>
    <w:rsid w:val="0090754D"/>
    <w:rsid w:val="009102B6"/>
    <w:rsid w:val="009108B8"/>
    <w:rsid w:val="009129C1"/>
    <w:rsid w:val="00912FBA"/>
    <w:rsid w:val="0091467F"/>
    <w:rsid w:val="00915C48"/>
    <w:rsid w:val="00920D3C"/>
    <w:rsid w:val="00921C0E"/>
    <w:rsid w:val="00921C6F"/>
    <w:rsid w:val="00922E38"/>
    <w:rsid w:val="0092363B"/>
    <w:rsid w:val="00924113"/>
    <w:rsid w:val="00924313"/>
    <w:rsid w:val="00924579"/>
    <w:rsid w:val="00925884"/>
    <w:rsid w:val="009258FF"/>
    <w:rsid w:val="009273EC"/>
    <w:rsid w:val="009276C9"/>
    <w:rsid w:val="00931158"/>
    <w:rsid w:val="00933BB3"/>
    <w:rsid w:val="00933EA2"/>
    <w:rsid w:val="0093460A"/>
    <w:rsid w:val="00937033"/>
    <w:rsid w:val="00937841"/>
    <w:rsid w:val="00940CD0"/>
    <w:rsid w:val="009425E9"/>
    <w:rsid w:val="00943136"/>
    <w:rsid w:val="00943D41"/>
    <w:rsid w:val="00943F4D"/>
    <w:rsid w:val="009456DF"/>
    <w:rsid w:val="00950060"/>
    <w:rsid w:val="00951BB2"/>
    <w:rsid w:val="009523A2"/>
    <w:rsid w:val="00955A63"/>
    <w:rsid w:val="00955DCB"/>
    <w:rsid w:val="009562F5"/>
    <w:rsid w:val="0095680E"/>
    <w:rsid w:val="009629DD"/>
    <w:rsid w:val="00963114"/>
    <w:rsid w:val="00963FC6"/>
    <w:rsid w:val="00964459"/>
    <w:rsid w:val="0096475C"/>
    <w:rsid w:val="00965A0B"/>
    <w:rsid w:val="00965CA0"/>
    <w:rsid w:val="00965F54"/>
    <w:rsid w:val="00966093"/>
    <w:rsid w:val="009665D5"/>
    <w:rsid w:val="00967A77"/>
    <w:rsid w:val="00970006"/>
    <w:rsid w:val="0097011C"/>
    <w:rsid w:val="00970183"/>
    <w:rsid w:val="00971A6B"/>
    <w:rsid w:val="0097323A"/>
    <w:rsid w:val="00973748"/>
    <w:rsid w:val="00974820"/>
    <w:rsid w:val="00976399"/>
    <w:rsid w:val="00977BF6"/>
    <w:rsid w:val="00980163"/>
    <w:rsid w:val="00980AA1"/>
    <w:rsid w:val="009812FD"/>
    <w:rsid w:val="00981D9F"/>
    <w:rsid w:val="00986E9C"/>
    <w:rsid w:val="0099041E"/>
    <w:rsid w:val="009906BB"/>
    <w:rsid w:val="00990C1A"/>
    <w:rsid w:val="00991458"/>
    <w:rsid w:val="00992823"/>
    <w:rsid w:val="00994414"/>
    <w:rsid w:val="00995DB7"/>
    <w:rsid w:val="00996104"/>
    <w:rsid w:val="0099791D"/>
    <w:rsid w:val="009A0A30"/>
    <w:rsid w:val="009A0A59"/>
    <w:rsid w:val="009A0D61"/>
    <w:rsid w:val="009A1FEB"/>
    <w:rsid w:val="009A2F93"/>
    <w:rsid w:val="009B0652"/>
    <w:rsid w:val="009B0760"/>
    <w:rsid w:val="009B07F9"/>
    <w:rsid w:val="009B1FBE"/>
    <w:rsid w:val="009B35A8"/>
    <w:rsid w:val="009C0368"/>
    <w:rsid w:val="009C160E"/>
    <w:rsid w:val="009C1FE4"/>
    <w:rsid w:val="009C3EFB"/>
    <w:rsid w:val="009C4E4D"/>
    <w:rsid w:val="009C54AF"/>
    <w:rsid w:val="009C5DA6"/>
    <w:rsid w:val="009C65D1"/>
    <w:rsid w:val="009C6A80"/>
    <w:rsid w:val="009C7979"/>
    <w:rsid w:val="009C7BD6"/>
    <w:rsid w:val="009D1071"/>
    <w:rsid w:val="009D2ADE"/>
    <w:rsid w:val="009D3BE5"/>
    <w:rsid w:val="009D4091"/>
    <w:rsid w:val="009D5156"/>
    <w:rsid w:val="009D5A57"/>
    <w:rsid w:val="009D67DD"/>
    <w:rsid w:val="009D68C3"/>
    <w:rsid w:val="009D7577"/>
    <w:rsid w:val="009E1B22"/>
    <w:rsid w:val="009E28CA"/>
    <w:rsid w:val="009E29EA"/>
    <w:rsid w:val="009E2CD9"/>
    <w:rsid w:val="009E3029"/>
    <w:rsid w:val="009E3CCA"/>
    <w:rsid w:val="009E637B"/>
    <w:rsid w:val="009E663D"/>
    <w:rsid w:val="009F099E"/>
    <w:rsid w:val="009F0E6C"/>
    <w:rsid w:val="009F1A41"/>
    <w:rsid w:val="009F1D6D"/>
    <w:rsid w:val="009F1E7C"/>
    <w:rsid w:val="009F34B6"/>
    <w:rsid w:val="009F40F6"/>
    <w:rsid w:val="009F470D"/>
    <w:rsid w:val="009F77A7"/>
    <w:rsid w:val="009F7E06"/>
    <w:rsid w:val="00A02BF3"/>
    <w:rsid w:val="00A03299"/>
    <w:rsid w:val="00A051FC"/>
    <w:rsid w:val="00A054EB"/>
    <w:rsid w:val="00A11894"/>
    <w:rsid w:val="00A12005"/>
    <w:rsid w:val="00A14AB4"/>
    <w:rsid w:val="00A14E4F"/>
    <w:rsid w:val="00A15ACF"/>
    <w:rsid w:val="00A1639B"/>
    <w:rsid w:val="00A17726"/>
    <w:rsid w:val="00A178F5"/>
    <w:rsid w:val="00A20D80"/>
    <w:rsid w:val="00A217A7"/>
    <w:rsid w:val="00A260DE"/>
    <w:rsid w:val="00A27E74"/>
    <w:rsid w:val="00A30E66"/>
    <w:rsid w:val="00A310F0"/>
    <w:rsid w:val="00A3122D"/>
    <w:rsid w:val="00A34D65"/>
    <w:rsid w:val="00A35407"/>
    <w:rsid w:val="00A35943"/>
    <w:rsid w:val="00A40193"/>
    <w:rsid w:val="00A40C97"/>
    <w:rsid w:val="00A41DC6"/>
    <w:rsid w:val="00A41F94"/>
    <w:rsid w:val="00A425E8"/>
    <w:rsid w:val="00A43F5F"/>
    <w:rsid w:val="00A44C2B"/>
    <w:rsid w:val="00A453E1"/>
    <w:rsid w:val="00A455FD"/>
    <w:rsid w:val="00A45D9E"/>
    <w:rsid w:val="00A46C5A"/>
    <w:rsid w:val="00A4744D"/>
    <w:rsid w:val="00A530B0"/>
    <w:rsid w:val="00A53EF2"/>
    <w:rsid w:val="00A54824"/>
    <w:rsid w:val="00A572C9"/>
    <w:rsid w:val="00A57C8F"/>
    <w:rsid w:val="00A57C93"/>
    <w:rsid w:val="00A61363"/>
    <w:rsid w:val="00A62563"/>
    <w:rsid w:val="00A643B4"/>
    <w:rsid w:val="00A64B89"/>
    <w:rsid w:val="00A66103"/>
    <w:rsid w:val="00A7007D"/>
    <w:rsid w:val="00A70721"/>
    <w:rsid w:val="00A73A06"/>
    <w:rsid w:val="00A73CD3"/>
    <w:rsid w:val="00A74C06"/>
    <w:rsid w:val="00A7510B"/>
    <w:rsid w:val="00A7529B"/>
    <w:rsid w:val="00A8063F"/>
    <w:rsid w:val="00A807C5"/>
    <w:rsid w:val="00A90D87"/>
    <w:rsid w:val="00A91CF1"/>
    <w:rsid w:val="00A920B0"/>
    <w:rsid w:val="00A92FCB"/>
    <w:rsid w:val="00A94A74"/>
    <w:rsid w:val="00A94E33"/>
    <w:rsid w:val="00A95660"/>
    <w:rsid w:val="00A96D30"/>
    <w:rsid w:val="00AA07E5"/>
    <w:rsid w:val="00AA0A3B"/>
    <w:rsid w:val="00AA0BB8"/>
    <w:rsid w:val="00AA2955"/>
    <w:rsid w:val="00AA3F06"/>
    <w:rsid w:val="00AA4542"/>
    <w:rsid w:val="00AA4D98"/>
    <w:rsid w:val="00AA54B1"/>
    <w:rsid w:val="00AA5616"/>
    <w:rsid w:val="00AA67A0"/>
    <w:rsid w:val="00AA6D36"/>
    <w:rsid w:val="00AA7CF3"/>
    <w:rsid w:val="00AB138A"/>
    <w:rsid w:val="00AB1608"/>
    <w:rsid w:val="00AB217A"/>
    <w:rsid w:val="00AB2C97"/>
    <w:rsid w:val="00AB40FE"/>
    <w:rsid w:val="00AB57D7"/>
    <w:rsid w:val="00AB5AAB"/>
    <w:rsid w:val="00AC0089"/>
    <w:rsid w:val="00AC3AA7"/>
    <w:rsid w:val="00AC4A22"/>
    <w:rsid w:val="00AC4E5B"/>
    <w:rsid w:val="00AC6C1C"/>
    <w:rsid w:val="00AC6CD3"/>
    <w:rsid w:val="00AC73C8"/>
    <w:rsid w:val="00AD245B"/>
    <w:rsid w:val="00AD5512"/>
    <w:rsid w:val="00AD5F5F"/>
    <w:rsid w:val="00AE0DEE"/>
    <w:rsid w:val="00AE1C1D"/>
    <w:rsid w:val="00AF0292"/>
    <w:rsid w:val="00AF092E"/>
    <w:rsid w:val="00AF1262"/>
    <w:rsid w:val="00AF2781"/>
    <w:rsid w:val="00AF5974"/>
    <w:rsid w:val="00AF5D75"/>
    <w:rsid w:val="00AF653E"/>
    <w:rsid w:val="00AF6C3C"/>
    <w:rsid w:val="00AF7435"/>
    <w:rsid w:val="00B03174"/>
    <w:rsid w:val="00B03342"/>
    <w:rsid w:val="00B033F9"/>
    <w:rsid w:val="00B057D0"/>
    <w:rsid w:val="00B067AB"/>
    <w:rsid w:val="00B12CD5"/>
    <w:rsid w:val="00B133FD"/>
    <w:rsid w:val="00B15B0A"/>
    <w:rsid w:val="00B16B08"/>
    <w:rsid w:val="00B17871"/>
    <w:rsid w:val="00B17C5C"/>
    <w:rsid w:val="00B214C6"/>
    <w:rsid w:val="00B22920"/>
    <w:rsid w:val="00B23593"/>
    <w:rsid w:val="00B250C7"/>
    <w:rsid w:val="00B27616"/>
    <w:rsid w:val="00B3054F"/>
    <w:rsid w:val="00B314C2"/>
    <w:rsid w:val="00B316CF"/>
    <w:rsid w:val="00B33023"/>
    <w:rsid w:val="00B33840"/>
    <w:rsid w:val="00B40C41"/>
    <w:rsid w:val="00B40EC6"/>
    <w:rsid w:val="00B41631"/>
    <w:rsid w:val="00B41655"/>
    <w:rsid w:val="00B42E29"/>
    <w:rsid w:val="00B51E14"/>
    <w:rsid w:val="00B52680"/>
    <w:rsid w:val="00B52CD3"/>
    <w:rsid w:val="00B53B77"/>
    <w:rsid w:val="00B551A7"/>
    <w:rsid w:val="00B5617E"/>
    <w:rsid w:val="00B57589"/>
    <w:rsid w:val="00B60D66"/>
    <w:rsid w:val="00B61640"/>
    <w:rsid w:val="00B646F6"/>
    <w:rsid w:val="00B67771"/>
    <w:rsid w:val="00B678BF"/>
    <w:rsid w:val="00B705ED"/>
    <w:rsid w:val="00B7228B"/>
    <w:rsid w:val="00B75519"/>
    <w:rsid w:val="00B75746"/>
    <w:rsid w:val="00B76E1F"/>
    <w:rsid w:val="00B800CC"/>
    <w:rsid w:val="00B808AF"/>
    <w:rsid w:val="00B840E9"/>
    <w:rsid w:val="00B8745B"/>
    <w:rsid w:val="00B921CF"/>
    <w:rsid w:val="00B928AF"/>
    <w:rsid w:val="00B9346B"/>
    <w:rsid w:val="00B94015"/>
    <w:rsid w:val="00B94FA5"/>
    <w:rsid w:val="00BA05ED"/>
    <w:rsid w:val="00BA060C"/>
    <w:rsid w:val="00BA07D5"/>
    <w:rsid w:val="00BA1A89"/>
    <w:rsid w:val="00BA3B72"/>
    <w:rsid w:val="00BA58A9"/>
    <w:rsid w:val="00BA7181"/>
    <w:rsid w:val="00BA72C1"/>
    <w:rsid w:val="00BB05FE"/>
    <w:rsid w:val="00BB09EE"/>
    <w:rsid w:val="00BB17AA"/>
    <w:rsid w:val="00BB372B"/>
    <w:rsid w:val="00BB3784"/>
    <w:rsid w:val="00BB3A06"/>
    <w:rsid w:val="00BB4B2D"/>
    <w:rsid w:val="00BC1454"/>
    <w:rsid w:val="00BC2431"/>
    <w:rsid w:val="00BC337C"/>
    <w:rsid w:val="00BC3672"/>
    <w:rsid w:val="00BC41BD"/>
    <w:rsid w:val="00BC4D0B"/>
    <w:rsid w:val="00BC5707"/>
    <w:rsid w:val="00BC5D2E"/>
    <w:rsid w:val="00BC67E5"/>
    <w:rsid w:val="00BD0ACB"/>
    <w:rsid w:val="00BD1169"/>
    <w:rsid w:val="00BD1AA8"/>
    <w:rsid w:val="00BD2068"/>
    <w:rsid w:val="00BD2FA8"/>
    <w:rsid w:val="00BD6244"/>
    <w:rsid w:val="00BD69D3"/>
    <w:rsid w:val="00BE001E"/>
    <w:rsid w:val="00BE152E"/>
    <w:rsid w:val="00BE5116"/>
    <w:rsid w:val="00BE61DD"/>
    <w:rsid w:val="00BE71C2"/>
    <w:rsid w:val="00BF171F"/>
    <w:rsid w:val="00BF6DBF"/>
    <w:rsid w:val="00BF736F"/>
    <w:rsid w:val="00BF7BEB"/>
    <w:rsid w:val="00C014BE"/>
    <w:rsid w:val="00C01E91"/>
    <w:rsid w:val="00C024E2"/>
    <w:rsid w:val="00C05CDC"/>
    <w:rsid w:val="00C17478"/>
    <w:rsid w:val="00C20745"/>
    <w:rsid w:val="00C23108"/>
    <w:rsid w:val="00C23F7E"/>
    <w:rsid w:val="00C24028"/>
    <w:rsid w:val="00C257F2"/>
    <w:rsid w:val="00C2596F"/>
    <w:rsid w:val="00C25BD3"/>
    <w:rsid w:val="00C25F7F"/>
    <w:rsid w:val="00C269C7"/>
    <w:rsid w:val="00C30EE4"/>
    <w:rsid w:val="00C31813"/>
    <w:rsid w:val="00C33B42"/>
    <w:rsid w:val="00C3484E"/>
    <w:rsid w:val="00C34FFF"/>
    <w:rsid w:val="00C372B9"/>
    <w:rsid w:val="00C401E1"/>
    <w:rsid w:val="00C40220"/>
    <w:rsid w:val="00C44ECF"/>
    <w:rsid w:val="00C475B3"/>
    <w:rsid w:val="00C50114"/>
    <w:rsid w:val="00C501FB"/>
    <w:rsid w:val="00C50287"/>
    <w:rsid w:val="00C504C3"/>
    <w:rsid w:val="00C517F3"/>
    <w:rsid w:val="00C52034"/>
    <w:rsid w:val="00C533D2"/>
    <w:rsid w:val="00C547F8"/>
    <w:rsid w:val="00C563D6"/>
    <w:rsid w:val="00C569B6"/>
    <w:rsid w:val="00C57582"/>
    <w:rsid w:val="00C66874"/>
    <w:rsid w:val="00C66A98"/>
    <w:rsid w:val="00C6750A"/>
    <w:rsid w:val="00C67EB5"/>
    <w:rsid w:val="00C719C6"/>
    <w:rsid w:val="00C73EA4"/>
    <w:rsid w:val="00C7630A"/>
    <w:rsid w:val="00C80686"/>
    <w:rsid w:val="00C81E1C"/>
    <w:rsid w:val="00C833FB"/>
    <w:rsid w:val="00C84A4F"/>
    <w:rsid w:val="00C851DA"/>
    <w:rsid w:val="00C851F3"/>
    <w:rsid w:val="00C87210"/>
    <w:rsid w:val="00C908CE"/>
    <w:rsid w:val="00C90AEE"/>
    <w:rsid w:val="00C916B7"/>
    <w:rsid w:val="00C91A55"/>
    <w:rsid w:val="00C91C91"/>
    <w:rsid w:val="00C92D39"/>
    <w:rsid w:val="00C94B4A"/>
    <w:rsid w:val="00C94E3A"/>
    <w:rsid w:val="00C962E4"/>
    <w:rsid w:val="00C977F5"/>
    <w:rsid w:val="00CA10AE"/>
    <w:rsid w:val="00CA1F56"/>
    <w:rsid w:val="00CA4053"/>
    <w:rsid w:val="00CA4E21"/>
    <w:rsid w:val="00CB0BCC"/>
    <w:rsid w:val="00CB6EBE"/>
    <w:rsid w:val="00CB77A0"/>
    <w:rsid w:val="00CB7EAE"/>
    <w:rsid w:val="00CC1C09"/>
    <w:rsid w:val="00CC20B8"/>
    <w:rsid w:val="00CC2F08"/>
    <w:rsid w:val="00CD30EA"/>
    <w:rsid w:val="00CD3EED"/>
    <w:rsid w:val="00CD5937"/>
    <w:rsid w:val="00CD5FE1"/>
    <w:rsid w:val="00CD6B41"/>
    <w:rsid w:val="00CE281B"/>
    <w:rsid w:val="00CE3763"/>
    <w:rsid w:val="00CE3F15"/>
    <w:rsid w:val="00CE59F8"/>
    <w:rsid w:val="00CE62D1"/>
    <w:rsid w:val="00CE6DC4"/>
    <w:rsid w:val="00CF0779"/>
    <w:rsid w:val="00CF0B38"/>
    <w:rsid w:val="00CF1A4E"/>
    <w:rsid w:val="00CF243B"/>
    <w:rsid w:val="00CF2F2C"/>
    <w:rsid w:val="00CF304D"/>
    <w:rsid w:val="00CF52DF"/>
    <w:rsid w:val="00CF7223"/>
    <w:rsid w:val="00D011CE"/>
    <w:rsid w:val="00D02162"/>
    <w:rsid w:val="00D05CD9"/>
    <w:rsid w:val="00D108CB"/>
    <w:rsid w:val="00D12675"/>
    <w:rsid w:val="00D14828"/>
    <w:rsid w:val="00D14A97"/>
    <w:rsid w:val="00D1528E"/>
    <w:rsid w:val="00D169A9"/>
    <w:rsid w:val="00D1773A"/>
    <w:rsid w:val="00D20629"/>
    <w:rsid w:val="00D20961"/>
    <w:rsid w:val="00D25D4D"/>
    <w:rsid w:val="00D27208"/>
    <w:rsid w:val="00D3042C"/>
    <w:rsid w:val="00D30AD2"/>
    <w:rsid w:val="00D30DA9"/>
    <w:rsid w:val="00D3100B"/>
    <w:rsid w:val="00D31D4B"/>
    <w:rsid w:val="00D33675"/>
    <w:rsid w:val="00D34A5E"/>
    <w:rsid w:val="00D41CE1"/>
    <w:rsid w:val="00D430A6"/>
    <w:rsid w:val="00D44817"/>
    <w:rsid w:val="00D453F9"/>
    <w:rsid w:val="00D45EAC"/>
    <w:rsid w:val="00D46F1A"/>
    <w:rsid w:val="00D500E5"/>
    <w:rsid w:val="00D56FB5"/>
    <w:rsid w:val="00D61B03"/>
    <w:rsid w:val="00D622F4"/>
    <w:rsid w:val="00D63E64"/>
    <w:rsid w:val="00D65A70"/>
    <w:rsid w:val="00D65E56"/>
    <w:rsid w:val="00D6606E"/>
    <w:rsid w:val="00D66A64"/>
    <w:rsid w:val="00D7221A"/>
    <w:rsid w:val="00D73F70"/>
    <w:rsid w:val="00D741F4"/>
    <w:rsid w:val="00D75541"/>
    <w:rsid w:val="00D758F5"/>
    <w:rsid w:val="00D76906"/>
    <w:rsid w:val="00D80601"/>
    <w:rsid w:val="00D80CDF"/>
    <w:rsid w:val="00D80F77"/>
    <w:rsid w:val="00D8443D"/>
    <w:rsid w:val="00D846C5"/>
    <w:rsid w:val="00D848C0"/>
    <w:rsid w:val="00D86087"/>
    <w:rsid w:val="00D901F4"/>
    <w:rsid w:val="00D91092"/>
    <w:rsid w:val="00D93B24"/>
    <w:rsid w:val="00D94A0E"/>
    <w:rsid w:val="00D94A72"/>
    <w:rsid w:val="00D96AA8"/>
    <w:rsid w:val="00D96CFD"/>
    <w:rsid w:val="00DA06A5"/>
    <w:rsid w:val="00DA26F3"/>
    <w:rsid w:val="00DA44E0"/>
    <w:rsid w:val="00DA4DEA"/>
    <w:rsid w:val="00DA4ED9"/>
    <w:rsid w:val="00DA5921"/>
    <w:rsid w:val="00DA5BE7"/>
    <w:rsid w:val="00DA7DB3"/>
    <w:rsid w:val="00DA7E8B"/>
    <w:rsid w:val="00DB0B93"/>
    <w:rsid w:val="00DB11A2"/>
    <w:rsid w:val="00DB2115"/>
    <w:rsid w:val="00DB22E2"/>
    <w:rsid w:val="00DB3504"/>
    <w:rsid w:val="00DB4865"/>
    <w:rsid w:val="00DC0587"/>
    <w:rsid w:val="00DC21B6"/>
    <w:rsid w:val="00DC23A3"/>
    <w:rsid w:val="00DC26A5"/>
    <w:rsid w:val="00DC2777"/>
    <w:rsid w:val="00DC2CC8"/>
    <w:rsid w:val="00DC44AD"/>
    <w:rsid w:val="00DC5DD1"/>
    <w:rsid w:val="00DD11E2"/>
    <w:rsid w:val="00DD202F"/>
    <w:rsid w:val="00DD22F3"/>
    <w:rsid w:val="00DD3ABE"/>
    <w:rsid w:val="00DD6BD0"/>
    <w:rsid w:val="00DE3D71"/>
    <w:rsid w:val="00DE3E3A"/>
    <w:rsid w:val="00DE4970"/>
    <w:rsid w:val="00DE4A13"/>
    <w:rsid w:val="00DF1631"/>
    <w:rsid w:val="00DF1974"/>
    <w:rsid w:val="00DF35C4"/>
    <w:rsid w:val="00DF5B9E"/>
    <w:rsid w:val="00DF675B"/>
    <w:rsid w:val="00DF7AAD"/>
    <w:rsid w:val="00DF7E47"/>
    <w:rsid w:val="00E00EAF"/>
    <w:rsid w:val="00E012C1"/>
    <w:rsid w:val="00E01ECC"/>
    <w:rsid w:val="00E027B0"/>
    <w:rsid w:val="00E04D14"/>
    <w:rsid w:val="00E10C76"/>
    <w:rsid w:val="00E127A3"/>
    <w:rsid w:val="00E15D5E"/>
    <w:rsid w:val="00E218A8"/>
    <w:rsid w:val="00E21987"/>
    <w:rsid w:val="00E261D2"/>
    <w:rsid w:val="00E3008D"/>
    <w:rsid w:val="00E306C6"/>
    <w:rsid w:val="00E31251"/>
    <w:rsid w:val="00E32769"/>
    <w:rsid w:val="00E34D99"/>
    <w:rsid w:val="00E367B1"/>
    <w:rsid w:val="00E400D0"/>
    <w:rsid w:val="00E41528"/>
    <w:rsid w:val="00E461B2"/>
    <w:rsid w:val="00E47D8A"/>
    <w:rsid w:val="00E51CE3"/>
    <w:rsid w:val="00E52E94"/>
    <w:rsid w:val="00E533E1"/>
    <w:rsid w:val="00E54C5D"/>
    <w:rsid w:val="00E54DC8"/>
    <w:rsid w:val="00E55118"/>
    <w:rsid w:val="00E55A3F"/>
    <w:rsid w:val="00E5774B"/>
    <w:rsid w:val="00E62141"/>
    <w:rsid w:val="00E6225F"/>
    <w:rsid w:val="00E62D74"/>
    <w:rsid w:val="00E630FE"/>
    <w:rsid w:val="00E635C5"/>
    <w:rsid w:val="00E64AC4"/>
    <w:rsid w:val="00E64D67"/>
    <w:rsid w:val="00E70870"/>
    <w:rsid w:val="00E72019"/>
    <w:rsid w:val="00E7475E"/>
    <w:rsid w:val="00E7632E"/>
    <w:rsid w:val="00E8135E"/>
    <w:rsid w:val="00E843EA"/>
    <w:rsid w:val="00E850BA"/>
    <w:rsid w:val="00E9039E"/>
    <w:rsid w:val="00E94483"/>
    <w:rsid w:val="00E95099"/>
    <w:rsid w:val="00E97078"/>
    <w:rsid w:val="00E976C8"/>
    <w:rsid w:val="00EA1B98"/>
    <w:rsid w:val="00EA4CE5"/>
    <w:rsid w:val="00EA4EB6"/>
    <w:rsid w:val="00EA4EB8"/>
    <w:rsid w:val="00EA75D2"/>
    <w:rsid w:val="00EA7C05"/>
    <w:rsid w:val="00EB2096"/>
    <w:rsid w:val="00EB454B"/>
    <w:rsid w:val="00EB6591"/>
    <w:rsid w:val="00EC00D6"/>
    <w:rsid w:val="00EC1380"/>
    <w:rsid w:val="00EC24DB"/>
    <w:rsid w:val="00EC2B52"/>
    <w:rsid w:val="00EC331A"/>
    <w:rsid w:val="00EC481D"/>
    <w:rsid w:val="00EC7B8F"/>
    <w:rsid w:val="00ED04DF"/>
    <w:rsid w:val="00ED17F4"/>
    <w:rsid w:val="00ED2D70"/>
    <w:rsid w:val="00ED5345"/>
    <w:rsid w:val="00ED53CF"/>
    <w:rsid w:val="00ED706A"/>
    <w:rsid w:val="00ED72DE"/>
    <w:rsid w:val="00ED786F"/>
    <w:rsid w:val="00ED79BE"/>
    <w:rsid w:val="00EE113E"/>
    <w:rsid w:val="00EE34DE"/>
    <w:rsid w:val="00EE4355"/>
    <w:rsid w:val="00EE5CA8"/>
    <w:rsid w:val="00EE6D3D"/>
    <w:rsid w:val="00EF112F"/>
    <w:rsid w:val="00EF173B"/>
    <w:rsid w:val="00EF1D93"/>
    <w:rsid w:val="00EF2492"/>
    <w:rsid w:val="00EF553D"/>
    <w:rsid w:val="00F00239"/>
    <w:rsid w:val="00F0079D"/>
    <w:rsid w:val="00F00848"/>
    <w:rsid w:val="00F01153"/>
    <w:rsid w:val="00F0626F"/>
    <w:rsid w:val="00F065FC"/>
    <w:rsid w:val="00F070E0"/>
    <w:rsid w:val="00F07B5C"/>
    <w:rsid w:val="00F106BD"/>
    <w:rsid w:val="00F10F51"/>
    <w:rsid w:val="00F1107D"/>
    <w:rsid w:val="00F122BB"/>
    <w:rsid w:val="00F13910"/>
    <w:rsid w:val="00F13FC6"/>
    <w:rsid w:val="00F1458E"/>
    <w:rsid w:val="00F14DC1"/>
    <w:rsid w:val="00F17258"/>
    <w:rsid w:val="00F2196B"/>
    <w:rsid w:val="00F232B6"/>
    <w:rsid w:val="00F240DE"/>
    <w:rsid w:val="00F25649"/>
    <w:rsid w:val="00F25AAB"/>
    <w:rsid w:val="00F30553"/>
    <w:rsid w:val="00F308ED"/>
    <w:rsid w:val="00F30EAF"/>
    <w:rsid w:val="00F3132F"/>
    <w:rsid w:val="00F31724"/>
    <w:rsid w:val="00F34633"/>
    <w:rsid w:val="00F34AF6"/>
    <w:rsid w:val="00F35308"/>
    <w:rsid w:val="00F40838"/>
    <w:rsid w:val="00F44059"/>
    <w:rsid w:val="00F467F8"/>
    <w:rsid w:val="00F50448"/>
    <w:rsid w:val="00F5101B"/>
    <w:rsid w:val="00F52C25"/>
    <w:rsid w:val="00F531F9"/>
    <w:rsid w:val="00F5440E"/>
    <w:rsid w:val="00F5583B"/>
    <w:rsid w:val="00F55A87"/>
    <w:rsid w:val="00F6080A"/>
    <w:rsid w:val="00F60E91"/>
    <w:rsid w:val="00F611D8"/>
    <w:rsid w:val="00F62221"/>
    <w:rsid w:val="00F63012"/>
    <w:rsid w:val="00F6345E"/>
    <w:rsid w:val="00F64921"/>
    <w:rsid w:val="00F64CB9"/>
    <w:rsid w:val="00F65476"/>
    <w:rsid w:val="00F65A23"/>
    <w:rsid w:val="00F70500"/>
    <w:rsid w:val="00F71D1F"/>
    <w:rsid w:val="00F73DC7"/>
    <w:rsid w:val="00F84FA0"/>
    <w:rsid w:val="00F8522B"/>
    <w:rsid w:val="00F955D1"/>
    <w:rsid w:val="00F962C6"/>
    <w:rsid w:val="00FA0413"/>
    <w:rsid w:val="00FA110D"/>
    <w:rsid w:val="00FA4D32"/>
    <w:rsid w:val="00FA5084"/>
    <w:rsid w:val="00FA559B"/>
    <w:rsid w:val="00FA754E"/>
    <w:rsid w:val="00FB3075"/>
    <w:rsid w:val="00FB31F2"/>
    <w:rsid w:val="00FB4E28"/>
    <w:rsid w:val="00FB738D"/>
    <w:rsid w:val="00FC0832"/>
    <w:rsid w:val="00FC5647"/>
    <w:rsid w:val="00FD0149"/>
    <w:rsid w:val="00FD21AB"/>
    <w:rsid w:val="00FD48D1"/>
    <w:rsid w:val="00FD4F21"/>
    <w:rsid w:val="00FD7007"/>
    <w:rsid w:val="00FE0570"/>
    <w:rsid w:val="00FE0A5D"/>
    <w:rsid w:val="00FE21E8"/>
    <w:rsid w:val="00FE22BC"/>
    <w:rsid w:val="00FE2440"/>
    <w:rsid w:val="00FE3025"/>
    <w:rsid w:val="00FE4E39"/>
    <w:rsid w:val="00FE5D65"/>
    <w:rsid w:val="00FE6775"/>
    <w:rsid w:val="00FE7729"/>
    <w:rsid w:val="00FF01B2"/>
    <w:rsid w:val="00FF1C6F"/>
    <w:rsid w:val="00FF2B5D"/>
    <w:rsid w:val="00FF398B"/>
    <w:rsid w:val="00FF5419"/>
    <w:rsid w:val="00FF5591"/>
    <w:rsid w:val="00FF729D"/>
    <w:rsid w:val="00FF73B7"/>
    <w:rsid w:val="5F390E10"/>
    <w:rsid w:val="690A0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EEF5B4"/>
  <w15:docId w15:val="{C51B83A0-71A4-40F9-A9DD-6AA7DA252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 w:qFormat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70F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670F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670F2"/>
    <w:pPr>
      <w:keepNext/>
      <w:spacing w:before="240" w:after="60" w:line="240" w:lineRule="auto"/>
      <w:outlineLvl w:val="1"/>
    </w:pPr>
    <w:rPr>
      <w:rFonts w:ascii="Cambria" w:eastAsiaTheme="minorEastAsia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5670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670F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5670F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5670F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styleId="7">
    <w:name w:val="heading 7"/>
    <w:basedOn w:val="a"/>
    <w:next w:val="a"/>
    <w:link w:val="70"/>
    <w:qFormat/>
    <w:rsid w:val="005670F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sz w:val="4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qFormat/>
    <w:rsid w:val="005670F2"/>
    <w:rPr>
      <w:vertAlign w:val="superscript"/>
    </w:rPr>
  </w:style>
  <w:style w:type="character" w:styleId="a4">
    <w:name w:val="annotation reference"/>
    <w:qFormat/>
    <w:rsid w:val="005670F2"/>
    <w:rPr>
      <w:sz w:val="16"/>
      <w:szCs w:val="16"/>
    </w:rPr>
  </w:style>
  <w:style w:type="character" w:styleId="a5">
    <w:name w:val="endnote reference"/>
    <w:qFormat/>
    <w:rsid w:val="005670F2"/>
    <w:rPr>
      <w:vertAlign w:val="superscript"/>
    </w:rPr>
  </w:style>
  <w:style w:type="character" w:styleId="a6">
    <w:name w:val="Hyperlink"/>
    <w:basedOn w:val="a0"/>
    <w:unhideWhenUsed/>
    <w:qFormat/>
    <w:rsid w:val="005670F2"/>
    <w:rPr>
      <w:color w:val="0000FF"/>
      <w:u w:val="single"/>
    </w:rPr>
  </w:style>
  <w:style w:type="character" w:styleId="a7">
    <w:name w:val="page number"/>
    <w:basedOn w:val="a0"/>
    <w:qFormat/>
    <w:rsid w:val="005670F2"/>
  </w:style>
  <w:style w:type="character" w:styleId="a8">
    <w:name w:val="line number"/>
    <w:basedOn w:val="a0"/>
    <w:uiPriority w:val="99"/>
    <w:semiHidden/>
    <w:unhideWhenUsed/>
    <w:qFormat/>
    <w:rsid w:val="005670F2"/>
  </w:style>
  <w:style w:type="character" w:styleId="a9">
    <w:name w:val="Strong"/>
    <w:qFormat/>
    <w:rsid w:val="005670F2"/>
    <w:rPr>
      <w:b/>
      <w:bCs/>
    </w:rPr>
  </w:style>
  <w:style w:type="paragraph" w:styleId="aa">
    <w:name w:val="Balloon Text"/>
    <w:basedOn w:val="a"/>
    <w:link w:val="ab"/>
    <w:qFormat/>
    <w:rsid w:val="005670F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qFormat/>
    <w:rsid w:val="005670F2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endnote text"/>
    <w:basedOn w:val="a"/>
    <w:link w:val="ad"/>
    <w:rsid w:val="005670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e">
    <w:name w:val="annotation text"/>
    <w:basedOn w:val="a"/>
    <w:link w:val="af"/>
    <w:qFormat/>
    <w:rsid w:val="005670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qFormat/>
    <w:rsid w:val="005670F2"/>
    <w:rPr>
      <w:b/>
      <w:bCs/>
    </w:rPr>
  </w:style>
  <w:style w:type="paragraph" w:styleId="af2">
    <w:name w:val="footnote text"/>
    <w:basedOn w:val="a"/>
    <w:link w:val="af3"/>
    <w:qFormat/>
    <w:rsid w:val="005670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4">
    <w:name w:val="header"/>
    <w:basedOn w:val="a"/>
    <w:link w:val="af5"/>
    <w:qFormat/>
    <w:rsid w:val="005670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"/>
    <w:basedOn w:val="a"/>
    <w:link w:val="af7"/>
    <w:unhideWhenUsed/>
    <w:qFormat/>
    <w:rsid w:val="005670F2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5670F2"/>
    <w:pPr>
      <w:spacing w:after="100"/>
    </w:pPr>
    <w:rPr>
      <w:rFonts w:eastAsia="Times New Roman"/>
    </w:rPr>
  </w:style>
  <w:style w:type="paragraph" w:styleId="31">
    <w:name w:val="toc 3"/>
    <w:basedOn w:val="a"/>
    <w:next w:val="a"/>
    <w:autoRedefine/>
    <w:uiPriority w:val="39"/>
    <w:unhideWhenUsed/>
    <w:qFormat/>
    <w:rsid w:val="005670F2"/>
    <w:pPr>
      <w:spacing w:after="100"/>
      <w:ind w:left="440"/>
    </w:pPr>
    <w:rPr>
      <w:rFonts w:eastAsia="Times New Roman"/>
    </w:rPr>
  </w:style>
  <w:style w:type="paragraph" w:styleId="23">
    <w:name w:val="toc 2"/>
    <w:basedOn w:val="a"/>
    <w:next w:val="a"/>
    <w:autoRedefine/>
    <w:uiPriority w:val="39"/>
    <w:unhideWhenUsed/>
    <w:qFormat/>
    <w:rsid w:val="005670F2"/>
    <w:pPr>
      <w:spacing w:after="100"/>
      <w:ind w:left="220"/>
    </w:pPr>
    <w:rPr>
      <w:rFonts w:eastAsia="Times New Roman"/>
    </w:rPr>
  </w:style>
  <w:style w:type="paragraph" w:styleId="af8">
    <w:name w:val="Body Text Indent"/>
    <w:basedOn w:val="a"/>
    <w:link w:val="af9"/>
    <w:uiPriority w:val="99"/>
    <w:unhideWhenUsed/>
    <w:qFormat/>
    <w:rsid w:val="005670F2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2">
    <w:name w:val="List Bullet 3"/>
    <w:basedOn w:val="a"/>
    <w:autoRedefine/>
    <w:unhideWhenUsed/>
    <w:qFormat/>
    <w:rsid w:val="005670F2"/>
    <w:pPr>
      <w:spacing w:after="0" w:line="240" w:lineRule="auto"/>
      <w:ind w:firstLine="737"/>
      <w:jc w:val="both"/>
    </w:pPr>
    <w:rPr>
      <w:rFonts w:ascii="Times New Roman" w:eastAsia="Times New Roman" w:hAnsi="Times New Roman"/>
      <w:bCs/>
      <w:iCs/>
      <w:sz w:val="28"/>
      <w:szCs w:val="28"/>
      <w:lang w:eastAsia="ru-RU"/>
    </w:rPr>
  </w:style>
  <w:style w:type="paragraph" w:styleId="afa">
    <w:name w:val="footer"/>
    <w:basedOn w:val="a"/>
    <w:link w:val="afb"/>
    <w:uiPriority w:val="99"/>
    <w:qFormat/>
    <w:rsid w:val="005670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c">
    <w:name w:val="List"/>
    <w:basedOn w:val="a"/>
    <w:unhideWhenUsed/>
    <w:qFormat/>
    <w:rsid w:val="005670F2"/>
    <w:pPr>
      <w:ind w:left="283" w:hanging="283"/>
      <w:contextualSpacing/>
    </w:pPr>
  </w:style>
  <w:style w:type="paragraph" w:styleId="afd">
    <w:name w:val="Normal (Web)"/>
    <w:basedOn w:val="a"/>
    <w:qFormat/>
    <w:rsid w:val="005670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unhideWhenUsed/>
    <w:qFormat/>
    <w:rsid w:val="005670F2"/>
    <w:pPr>
      <w:spacing w:after="120"/>
    </w:pPr>
    <w:rPr>
      <w:rFonts w:eastAsia="Times New Roman"/>
      <w:sz w:val="16"/>
      <w:szCs w:val="16"/>
      <w:lang w:eastAsia="ru-RU"/>
    </w:rPr>
  </w:style>
  <w:style w:type="paragraph" w:styleId="24">
    <w:name w:val="Body Text Indent 2"/>
    <w:basedOn w:val="a"/>
    <w:link w:val="25"/>
    <w:qFormat/>
    <w:rsid w:val="005670F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e">
    <w:name w:val="Subtitle"/>
    <w:basedOn w:val="a"/>
    <w:next w:val="a"/>
    <w:link w:val="aff"/>
    <w:uiPriority w:val="11"/>
    <w:qFormat/>
    <w:rsid w:val="005670F2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paragraph" w:styleId="26">
    <w:name w:val="List 2"/>
    <w:basedOn w:val="a"/>
    <w:qFormat/>
    <w:rsid w:val="005670F2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qFormat/>
    <w:rsid w:val="00567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1"/>
    <w:uiPriority w:val="59"/>
    <w:qFormat/>
    <w:rsid w:val="005670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Основной текст Знак"/>
    <w:basedOn w:val="a0"/>
    <w:link w:val="af6"/>
    <w:qFormat/>
    <w:rsid w:val="005670F2"/>
    <w:rPr>
      <w:rFonts w:ascii="Times New Roman" w:eastAsia="Times New Roman" w:hAnsi="Times New Roman"/>
      <w:b/>
      <w:bCs/>
      <w:sz w:val="32"/>
      <w:szCs w:val="24"/>
    </w:rPr>
  </w:style>
  <w:style w:type="character" w:customStyle="1" w:styleId="10">
    <w:name w:val="Заголовок 1 Знак"/>
    <w:basedOn w:val="a0"/>
    <w:link w:val="1"/>
    <w:qFormat/>
    <w:rsid w:val="005670F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rsid w:val="005670F2"/>
    <w:pPr>
      <w:outlineLvl w:val="9"/>
    </w:pPr>
    <w:rPr>
      <w:lang w:eastAsia="en-US"/>
    </w:rPr>
  </w:style>
  <w:style w:type="character" w:customStyle="1" w:styleId="af5">
    <w:name w:val="Верхний колонтитул Знак"/>
    <w:basedOn w:val="a0"/>
    <w:link w:val="af4"/>
    <w:qFormat/>
    <w:rsid w:val="005670F2"/>
    <w:rPr>
      <w:rFonts w:ascii="Times New Roman" w:eastAsia="Times New Roman" w:hAnsi="Times New Roman"/>
      <w:sz w:val="24"/>
      <w:szCs w:val="24"/>
    </w:rPr>
  </w:style>
  <w:style w:type="paragraph" w:styleId="aff1">
    <w:name w:val="List Paragraph"/>
    <w:basedOn w:val="a"/>
    <w:uiPriority w:val="1"/>
    <w:qFormat/>
    <w:rsid w:val="005670F2"/>
    <w:pPr>
      <w:ind w:left="720"/>
      <w:contextualSpacing/>
    </w:pPr>
    <w:rPr>
      <w:rFonts w:eastAsia="Times New Roman"/>
      <w:lang w:eastAsia="ru-RU"/>
    </w:rPr>
  </w:style>
  <w:style w:type="character" w:customStyle="1" w:styleId="HTML0">
    <w:name w:val="Стандартный HTML Знак"/>
    <w:basedOn w:val="a0"/>
    <w:link w:val="HTML"/>
    <w:qFormat/>
    <w:rsid w:val="005670F2"/>
    <w:rPr>
      <w:rFonts w:ascii="Courier New" w:eastAsia="Times New Roman" w:hAnsi="Courier New" w:cs="Courier New"/>
    </w:rPr>
  </w:style>
  <w:style w:type="paragraph" w:customStyle="1" w:styleId="13">
    <w:name w:val="Обычный1"/>
    <w:qFormat/>
    <w:rsid w:val="005670F2"/>
    <w:pPr>
      <w:widowControl w:val="0"/>
      <w:spacing w:line="540" w:lineRule="auto"/>
      <w:ind w:firstLine="720"/>
      <w:jc w:val="both"/>
    </w:pPr>
    <w:rPr>
      <w:rFonts w:eastAsia="Times New Roman"/>
      <w:snapToGrid w:val="0"/>
      <w:sz w:val="24"/>
      <w:lang w:eastAsia="ru-RU"/>
    </w:rPr>
  </w:style>
  <w:style w:type="character" w:customStyle="1" w:styleId="afb">
    <w:name w:val="Нижний колонтитул Знак"/>
    <w:basedOn w:val="a0"/>
    <w:link w:val="afa"/>
    <w:uiPriority w:val="99"/>
    <w:qFormat/>
    <w:rsid w:val="005670F2"/>
    <w:rPr>
      <w:rFonts w:ascii="Times New Roman" w:eastAsia="Times New Roman" w:hAnsi="Times New Roman"/>
      <w:sz w:val="24"/>
      <w:szCs w:val="24"/>
    </w:rPr>
  </w:style>
  <w:style w:type="paragraph" w:styleId="aff2">
    <w:name w:val="No Spacing"/>
    <w:link w:val="aff3"/>
    <w:uiPriority w:val="1"/>
    <w:qFormat/>
    <w:rsid w:val="005670F2"/>
    <w:rPr>
      <w:rFonts w:ascii="Calibri" w:eastAsia="Times New Roman" w:hAnsi="Calibri"/>
      <w:sz w:val="22"/>
      <w:szCs w:val="22"/>
      <w:lang w:eastAsia="en-US"/>
    </w:rPr>
  </w:style>
  <w:style w:type="character" w:customStyle="1" w:styleId="aff3">
    <w:name w:val="Без интервала Знак"/>
    <w:basedOn w:val="a0"/>
    <w:link w:val="aff2"/>
    <w:uiPriority w:val="1"/>
    <w:qFormat/>
    <w:rsid w:val="005670F2"/>
    <w:rPr>
      <w:rFonts w:eastAsia="Times New Roman"/>
      <w:sz w:val="22"/>
      <w:szCs w:val="22"/>
      <w:lang w:val="ru-RU" w:eastAsia="en-US" w:bidi="ar-SA"/>
    </w:rPr>
  </w:style>
  <w:style w:type="character" w:customStyle="1" w:styleId="ab">
    <w:name w:val="Текст выноски Знак"/>
    <w:basedOn w:val="a0"/>
    <w:link w:val="aa"/>
    <w:uiPriority w:val="99"/>
    <w:qFormat/>
    <w:rsid w:val="005670F2"/>
    <w:rPr>
      <w:rFonts w:ascii="Tahoma" w:eastAsia="Times New Roman" w:hAnsi="Tahoma" w:cs="Tahoma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qFormat/>
    <w:rsid w:val="005670F2"/>
    <w:rPr>
      <w:rFonts w:eastAsia="Times New Roman"/>
      <w:sz w:val="16"/>
      <w:szCs w:val="16"/>
    </w:rPr>
  </w:style>
  <w:style w:type="character" w:customStyle="1" w:styleId="af3">
    <w:name w:val="Текст сноски Знак"/>
    <w:basedOn w:val="a0"/>
    <w:link w:val="af2"/>
    <w:qFormat/>
    <w:rsid w:val="005670F2"/>
    <w:rPr>
      <w:rFonts w:ascii="Times New Roman" w:eastAsia="Times New Roman" w:hAnsi="Times New Roman"/>
    </w:rPr>
  </w:style>
  <w:style w:type="character" w:customStyle="1" w:styleId="25">
    <w:name w:val="Основной текст с отступом 2 Знак"/>
    <w:basedOn w:val="a0"/>
    <w:link w:val="24"/>
    <w:qFormat/>
    <w:rsid w:val="005670F2"/>
    <w:rPr>
      <w:rFonts w:ascii="Times New Roman" w:eastAsia="Times New Roman" w:hAnsi="Times New Roman"/>
      <w:sz w:val="24"/>
      <w:szCs w:val="24"/>
    </w:rPr>
  </w:style>
  <w:style w:type="character" w:customStyle="1" w:styleId="aff">
    <w:name w:val="Подзаголовок Знак"/>
    <w:basedOn w:val="a0"/>
    <w:link w:val="afe"/>
    <w:uiPriority w:val="11"/>
    <w:qFormat/>
    <w:rsid w:val="005670F2"/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22">
    <w:name w:val="Основной текст 2 Знак"/>
    <w:basedOn w:val="a0"/>
    <w:link w:val="21"/>
    <w:qFormat/>
    <w:rsid w:val="005670F2"/>
    <w:rPr>
      <w:rFonts w:ascii="Times New Roman" w:eastAsia="Times New Roman" w:hAnsi="Times New Roman"/>
      <w:sz w:val="24"/>
      <w:szCs w:val="24"/>
    </w:rPr>
  </w:style>
  <w:style w:type="paragraph" w:customStyle="1" w:styleId="27">
    <w:name w:val="Знак2"/>
    <w:basedOn w:val="a"/>
    <w:qFormat/>
    <w:rsid w:val="005670F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Обычный2"/>
    <w:qFormat/>
    <w:rsid w:val="005670F2"/>
    <w:pPr>
      <w:widowControl w:val="0"/>
      <w:spacing w:line="540" w:lineRule="auto"/>
      <w:ind w:firstLine="720"/>
      <w:jc w:val="both"/>
    </w:pPr>
    <w:rPr>
      <w:rFonts w:eastAsia="Times New Roman"/>
      <w:snapToGrid w:val="0"/>
      <w:sz w:val="24"/>
      <w:lang w:eastAsia="ru-RU"/>
    </w:rPr>
  </w:style>
  <w:style w:type="paragraph" w:customStyle="1" w:styleId="210">
    <w:name w:val="Знак21"/>
    <w:basedOn w:val="a"/>
    <w:qFormat/>
    <w:rsid w:val="005670F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b-serp-urlitem">
    <w:name w:val="b-serp-url__item"/>
    <w:basedOn w:val="a0"/>
    <w:qFormat/>
    <w:rsid w:val="005670F2"/>
  </w:style>
  <w:style w:type="character" w:customStyle="1" w:styleId="b-serp-urlmark">
    <w:name w:val="b-serp-url__mark"/>
    <w:basedOn w:val="a0"/>
    <w:qFormat/>
    <w:rsid w:val="005670F2"/>
  </w:style>
  <w:style w:type="paragraph" w:customStyle="1" w:styleId="ConsPlusNormal">
    <w:name w:val="ConsPlusNormal"/>
    <w:qFormat/>
    <w:rsid w:val="005670F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paragraph" w:customStyle="1" w:styleId="Standard">
    <w:name w:val="Standard"/>
    <w:qFormat/>
    <w:rsid w:val="005670F2"/>
    <w:pPr>
      <w:suppressAutoHyphens/>
      <w:autoSpaceDN w:val="0"/>
      <w:spacing w:before="120" w:after="120"/>
      <w:textAlignment w:val="baseline"/>
    </w:pPr>
    <w:rPr>
      <w:rFonts w:eastAsiaTheme="minorEastAsia"/>
      <w:kern w:val="3"/>
      <w:sz w:val="24"/>
      <w:szCs w:val="24"/>
      <w:lang w:eastAsia="ru-RU"/>
    </w:rPr>
  </w:style>
  <w:style w:type="paragraph" w:customStyle="1" w:styleId="29">
    <w:name w:val="Основной текст2"/>
    <w:basedOn w:val="a"/>
    <w:qFormat/>
    <w:rsid w:val="005670F2"/>
    <w:pPr>
      <w:shd w:val="clear" w:color="auto" w:fill="FFFFFF"/>
      <w:spacing w:after="0" w:line="274" w:lineRule="exact"/>
      <w:ind w:hanging="720"/>
      <w:jc w:val="both"/>
    </w:pPr>
    <w:rPr>
      <w:rFonts w:ascii="Times New Roman" w:eastAsia="Times New Roman" w:hAnsi="Times New Roman"/>
      <w:color w:val="000000"/>
      <w:lang w:eastAsia="ru-RU"/>
    </w:rPr>
  </w:style>
  <w:style w:type="table" w:customStyle="1" w:styleId="35">
    <w:name w:val="Сетка таблицы3"/>
    <w:basedOn w:val="a1"/>
    <w:uiPriority w:val="59"/>
    <w:qFormat/>
    <w:rsid w:val="005670F2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uiPriority w:val="59"/>
    <w:qFormat/>
    <w:rsid w:val="005670F2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sid w:val="005670F2"/>
    <w:rPr>
      <w:rFonts w:ascii="Cambria" w:eastAsiaTheme="minorEastAs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qFormat/>
    <w:rsid w:val="005670F2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qFormat/>
    <w:rsid w:val="005670F2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qFormat/>
    <w:rsid w:val="005670F2"/>
    <w:rPr>
      <w:rFonts w:ascii="Times New Roman" w:eastAsia="Times New Roman" w:hAnsi="Times New Roman"/>
      <w:b/>
      <w:bCs/>
    </w:rPr>
  </w:style>
  <w:style w:type="character" w:customStyle="1" w:styleId="60">
    <w:name w:val="Заголовок 6 Знак"/>
    <w:basedOn w:val="a0"/>
    <w:link w:val="6"/>
    <w:uiPriority w:val="9"/>
    <w:qFormat/>
    <w:rsid w:val="005670F2"/>
    <w:rPr>
      <w:rFonts w:ascii="Times New Roman" w:eastAsia="Times New Roman" w:hAnsi="Times New Roman"/>
      <w:b/>
      <w:bCs/>
      <w:sz w:val="15"/>
      <w:szCs w:val="15"/>
    </w:rPr>
  </w:style>
  <w:style w:type="character" w:customStyle="1" w:styleId="70">
    <w:name w:val="Заголовок 7 Знак"/>
    <w:basedOn w:val="a0"/>
    <w:link w:val="7"/>
    <w:qFormat/>
    <w:rsid w:val="005670F2"/>
    <w:rPr>
      <w:rFonts w:ascii="Times New Roman" w:eastAsia="Times New Roman" w:hAnsi="Times New Roman"/>
      <w:b/>
      <w:sz w:val="44"/>
      <w:lang w:val="en-US"/>
    </w:rPr>
  </w:style>
  <w:style w:type="table" w:customStyle="1" w:styleId="14">
    <w:name w:val="Сетка таблицы1"/>
    <w:basedOn w:val="a1"/>
    <w:uiPriority w:val="59"/>
    <w:qFormat/>
    <w:rsid w:val="005670F2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qFormat/>
    <w:rsid w:val="005670F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ru-RU"/>
    </w:rPr>
  </w:style>
  <w:style w:type="character" w:customStyle="1" w:styleId="14pt2">
    <w:name w:val="Основной текст + 14 pt2"/>
    <w:qFormat/>
    <w:rsid w:val="005670F2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14pt1">
    <w:name w:val="Основной текст + 14 pt1"/>
    <w:qFormat/>
    <w:rsid w:val="005670F2"/>
    <w:rPr>
      <w:rFonts w:ascii="Times New Roman" w:hAnsi="Times New Roman" w:cs="Times New Roman"/>
      <w:b/>
      <w:bCs/>
      <w:i/>
      <w:iCs/>
      <w:sz w:val="28"/>
      <w:szCs w:val="28"/>
      <w:u w:val="none"/>
    </w:rPr>
  </w:style>
  <w:style w:type="character" w:customStyle="1" w:styleId="14pt3">
    <w:name w:val="Основной текст + 14 pt3"/>
    <w:qFormat/>
    <w:rsid w:val="005670F2"/>
    <w:rPr>
      <w:rFonts w:ascii="Times New Roman" w:hAnsi="Times New Roman" w:cs="Times New Roman"/>
      <w:b/>
      <w:bCs/>
      <w:i/>
      <w:iCs/>
      <w:sz w:val="28"/>
      <w:szCs w:val="28"/>
      <w:u w:val="none"/>
    </w:rPr>
  </w:style>
  <w:style w:type="character" w:customStyle="1" w:styleId="ad">
    <w:name w:val="Текст концевой сноски Знак"/>
    <w:basedOn w:val="a0"/>
    <w:link w:val="ac"/>
    <w:qFormat/>
    <w:rsid w:val="005670F2"/>
    <w:rPr>
      <w:rFonts w:ascii="Times New Roman" w:eastAsia="Times New Roman" w:hAnsi="Times New Roman"/>
    </w:rPr>
  </w:style>
  <w:style w:type="character" w:customStyle="1" w:styleId="aff4">
    <w:name w:val="Знак Знак"/>
    <w:basedOn w:val="a0"/>
    <w:qFormat/>
    <w:rsid w:val="005670F2"/>
  </w:style>
  <w:style w:type="character" w:customStyle="1" w:styleId="FontStyle71">
    <w:name w:val="Font Style71"/>
    <w:qFormat/>
    <w:rsid w:val="005670F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2">
    <w:name w:val="Font Style72"/>
    <w:qFormat/>
    <w:rsid w:val="005670F2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qFormat/>
    <w:rsid w:val="005670F2"/>
    <w:pPr>
      <w:widowControl w:val="0"/>
      <w:autoSpaceDE w:val="0"/>
      <w:autoSpaceDN w:val="0"/>
      <w:adjustRightInd w:val="0"/>
      <w:spacing w:after="0" w:line="322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8">
    <w:name w:val="Font Style58"/>
    <w:qFormat/>
    <w:rsid w:val="005670F2"/>
    <w:rPr>
      <w:rFonts w:ascii="Times New Roman" w:hAnsi="Times New Roman" w:cs="Times New Roman"/>
      <w:i/>
      <w:iCs/>
      <w:sz w:val="26"/>
      <w:szCs w:val="26"/>
    </w:rPr>
  </w:style>
  <w:style w:type="character" w:customStyle="1" w:styleId="af">
    <w:name w:val="Текст примечания Знак"/>
    <w:basedOn w:val="a0"/>
    <w:link w:val="ae"/>
    <w:qFormat/>
    <w:rsid w:val="005670F2"/>
    <w:rPr>
      <w:rFonts w:ascii="Times New Roman" w:eastAsia="Times New Roman" w:hAnsi="Times New Roman"/>
    </w:rPr>
  </w:style>
  <w:style w:type="character" w:customStyle="1" w:styleId="36">
    <w:name w:val="Знак Знак3"/>
    <w:basedOn w:val="a0"/>
    <w:qFormat/>
    <w:rsid w:val="005670F2"/>
  </w:style>
  <w:style w:type="character" w:customStyle="1" w:styleId="af1">
    <w:name w:val="Тема примечания Знак"/>
    <w:basedOn w:val="af"/>
    <w:link w:val="af0"/>
    <w:qFormat/>
    <w:rsid w:val="005670F2"/>
    <w:rPr>
      <w:rFonts w:ascii="Times New Roman" w:eastAsia="Times New Roman" w:hAnsi="Times New Roman"/>
      <w:b/>
      <w:bCs/>
    </w:rPr>
  </w:style>
  <w:style w:type="character" w:customStyle="1" w:styleId="2a">
    <w:name w:val="Знак Знак2"/>
    <w:qFormat/>
    <w:rsid w:val="005670F2"/>
    <w:rPr>
      <w:b/>
      <w:bCs/>
    </w:rPr>
  </w:style>
  <w:style w:type="character" w:customStyle="1" w:styleId="15">
    <w:name w:val="Знак Знак1"/>
    <w:qFormat/>
    <w:rsid w:val="005670F2"/>
    <w:rPr>
      <w:rFonts w:ascii="Tahoma" w:hAnsi="Tahoma" w:cs="Tahoma"/>
      <w:sz w:val="16"/>
      <w:szCs w:val="16"/>
    </w:rPr>
  </w:style>
  <w:style w:type="character" w:customStyle="1" w:styleId="HTML1">
    <w:name w:val="Стандартный HTML Знак1"/>
    <w:basedOn w:val="a0"/>
    <w:qFormat/>
    <w:rsid w:val="005670F2"/>
    <w:rPr>
      <w:rFonts w:ascii="Courier New" w:hAnsi="Courier New" w:cs="Courier New"/>
    </w:rPr>
  </w:style>
  <w:style w:type="paragraph" w:customStyle="1" w:styleId="head">
    <w:name w:val="head"/>
    <w:basedOn w:val="a"/>
    <w:qFormat/>
    <w:rsid w:val="005670F2"/>
    <w:pPr>
      <w:pBdr>
        <w:top w:val="single" w:sz="6" w:space="0" w:color="FFFFFF"/>
        <w:bottom w:val="single" w:sz="6" w:space="0" w:color="FFFFFF"/>
      </w:pBdr>
      <w:shd w:val="clear" w:color="auto" w:fill="ABBBD8"/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zagol">
    <w:name w:val="zagol"/>
    <w:basedOn w:val="a"/>
    <w:qFormat/>
    <w:rsid w:val="005670F2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searchb">
    <w:name w:val="search_b"/>
    <w:basedOn w:val="a"/>
    <w:qFormat/>
    <w:rsid w:val="005670F2"/>
    <w:pPr>
      <w:shd w:val="clear" w:color="auto" w:fill="D49545"/>
      <w:spacing w:before="60" w:after="30" w:line="240" w:lineRule="auto"/>
      <w:jc w:val="center"/>
    </w:pPr>
    <w:rPr>
      <w:rFonts w:ascii="Verdana" w:eastAsia="Times New Roman" w:hAnsi="Verdana"/>
      <w:b/>
      <w:bCs/>
      <w:color w:val="333333"/>
      <w:sz w:val="20"/>
      <w:szCs w:val="20"/>
      <w:lang w:eastAsia="ru-RU"/>
    </w:rPr>
  </w:style>
  <w:style w:type="paragraph" w:customStyle="1" w:styleId="searcht">
    <w:name w:val="search_t"/>
    <w:basedOn w:val="a"/>
    <w:qFormat/>
    <w:rsid w:val="005670F2"/>
    <w:pPr>
      <w:spacing w:before="30" w:after="30" w:line="240" w:lineRule="auto"/>
    </w:pPr>
    <w:rPr>
      <w:rFonts w:ascii="Verdana" w:eastAsia="Times New Roman" w:hAnsi="Verdana"/>
      <w:sz w:val="20"/>
      <w:szCs w:val="20"/>
      <w:lang w:eastAsia="ru-RU"/>
    </w:rPr>
  </w:style>
  <w:style w:type="paragraph" w:customStyle="1" w:styleId="pagenamediv">
    <w:name w:val="pagename_div"/>
    <w:basedOn w:val="a"/>
    <w:qFormat/>
    <w:rsid w:val="005670F2"/>
    <w:pPr>
      <w:pBdr>
        <w:left w:val="single" w:sz="12" w:space="23" w:color="89D672"/>
        <w:bottom w:val="single" w:sz="12" w:space="5" w:color="F0FAED"/>
      </w:pBdr>
      <w:shd w:val="clear" w:color="auto" w:fill="A1DD8F"/>
      <w:spacing w:before="30" w:after="30" w:line="240" w:lineRule="auto"/>
    </w:pPr>
    <w:rPr>
      <w:rFonts w:ascii="Times New Roman" w:eastAsia="Times New Roman" w:hAnsi="Times New Roman"/>
      <w:color w:val="395531"/>
      <w:sz w:val="30"/>
      <w:szCs w:val="30"/>
      <w:lang w:eastAsia="ru-RU"/>
    </w:rPr>
  </w:style>
  <w:style w:type="paragraph" w:customStyle="1" w:styleId="menulinevert">
    <w:name w:val="menu_line_vert"/>
    <w:basedOn w:val="a"/>
    <w:qFormat/>
    <w:rsid w:val="005670F2"/>
    <w:pPr>
      <w:spacing w:before="30" w:after="30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menulinevert2">
    <w:name w:val="menu_line_vert2"/>
    <w:basedOn w:val="a"/>
    <w:qFormat/>
    <w:rsid w:val="005670F2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ogo">
    <w:name w:val="logo"/>
    <w:basedOn w:val="a"/>
    <w:qFormat/>
    <w:rsid w:val="005670F2"/>
    <w:pPr>
      <w:spacing w:before="30" w:after="30" w:line="240" w:lineRule="auto"/>
      <w:textAlignment w:val="bottom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text">
    <w:name w:val="text"/>
    <w:basedOn w:val="a"/>
    <w:qFormat/>
    <w:rsid w:val="005670F2"/>
    <w:pPr>
      <w:spacing w:before="30" w:after="30" w:line="240" w:lineRule="auto"/>
      <w:ind w:left="30" w:right="3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topic">
    <w:name w:val="foto_pic"/>
    <w:basedOn w:val="a"/>
    <w:qFormat/>
    <w:rsid w:val="005670F2"/>
    <w:pPr>
      <w:pBdr>
        <w:top w:val="single" w:sz="6" w:space="0" w:color="2F467B"/>
        <w:left w:val="single" w:sz="6" w:space="0" w:color="2F467B"/>
        <w:bottom w:val="single" w:sz="6" w:space="0" w:color="2F467B"/>
        <w:right w:val="single" w:sz="6" w:space="0" w:color="2F467B"/>
      </w:pBdr>
      <w:shd w:val="clear" w:color="auto" w:fill="A1DD8F"/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togor">
    <w:name w:val="foto_gor"/>
    <w:basedOn w:val="a"/>
    <w:qFormat/>
    <w:rsid w:val="005670F2"/>
    <w:pPr>
      <w:spacing w:before="30" w:after="30" w:line="240" w:lineRule="auto"/>
      <w:ind w:left="30" w:right="3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totext">
    <w:name w:val="foto_text"/>
    <w:basedOn w:val="a"/>
    <w:qFormat/>
    <w:rsid w:val="005670F2"/>
    <w:pPr>
      <w:spacing w:before="30" w:after="30" w:line="240" w:lineRule="auto"/>
      <w:ind w:left="75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l1">
    <w:name w:val="col1"/>
    <w:basedOn w:val="a"/>
    <w:qFormat/>
    <w:rsid w:val="005670F2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col1sel">
    <w:name w:val="col1_sel"/>
    <w:basedOn w:val="a"/>
    <w:rsid w:val="005670F2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2AC"/>
      <w:spacing w:before="30" w:after="3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col1click">
    <w:name w:val="col1_click"/>
    <w:basedOn w:val="a"/>
    <w:qFormat/>
    <w:rsid w:val="005670F2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col2">
    <w:name w:val="col2"/>
    <w:basedOn w:val="a"/>
    <w:qFormat/>
    <w:rsid w:val="005670F2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19D"/>
      <w:spacing w:before="30" w:after="3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col2sel">
    <w:name w:val="col2_sel"/>
    <w:basedOn w:val="a"/>
    <w:qFormat/>
    <w:rsid w:val="005670F2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ED86"/>
      <w:spacing w:before="30" w:after="3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col2click">
    <w:name w:val="col2_click"/>
    <w:basedOn w:val="a"/>
    <w:qFormat/>
    <w:rsid w:val="005670F2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col3">
    <w:name w:val="col3"/>
    <w:basedOn w:val="a"/>
    <w:qFormat/>
    <w:rsid w:val="005670F2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ECBD77"/>
      <w:spacing w:before="30" w:after="30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col3sel">
    <w:name w:val="col3_sel"/>
    <w:basedOn w:val="a"/>
    <w:qFormat/>
    <w:rsid w:val="005670F2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ECBD77"/>
      <w:spacing w:before="30" w:after="30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col3click">
    <w:name w:val="col3_click"/>
    <w:basedOn w:val="a"/>
    <w:qFormat/>
    <w:rsid w:val="005670F2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col4">
    <w:name w:val="col4"/>
    <w:basedOn w:val="a"/>
    <w:qFormat/>
    <w:rsid w:val="005670F2"/>
    <w:pPr>
      <w:pBdr>
        <w:top w:val="dotted" w:sz="6" w:space="0" w:color="auto"/>
        <w:left w:val="dotted" w:sz="6" w:space="0" w:color="auto"/>
        <w:bottom w:val="dotted" w:sz="6" w:space="0" w:color="auto"/>
        <w:right w:val="dotted" w:sz="6" w:space="0" w:color="auto"/>
      </w:pBdr>
      <w:shd w:val="clear" w:color="auto" w:fill="FFFFAC"/>
      <w:spacing w:before="30" w:after="3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col4sel">
    <w:name w:val="col4_sel"/>
    <w:basedOn w:val="a"/>
    <w:qFormat/>
    <w:rsid w:val="005670F2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2AC"/>
      <w:spacing w:before="30" w:after="3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col4click">
    <w:name w:val="col4_click"/>
    <w:basedOn w:val="a"/>
    <w:qFormat/>
    <w:rsid w:val="005670F2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block">
    <w:name w:val="block"/>
    <w:basedOn w:val="a"/>
    <w:qFormat/>
    <w:rsid w:val="005670F2"/>
    <w:pPr>
      <w:pBdr>
        <w:top w:val="single" w:sz="6" w:space="0" w:color="FFE38C"/>
        <w:left w:val="single" w:sz="6" w:space="0" w:color="FFE38C"/>
        <w:bottom w:val="single" w:sz="6" w:space="0" w:color="FFE38C"/>
        <w:right w:val="single" w:sz="6" w:space="0" w:color="FFE38C"/>
      </w:pBdr>
      <w:shd w:val="clear" w:color="auto" w:fill="FFFFB0"/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blockselect">
    <w:name w:val="block_select"/>
    <w:basedOn w:val="a"/>
    <w:qFormat/>
    <w:rsid w:val="005670F2"/>
    <w:pPr>
      <w:pBdr>
        <w:top w:val="single" w:sz="6" w:space="0" w:color="FFE38C"/>
        <w:left w:val="single" w:sz="6" w:space="0" w:color="FFE38C"/>
        <w:bottom w:val="single" w:sz="6" w:space="0" w:color="FFE38C"/>
        <w:right w:val="single" w:sz="6" w:space="0" w:color="FFE38C"/>
      </w:pBdr>
      <w:shd w:val="clear" w:color="auto" w:fill="FFE38C"/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reetab">
    <w:name w:val="freetab"/>
    <w:basedOn w:val="a"/>
    <w:qFormat/>
    <w:rsid w:val="005670F2"/>
    <w:pPr>
      <w:pBdr>
        <w:top w:val="dashed" w:sz="6" w:space="0" w:color="8B8B8B"/>
        <w:left w:val="dashed" w:sz="6" w:space="0" w:color="8B8B8B"/>
        <w:bottom w:val="dashed" w:sz="6" w:space="0" w:color="8B8B8B"/>
        <w:right w:val="dashed" w:sz="6" w:space="0" w:color="8B8B8B"/>
      </w:pBd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qFormat/>
    <w:rsid w:val="005670F2"/>
    <w:rPr>
      <w:rFonts w:ascii="Times New Roman" w:eastAsia="Times New Roman" w:hAnsi="Times New Roman"/>
    </w:rPr>
  </w:style>
  <w:style w:type="character" w:customStyle="1" w:styleId="apple-converted-space">
    <w:name w:val="apple-converted-space"/>
    <w:qFormat/>
    <w:rsid w:val="005670F2"/>
  </w:style>
  <w:style w:type="character" w:customStyle="1" w:styleId="2b">
    <w:name w:val="Основной текст (2)"/>
    <w:basedOn w:val="a0"/>
    <w:qFormat/>
    <w:rsid w:val="005670F2"/>
    <w:rPr>
      <w:rFonts w:ascii="Segoe UI" w:eastAsia="Segoe UI" w:hAnsi="Segoe UI" w:cs="Segoe UI"/>
      <w:color w:val="000000"/>
      <w:spacing w:val="0"/>
      <w:w w:val="100"/>
      <w:position w:val="0"/>
      <w:sz w:val="19"/>
      <w:szCs w:val="19"/>
      <w:shd w:val="clear" w:color="auto" w:fill="FFFFFF"/>
      <w:lang w:val="en-US" w:eastAsia="en-US" w:bidi="en-US"/>
    </w:rPr>
  </w:style>
  <w:style w:type="character" w:customStyle="1" w:styleId="c12">
    <w:name w:val="c12"/>
    <w:qFormat/>
    <w:rsid w:val="005670F2"/>
  </w:style>
  <w:style w:type="table" w:customStyle="1" w:styleId="TableNormal">
    <w:name w:val="Table Normal"/>
    <w:uiPriority w:val="2"/>
    <w:semiHidden/>
    <w:unhideWhenUsed/>
    <w:qFormat/>
    <w:rsid w:val="005670F2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670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table" w:customStyle="1" w:styleId="2c">
    <w:name w:val="Сетка таблицы2"/>
    <w:basedOn w:val="a1"/>
    <w:uiPriority w:val="59"/>
    <w:qFormat/>
    <w:rsid w:val="005670F2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5670F2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"/>
    <w:basedOn w:val="a1"/>
    <w:uiPriority w:val="59"/>
    <w:qFormat/>
    <w:rsid w:val="005670F2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5670F2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B250C7"/>
    <w:pPr>
      <w:widowControl w:val="0"/>
      <w:autoSpaceDE w:val="0"/>
      <w:autoSpaceDN w:val="0"/>
      <w:spacing w:after="0" w:line="240" w:lineRule="auto"/>
      <w:ind w:left="913" w:right="932"/>
      <w:jc w:val="center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1">
    <w:name w:val="Заголовок 21"/>
    <w:basedOn w:val="a"/>
    <w:uiPriority w:val="1"/>
    <w:qFormat/>
    <w:rsid w:val="00BD2FA8"/>
    <w:pPr>
      <w:widowControl w:val="0"/>
      <w:autoSpaceDE w:val="0"/>
      <w:autoSpaceDN w:val="0"/>
      <w:spacing w:after="0" w:line="240" w:lineRule="auto"/>
      <w:ind w:left="1559"/>
      <w:outlineLvl w:val="2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/document/cons_doc_LAW_2709/824c911000b3626674abf3ad6e38a6f04b8a7428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2709/824c911000b3626674abf3ad6e38a6f04b8a7428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4661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64BAD-9EC5-4DDB-9251-80F6D6235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28</Pages>
  <Words>5561</Words>
  <Characters>31700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HlebnikovaIV</dc:creator>
  <cp:lastModifiedBy>Светлана Ивановна Ошуркова</cp:lastModifiedBy>
  <cp:revision>4</cp:revision>
  <cp:lastPrinted>2024-12-04T10:12:00Z</cp:lastPrinted>
  <dcterms:created xsi:type="dcterms:W3CDTF">2024-12-24T12:08:00Z</dcterms:created>
  <dcterms:modified xsi:type="dcterms:W3CDTF">2024-12-24T12:38:00Z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2A985C12C0B14BDC9CA8B15C29FD7C89_13</vt:lpwstr>
  </property>
</Properties>
</file>