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0D4" w:rsidRDefault="009F70D4" w:rsidP="009F70D4">
      <w:pPr>
        <w:rPr>
          <w:rFonts w:ascii="Times New Roman" w:hAnsi="Times New Roman" w:cs="Times New Roman"/>
          <w:b/>
        </w:rPr>
      </w:pPr>
    </w:p>
    <w:p w:rsidR="009F70D4" w:rsidRPr="007E6670" w:rsidRDefault="009F70D4" w:rsidP="00AE6464">
      <w:pPr>
        <w:rPr>
          <w:rFonts w:ascii="Times New Roman" w:hAnsi="Times New Roman" w:cs="Times New Roman"/>
          <w:b/>
          <w:color w:val="FF0000"/>
        </w:rPr>
      </w:pP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:rsidR="009F70D4" w:rsidRPr="007E6670" w:rsidRDefault="009F70D4" w:rsidP="002310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9F70D4" w:rsidRPr="007E6670" w:rsidRDefault="009F70D4" w:rsidP="002310E1">
      <w:pPr>
        <w:rPr>
          <w:rFonts w:ascii="Times New Roman" w:hAnsi="Times New Roman" w:cs="Times New Roman"/>
        </w:rPr>
      </w:pPr>
    </w:p>
    <w:p w:rsidR="00AE6464" w:rsidRPr="00AE6464" w:rsidRDefault="00AE6464" w:rsidP="00AE646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Cs w:val="28"/>
        </w:rPr>
      </w:pPr>
      <w:r w:rsidRPr="00AE6464">
        <w:rPr>
          <w:rFonts w:ascii="Times New Roman" w:hAnsi="Times New Roman" w:cs="Times New Roman"/>
          <w:b/>
          <w:spacing w:val="-2"/>
          <w:szCs w:val="28"/>
        </w:rPr>
        <w:t>РАБОЧАЯ ПРОГРАММА ОБЩЕОБРАЗОВАТЕЛЬНОЙ УЧЕБНОЙ ДИСЦИПЛИНЫ</w:t>
      </w: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:rsidR="009F70D4" w:rsidRPr="007E6670" w:rsidRDefault="00EB0CC7" w:rsidP="002310E1">
      <w:pPr>
        <w:ind w:right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ОУД.13</w:t>
      </w:r>
      <w:r w:rsidR="009619B9">
        <w:rPr>
          <w:rFonts w:ascii="Times New Roman" w:hAnsi="Times New Roman" w:cs="Times New Roman"/>
          <w:b/>
          <w:u w:val="single"/>
        </w:rPr>
        <w:t xml:space="preserve">. </w:t>
      </w:r>
      <w:r w:rsidR="00F15B6E" w:rsidRPr="00D153D7">
        <w:rPr>
          <w:rFonts w:ascii="Times New Roman" w:hAnsi="Times New Roman" w:cs="Times New Roman"/>
          <w:b/>
          <w:u w:val="single"/>
        </w:rPr>
        <w:t>ОСНОВЫ БЕЗОПАСНОСТИ ЖИЗНЕДЕЯТЕЛЬНОСТИ</w:t>
      </w:r>
    </w:p>
    <w:p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</w:rPr>
      </w:pPr>
    </w:p>
    <w:p w:rsidR="009F70D4" w:rsidRDefault="009F70D4" w:rsidP="002310E1">
      <w:pPr>
        <w:ind w:right="567"/>
        <w:rPr>
          <w:rFonts w:ascii="Times New Roman" w:hAnsi="Times New Roman" w:cs="Times New Roman"/>
        </w:rPr>
      </w:pPr>
    </w:p>
    <w:p w:rsidR="00F04E1D" w:rsidRDefault="00E87828" w:rsidP="002310E1">
      <w:pPr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5.45pt;margin-top:12pt;width:470.4pt;height:.6pt;z-index:251658240" o:connectortype="straight"/>
        </w:pict>
      </w:r>
    </w:p>
    <w:p w:rsidR="00F04E1D" w:rsidRDefault="00F04E1D" w:rsidP="002310E1">
      <w:pPr>
        <w:ind w:right="567"/>
        <w:rPr>
          <w:rFonts w:ascii="Times New Roman" w:hAnsi="Times New Roman" w:cs="Times New Roman"/>
        </w:rPr>
      </w:pPr>
    </w:p>
    <w:p w:rsidR="00F04E1D" w:rsidRPr="007E6670" w:rsidRDefault="00F04E1D" w:rsidP="002310E1">
      <w:pPr>
        <w:ind w:right="567"/>
        <w:rPr>
          <w:rFonts w:ascii="Times New Roman" w:hAnsi="Times New Roman" w:cs="Times New Roman"/>
        </w:rPr>
      </w:pPr>
    </w:p>
    <w:p w:rsidR="009F70D4" w:rsidRPr="00A32EB5" w:rsidRDefault="009F70D4" w:rsidP="002310E1">
      <w:pPr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9F70D4" w:rsidRPr="007E6670" w:rsidRDefault="00156964" w:rsidP="001569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23.02.07 </w:t>
      </w:r>
      <w:r w:rsidR="00987F91" w:rsidRPr="00987F9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Техническое обслуживание и ремонт автотранспортных средств</w:t>
      </w: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E6464" w:rsidRPr="007E6670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4D270E" w:rsidRPr="007E6670" w:rsidRDefault="004D270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845004" w:rsidRDefault="0084500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046613" w:rsidRPr="007E6670" w:rsidRDefault="00046613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70D4" w:rsidRPr="007E6670" w:rsidRDefault="009E3B83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Нягань, 202</w:t>
      </w:r>
      <w:r w:rsidR="00156964">
        <w:rPr>
          <w:rFonts w:ascii="Times New Roman" w:hAnsi="Times New Roman" w:cs="Times New Roman"/>
        </w:rPr>
        <w:t>5</w:t>
      </w:r>
      <w:r w:rsidR="00BA6A3D">
        <w:rPr>
          <w:rFonts w:ascii="Times New Roman" w:hAnsi="Times New Roman" w:cs="Times New Roman"/>
        </w:rPr>
        <w:t xml:space="preserve"> г.</w:t>
      </w:r>
    </w:p>
    <w:p w:rsidR="00F15B6E" w:rsidRDefault="00F15B6E" w:rsidP="00AE6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6484E">
        <w:rPr>
          <w:rFonts w:ascii="Times New Roman" w:eastAsia="Times New Roman" w:hAnsi="Times New Roman" w:cs="Times New Roman"/>
          <w:noProof/>
          <w:color w:val="auto"/>
          <w:spacing w:val="-2"/>
        </w:rPr>
        <w:lastRenderedPageBreak/>
        <w:drawing>
          <wp:inline distT="0" distB="0" distL="0" distR="0">
            <wp:extent cx="6031230" cy="8525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2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26484E" w:rsidRDefault="0026484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AE6464" w:rsidRPr="00AE6464" w:rsidTr="00AE6464">
        <w:trPr>
          <w:trHeight w:val="567"/>
        </w:trPr>
        <w:tc>
          <w:tcPr>
            <w:tcW w:w="931" w:type="dxa"/>
            <w:vAlign w:val="center"/>
          </w:tcPr>
          <w:p w:rsidR="00AE6464" w:rsidRPr="00AE6464" w:rsidRDefault="00AE6464" w:rsidP="00AE6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646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E6464" w:rsidRPr="00AE6464" w:rsidRDefault="00AE6464" w:rsidP="00AE6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6464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E6464" w:rsidRPr="00AE6464" w:rsidRDefault="00AE6464" w:rsidP="00AE6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E6464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AE6464" w:rsidRPr="00AE6464" w:rsidTr="00AE6464">
        <w:trPr>
          <w:trHeight w:val="510"/>
        </w:trPr>
        <w:tc>
          <w:tcPr>
            <w:tcW w:w="931" w:type="dxa"/>
            <w:vAlign w:val="center"/>
          </w:tcPr>
          <w:p w:rsidR="00AE6464" w:rsidRPr="00AE6464" w:rsidRDefault="00AE6464" w:rsidP="00AE646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646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E6464" w:rsidRPr="00AE6464" w:rsidRDefault="00AE6464" w:rsidP="00AE64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E6464">
              <w:rPr>
                <w:rFonts w:ascii="Times New Roman" w:hAnsi="Times New Roman" w:cs="Times New Roman"/>
              </w:rPr>
              <w:t>Паспорт рабочей программы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E6464" w:rsidRPr="00AE6464" w:rsidRDefault="00AE6464" w:rsidP="00AE64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E6464">
              <w:rPr>
                <w:rFonts w:ascii="Times New Roman" w:hAnsi="Times New Roman" w:cs="Times New Roman"/>
              </w:rPr>
              <w:t>4</w:t>
            </w:r>
          </w:p>
        </w:tc>
      </w:tr>
      <w:tr w:rsidR="00AE6464" w:rsidRPr="00AE6464" w:rsidTr="00AE6464">
        <w:trPr>
          <w:trHeight w:val="510"/>
        </w:trPr>
        <w:tc>
          <w:tcPr>
            <w:tcW w:w="931" w:type="dxa"/>
            <w:vAlign w:val="center"/>
          </w:tcPr>
          <w:p w:rsidR="00AE6464" w:rsidRPr="00AE6464" w:rsidRDefault="00AE6464" w:rsidP="00AE646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6464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E6464" w:rsidRPr="00AE6464" w:rsidRDefault="00AE6464" w:rsidP="00AE64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E6464">
              <w:rPr>
                <w:rFonts w:ascii="Times New Roman" w:hAnsi="Times New Roman" w:cs="Times New Roman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E6464" w:rsidRPr="00AE6464" w:rsidRDefault="00B50F50" w:rsidP="00AE64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E6464" w:rsidRPr="00AE6464" w:rsidTr="00AE6464">
        <w:trPr>
          <w:trHeight w:val="510"/>
        </w:trPr>
        <w:tc>
          <w:tcPr>
            <w:tcW w:w="931" w:type="dxa"/>
            <w:vAlign w:val="center"/>
          </w:tcPr>
          <w:p w:rsidR="00AE6464" w:rsidRPr="00AE6464" w:rsidRDefault="00AE6464" w:rsidP="00AE646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6464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E6464" w:rsidRPr="00AE6464" w:rsidRDefault="00AE6464" w:rsidP="00AE64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E6464">
              <w:rPr>
                <w:rFonts w:ascii="Times New Roman" w:hAnsi="Times New Roman" w:cs="Times New Roman"/>
              </w:rP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E6464" w:rsidRPr="00AE6464" w:rsidRDefault="00B50F50" w:rsidP="00AE64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AE6464" w:rsidRPr="00AE6464" w:rsidTr="00AE6464">
        <w:trPr>
          <w:trHeight w:val="510"/>
        </w:trPr>
        <w:tc>
          <w:tcPr>
            <w:tcW w:w="931" w:type="dxa"/>
            <w:vAlign w:val="center"/>
          </w:tcPr>
          <w:p w:rsidR="00AE6464" w:rsidRPr="00AE6464" w:rsidRDefault="00AE6464" w:rsidP="00AE6464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E6464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E6464" w:rsidRPr="00AE6464" w:rsidRDefault="00AE6464" w:rsidP="00AE64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AE6464">
              <w:rPr>
                <w:rFonts w:ascii="Times New Roman" w:hAnsi="Times New Roman" w:cs="Times New Roman"/>
              </w:rP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E6464" w:rsidRPr="00AE6464" w:rsidRDefault="00B50F50" w:rsidP="00AE64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AE6464" w:rsidRPr="002310E1" w:rsidRDefault="00AE646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9F70D4" w:rsidRDefault="009F70D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9E3B83" w:rsidRDefault="009E3B83" w:rsidP="009F70D4">
      <w:pPr>
        <w:rPr>
          <w:rFonts w:ascii="Times New Roman" w:hAnsi="Times New Roman" w:cs="Times New Roman"/>
          <w:b/>
        </w:rPr>
      </w:pPr>
    </w:p>
    <w:p w:rsidR="004D270E" w:rsidRDefault="004D270E" w:rsidP="009F70D4">
      <w:pPr>
        <w:rPr>
          <w:rFonts w:ascii="Times New Roman" w:hAnsi="Times New Roman" w:cs="Times New Roman"/>
          <w:b/>
        </w:rPr>
      </w:pPr>
    </w:p>
    <w:p w:rsidR="00AE6464" w:rsidRDefault="00AE6464" w:rsidP="009F70D4">
      <w:pPr>
        <w:rPr>
          <w:rFonts w:ascii="Times New Roman" w:hAnsi="Times New Roman" w:cs="Times New Roman"/>
          <w:b/>
        </w:rPr>
      </w:pPr>
    </w:p>
    <w:p w:rsidR="009B69D3" w:rsidRDefault="009B69D3" w:rsidP="009F70D4">
      <w:pPr>
        <w:rPr>
          <w:rFonts w:ascii="Times New Roman" w:hAnsi="Times New Roman" w:cs="Times New Roman"/>
          <w:b/>
        </w:rPr>
      </w:pPr>
    </w:p>
    <w:p w:rsidR="009B69D3" w:rsidRDefault="009B69D3" w:rsidP="009F70D4">
      <w:pPr>
        <w:rPr>
          <w:rFonts w:ascii="Times New Roman" w:hAnsi="Times New Roman" w:cs="Times New Roman"/>
          <w:b/>
        </w:rPr>
      </w:pPr>
    </w:p>
    <w:p w:rsidR="00AE6464" w:rsidRDefault="009F70D4" w:rsidP="00AE6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E6670">
        <w:rPr>
          <w:rFonts w:ascii="Times New Roman" w:hAnsi="Times New Roman" w:cs="Times New Roman"/>
          <w:b/>
          <w:bCs/>
          <w:caps/>
        </w:rPr>
        <w:t xml:space="preserve">1. </w:t>
      </w:r>
      <w:r w:rsidR="00AE6464" w:rsidRPr="00AE6464">
        <w:rPr>
          <w:rFonts w:ascii="Times New Roman" w:hAnsi="Times New Roman" w:cs="Times New Roman"/>
          <w:b/>
          <w:caps/>
          <w:sz w:val="28"/>
          <w:szCs w:val="28"/>
        </w:rPr>
        <w:t>паспорт РАБОЧЕЙ  ПРОГРАММЫ ОБЩЕОБРАЗОВАТЕЛЬНОЙ УЧЕБНОЙ ДИСЦИПЛИНЫ</w:t>
      </w:r>
    </w:p>
    <w:p w:rsidR="009F70D4" w:rsidRDefault="00E87828" w:rsidP="002310E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shape id="_x0000_s1028" type="#_x0000_t32" style="position:absolute;margin-left:-4.05pt;margin-top:4.25pt;width:470.4pt;height:2.4pt;z-index:251659264" o:connectortype="straight"/>
        </w:pict>
      </w:r>
    </w:p>
    <w:p w:rsidR="00F15B6E" w:rsidRPr="00AE6464" w:rsidRDefault="00F15B6E" w:rsidP="002310E1">
      <w:pPr>
        <w:jc w:val="center"/>
        <w:rPr>
          <w:rFonts w:ascii="Times New Roman" w:hAnsi="Times New Roman" w:cs="Times New Roman"/>
          <w:b/>
          <w:bCs/>
        </w:rPr>
      </w:pPr>
      <w:r w:rsidRPr="00AE6464">
        <w:rPr>
          <w:rFonts w:ascii="Times New Roman" w:hAnsi="Times New Roman" w:cs="Times New Roman"/>
          <w:b/>
          <w:bCs/>
        </w:rPr>
        <w:t>Основы безопасности жизнедеятельности</w:t>
      </w:r>
    </w:p>
    <w:p w:rsidR="009F70D4" w:rsidRPr="007E6670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2310E1" w:rsidRPr="009D2B12" w:rsidRDefault="002310E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9D2B12">
        <w:rPr>
          <w:rFonts w:ascii="Times New Roman" w:hAnsi="Times New Roman" w:cs="Times New Roman"/>
          <w:b/>
          <w:sz w:val="28"/>
          <w:szCs w:val="28"/>
        </w:rPr>
        <w:t>1.1.</w:t>
      </w:r>
      <w:r w:rsidR="009F70D4" w:rsidRPr="009D2B12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046613" w:rsidRPr="004D270E" w:rsidRDefault="009F70D4" w:rsidP="00987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D2B12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</w:t>
      </w:r>
      <w:r w:rsidR="00AC2FED">
        <w:rPr>
          <w:rFonts w:ascii="Times New Roman" w:hAnsi="Times New Roman" w:cs="Times New Roman"/>
          <w:sz w:val="28"/>
          <w:szCs w:val="28"/>
        </w:rPr>
        <w:t xml:space="preserve"> </w:t>
      </w:r>
      <w:r w:rsidRPr="009D2B12">
        <w:rPr>
          <w:rFonts w:ascii="Times New Roman" w:hAnsi="Times New Roman" w:cs="Times New Roman"/>
          <w:sz w:val="28"/>
          <w:szCs w:val="28"/>
        </w:rPr>
        <w:t>профессиональной образовательной программы в соответствии с ФГОС</w:t>
      </w:r>
      <w:r w:rsidR="00AC2FED">
        <w:rPr>
          <w:rFonts w:ascii="Times New Roman" w:hAnsi="Times New Roman" w:cs="Times New Roman"/>
          <w:sz w:val="28"/>
          <w:szCs w:val="28"/>
        </w:rPr>
        <w:t xml:space="preserve"> </w:t>
      </w:r>
      <w:r w:rsidRPr="009D2B12">
        <w:rPr>
          <w:rFonts w:ascii="Times New Roman" w:hAnsi="Times New Roman" w:cs="Times New Roman"/>
          <w:sz w:val="28"/>
          <w:szCs w:val="28"/>
        </w:rPr>
        <w:t>по сп</w:t>
      </w:r>
      <w:r w:rsidR="003B4DF0" w:rsidRPr="009D2B12">
        <w:rPr>
          <w:rFonts w:ascii="Times New Roman" w:hAnsi="Times New Roman" w:cs="Times New Roman"/>
          <w:sz w:val="28"/>
          <w:szCs w:val="28"/>
        </w:rPr>
        <w:t xml:space="preserve">ециальности </w:t>
      </w:r>
      <w:r w:rsidR="00E84E04" w:rsidRPr="009D2B12">
        <w:rPr>
          <w:rFonts w:ascii="Times New Roman" w:hAnsi="Times New Roman" w:cs="Times New Roman"/>
          <w:sz w:val="28"/>
          <w:szCs w:val="28"/>
        </w:rPr>
        <w:t xml:space="preserve">СПО  </w:t>
      </w:r>
      <w:r w:rsidR="002648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23.02.07 </w:t>
      </w:r>
      <w:r w:rsidR="00987F9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648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Техническое обслуживание и ремонт автотранспортных средств</w:t>
      </w:r>
    </w:p>
    <w:p w:rsidR="009F70D4" w:rsidRPr="009D2B12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9D2B12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</w:t>
      </w:r>
      <w:r w:rsidR="004D27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2B12">
        <w:rPr>
          <w:rFonts w:ascii="Times New Roman" w:hAnsi="Times New Roman" w:cs="Times New Roman"/>
          <w:b/>
          <w:sz w:val="28"/>
          <w:szCs w:val="28"/>
        </w:rPr>
        <w:t>образовательной программы:</w:t>
      </w:r>
    </w:p>
    <w:p w:rsidR="009F70D4" w:rsidRPr="00987F91" w:rsidRDefault="009F70D4" w:rsidP="00264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D2B12">
        <w:rPr>
          <w:rFonts w:ascii="Times New Roman" w:hAnsi="Times New Roman" w:cs="Times New Roman"/>
          <w:sz w:val="28"/>
          <w:szCs w:val="28"/>
        </w:rPr>
        <w:t>Рабочая  программа  реализуется в пределах освоения обучающимися основной профессиональной образовательной программы СПО  по специальностям СПО</w:t>
      </w:r>
      <w:r w:rsidR="004D270E">
        <w:rPr>
          <w:rFonts w:ascii="Times New Roman" w:hAnsi="Times New Roman" w:cs="Times New Roman"/>
          <w:sz w:val="28"/>
          <w:szCs w:val="28"/>
        </w:rPr>
        <w:t xml:space="preserve"> </w:t>
      </w:r>
      <w:r w:rsidR="002648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23.02.07  Техническое обслуживание и ремонт автотранспортных средств</w:t>
      </w:r>
      <w:r w:rsidR="0026484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bookmarkStart w:id="0" w:name="_GoBack"/>
      <w:bookmarkEnd w:id="0"/>
      <w:r w:rsidR="005C6817" w:rsidRPr="009D2B12">
        <w:rPr>
          <w:rFonts w:ascii="Times New Roman" w:hAnsi="Times New Roman" w:cs="Times New Roman"/>
          <w:sz w:val="28"/>
          <w:szCs w:val="28"/>
        </w:rPr>
        <w:t>р</w:t>
      </w:r>
      <w:r w:rsidRPr="009D2B12">
        <w:rPr>
          <w:rFonts w:ascii="Times New Roman" w:hAnsi="Times New Roman" w:cs="Times New Roman"/>
          <w:sz w:val="28"/>
          <w:szCs w:val="28"/>
        </w:rPr>
        <w:t>азработанной</w:t>
      </w:r>
      <w:r w:rsidR="004D270E">
        <w:rPr>
          <w:rFonts w:ascii="Times New Roman" w:hAnsi="Times New Roman" w:cs="Times New Roman"/>
          <w:sz w:val="28"/>
          <w:szCs w:val="28"/>
        </w:rPr>
        <w:t xml:space="preserve"> </w:t>
      </w:r>
      <w:r w:rsidRPr="009D2B12">
        <w:rPr>
          <w:rFonts w:ascii="Times New Roman" w:hAnsi="Times New Roman" w:cs="Times New Roman"/>
          <w:sz w:val="28"/>
          <w:szCs w:val="28"/>
        </w:rPr>
        <w:t>в соответствии с требованиями  ФГОС СПО и ФГОС среднего общего образования. Рабочая программа предназначена для реализации ФГОС СПО в части реализации среднего общего образования.</w:t>
      </w:r>
    </w:p>
    <w:p w:rsidR="009F70D4" w:rsidRPr="009D2B12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B12">
        <w:rPr>
          <w:rFonts w:ascii="Times New Roman" w:hAnsi="Times New Roman" w:cs="Times New Roman"/>
          <w:b/>
          <w:sz w:val="28"/>
          <w:szCs w:val="28"/>
        </w:rPr>
        <w:t xml:space="preserve">1.3. Цели и задачи дисциплины – требования к результатам освоения </w:t>
      </w:r>
    </w:p>
    <w:p w:rsidR="009F70D4" w:rsidRPr="009D2B12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B12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:rsidR="003B4DF0" w:rsidRPr="009D2B12" w:rsidRDefault="003B4DF0" w:rsidP="002310E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• повышение уровня защищенности жизненно важных интересов личности,</w:t>
      </w:r>
    </w:p>
    <w:p w:rsidR="003B4DF0" w:rsidRPr="009D2B12" w:rsidRDefault="003B4DF0" w:rsidP="002310E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общества и государства от внешних и внутренних угроз (жизненно важные</w:t>
      </w:r>
    </w:p>
    <w:p w:rsidR="003B4DF0" w:rsidRPr="009D2B12" w:rsidRDefault="003B4DF0" w:rsidP="002310E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интересы — совокупность потребностей, удовлетворение которых надежно обеспечивает существование и возможности прогрессивного развития личности,общества и государства);</w:t>
      </w:r>
    </w:p>
    <w:p w:rsidR="003B4DF0" w:rsidRPr="009D2B12" w:rsidRDefault="003B4DF0" w:rsidP="002310E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• снижение отрицательного влияния человеческого фактора на безопасность личности, общества и государства;</w:t>
      </w:r>
    </w:p>
    <w:p w:rsidR="003B4DF0" w:rsidRPr="009D2B12" w:rsidRDefault="003B4DF0" w:rsidP="002310E1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• формирование антитеррористического поведения, отрицательного отношенияк приему психо</w:t>
      </w:r>
      <w:r w:rsidR="00BA44C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активных веществ, в том числе наркотиков;</w:t>
      </w:r>
    </w:p>
    <w:p w:rsidR="003B4DF0" w:rsidRPr="009D2B12" w:rsidRDefault="003B4DF0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B1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• обеспечение профилактики асоциального поведения учащихся.</w:t>
      </w:r>
    </w:p>
    <w:p w:rsidR="00BB7274" w:rsidRPr="009D2B12" w:rsidRDefault="007C1C99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9D2B12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обеспечивает достижение студентами следующих результатов</w:t>
      </w:r>
      <w:r w:rsidR="00BB7274" w:rsidRPr="009D2B12">
        <w:rPr>
          <w:rFonts w:ascii="Times New Roman" w:hAnsi="Times New Roman" w:cs="Times New Roman"/>
          <w:sz w:val="28"/>
          <w:szCs w:val="28"/>
        </w:rPr>
        <w:t>:</w:t>
      </w:r>
    </w:p>
    <w:p w:rsidR="0012010E" w:rsidRPr="009D2B12" w:rsidRDefault="0012010E" w:rsidP="002310E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 w:rsidP="00901AAB">
      <w:pPr>
        <w:rPr>
          <w:rFonts w:ascii="Times New Roman" w:eastAsia="Times New Roman" w:hAnsi="Times New Roman" w:cs="Times New Roman"/>
        </w:rPr>
      </w:pPr>
    </w:p>
    <w:p w:rsidR="00AE6464" w:rsidRDefault="00AE6464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:rsidR="00AE6464" w:rsidRDefault="00AE6464">
      <w:pPr>
        <w:spacing w:after="200" w:line="276" w:lineRule="auto"/>
        <w:rPr>
          <w:rFonts w:ascii="Times New Roman" w:eastAsia="Times New Roman" w:hAnsi="Times New Roman" w:cs="Times New Roman"/>
        </w:rPr>
        <w:sectPr w:rsidR="00AE6464">
          <w:headerReference w:type="even" r:id="rId9"/>
          <w:footerReference w:type="default" r:id="rId10"/>
          <w:footerReference w:type="first" r:id="rId11"/>
          <w:pgSz w:w="11906" w:h="16838"/>
          <w:pgMar w:top="567" w:right="707" w:bottom="568" w:left="1701" w:header="709" w:footer="709" w:gutter="0"/>
          <w:cols w:space="720"/>
        </w:sectPr>
      </w:pPr>
    </w:p>
    <w:tbl>
      <w:tblPr>
        <w:tblStyle w:val="14"/>
        <w:tblW w:w="14709" w:type="dxa"/>
        <w:tblLayout w:type="fixed"/>
        <w:tblLook w:val="04A0" w:firstRow="1" w:lastRow="0" w:firstColumn="1" w:lastColumn="0" w:noHBand="0" w:noVBand="1"/>
      </w:tblPr>
      <w:tblGrid>
        <w:gridCol w:w="2202"/>
        <w:gridCol w:w="3860"/>
        <w:gridCol w:w="4961"/>
        <w:gridCol w:w="3686"/>
      </w:tblGrid>
      <w:tr w:rsidR="00AE6464" w:rsidRPr="009E3B83" w:rsidTr="00CF5E99">
        <w:tc>
          <w:tcPr>
            <w:tcW w:w="2202" w:type="dxa"/>
          </w:tcPr>
          <w:p w:rsidR="00AE6464" w:rsidRPr="009E3B83" w:rsidRDefault="00AE6464" w:rsidP="00AE64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3860" w:type="dxa"/>
          </w:tcPr>
          <w:p w:rsidR="00AE6464" w:rsidRPr="009E3B83" w:rsidRDefault="00AE6464" w:rsidP="00AE64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4961" w:type="dxa"/>
          </w:tcPr>
          <w:p w:rsidR="00AE6464" w:rsidRPr="009E3B83" w:rsidRDefault="00AE6464" w:rsidP="00AE64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Метапредметные результаты</w:t>
            </w:r>
          </w:p>
        </w:tc>
        <w:tc>
          <w:tcPr>
            <w:tcW w:w="3686" w:type="dxa"/>
          </w:tcPr>
          <w:p w:rsidR="00AE6464" w:rsidRPr="009E3B83" w:rsidRDefault="00AE6464" w:rsidP="00AE64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Предметные результаты</w:t>
            </w:r>
          </w:p>
        </w:tc>
      </w:tr>
      <w:tr w:rsidR="00AE6464" w:rsidRPr="009E3B83" w:rsidTr="00CF5E99">
        <w:tc>
          <w:tcPr>
            <w:tcW w:w="2202" w:type="dxa"/>
          </w:tcPr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60" w:type="dxa"/>
          </w:tcPr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 к труду, осознание ценности мастерства, трудолюбие;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961" w:type="dxa"/>
          </w:tcPr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знания основных мер защиты (в том числе в области гражданской обо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роны) и правил поведения в условиях опасных и чрезвычайных ситуаций;</w:t>
            </w:r>
          </w:p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личные информационные источники;</w:t>
            </w:r>
          </w:p>
          <w:p w:rsidR="00227B43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Style w:val="23"/>
                <w:rFonts w:ascii="Times New Roman" w:eastAsia="Arial Unicode MS" w:hAnsi="Times New Roman" w:cs="Times New Roman"/>
                <w:sz w:val="24"/>
                <w:szCs w:val="24"/>
                <w:lang w:bidi="ar-SA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- развитие умения применять полученные знания в области безопасности на практике, </w:t>
            </w:r>
          </w:p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проектировать модели личного безопасного поведения в повсе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140211" w:rsidRPr="009E3B83" w:rsidRDefault="00140211" w:rsidP="00140211">
            <w:pPr>
              <w:widowControl w:val="0"/>
              <w:tabs>
                <w:tab w:val="left" w:pos="877"/>
              </w:tabs>
              <w:jc w:val="both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сформированность представлений о культуре безопасности жизнедеятель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знания основных мер защиты (в том числе в области гражданской обо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роны) и правил поведения в условиях опасных и чрезвычайных ситуаций;</w:t>
            </w:r>
          </w:p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личные информационные источники;</w:t>
            </w:r>
          </w:p>
          <w:p w:rsidR="00140211" w:rsidRPr="009E3B83" w:rsidRDefault="00140211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умения применять полученные знания в области безопасности на практике, проектировать модели личного безопасного поведения в повсе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 xml:space="preserve">дневной жизни и в различных опасных и чрезвычайных 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ситуациях;</w:t>
            </w:r>
          </w:p>
          <w:p w:rsidR="00140211" w:rsidRPr="009E3B83" w:rsidRDefault="00140211" w:rsidP="00140211">
            <w:pPr>
              <w:widowControl w:val="0"/>
              <w:tabs>
                <w:tab w:val="left" w:pos="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211" w:rsidRPr="009E3B83" w:rsidRDefault="00140211" w:rsidP="0014021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6464" w:rsidRPr="009E3B83" w:rsidTr="00CF5E99">
        <w:tc>
          <w:tcPr>
            <w:tcW w:w="2202" w:type="dxa"/>
          </w:tcPr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60" w:type="dxa"/>
          </w:tcPr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части ценности научного познания: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</w:tcPr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формирование умения воспринимать и перерабатывать информацию, генери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ровать идеи, моделировать индивидуальные подходы к обеспечению личной безопасности в повседневной жизни и в чрезвычайных ситуациях;</w:t>
            </w:r>
          </w:p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точников и новых информационных технологий;</w:t>
            </w:r>
          </w:p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формирование умения предвидеть возникновение опасных ситуаций по ха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AE6464" w:rsidRPr="009E3B83" w:rsidRDefault="00AE6464" w:rsidP="00AE6464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умения применять полученные знания в области безопасности на практике, проектировать модели личного безопасного поведения в повсе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знания основных мер защиты (в том числе в области гражданской обо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роны) и правил поведения в условиях опасных и чрезвычайных ситуаций;</w:t>
            </w:r>
          </w:p>
          <w:p w:rsidR="00227B43" w:rsidRPr="009E3B83" w:rsidRDefault="00227B43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личные информационные источники;</w:t>
            </w:r>
          </w:p>
          <w:p w:rsidR="00AE6464" w:rsidRPr="009E3B83" w:rsidRDefault="00AE6464" w:rsidP="00227B4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6464" w:rsidRPr="009E3B83" w:rsidTr="00CF5E99">
        <w:tc>
          <w:tcPr>
            <w:tcW w:w="2202" w:type="dxa"/>
          </w:tcPr>
          <w:p w:rsidR="00AE6464" w:rsidRPr="009E3B83" w:rsidRDefault="0084500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3860" w:type="dxa"/>
          </w:tcPr>
          <w:p w:rsidR="009C0EE5" w:rsidRPr="009E3B83" w:rsidRDefault="00227B43" w:rsidP="009C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</w:t>
            </w:r>
            <w:r w:rsidR="009C0EE5"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ситуациях, проявлять творчество и воображение, быть инициативным</w:t>
            </w:r>
          </w:p>
          <w:p w:rsidR="00AE6464" w:rsidRPr="009E3B83" w:rsidRDefault="00227B43" w:rsidP="009C0EE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4961" w:type="dxa"/>
          </w:tcPr>
          <w:p w:rsidR="003761A6" w:rsidRPr="009E3B83" w:rsidRDefault="00091097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761A6"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развитие умения выражать свои мысли и способности слушать собеседни</w:t>
            </w:r>
            <w:r w:rsidR="003761A6"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ка, понимать его точку зрения, признавать право другого человека на иное мнение;</w:t>
            </w:r>
          </w:p>
          <w:p w:rsidR="003761A6" w:rsidRPr="009E3B83" w:rsidRDefault="00091097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761A6"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развитие умения информировать о результатах своих наблюдений, участво</w:t>
            </w:r>
            <w:r w:rsidR="003761A6"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вать в дискуссии, отстаивать свою точку зрения, находить компромиссное решение в различных ситуациях;</w:t>
            </w:r>
          </w:p>
          <w:p w:rsidR="00AE6464" w:rsidRPr="009E3B83" w:rsidRDefault="00AE6464" w:rsidP="00AE64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9C0EE5" w:rsidRPr="009E3B83" w:rsidRDefault="009C0EE5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знать основы безопасного, конструктивного общения,</w:t>
            </w:r>
          </w:p>
          <w:p w:rsidR="009C0EE5" w:rsidRPr="009E3B83" w:rsidRDefault="009C0EE5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 - уметь различать опасные явления в социальном взаимодействии, в том числе криминального характера; </w:t>
            </w:r>
          </w:p>
          <w:p w:rsidR="00AE6464" w:rsidRPr="009E3B83" w:rsidRDefault="009C0EE5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>- уметь предупреждать опасные явления и противодействовать им</w:t>
            </w:r>
          </w:p>
        </w:tc>
      </w:tr>
      <w:tr w:rsidR="00AE6464" w:rsidRPr="009E3B83" w:rsidTr="00CF5E99">
        <w:tc>
          <w:tcPr>
            <w:tcW w:w="2202" w:type="dxa"/>
          </w:tcPr>
          <w:p w:rsidR="00AE6464" w:rsidRPr="009E3B83" w:rsidRDefault="00845004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45004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</w:t>
            </w:r>
            <w:r w:rsidRPr="0084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860" w:type="dxa"/>
          </w:tcPr>
          <w:p w:rsidR="00AE6464" w:rsidRPr="009E3B83" w:rsidRDefault="00091097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осознание обучающимися российской гражданской идентичности; - целенаправленное развитие внутренней позиции личности на основе духовно-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4961" w:type="dxa"/>
          </w:tcPr>
          <w:p w:rsidR="00CF5E99" w:rsidRPr="009E3B83" w:rsidRDefault="00CF5E99" w:rsidP="00CF5E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определять актуальные проблемные вопросыбезопасности личности, общества и государства, обосновывать ихприоритетивсестороннеанализировать,разрабатыватьалгоритмыихвозможного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решениявразличныхситуациях;</w:t>
            </w:r>
          </w:p>
          <w:p w:rsidR="00CF5E99" w:rsidRPr="009E3B83" w:rsidRDefault="00CF5E99" w:rsidP="0028401F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1088"/>
                <w:tab w:val="left" w:pos="1089"/>
              </w:tabs>
              <w:autoSpaceDE w:val="0"/>
              <w:autoSpaceDN w:val="0"/>
              <w:spacing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9E3B83">
              <w:rPr>
                <w:sz w:val="24"/>
                <w:szCs w:val="24"/>
              </w:rPr>
              <w:t>Моделироватьобъекты(события,явления)вобластибезопасностиличности, общества и государства, анализировать их различныесостояния для решения познавательных задач, переноситьприобретённыезнаниявповседневнуюжизнь;</w:t>
            </w:r>
          </w:p>
          <w:p w:rsidR="00CF5E99" w:rsidRPr="009E3B83" w:rsidRDefault="00CF5E99" w:rsidP="0028401F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1088"/>
                <w:tab w:val="left" w:pos="1089"/>
              </w:tabs>
              <w:autoSpaceDE w:val="0"/>
              <w:autoSpaceDN w:val="0"/>
              <w:spacing w:line="276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9E3B83">
              <w:rPr>
                <w:sz w:val="24"/>
                <w:szCs w:val="24"/>
              </w:rPr>
              <w:t>определять цели действий применительно к заданной(смоделированной)ситуации,выбиратьспособыихдостижениясучётом самостоятельно выделенных критериев в парадигмебезопасной жизнедеятельности, оценивать риски возможныхпоследствийдляреализациириск-ориентированногоповедения;</w:t>
            </w:r>
          </w:p>
          <w:p w:rsidR="00AE6464" w:rsidRPr="009E3B83" w:rsidRDefault="00AE6464" w:rsidP="00CF5E99">
            <w:pPr>
              <w:ind w:left="33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AE6464" w:rsidRPr="009E3B83" w:rsidRDefault="00091097" w:rsidP="00AE646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представления о ценности безопасного поведения для личности, общества, государства; знание правил безопасного поведения и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способов их применения в собственном поведении; - знать основы безопасного, конструктивного общения, уметь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 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операции; - сформировать представления о роли России в современном мире; угрозах военного характера; роли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 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</w:p>
        </w:tc>
      </w:tr>
      <w:tr w:rsidR="00CF5E99" w:rsidRPr="009E3B83" w:rsidTr="00CF5E99">
        <w:tc>
          <w:tcPr>
            <w:tcW w:w="2202" w:type="dxa"/>
          </w:tcPr>
          <w:p w:rsidR="00CF5E99" w:rsidRPr="009E3B83" w:rsidRDefault="00845004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860" w:type="dxa"/>
          </w:tcPr>
          <w:p w:rsidR="00CF5E99" w:rsidRPr="009E3B83" w:rsidRDefault="00CF5E99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 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 - овладение навыками учебно-исследовательской, проектной и социальной деятельности;</w:t>
            </w:r>
          </w:p>
        </w:tc>
        <w:tc>
          <w:tcPr>
            <w:tcW w:w="4961" w:type="dxa"/>
          </w:tcPr>
          <w:p w:rsidR="00CF5E99" w:rsidRPr="009E3B83" w:rsidRDefault="00CF5E99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-приобретение опыта локализации возможных опасных ситуаций, связанных с нарушением работы технических средств и правил их эксплуатации;</w:t>
            </w:r>
          </w:p>
          <w:p w:rsidR="00CF5E99" w:rsidRPr="009E3B83" w:rsidRDefault="00CF5E99" w:rsidP="00CF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-формирование умения анализировать явления и события природного, тех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ногенного и социального характера, выявлять причины их возникновения и возможные последствия, проектировать модели личного безопасного по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ведения</w:t>
            </w:r>
          </w:p>
          <w:p w:rsidR="00CF5E99" w:rsidRPr="009E3B83" w:rsidRDefault="00CF5E99" w:rsidP="0028401F">
            <w:pPr>
              <w:widowControl w:val="0"/>
              <w:numPr>
                <w:ilvl w:val="0"/>
                <w:numId w:val="2"/>
              </w:numPr>
              <w:tabs>
                <w:tab w:val="left" w:pos="889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-формирование умения предвидеть возникновение опасных ситуаций по ха</w:t>
            </w: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softHyphen/>
              <w:t>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CF5E99" w:rsidRPr="009E3B83" w:rsidRDefault="00CF5E99" w:rsidP="00CF5E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F5E99" w:rsidRPr="009E3B83" w:rsidRDefault="00CF5E99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 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- знать о способах безопасного поведения в природной среде; уметь применять их на практике;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порядок действий при чрезвычайных ситуациях природного 13 характера; сформировать представления об экологической безопасности, ценности бережного отношения к природе, разумного природопользования; 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F5E99" w:rsidRPr="009E3B83" w:rsidTr="00CF5E99">
        <w:tc>
          <w:tcPr>
            <w:tcW w:w="2202" w:type="dxa"/>
          </w:tcPr>
          <w:p w:rsidR="00CF5E99" w:rsidRPr="009E3B83" w:rsidRDefault="00845004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860" w:type="dxa"/>
          </w:tcPr>
          <w:p w:rsidR="00CF5E99" w:rsidRPr="009E3B83" w:rsidRDefault="00CF5E99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к саморазвитию, самостоятельности и самоопределению; - наличие мотивации к обучению и личностному развитию; В части физического воспитания: - сформированность здорового и безопасного образа жизни, ответственного отношения к своему здоровью; - потребность в физическом совершенствовании, занятиях спортивно-оздоровительной деятельностью; - активное неприятие вредных привычек и иных форм причинения вреда физическому и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психическому здоровью; Овладение универсальными регулятивными действиями: а) самоорганизация: 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- расширять рамки учебного предмета на основе личных предпочтений; - делать осознанный выбор, аргументировать его, брать ответственность за решение; - оценивать приобретенный опыт; 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61" w:type="dxa"/>
          </w:tcPr>
          <w:p w:rsidR="00CF5E99" w:rsidRPr="009E3B83" w:rsidRDefault="00CF5E99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установки на здоровый образ жизни;</w:t>
            </w:r>
          </w:p>
          <w:p w:rsidR="00CF5E99" w:rsidRPr="009E3B83" w:rsidRDefault="00CF5E99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-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  <w:p w:rsidR="00CF5E99" w:rsidRPr="009E3B83" w:rsidRDefault="00CF5E99" w:rsidP="0028401F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Style w:val="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F5E99" w:rsidRPr="009E3B83" w:rsidRDefault="00CF5E99" w:rsidP="00AE6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8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</w:t>
            </w:r>
            <w:r w:rsidRPr="009E3B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биолого-социального характера</w:t>
            </w:r>
          </w:p>
        </w:tc>
      </w:tr>
    </w:tbl>
    <w:p w:rsidR="00AE6464" w:rsidRDefault="00AE6464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br w:type="page"/>
      </w:r>
    </w:p>
    <w:p w:rsidR="00AE6464" w:rsidRDefault="00AE6464" w:rsidP="00901AAB">
      <w:pPr>
        <w:rPr>
          <w:rFonts w:ascii="Times New Roman" w:eastAsia="Times New Roman" w:hAnsi="Times New Roman" w:cs="Times New Roman"/>
        </w:rPr>
        <w:sectPr w:rsidR="00AE6464" w:rsidSect="00AE6464">
          <w:pgSz w:w="16838" w:h="11906" w:orient="landscape"/>
          <w:pgMar w:top="709" w:right="567" w:bottom="1701" w:left="567" w:header="709" w:footer="709" w:gutter="0"/>
          <w:cols w:space="720"/>
        </w:sectPr>
      </w:pPr>
    </w:p>
    <w:p w:rsidR="00AE6464" w:rsidRPr="006453F3" w:rsidRDefault="00AE6464" w:rsidP="00901AAB">
      <w:pPr>
        <w:rPr>
          <w:rFonts w:ascii="Times New Roman" w:eastAsia="Times New Roman" w:hAnsi="Times New Roman" w:cs="Times New Roman"/>
        </w:rPr>
      </w:pPr>
    </w:p>
    <w:p w:rsidR="00901AAB" w:rsidRDefault="00901AAB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rFonts w:ascii="Times New Roman" w:hAnsi="Times New Roman"/>
        </w:rPr>
      </w:pPr>
    </w:p>
    <w:p w:rsidR="00BF17A1" w:rsidRPr="00CA77CD" w:rsidRDefault="00BF17A1" w:rsidP="00BF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</w:rPr>
      </w:pPr>
      <w:r w:rsidRPr="00CA77CD">
        <w:rPr>
          <w:rFonts w:ascii="Times New Roman" w:hAnsi="Times New Roman" w:cs="Times New Roman"/>
          <w:b/>
          <w:bCs/>
          <w:sz w:val="28"/>
        </w:rPr>
        <w:t>1.4. Количество часов на освоение рабочей  программы</w:t>
      </w:r>
    </w:p>
    <w:p w:rsidR="00BF17A1" w:rsidRPr="00CA77CD" w:rsidRDefault="00BF17A1" w:rsidP="00BF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</w:rPr>
      </w:pPr>
      <w:r w:rsidRPr="00CA77CD">
        <w:rPr>
          <w:rFonts w:ascii="Times New Roman" w:hAnsi="Times New Roman" w:cs="Times New Roman"/>
          <w:b/>
          <w:bCs/>
          <w:sz w:val="28"/>
        </w:rPr>
        <w:t>учебной дисциплины:</w:t>
      </w:r>
    </w:p>
    <w:p w:rsidR="00BF17A1" w:rsidRPr="00CA77CD" w:rsidRDefault="00BF17A1" w:rsidP="00BF17A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A77CD">
        <w:rPr>
          <w:rFonts w:ascii="Times New Roman" w:hAnsi="Times New Roman" w:cs="Times New Roman"/>
          <w:sz w:val="28"/>
        </w:rPr>
        <w:t>Объем образовательной нагрузки обучающегося 68 часов, в том числе:</w:t>
      </w:r>
    </w:p>
    <w:p w:rsidR="00BF17A1" w:rsidRPr="00CA77CD" w:rsidRDefault="00BF17A1" w:rsidP="00BF17A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CA77CD">
        <w:rPr>
          <w:rFonts w:ascii="Times New Roman" w:hAnsi="Times New Roman" w:cs="Times New Roman"/>
          <w:sz w:val="28"/>
        </w:rPr>
        <w:t>во взаимодействии с преподавателем 68 часов.</w:t>
      </w:r>
    </w:p>
    <w:p w:rsidR="00BF17A1" w:rsidRPr="002310E1" w:rsidRDefault="00BF17A1" w:rsidP="00BF17A1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BF17A1" w:rsidRPr="007E6670" w:rsidRDefault="00BF17A1" w:rsidP="00BF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</w:rPr>
      </w:pPr>
      <w:r w:rsidRPr="007E6670">
        <w:rPr>
          <w:rFonts w:ascii="Times New Roman" w:hAnsi="Times New Roman" w:cs="Times New Roman"/>
          <w:b/>
          <w:bCs/>
        </w:rPr>
        <w:t xml:space="preserve">2. </w:t>
      </w:r>
      <w:r w:rsidRPr="007E6670">
        <w:rPr>
          <w:rFonts w:ascii="Times New Roman" w:hAnsi="Times New Roman" w:cs="Times New Roman"/>
          <w:b/>
          <w:bCs/>
          <w:caps/>
        </w:rPr>
        <w:t>СТРУКТУРА И СОДЕРЖАНИЕ УЧЕБНОЙ ДИСЦИПЛИНЫ</w:t>
      </w:r>
    </w:p>
    <w:p w:rsidR="00BF17A1" w:rsidRPr="007E6670" w:rsidRDefault="00BF17A1" w:rsidP="00BF1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u w:val="single"/>
        </w:rPr>
      </w:pPr>
      <w:r w:rsidRPr="007E6670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:rsidR="00BF17A1" w:rsidRPr="007E6670" w:rsidRDefault="00BF17A1" w:rsidP="00BF17A1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36"/>
        <w:gridCol w:w="2127"/>
      </w:tblGrid>
      <w:tr w:rsidR="00BF17A1" w:rsidRPr="007E6670" w:rsidTr="00AE6464">
        <w:tc>
          <w:tcPr>
            <w:tcW w:w="6436" w:type="dxa"/>
          </w:tcPr>
          <w:p w:rsidR="00BF17A1" w:rsidRPr="007E6670" w:rsidRDefault="00BF17A1" w:rsidP="00AE6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Виды учебной работы</w:t>
            </w:r>
          </w:p>
        </w:tc>
        <w:tc>
          <w:tcPr>
            <w:tcW w:w="2127" w:type="dxa"/>
          </w:tcPr>
          <w:p w:rsidR="00BF17A1" w:rsidRPr="007E6670" w:rsidRDefault="00BF17A1" w:rsidP="00AE64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BF17A1" w:rsidRPr="007E6670" w:rsidTr="00AE6464">
        <w:tc>
          <w:tcPr>
            <w:tcW w:w="6436" w:type="dxa"/>
          </w:tcPr>
          <w:p w:rsidR="00BF17A1" w:rsidRPr="007E6670" w:rsidRDefault="00BF17A1" w:rsidP="00AE6464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Объём образовательной нагрузки</w:t>
            </w:r>
          </w:p>
        </w:tc>
        <w:tc>
          <w:tcPr>
            <w:tcW w:w="2127" w:type="dxa"/>
          </w:tcPr>
          <w:p w:rsidR="00BF17A1" w:rsidRPr="007E6670" w:rsidRDefault="00BF17A1" w:rsidP="00AE6464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BF17A1" w:rsidRPr="007E6670" w:rsidTr="00AE6464">
        <w:tc>
          <w:tcPr>
            <w:tcW w:w="6436" w:type="dxa"/>
          </w:tcPr>
          <w:p w:rsidR="00BF17A1" w:rsidRPr="007E6670" w:rsidRDefault="00BF17A1" w:rsidP="00AE6464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:rsidR="00BF17A1" w:rsidRPr="007E6670" w:rsidRDefault="00BF17A1" w:rsidP="00AE6464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BF17A1" w:rsidRPr="007E6670" w:rsidTr="00AE6464">
        <w:tc>
          <w:tcPr>
            <w:tcW w:w="6436" w:type="dxa"/>
          </w:tcPr>
          <w:p w:rsidR="00BF17A1" w:rsidRPr="007E6670" w:rsidRDefault="00BF17A1" w:rsidP="00AE6464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E6670">
              <w:rPr>
                <w:rFonts w:ascii="Times New Roman" w:hAnsi="Times New Roman" w:cs="Times New Roman"/>
              </w:rPr>
              <w:t xml:space="preserve"> том числе:</w:t>
            </w:r>
          </w:p>
        </w:tc>
        <w:tc>
          <w:tcPr>
            <w:tcW w:w="2127" w:type="dxa"/>
          </w:tcPr>
          <w:p w:rsidR="00BF17A1" w:rsidRPr="007E6670" w:rsidRDefault="00BF17A1" w:rsidP="00AE6464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17A1" w:rsidRPr="007E6670" w:rsidTr="00AE6464">
        <w:tc>
          <w:tcPr>
            <w:tcW w:w="6436" w:type="dxa"/>
          </w:tcPr>
          <w:p w:rsidR="00BF17A1" w:rsidRPr="007E6670" w:rsidRDefault="00BF17A1" w:rsidP="00AE6464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практические  работы</w:t>
            </w:r>
          </w:p>
        </w:tc>
        <w:tc>
          <w:tcPr>
            <w:tcW w:w="2127" w:type="dxa"/>
          </w:tcPr>
          <w:p w:rsidR="00BF17A1" w:rsidRPr="007E6670" w:rsidRDefault="00BF17A1" w:rsidP="00AE6464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BF17A1" w:rsidRPr="007E6670" w:rsidTr="00AE6464">
        <w:tc>
          <w:tcPr>
            <w:tcW w:w="8563" w:type="dxa"/>
            <w:gridSpan w:val="2"/>
          </w:tcPr>
          <w:p w:rsidR="00BF17A1" w:rsidRDefault="00BF17A1" w:rsidP="00AE6464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Промежуточная</w:t>
            </w:r>
            <w:r w:rsidRPr="00DD1E97">
              <w:rPr>
                <w:rFonts w:ascii="Times New Roman" w:hAnsi="Times New Roman" w:cs="Times New Roman"/>
                <w:b/>
                <w:i/>
              </w:rPr>
              <w:t>аттестация</w:t>
            </w:r>
            <w:r w:rsidRPr="007E2329">
              <w:rPr>
                <w:rFonts w:ascii="Times New Roman" w:hAnsi="Times New Roman" w:cs="Times New Roman"/>
                <w:b/>
                <w:i/>
              </w:rPr>
              <w:t>вформе</w:t>
            </w:r>
            <w:r w:rsidRPr="00DD1E97">
              <w:rPr>
                <w:rFonts w:ascii="Times New Roman" w:hAnsi="Times New Roman" w:cs="Times New Roman"/>
                <w:b/>
                <w:i/>
              </w:rPr>
              <w:t>дифференцированного зачета</w:t>
            </w:r>
          </w:p>
        </w:tc>
      </w:tr>
    </w:tbl>
    <w:p w:rsidR="00BF17A1" w:rsidRDefault="00BF17A1" w:rsidP="00BF17A1">
      <w:pPr>
        <w:rPr>
          <w:rFonts w:ascii="Times New Roman" w:hAnsi="Times New Roman" w:cs="Times New Roman"/>
          <w:b/>
        </w:rPr>
      </w:pPr>
    </w:p>
    <w:p w:rsidR="009F70D4" w:rsidRPr="009E3B83" w:rsidRDefault="009E3B83" w:rsidP="009E3B83">
      <w:pPr>
        <w:pStyle w:val="af9"/>
        <w:spacing w:line="360" w:lineRule="auto"/>
        <w:ind w:left="0" w:firstLine="0"/>
        <w:rPr>
          <w:b/>
        </w:rPr>
      </w:pPr>
      <w:r w:rsidRPr="009E3B83">
        <w:rPr>
          <w:b/>
        </w:rPr>
        <w:t>2.2 Содержание учебной дисциплины</w:t>
      </w:r>
    </w:p>
    <w:p w:rsidR="009E3B83" w:rsidRPr="009E3B83" w:rsidRDefault="009E3B83" w:rsidP="009E3B83">
      <w:pPr>
        <w:spacing w:line="360" w:lineRule="auto"/>
        <w:rPr>
          <w:rFonts w:ascii="Times New Roman" w:hAnsi="Times New Roman" w:cs="Times New Roman"/>
        </w:rPr>
      </w:pPr>
      <w:r w:rsidRPr="009E3B83">
        <w:rPr>
          <w:rFonts w:ascii="Times New Roman" w:hAnsi="Times New Roman" w:cs="Times New Roman"/>
          <w:b/>
        </w:rPr>
        <w:t>Раздел 1. Мир опасностей современной молодежи</w:t>
      </w:r>
    </w:p>
    <w:p w:rsidR="009E3B83" w:rsidRPr="009E3B83" w:rsidRDefault="009E3B83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hAnsi="Times New Roman" w:cs="Times New Roman"/>
        </w:rPr>
      </w:pPr>
      <w:r w:rsidRPr="009E3B83">
        <w:rPr>
          <w:rFonts w:ascii="Times New Roman" w:hAnsi="Times New Roman" w:cs="Times New Roman"/>
          <w:b/>
        </w:rPr>
        <w:t>Картина опасностей для современной молодежи.</w:t>
      </w:r>
    </w:p>
    <w:p w:rsidR="009E3B83" w:rsidRPr="009E3B83" w:rsidRDefault="009E3B83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понятия опасность. М</w:t>
      </w:r>
      <w:r w:rsidRPr="009E3B83">
        <w:rPr>
          <w:rFonts w:ascii="Times New Roman" w:hAnsi="Times New Roman" w:cs="Times New Roman"/>
        </w:rPr>
        <w:t>оделирование поля опасностей н</w:t>
      </w:r>
      <w:r>
        <w:rPr>
          <w:rFonts w:ascii="Times New Roman" w:hAnsi="Times New Roman" w:cs="Times New Roman"/>
        </w:rPr>
        <w:t xml:space="preserve">а примере современной молодежи. Выявление и описание условий опасностей, </w:t>
      </w:r>
      <w:r w:rsidRPr="009E3B83">
        <w:rPr>
          <w:rFonts w:ascii="Times New Roman" w:hAnsi="Times New Roman" w:cs="Times New Roman"/>
        </w:rPr>
        <w:t>при которых элемент системы человек – среда обитания становится пр</w:t>
      </w:r>
      <w:r>
        <w:rPr>
          <w:rFonts w:ascii="Times New Roman" w:hAnsi="Times New Roman" w:cs="Times New Roman"/>
        </w:rPr>
        <w:t xml:space="preserve">ичиной нанесения вреда человеку. </w:t>
      </w:r>
    </w:p>
    <w:p w:rsidR="009E3B83" w:rsidRPr="009E3B83" w:rsidRDefault="009E3B83" w:rsidP="009E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</w:rPr>
      </w:pPr>
      <w:r w:rsidRPr="009E3B83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Определение особенностей</w:t>
      </w:r>
      <w:r w:rsidRPr="009E3B83">
        <w:rPr>
          <w:rFonts w:ascii="Times New Roman" w:hAnsi="Times New Roman" w:cs="Times New Roman"/>
          <w:b/>
        </w:rPr>
        <w:t xml:space="preserve"> выявления опасности развития </w:t>
      </w:r>
    </w:p>
    <w:p w:rsidR="009E3B83" w:rsidRPr="009E3B83" w:rsidRDefault="009E3B83" w:rsidP="009E3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Изучение </w:t>
      </w:r>
      <w:r w:rsidRPr="009E3B83">
        <w:rPr>
          <w:rFonts w:ascii="Times New Roman" w:hAnsi="Times New Roman" w:cs="Times New Roman"/>
        </w:rPr>
        <w:t>опасны</w:t>
      </w:r>
      <w:r>
        <w:rPr>
          <w:rFonts w:ascii="Times New Roman" w:hAnsi="Times New Roman" w:cs="Times New Roman"/>
        </w:rPr>
        <w:t>х факторов/препятствий</w:t>
      </w:r>
      <w:r w:rsidRPr="009E3B83">
        <w:rPr>
          <w:rFonts w:ascii="Times New Roman" w:hAnsi="Times New Roman" w:cs="Times New Roman"/>
        </w:rPr>
        <w:t xml:space="preserve"> на пути к прогрессу общества/саморе</w:t>
      </w:r>
      <w:r>
        <w:rPr>
          <w:rFonts w:ascii="Times New Roman" w:hAnsi="Times New Roman" w:cs="Times New Roman"/>
        </w:rPr>
        <w:t xml:space="preserve">ализации человека (мечте/цели). Определение </w:t>
      </w:r>
      <w:r w:rsidRPr="009E3B83">
        <w:rPr>
          <w:rFonts w:ascii="Times New Roman" w:hAnsi="Times New Roman" w:cs="Times New Roman"/>
        </w:rPr>
        <w:t>соотн</w:t>
      </w:r>
      <w:r>
        <w:rPr>
          <w:rFonts w:ascii="Times New Roman" w:hAnsi="Times New Roman" w:cs="Times New Roman"/>
        </w:rPr>
        <w:t>ошения требований</w:t>
      </w:r>
      <w:r w:rsidRPr="009E3B83">
        <w:rPr>
          <w:rFonts w:ascii="Times New Roman" w:hAnsi="Times New Roman" w:cs="Times New Roman"/>
        </w:rPr>
        <w:t xml:space="preserve"> закона сохранения Жизни как общественного и человеческого смысла/ нормы развития с внутренними и вн</w:t>
      </w:r>
      <w:r>
        <w:rPr>
          <w:rFonts w:ascii="Times New Roman" w:hAnsi="Times New Roman" w:cs="Times New Roman"/>
        </w:rPr>
        <w:t>ешними условиями его нарушения. Определение а</w:t>
      </w:r>
      <w:r w:rsidRPr="009E3B83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Pr="009E3B83">
        <w:rPr>
          <w:rFonts w:ascii="Times New Roman" w:hAnsi="Times New Roman" w:cs="Times New Roman"/>
        </w:rPr>
        <w:t xml:space="preserve"> целей ценностного полагания в ситуации конфликта в развитии</w:t>
      </w:r>
      <w:r w:rsidRPr="009E3B83">
        <w:rPr>
          <w:rFonts w:ascii="Times New Roman" w:hAnsi="Times New Roman" w:cs="Times New Roman"/>
          <w:bCs/>
        </w:rPr>
        <w:t>.</w:t>
      </w:r>
    </w:p>
    <w:p w:rsidR="009E3B83" w:rsidRPr="009E3B83" w:rsidRDefault="009E3B83" w:rsidP="009E3B83">
      <w:pPr>
        <w:widowControl w:val="0"/>
        <w:tabs>
          <w:tab w:val="left" w:pos="793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9E3B83">
        <w:rPr>
          <w:rStyle w:val="23"/>
          <w:rFonts w:ascii="Times New Roman" w:hAnsi="Times New Roman" w:cs="Times New Roman"/>
          <w:b/>
          <w:sz w:val="24"/>
          <w:szCs w:val="24"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Выявление опасностей</w:t>
      </w:r>
      <w:r w:rsidRPr="009E3B83">
        <w:rPr>
          <w:rFonts w:ascii="Times New Roman" w:hAnsi="Times New Roman" w:cs="Times New Roman"/>
          <w:b/>
        </w:rPr>
        <w:t xml:space="preserve"> на дорогах </w:t>
      </w:r>
    </w:p>
    <w:p w:rsidR="009E3B83" w:rsidRPr="009E3B83" w:rsidRDefault="009E3B83" w:rsidP="009E3B83">
      <w:pPr>
        <w:widowControl w:val="0"/>
        <w:tabs>
          <w:tab w:val="left" w:pos="798"/>
        </w:tabs>
        <w:spacing w:line="360" w:lineRule="auto"/>
        <w:jc w:val="both"/>
        <w:rPr>
          <w:rStyle w:val="23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Описание источников опасностей </w:t>
      </w:r>
      <w:r w:rsidRPr="009E3B83">
        <w:rPr>
          <w:rFonts w:ascii="Times New Roman" w:hAnsi="Times New Roman" w:cs="Times New Roman"/>
        </w:rPr>
        <w:t>для разных участников дорожного движения (пешеход, электросамокатчик/райдер, мот</w:t>
      </w:r>
      <w:r>
        <w:rPr>
          <w:rFonts w:ascii="Times New Roman" w:hAnsi="Times New Roman" w:cs="Times New Roman"/>
        </w:rPr>
        <w:t>оциклист).Определение а</w:t>
      </w:r>
      <w:r w:rsidRPr="009E3B83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Pr="009E3B83">
        <w:rPr>
          <w:rFonts w:ascii="Times New Roman" w:hAnsi="Times New Roman" w:cs="Times New Roman"/>
        </w:rPr>
        <w:t xml:space="preserve"> выявления и описания опасностей на дорогах</w:t>
      </w:r>
    </w:p>
    <w:p w:rsidR="009E3B83" w:rsidRPr="009E3B83" w:rsidRDefault="009E3B83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eastAsia="Century Schoolbook" w:hAnsi="Times New Roman" w:cs="Times New Roman"/>
          <w:lang w:bidi="ru-RU"/>
        </w:rPr>
      </w:pPr>
      <w:r w:rsidRPr="009E3B83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Определение опасностей</w:t>
      </w:r>
      <w:r w:rsidRPr="009E3B83">
        <w:rPr>
          <w:rFonts w:ascii="Times New Roman" w:hAnsi="Times New Roman" w:cs="Times New Roman"/>
          <w:b/>
        </w:rPr>
        <w:t xml:space="preserve"> в ситуации пожара в общественном месте</w:t>
      </w:r>
    </w:p>
    <w:p w:rsidR="00BF2CF2" w:rsidRDefault="00BF2CF2" w:rsidP="009E3B83">
      <w:pPr>
        <w:widowControl w:val="0"/>
        <w:tabs>
          <w:tab w:val="left" w:pos="807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и описание условий опасностей</w:t>
      </w:r>
      <w:r w:rsidR="009E3B83" w:rsidRPr="009E3B83">
        <w:rPr>
          <w:rFonts w:ascii="Times New Roman" w:hAnsi="Times New Roman" w:cs="Times New Roman"/>
        </w:rPr>
        <w:t xml:space="preserve"> пожара, при которых элемент системы «человек – общественное место» становится причиной нанесения вреда человеку </w:t>
      </w:r>
    </w:p>
    <w:p w:rsidR="009E3B83" w:rsidRPr="009E3B83" w:rsidRDefault="009E3B83" w:rsidP="009E3B83">
      <w:pPr>
        <w:widowControl w:val="0"/>
        <w:tabs>
          <w:tab w:val="left" w:pos="807"/>
        </w:tabs>
        <w:spacing w:line="360" w:lineRule="auto"/>
        <w:jc w:val="both"/>
        <w:rPr>
          <w:rFonts w:ascii="Times New Roman" w:eastAsia="Century Schoolbook" w:hAnsi="Times New Roman" w:cs="Times New Roman"/>
          <w:lang w:bidi="ru-RU"/>
        </w:rPr>
      </w:pPr>
      <w:r w:rsidRPr="009E3B83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Выявление и описание опасностей</w:t>
      </w:r>
      <w:r w:rsidRPr="009E3B83">
        <w:rPr>
          <w:rFonts w:ascii="Times New Roman" w:hAnsi="Times New Roman" w:cs="Times New Roman"/>
          <w:b/>
        </w:rPr>
        <w:t xml:space="preserve"> в ситуации захвата </w:t>
      </w:r>
      <w:r w:rsidRPr="009E3B83">
        <w:rPr>
          <w:rFonts w:ascii="Times New Roman" w:hAnsi="Times New Roman" w:cs="Times New Roman"/>
          <w:b/>
        </w:rPr>
        <w:lastRenderedPageBreak/>
        <w:t xml:space="preserve">заложников в общественном месте (ЧС) </w:t>
      </w:r>
    </w:p>
    <w:p w:rsidR="009E3B83" w:rsidRPr="009E3B83" w:rsidRDefault="00BF2CF2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условий</w:t>
      </w:r>
      <w:r w:rsidR="009E3B83" w:rsidRPr="009E3B83">
        <w:rPr>
          <w:rFonts w:ascii="Times New Roman" w:hAnsi="Times New Roman" w:cs="Times New Roman"/>
        </w:rPr>
        <w:t xml:space="preserve"> опасности, при которых за</w:t>
      </w:r>
      <w:r>
        <w:rPr>
          <w:rFonts w:ascii="Times New Roman" w:hAnsi="Times New Roman" w:cs="Times New Roman"/>
        </w:rPr>
        <w:t>ложнику может быть нанесен вред. Изучение а</w:t>
      </w:r>
      <w:r w:rsidR="009E3B83" w:rsidRPr="009E3B83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="009E3B83" w:rsidRPr="009E3B83">
        <w:rPr>
          <w:rFonts w:ascii="Times New Roman" w:hAnsi="Times New Roman" w:cs="Times New Roman"/>
        </w:rPr>
        <w:t xml:space="preserve"> описания опасностей в ситуации захвата заложников террористами, стрельбе в общественных местах (колледже, публичном мероприятии)</w:t>
      </w:r>
    </w:p>
    <w:p w:rsidR="00230A73" w:rsidRDefault="009E3B83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9E3B83">
        <w:rPr>
          <w:rFonts w:ascii="Times New Roman" w:hAnsi="Times New Roman" w:cs="Times New Roman"/>
          <w:b/>
        </w:rPr>
        <w:t>Практическое занятие.</w:t>
      </w:r>
      <w:r w:rsidR="00230A73">
        <w:rPr>
          <w:rFonts w:ascii="Times New Roman" w:hAnsi="Times New Roman" w:cs="Times New Roman"/>
          <w:b/>
        </w:rPr>
        <w:t xml:space="preserve">Изучение опасностей в окружающей среде. </w:t>
      </w:r>
    </w:p>
    <w:p w:rsidR="00BF2CF2" w:rsidRPr="009E3B83" w:rsidRDefault="00BF2CF2" w:rsidP="009E3B83">
      <w:pPr>
        <w:widowControl w:val="0"/>
        <w:tabs>
          <w:tab w:val="left" w:pos="798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</w:t>
      </w:r>
      <w:r w:rsidR="009E3B83" w:rsidRPr="009E3B83">
        <w:rPr>
          <w:rFonts w:ascii="Times New Roman" w:hAnsi="Times New Roman" w:cs="Times New Roman"/>
        </w:rPr>
        <w:t xml:space="preserve"> и опис</w:t>
      </w:r>
      <w:r>
        <w:rPr>
          <w:rFonts w:ascii="Times New Roman" w:hAnsi="Times New Roman" w:cs="Times New Roman"/>
        </w:rPr>
        <w:t>ание опасностей</w:t>
      </w:r>
      <w:r w:rsidR="009E3B83" w:rsidRPr="009E3B83">
        <w:rPr>
          <w:rFonts w:ascii="Times New Roman" w:hAnsi="Times New Roman" w:cs="Times New Roman"/>
        </w:rPr>
        <w:t xml:space="preserve"> в окружающей среде для предупреждения и защиты от них, в том </w:t>
      </w:r>
      <w:r>
        <w:rPr>
          <w:rFonts w:ascii="Times New Roman" w:hAnsi="Times New Roman" w:cs="Times New Roman"/>
        </w:rPr>
        <w:t>числе в чрезвычайных ситуациях.</w:t>
      </w:r>
    </w:p>
    <w:p w:rsidR="00BF2CF2" w:rsidRPr="00BF2CF2" w:rsidRDefault="00BF2CF2" w:rsidP="00BF2CF2">
      <w:pPr>
        <w:spacing w:line="360" w:lineRule="auto"/>
        <w:jc w:val="both"/>
      </w:pPr>
      <w:r w:rsidRPr="00BF2CF2">
        <w:rPr>
          <w:rFonts w:ascii="Times New Roman" w:hAnsi="Times New Roman" w:cs="Times New Roman"/>
          <w:b/>
        </w:rPr>
        <w:t>Раздел 2. Методы оценки риска</w:t>
      </w:r>
    </w:p>
    <w:p w:rsidR="00BF2CF2" w:rsidRPr="00BF2CF2" w:rsidRDefault="00BF2CF2" w:rsidP="00BF2CF2">
      <w:pPr>
        <w:widowControl w:val="0"/>
        <w:tabs>
          <w:tab w:val="left" w:pos="807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BF2CF2">
        <w:rPr>
          <w:rFonts w:ascii="Times New Roman" w:hAnsi="Times New Roman" w:cs="Times New Roman"/>
          <w:b/>
        </w:rPr>
        <w:t>Измерение опасностей</w:t>
      </w:r>
    </w:p>
    <w:p w:rsidR="00BF2CF2" w:rsidRPr="00BF2CF2" w:rsidRDefault="00BF2CF2" w:rsidP="00BF2CF2">
      <w:pPr>
        <w:widowControl w:val="0"/>
        <w:tabs>
          <w:tab w:val="left" w:pos="807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О</w:t>
      </w:r>
      <w:r w:rsidRPr="00BF2CF2">
        <w:rPr>
          <w:rFonts w:ascii="Times New Roman" w:hAnsi="Times New Roman" w:cs="Times New Roman"/>
        </w:rPr>
        <w:t xml:space="preserve">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защите. </w:t>
      </w:r>
      <w:r>
        <w:rPr>
          <w:rFonts w:ascii="Times New Roman" w:hAnsi="Times New Roman" w:cs="Times New Roman"/>
        </w:rPr>
        <w:t>Оценивание</w:t>
      </w:r>
      <w:r w:rsidRPr="00BF2CF2">
        <w:rPr>
          <w:rFonts w:ascii="Times New Roman" w:hAnsi="Times New Roman" w:cs="Times New Roman"/>
        </w:rPr>
        <w:t xml:space="preserve"> риск</w:t>
      </w:r>
      <w:r>
        <w:rPr>
          <w:rFonts w:ascii="Times New Roman" w:hAnsi="Times New Roman" w:cs="Times New Roman"/>
        </w:rPr>
        <w:t xml:space="preserve">а </w:t>
      </w:r>
      <w:r w:rsidRPr="00BF2CF2">
        <w:rPr>
          <w:rFonts w:ascii="Times New Roman" w:hAnsi="Times New Roman" w:cs="Times New Roman"/>
        </w:rPr>
        <w:t>вероят</w:t>
      </w:r>
      <w:r>
        <w:rPr>
          <w:rFonts w:ascii="Times New Roman" w:hAnsi="Times New Roman" w:cs="Times New Roman"/>
        </w:rPr>
        <w:t>ности</w:t>
      </w:r>
      <w:r w:rsidRPr="00BF2CF2">
        <w:rPr>
          <w:rFonts w:ascii="Times New Roman" w:hAnsi="Times New Roman" w:cs="Times New Roman"/>
        </w:rPr>
        <w:t xml:space="preserve"> наступления негативного события и определ</w:t>
      </w:r>
      <w:r>
        <w:rPr>
          <w:rFonts w:ascii="Times New Roman" w:hAnsi="Times New Roman" w:cs="Times New Roman"/>
        </w:rPr>
        <w:t xml:space="preserve">ение тяжести </w:t>
      </w:r>
      <w:r w:rsidRPr="00BF2CF2">
        <w:rPr>
          <w:rFonts w:ascii="Times New Roman" w:hAnsi="Times New Roman" w:cs="Times New Roman"/>
        </w:rPr>
        <w:t xml:space="preserve">его последствий </w:t>
      </w:r>
    </w:p>
    <w:p w:rsidR="00BF2CF2" w:rsidRPr="00BF2CF2" w:rsidRDefault="00BF2CF2" w:rsidP="00BF2CF2">
      <w:pPr>
        <w:widowControl w:val="0"/>
        <w:tabs>
          <w:tab w:val="left" w:pos="807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BF2CF2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Выявление оценки</w:t>
      </w:r>
      <w:r w:rsidRPr="00BF2CF2">
        <w:rPr>
          <w:rFonts w:ascii="Times New Roman" w:hAnsi="Times New Roman" w:cs="Times New Roman"/>
          <w:b/>
        </w:rPr>
        <w:t xml:space="preserve"> риска на дорогах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Определение понятия риски на дороге. Оценивание</w:t>
      </w:r>
      <w:r w:rsidRPr="00BF2CF2">
        <w:rPr>
          <w:rFonts w:ascii="Times New Roman" w:hAnsi="Times New Roman" w:cs="Times New Roman"/>
        </w:rPr>
        <w:t xml:space="preserve"> риск</w:t>
      </w:r>
      <w:r>
        <w:rPr>
          <w:rFonts w:ascii="Times New Roman" w:hAnsi="Times New Roman" w:cs="Times New Roman"/>
        </w:rPr>
        <w:t>а</w:t>
      </w:r>
      <w:r w:rsidRPr="00BF2CF2">
        <w:rPr>
          <w:rFonts w:ascii="Times New Roman" w:hAnsi="Times New Roman" w:cs="Times New Roman"/>
        </w:rPr>
        <w:t xml:space="preserve"> негативного события/ДТП для</w:t>
      </w:r>
      <w:r>
        <w:rPr>
          <w:rFonts w:ascii="Times New Roman" w:hAnsi="Times New Roman" w:cs="Times New Roman"/>
        </w:rPr>
        <w:t xml:space="preserve"> участника дорожного движения. Изучение а</w:t>
      </w:r>
      <w:r w:rsidRPr="00BF2CF2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Pr="00BF2CF2">
        <w:rPr>
          <w:rFonts w:ascii="Times New Roman" w:hAnsi="Times New Roman" w:cs="Times New Roman"/>
        </w:rPr>
        <w:t xml:space="preserve"> оценки риска для разных участников дорожного движения (пешеход, электросамокатчик/райдер, мотоциклист)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 w:rsidRPr="00BF2CF2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Выявление оценки</w:t>
      </w:r>
      <w:r w:rsidRPr="00BF2CF2">
        <w:rPr>
          <w:rFonts w:ascii="Times New Roman" w:hAnsi="Times New Roman" w:cs="Times New Roman"/>
          <w:b/>
        </w:rPr>
        <w:t xml:space="preserve"> риска в ситуации пожара в общественном месте (ЧС) 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Определение понятия </w:t>
      </w:r>
      <w:r w:rsidRPr="00BF2CF2">
        <w:rPr>
          <w:rFonts w:ascii="Times New Roman" w:hAnsi="Times New Roman" w:cs="Times New Roman"/>
        </w:rPr>
        <w:t>риски в ситуа</w:t>
      </w:r>
      <w:r>
        <w:rPr>
          <w:rFonts w:ascii="Times New Roman" w:hAnsi="Times New Roman" w:cs="Times New Roman"/>
        </w:rPr>
        <w:t>ции пожара в общественном месте. О</w:t>
      </w:r>
      <w:r w:rsidRPr="00BF2CF2">
        <w:rPr>
          <w:rFonts w:ascii="Times New Roman" w:hAnsi="Times New Roman" w:cs="Times New Roman"/>
        </w:rPr>
        <w:t>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</w:t>
      </w:r>
      <w:r>
        <w:rPr>
          <w:rFonts w:ascii="Times New Roman" w:hAnsi="Times New Roman" w:cs="Times New Roman"/>
        </w:rPr>
        <w:t>ра мер по профилактике и защите. Изучение а</w:t>
      </w:r>
      <w:r w:rsidRPr="00BF2CF2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Pr="00BF2CF2">
        <w:rPr>
          <w:rFonts w:ascii="Times New Roman" w:hAnsi="Times New Roman" w:cs="Times New Roman"/>
        </w:rPr>
        <w:t xml:space="preserve"> оценки риска опасных факторов пожара в общественном месте (торговом центре, клубе, интернате для престарелых)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 w:rsidRPr="00BF2CF2">
        <w:rPr>
          <w:rFonts w:ascii="Times New Roman" w:hAnsi="Times New Roman" w:cs="Times New Roman"/>
          <w:b/>
        </w:rPr>
        <w:t xml:space="preserve">Практическое занятие. </w:t>
      </w:r>
      <w:r w:rsidR="00230A73">
        <w:rPr>
          <w:rFonts w:ascii="Times New Roman" w:hAnsi="Times New Roman" w:cs="Times New Roman"/>
          <w:b/>
        </w:rPr>
        <w:t>Выявление оценки</w:t>
      </w:r>
      <w:r w:rsidRPr="00BF2CF2">
        <w:rPr>
          <w:rFonts w:ascii="Times New Roman" w:hAnsi="Times New Roman" w:cs="Times New Roman"/>
          <w:b/>
        </w:rPr>
        <w:t xml:space="preserve"> риска реализации ситуации захвата заложников/стрельбы в общественном месте (ЧС)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Определение понятия риск </w:t>
      </w:r>
      <w:r w:rsidRPr="00BF2CF2">
        <w:rPr>
          <w:rFonts w:ascii="Times New Roman" w:hAnsi="Times New Roman" w:cs="Times New Roman"/>
        </w:rPr>
        <w:t xml:space="preserve">захвата </w:t>
      </w:r>
      <w:r>
        <w:rPr>
          <w:rFonts w:ascii="Times New Roman" w:hAnsi="Times New Roman" w:cs="Times New Roman"/>
        </w:rPr>
        <w:t>заложников в общественном месте. О</w:t>
      </w:r>
      <w:r w:rsidRPr="00BF2CF2">
        <w:rPr>
          <w:rFonts w:ascii="Times New Roman" w:hAnsi="Times New Roman" w:cs="Times New Roman"/>
        </w:rPr>
        <w:t xml:space="preserve">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 разработки/выбора мер по профилактике и защите </w:t>
      </w:r>
      <w:r>
        <w:rPr>
          <w:rFonts w:ascii="Times New Roman" w:hAnsi="Times New Roman" w:cs="Times New Roman"/>
        </w:rPr>
        <w:t>посетителей.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 w:rsidRPr="00BF2CF2">
        <w:rPr>
          <w:rFonts w:ascii="Times New Roman" w:hAnsi="Times New Roman" w:cs="Times New Roman"/>
          <w:b/>
        </w:rPr>
        <w:t xml:space="preserve">Оценка риска для здоровья в подростковом возрасте 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Определение понятия риски для здоровья. О</w:t>
      </w:r>
      <w:r w:rsidRPr="00BF2CF2">
        <w:rPr>
          <w:rFonts w:ascii="Times New Roman" w:hAnsi="Times New Roman" w:cs="Times New Roman"/>
        </w:rPr>
        <w:t>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</w:t>
      </w:r>
      <w:r>
        <w:rPr>
          <w:rFonts w:ascii="Times New Roman" w:hAnsi="Times New Roman" w:cs="Times New Roman"/>
        </w:rPr>
        <w:t>ра мер по профилактике и защите.</w:t>
      </w:r>
    </w:p>
    <w:p w:rsidR="00BF2CF2" w:rsidRPr="00BF2CF2" w:rsidRDefault="00BF2CF2" w:rsidP="00BF2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23"/>
          <w:rFonts w:ascii="Times New Roman" w:hAnsi="Times New Roman" w:cs="Times New Roman"/>
          <w:sz w:val="24"/>
          <w:szCs w:val="24"/>
        </w:rPr>
      </w:pPr>
      <w:r w:rsidRPr="00BF2CF2">
        <w:rPr>
          <w:rFonts w:ascii="Times New Roman" w:hAnsi="Times New Roman" w:cs="Times New Roman"/>
          <w:b/>
        </w:rPr>
        <w:t>Оценка риска реализации ситуации, связанной с окружающей</w:t>
      </w:r>
      <w:r>
        <w:rPr>
          <w:rFonts w:ascii="Times New Roman" w:hAnsi="Times New Roman" w:cs="Times New Roman"/>
          <w:b/>
        </w:rPr>
        <w:t xml:space="preserve"> средой</w:t>
      </w:r>
      <w:r w:rsidRPr="00BF2CF2">
        <w:rPr>
          <w:rStyle w:val="23"/>
          <w:rFonts w:ascii="Times New Roman" w:hAnsi="Times New Roman" w:cs="Times New Roman"/>
          <w:sz w:val="24"/>
          <w:szCs w:val="24"/>
        </w:rPr>
        <w:t>.</w:t>
      </w:r>
    </w:p>
    <w:p w:rsidR="00BF2CF2" w:rsidRPr="00131425" w:rsidRDefault="00BF2CF2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Определение понятия</w:t>
      </w:r>
      <w:r w:rsidRPr="00BF2CF2">
        <w:rPr>
          <w:rFonts w:ascii="Times New Roman" w:hAnsi="Times New Roman" w:cs="Times New Roman"/>
        </w:rPr>
        <w:t xml:space="preserve"> риск в ситуации, </w:t>
      </w:r>
      <w:r>
        <w:rPr>
          <w:rFonts w:ascii="Times New Roman" w:hAnsi="Times New Roman" w:cs="Times New Roman"/>
        </w:rPr>
        <w:t>связанной с окружающей средой.О</w:t>
      </w:r>
      <w:r w:rsidRPr="00BF2CF2">
        <w:rPr>
          <w:rFonts w:ascii="Times New Roman" w:hAnsi="Times New Roman" w:cs="Times New Roman"/>
        </w:rPr>
        <w:t xml:space="preserve">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защите. </w:t>
      </w:r>
    </w:p>
    <w:p w:rsidR="00131425" w:rsidRPr="00131425" w:rsidRDefault="00131425" w:rsidP="00131425">
      <w:pPr>
        <w:spacing w:line="360" w:lineRule="auto"/>
        <w:jc w:val="both"/>
      </w:pPr>
      <w:r w:rsidRPr="00131425">
        <w:rPr>
          <w:rFonts w:ascii="Times New Roman" w:hAnsi="Times New Roman" w:cs="Times New Roman"/>
          <w:b/>
        </w:rPr>
        <w:t>Раздел 3. Защита населения и территорий от чрезвычайных ситуаций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131425">
        <w:rPr>
          <w:rFonts w:ascii="Times New Roman" w:hAnsi="Times New Roman" w:cs="Times New Roman"/>
          <w:b/>
        </w:rPr>
        <w:t xml:space="preserve">Понятие о защите от опасности </w:t>
      </w:r>
    </w:p>
    <w:p w:rsidR="00131425" w:rsidRPr="00131425" w:rsidRDefault="00131425" w:rsidP="00131425">
      <w:pPr>
        <w:spacing w:line="360" w:lineRule="auto"/>
        <w:jc w:val="both"/>
      </w:pPr>
      <w:r w:rsidRPr="00131425">
        <w:rPr>
          <w:rFonts w:ascii="Times New Roman" w:hAnsi="Times New Roman" w:cs="Times New Roman"/>
        </w:rPr>
        <w:t xml:space="preserve">Изучение понятия защита от опасностей. Определение выбора мер (способы, методы, средства, модели поведения) для защиты от опасностей окружающей среды, в том числе в чрезвычайной ситуации. Изучение правил поведения/техники безопасности </w:t>
      </w:r>
    </w:p>
    <w:p w:rsidR="00131425" w:rsidRPr="00230A73" w:rsidRDefault="00230A73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</w:t>
      </w:r>
      <w:r w:rsidR="00131425" w:rsidRPr="00131425">
        <w:rPr>
          <w:rFonts w:ascii="Times New Roman" w:hAnsi="Times New Roman" w:cs="Times New Roman"/>
          <w:b/>
        </w:rPr>
        <w:t xml:space="preserve">. </w:t>
      </w:r>
      <w:r w:rsidRPr="00230A73">
        <w:rPr>
          <w:rFonts w:ascii="Times New Roman" w:hAnsi="Times New Roman" w:cs="Times New Roman"/>
          <w:b/>
        </w:rPr>
        <w:t>Изучение методов снижения уровня действий вредных и опасных факторов для физического и психического здоровья.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31425">
        <w:rPr>
          <w:rFonts w:ascii="Times New Roman" w:hAnsi="Times New Roman" w:cs="Times New Roman"/>
        </w:rPr>
        <w:t xml:space="preserve"> Определение способов и методов снижения уровня действия вредных и опасных факторов для физического и психического здоровья. Изучение способов, методов, средств, образа жизни для защиты жизни и здоровья от опасностей окружающей среды.</w:t>
      </w:r>
    </w:p>
    <w:p w:rsidR="00131425" w:rsidRPr="00131425" w:rsidRDefault="00230A73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Практическое занятие</w:t>
      </w:r>
      <w:r w:rsidR="00131425" w:rsidRPr="00131425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Выявление методов защиты </w:t>
      </w:r>
      <w:r w:rsidR="00131425" w:rsidRPr="00131425">
        <w:rPr>
          <w:rFonts w:ascii="Times New Roman" w:hAnsi="Times New Roman" w:cs="Times New Roman"/>
          <w:b/>
        </w:rPr>
        <w:t xml:space="preserve">от опасностей на дорогах </w:t>
      </w:r>
    </w:p>
    <w:p w:rsidR="00131425" w:rsidRPr="00131425" w:rsidRDefault="00131425" w:rsidP="00131425">
      <w:pPr>
        <w:spacing w:line="360" w:lineRule="auto"/>
        <w:jc w:val="both"/>
        <w:rPr>
          <w:rFonts w:ascii="Times New Roman" w:hAnsi="Times New Roman" w:cs="Times New Roman"/>
        </w:rPr>
      </w:pPr>
      <w:r w:rsidRPr="00131425">
        <w:rPr>
          <w:rFonts w:ascii="Times New Roman" w:hAnsi="Times New Roman" w:cs="Times New Roman"/>
        </w:rPr>
        <w:t xml:space="preserve">Определение выбора мер (средств индивидуальной защиты, правил, моделей поведения) для защиты жизни и здоровья участников дорожного движения </w:t>
      </w:r>
    </w:p>
    <w:p w:rsidR="00131425" w:rsidRPr="00131425" w:rsidRDefault="00230A73" w:rsidP="00131425">
      <w:pPr>
        <w:keepNext/>
        <w:keepLines/>
        <w:widowControl w:val="0"/>
        <w:tabs>
          <w:tab w:val="left" w:pos="1041"/>
        </w:tabs>
        <w:spacing w:line="360" w:lineRule="auto"/>
        <w:jc w:val="both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Практическое занятие</w:t>
      </w:r>
      <w:r w:rsidR="00131425" w:rsidRPr="00131425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Выявление выбора методов защиты</w:t>
      </w:r>
      <w:r w:rsidR="00131425" w:rsidRPr="00131425">
        <w:rPr>
          <w:rFonts w:ascii="Times New Roman" w:hAnsi="Times New Roman" w:cs="Times New Roman"/>
          <w:b/>
        </w:rPr>
        <w:t xml:space="preserve"> в ситуации пожара в общественном месте </w:t>
      </w:r>
    </w:p>
    <w:p w:rsidR="00131425" w:rsidRPr="00131425" w:rsidRDefault="00131425" w:rsidP="00131425">
      <w:pPr>
        <w:keepNext/>
        <w:keepLines/>
        <w:widowControl w:val="0"/>
        <w:tabs>
          <w:tab w:val="left" w:pos="1041"/>
        </w:tabs>
        <w:spacing w:line="360" w:lineRule="auto"/>
        <w:jc w:val="both"/>
        <w:outlineLvl w:val="1"/>
        <w:rPr>
          <w:rStyle w:val="24"/>
          <w:rFonts w:ascii="Times New Roman" w:hAnsi="Times New Roman" w:cs="Times New Roman"/>
          <w:b/>
          <w:sz w:val="24"/>
          <w:szCs w:val="24"/>
        </w:rPr>
      </w:pPr>
      <w:r w:rsidRPr="00131425">
        <w:rPr>
          <w:rFonts w:ascii="Times New Roman" w:hAnsi="Times New Roman" w:cs="Times New Roman"/>
        </w:rPr>
        <w:t xml:space="preserve">Изучение выбора мер защиты жизни и здоровья в условиях пожара. Определение доступных средств пожаротушения, индивидуальной защиты и модель поведения в ситуации пожара </w:t>
      </w:r>
    </w:p>
    <w:p w:rsidR="00131425" w:rsidRPr="00131425" w:rsidRDefault="00131425" w:rsidP="00131425">
      <w:pPr>
        <w:keepNext/>
        <w:keepLines/>
        <w:widowControl w:val="0"/>
        <w:tabs>
          <w:tab w:val="left" w:pos="1041"/>
        </w:tabs>
        <w:spacing w:line="360" w:lineRule="auto"/>
        <w:jc w:val="both"/>
        <w:outlineLvl w:val="1"/>
        <w:rPr>
          <w:rFonts w:ascii="Times New Roman" w:eastAsia="Franklin Gothic Medium" w:hAnsi="Times New Roman" w:cs="Times New Roman"/>
          <w:b/>
          <w:lang w:bidi="ru-RU"/>
        </w:rPr>
      </w:pPr>
      <w:r w:rsidRPr="00131425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 xml:space="preserve">Выявление безопасной модели поведения </w:t>
      </w:r>
      <w:r w:rsidRPr="00131425">
        <w:rPr>
          <w:rFonts w:ascii="Times New Roman" w:hAnsi="Times New Roman" w:cs="Times New Roman"/>
          <w:b/>
        </w:rPr>
        <w:t>в ситуации захвата заложников в общественном месте (ЧС)</w:t>
      </w:r>
    </w:p>
    <w:p w:rsid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 w:rsidRPr="00131425">
        <w:rPr>
          <w:rFonts w:ascii="Times New Roman" w:hAnsi="Times New Roman" w:cs="Times New Roman"/>
        </w:rPr>
        <w:t>Изучение выбора мер (средств индивидуальной защиты, правил, моделей поведения) для защиты жизни и здоровья в ситуации захвата заложнико</w:t>
      </w:r>
      <w:r>
        <w:rPr>
          <w:rFonts w:ascii="Times New Roman" w:hAnsi="Times New Roman" w:cs="Times New Roman"/>
        </w:rPr>
        <w:t>в/стрельбы в общественном месте.</w:t>
      </w:r>
    </w:p>
    <w:p w:rsidR="00131425" w:rsidRPr="00131425" w:rsidRDefault="00131425" w:rsidP="00131425">
      <w:pPr>
        <w:spacing w:line="360" w:lineRule="auto"/>
        <w:jc w:val="both"/>
      </w:pPr>
      <w:r w:rsidRPr="00131425">
        <w:rPr>
          <w:rFonts w:ascii="Times New Roman" w:hAnsi="Times New Roman" w:cs="Times New Roman"/>
          <w:b/>
        </w:rPr>
        <w:t>Раздел 4. Основы военной службы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131425">
        <w:rPr>
          <w:rFonts w:ascii="Times New Roman" w:hAnsi="Times New Roman" w:cs="Times New Roman"/>
          <w:b/>
        </w:rPr>
        <w:t xml:space="preserve">История создания Вооруженных Сил России 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Изучение п</w:t>
      </w:r>
      <w:r w:rsidRPr="00131425">
        <w:rPr>
          <w:rFonts w:ascii="Times New Roman" w:hAnsi="Times New Roman" w:cs="Times New Roman"/>
        </w:rPr>
        <w:t>оняти</w:t>
      </w:r>
      <w:r>
        <w:rPr>
          <w:rFonts w:ascii="Times New Roman" w:hAnsi="Times New Roman" w:cs="Times New Roman"/>
        </w:rPr>
        <w:t>я</w:t>
      </w:r>
      <w:r w:rsidRPr="00131425">
        <w:rPr>
          <w:rFonts w:ascii="Times New Roman" w:hAnsi="Times New Roman" w:cs="Times New Roman"/>
        </w:rPr>
        <w:t xml:space="preserve"> о </w:t>
      </w:r>
      <w:r>
        <w:rPr>
          <w:rFonts w:ascii="Times New Roman" w:hAnsi="Times New Roman" w:cs="Times New Roman"/>
        </w:rPr>
        <w:t>Вооруженных Сил России, предназначения Вооруженных Сил РФ, р</w:t>
      </w:r>
      <w:r w:rsidRPr="00131425">
        <w:rPr>
          <w:rFonts w:ascii="Times New Roman" w:hAnsi="Times New Roman" w:cs="Times New Roman"/>
        </w:rPr>
        <w:t>еформирование Армии и Флота.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entury Schoolbook" w:hAnsi="Times New Roman" w:cs="Times New Roman"/>
          <w:b/>
          <w:lang w:bidi="ru-RU"/>
        </w:rPr>
      </w:pPr>
      <w:r w:rsidRPr="00131425">
        <w:rPr>
          <w:rFonts w:ascii="Times New Roman" w:hAnsi="Times New Roman" w:cs="Times New Roman"/>
          <w:b/>
        </w:rPr>
        <w:t xml:space="preserve">Основные понятия о воинской обязанности </w:t>
      </w:r>
    </w:p>
    <w:p w:rsidR="00131425" w:rsidRPr="00131425" w:rsidRDefault="008F04A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Определение понятия </w:t>
      </w:r>
      <w:r w:rsidR="00131425" w:rsidRPr="00131425">
        <w:rPr>
          <w:rFonts w:ascii="Times New Roman" w:hAnsi="Times New Roman" w:cs="Times New Roman"/>
        </w:rPr>
        <w:t>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</w:t>
      </w:r>
      <w:r w:rsidR="00131425">
        <w:rPr>
          <w:rFonts w:ascii="Times New Roman" w:hAnsi="Times New Roman" w:cs="Times New Roman"/>
        </w:rPr>
        <w:t>ой обязанности</w:t>
      </w:r>
      <w:r w:rsidR="00131425" w:rsidRPr="00131425">
        <w:rPr>
          <w:rFonts w:ascii="Times New Roman" w:hAnsi="Times New Roman" w:cs="Times New Roman"/>
        </w:rPr>
        <w:t xml:space="preserve"> в период военного времени, военного положения и в период мобилизации.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Century Schoolbook" w:hAnsi="Times New Roman" w:cs="Times New Roman"/>
          <w:b/>
          <w:lang w:bidi="ru-RU"/>
        </w:rPr>
      </w:pPr>
      <w:r w:rsidRPr="00131425">
        <w:rPr>
          <w:rFonts w:ascii="Times New Roman" w:hAnsi="Times New Roman" w:cs="Times New Roman"/>
          <w:b/>
        </w:rPr>
        <w:lastRenderedPageBreak/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Изучений понятий</w:t>
      </w:r>
      <w:r w:rsidRPr="00131425">
        <w:rPr>
          <w:rFonts w:ascii="Times New Roman" w:hAnsi="Times New Roman" w:cs="Times New Roman"/>
          <w:b/>
        </w:rPr>
        <w:t xml:space="preserve"> о психологической совместимости членов воинского коллектива (экипажа, боевого расчета).</w:t>
      </w:r>
    </w:p>
    <w:p w:rsidR="00131425" w:rsidRPr="002A67D1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понятия</w:t>
      </w:r>
      <w:r w:rsidRPr="00131425">
        <w:rPr>
          <w:rFonts w:ascii="Times New Roman" w:hAnsi="Times New Roman" w:cs="Times New Roman"/>
        </w:rPr>
        <w:t xml:space="preserve"> о психологических основах взаимодействия военнослужащих в коллективе, совместной жизнедеятельности военнослужащих. </w:t>
      </w:r>
      <w:r w:rsidR="002A67D1">
        <w:rPr>
          <w:rFonts w:ascii="Times New Roman" w:hAnsi="Times New Roman" w:cs="Times New Roman"/>
        </w:rPr>
        <w:t xml:space="preserve">Изучение способов </w:t>
      </w:r>
      <w:r w:rsidRPr="00131425">
        <w:rPr>
          <w:rFonts w:ascii="Times New Roman" w:hAnsi="Times New Roman" w:cs="Times New Roman"/>
        </w:rPr>
        <w:t xml:space="preserve"> бесконфликтного общения в условиях военной службы.</w:t>
      </w:r>
    </w:p>
    <w:p w:rsidR="00131425" w:rsidRPr="00131425" w:rsidRDefault="00131425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131425">
        <w:rPr>
          <w:rFonts w:ascii="Times New Roman" w:hAnsi="Times New Roman" w:cs="Times New Roman"/>
          <w:b/>
        </w:rPr>
        <w:t xml:space="preserve">Как стать офицером РА. Основные виды военных образовательных учреждений профессионального образования </w:t>
      </w:r>
    </w:p>
    <w:p w:rsidR="00131425" w:rsidRPr="00131425" w:rsidRDefault="002A67D1" w:rsidP="00131425">
      <w:pPr>
        <w:widowControl w:val="0"/>
        <w:tabs>
          <w:tab w:val="left" w:pos="803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Изучение понятия об </w:t>
      </w:r>
      <w:r w:rsidR="00131425" w:rsidRPr="00131425">
        <w:rPr>
          <w:rFonts w:ascii="Times New Roman" w:hAnsi="Times New Roman" w:cs="Times New Roman"/>
        </w:rPr>
        <w:t xml:space="preserve">офицерском составе, порядке поступления и обучения в военных образовательных учреждениях, требованиях, предъявляемых к подготовке офицеров. </w:t>
      </w:r>
    </w:p>
    <w:p w:rsidR="00131425" w:rsidRPr="00131425" w:rsidRDefault="00131425" w:rsidP="00131425">
      <w:pPr>
        <w:widowControl w:val="0"/>
        <w:tabs>
          <w:tab w:val="left" w:pos="803"/>
        </w:tabs>
        <w:spacing w:line="360" w:lineRule="auto"/>
        <w:jc w:val="both"/>
        <w:rPr>
          <w:rFonts w:ascii="Times New Roman" w:eastAsia="Century Schoolbook" w:hAnsi="Times New Roman" w:cs="Times New Roman"/>
          <w:b/>
          <w:lang w:bidi="ru-RU"/>
        </w:rPr>
      </w:pPr>
      <w:r w:rsidRPr="00131425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Выполнение команд по с</w:t>
      </w:r>
      <w:r w:rsidRPr="00131425">
        <w:rPr>
          <w:rFonts w:ascii="Times New Roman" w:hAnsi="Times New Roman" w:cs="Times New Roman"/>
          <w:b/>
        </w:rPr>
        <w:t>троев</w:t>
      </w:r>
      <w:r w:rsidR="008F04A5">
        <w:rPr>
          <w:rFonts w:ascii="Times New Roman" w:hAnsi="Times New Roman" w:cs="Times New Roman"/>
          <w:b/>
        </w:rPr>
        <w:t>ой подготовке</w:t>
      </w:r>
    </w:p>
    <w:p w:rsidR="00131425" w:rsidRPr="00131425" w:rsidRDefault="002A67D1" w:rsidP="00131425">
      <w:pPr>
        <w:widowControl w:val="0"/>
        <w:tabs>
          <w:tab w:val="left" w:pos="803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Определение</w:t>
      </w:r>
      <w:r w:rsidR="00131425" w:rsidRPr="00131425">
        <w:rPr>
          <w:rFonts w:ascii="Times New Roman" w:hAnsi="Times New Roman" w:cs="Times New Roman"/>
        </w:rPr>
        <w:t xml:space="preserve"> об одиночной строевой подготовке и слаживания подразделений. </w:t>
      </w:r>
      <w:r>
        <w:rPr>
          <w:rFonts w:ascii="Times New Roman" w:hAnsi="Times New Roman" w:cs="Times New Roman"/>
        </w:rPr>
        <w:t xml:space="preserve">Изучение и выполнение команд: </w:t>
      </w:r>
      <w:r w:rsidR="00131425" w:rsidRPr="00131425">
        <w:rPr>
          <w:rFonts w:ascii="Times New Roman" w:hAnsi="Times New Roman" w:cs="Times New Roman"/>
        </w:rPr>
        <w:t xml:space="preserve">«Становись, Равняйсь, </w:t>
      </w:r>
      <w:r>
        <w:rPr>
          <w:rFonts w:ascii="Times New Roman" w:hAnsi="Times New Roman" w:cs="Times New Roman"/>
        </w:rPr>
        <w:t>Смирно, Вольно, Заправиться"; повороты на месте; п</w:t>
      </w:r>
      <w:r w:rsidR="00131425" w:rsidRPr="00131425">
        <w:rPr>
          <w:rFonts w:ascii="Times New Roman" w:hAnsi="Times New Roman" w:cs="Times New Roman"/>
        </w:rPr>
        <w:t>ерестроение из одношереножного строя в</w:t>
      </w:r>
      <w:r>
        <w:rPr>
          <w:rFonts w:ascii="Times New Roman" w:hAnsi="Times New Roman" w:cs="Times New Roman"/>
        </w:rPr>
        <w:t xml:space="preserve"> двухшереножный строй и обратно; д</w:t>
      </w:r>
      <w:r w:rsidR="00131425" w:rsidRPr="00131425">
        <w:rPr>
          <w:rFonts w:ascii="Times New Roman" w:hAnsi="Times New Roman" w:cs="Times New Roman"/>
        </w:rPr>
        <w:t>виж</w:t>
      </w:r>
      <w:r>
        <w:rPr>
          <w:rFonts w:ascii="Times New Roman" w:hAnsi="Times New Roman" w:cs="Times New Roman"/>
        </w:rPr>
        <w:t>ение строевым шагом; повороты в движении; п</w:t>
      </w:r>
      <w:r w:rsidR="00131425" w:rsidRPr="00131425">
        <w:rPr>
          <w:rFonts w:ascii="Times New Roman" w:hAnsi="Times New Roman" w:cs="Times New Roman"/>
        </w:rPr>
        <w:t xml:space="preserve">рохождение в составе подразделения торжественным маршем и в </w:t>
      </w:r>
      <w:r>
        <w:rPr>
          <w:rFonts w:ascii="Times New Roman" w:hAnsi="Times New Roman" w:cs="Times New Roman"/>
        </w:rPr>
        <w:t>составе подразделения с песней; п</w:t>
      </w:r>
      <w:r w:rsidR="00131425" w:rsidRPr="00131425">
        <w:rPr>
          <w:rFonts w:ascii="Times New Roman" w:hAnsi="Times New Roman" w:cs="Times New Roman"/>
        </w:rPr>
        <w:t>риветствие в движении.</w:t>
      </w:r>
    </w:p>
    <w:p w:rsidR="00131425" w:rsidRPr="00131425" w:rsidRDefault="00131425" w:rsidP="00131425">
      <w:pPr>
        <w:widowControl w:val="0"/>
        <w:tabs>
          <w:tab w:val="left" w:pos="803"/>
        </w:tabs>
        <w:spacing w:line="360" w:lineRule="auto"/>
        <w:jc w:val="both"/>
        <w:rPr>
          <w:rFonts w:ascii="Times New Roman" w:eastAsia="Century Schoolbook" w:hAnsi="Times New Roman" w:cs="Times New Roman"/>
          <w:b/>
          <w:lang w:bidi="ru-RU"/>
        </w:rPr>
      </w:pPr>
      <w:r w:rsidRPr="00131425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Выполнение алгоритма</w:t>
      </w:r>
      <w:r w:rsidRPr="00131425">
        <w:rPr>
          <w:rFonts w:ascii="Times New Roman" w:hAnsi="Times New Roman" w:cs="Times New Roman"/>
          <w:b/>
        </w:rPr>
        <w:t xml:space="preserve"> неполной сборки и </w:t>
      </w:r>
      <w:r w:rsidR="008F04A5">
        <w:rPr>
          <w:rFonts w:ascii="Times New Roman" w:hAnsi="Times New Roman" w:cs="Times New Roman"/>
          <w:b/>
        </w:rPr>
        <w:t xml:space="preserve">неполной </w:t>
      </w:r>
      <w:r w:rsidRPr="00131425">
        <w:rPr>
          <w:rFonts w:ascii="Times New Roman" w:hAnsi="Times New Roman" w:cs="Times New Roman"/>
          <w:b/>
        </w:rPr>
        <w:t xml:space="preserve">разборки ММГ АК-74 </w:t>
      </w:r>
    </w:p>
    <w:p w:rsidR="002A67D1" w:rsidRDefault="002A67D1" w:rsidP="00131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понятия</w:t>
      </w:r>
      <w:r w:rsidR="00131425" w:rsidRPr="00131425">
        <w:rPr>
          <w:rFonts w:ascii="Times New Roman" w:hAnsi="Times New Roman" w:cs="Times New Roman"/>
        </w:rPr>
        <w:t xml:space="preserve">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 </w:t>
      </w:r>
      <w:r>
        <w:rPr>
          <w:rFonts w:ascii="Times New Roman" w:hAnsi="Times New Roman" w:cs="Times New Roman"/>
        </w:rPr>
        <w:t xml:space="preserve">Выполнение алгоритма </w:t>
      </w:r>
      <w:r w:rsidR="00131425" w:rsidRPr="00131425">
        <w:rPr>
          <w:rFonts w:ascii="Times New Roman" w:hAnsi="Times New Roman" w:cs="Times New Roman"/>
        </w:rPr>
        <w:t xml:space="preserve">неполной разборки, </w:t>
      </w:r>
      <w:r>
        <w:rPr>
          <w:rFonts w:ascii="Times New Roman" w:hAnsi="Times New Roman" w:cs="Times New Roman"/>
        </w:rPr>
        <w:t xml:space="preserve">неполной </w:t>
      </w:r>
      <w:r w:rsidR="00131425" w:rsidRPr="00131425">
        <w:rPr>
          <w:rFonts w:ascii="Times New Roman" w:hAnsi="Times New Roman" w:cs="Times New Roman"/>
        </w:rPr>
        <w:t>сборки автомата</w:t>
      </w:r>
      <w:r>
        <w:rPr>
          <w:rFonts w:ascii="Times New Roman" w:hAnsi="Times New Roman" w:cs="Times New Roman"/>
        </w:rPr>
        <w:t>.Изучение приемов</w:t>
      </w:r>
      <w:r w:rsidR="00131425" w:rsidRPr="00131425">
        <w:rPr>
          <w:rFonts w:ascii="Times New Roman" w:hAnsi="Times New Roman" w:cs="Times New Roman"/>
        </w:rPr>
        <w:t xml:space="preserve"> стрельбы, способов поиска целей и управления огнем.</w:t>
      </w:r>
    </w:p>
    <w:p w:rsidR="002A67D1" w:rsidRPr="002A67D1" w:rsidRDefault="002A67D1" w:rsidP="002A67D1">
      <w:pPr>
        <w:spacing w:line="360" w:lineRule="auto"/>
        <w:jc w:val="both"/>
      </w:pPr>
      <w:r w:rsidRPr="002A67D1">
        <w:rPr>
          <w:rFonts w:ascii="Times New Roman" w:hAnsi="Times New Roman" w:cs="Times New Roman"/>
          <w:b/>
        </w:rPr>
        <w:t>Раздел 5 Основы медицинских знаний</w:t>
      </w:r>
    </w:p>
    <w:p w:rsidR="002A67D1" w:rsidRPr="002A67D1" w:rsidRDefault="002A67D1" w:rsidP="002A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Помощь при состояниях, </w:t>
      </w:r>
      <w:r w:rsidRPr="002A67D1">
        <w:rPr>
          <w:rFonts w:ascii="Times New Roman" w:hAnsi="Times New Roman" w:cs="Times New Roman"/>
          <w:b/>
        </w:rPr>
        <w:t xml:space="preserve">вызванных нарушением сознания </w:t>
      </w:r>
    </w:p>
    <w:p w:rsidR="002A67D1" w:rsidRPr="002A67D1" w:rsidRDefault="002A67D1" w:rsidP="002A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Определение понятия</w:t>
      </w:r>
      <w:r w:rsidRPr="002A67D1">
        <w:rPr>
          <w:rFonts w:ascii="Times New Roman" w:hAnsi="Times New Roman" w:cs="Times New Roman"/>
        </w:rPr>
        <w:t xml:space="preserve"> об эпилепсии, инсульте, обмороке, инфаркте, диабете, токсикологическом опьянении. </w:t>
      </w:r>
      <w:r>
        <w:rPr>
          <w:rFonts w:ascii="Times New Roman" w:hAnsi="Times New Roman" w:cs="Times New Roman"/>
        </w:rPr>
        <w:t>Изучение правил</w:t>
      </w:r>
      <w:r w:rsidRPr="002A67D1">
        <w:rPr>
          <w:rFonts w:ascii="Times New Roman" w:hAnsi="Times New Roman" w:cs="Times New Roman"/>
        </w:rPr>
        <w:t xml:space="preserve"> поведения и</w:t>
      </w:r>
      <w:r>
        <w:rPr>
          <w:rFonts w:ascii="Times New Roman" w:hAnsi="Times New Roman" w:cs="Times New Roman"/>
        </w:rPr>
        <w:t xml:space="preserve"> алгоритмов</w:t>
      </w:r>
      <w:r w:rsidRPr="002A67D1">
        <w:rPr>
          <w:rFonts w:ascii="Times New Roman" w:hAnsi="Times New Roman" w:cs="Times New Roman"/>
        </w:rPr>
        <w:t xml:space="preserve"> оказания первой помощи при этих состояниях</w:t>
      </w:r>
    </w:p>
    <w:p w:rsidR="002A67D1" w:rsidRPr="002A67D1" w:rsidRDefault="002A67D1" w:rsidP="002A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A67D1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 xml:space="preserve">Изучение способов оказания первой </w:t>
      </w:r>
      <w:r w:rsidRPr="002A67D1">
        <w:rPr>
          <w:rFonts w:ascii="Times New Roman" w:hAnsi="Times New Roman" w:cs="Times New Roman"/>
          <w:b/>
        </w:rPr>
        <w:t xml:space="preserve">помощь при неотложных состояниях: закон и порядок оказания. </w:t>
      </w:r>
    </w:p>
    <w:p w:rsidR="002A67D1" w:rsidRDefault="002A67D1" w:rsidP="002A67D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понятия</w:t>
      </w:r>
      <w:r w:rsidRPr="002A67D1">
        <w:rPr>
          <w:rFonts w:ascii="Times New Roman" w:hAnsi="Times New Roman" w:cs="Times New Roman"/>
        </w:rPr>
        <w:t xml:space="preserve"> о неотложных состояниях в</w:t>
      </w:r>
      <w:r>
        <w:rPr>
          <w:rFonts w:ascii="Times New Roman" w:hAnsi="Times New Roman" w:cs="Times New Roman"/>
        </w:rPr>
        <w:t xml:space="preserve"> УК РФ Статья 124, Статья 125. Изучение правил</w:t>
      </w:r>
      <w:r w:rsidRPr="002A67D1">
        <w:rPr>
          <w:rFonts w:ascii="Times New Roman" w:hAnsi="Times New Roman" w:cs="Times New Roman"/>
        </w:rPr>
        <w:t xml:space="preserve"> проведения диагностики и помощи в неотложных состо</w:t>
      </w:r>
      <w:r>
        <w:rPr>
          <w:rFonts w:ascii="Times New Roman" w:hAnsi="Times New Roman" w:cs="Times New Roman"/>
        </w:rPr>
        <w:t>яниях; алгоритма оказания</w:t>
      </w:r>
      <w:r w:rsidRPr="002A67D1">
        <w:rPr>
          <w:rFonts w:ascii="Times New Roman" w:hAnsi="Times New Roman" w:cs="Times New Roman"/>
        </w:rPr>
        <w:t xml:space="preserve"> первой помощи при остановке сердца, искусственн</w:t>
      </w:r>
      <w:r>
        <w:rPr>
          <w:rFonts w:ascii="Times New Roman" w:hAnsi="Times New Roman" w:cs="Times New Roman"/>
        </w:rPr>
        <w:t>ой вентиляции легких. Определение а</w:t>
      </w:r>
      <w:r w:rsidRPr="002A67D1">
        <w:rPr>
          <w:rFonts w:ascii="Times New Roman" w:hAnsi="Times New Roman" w:cs="Times New Roman"/>
        </w:rPr>
        <w:t>лгоритм</w:t>
      </w:r>
      <w:r>
        <w:rPr>
          <w:rFonts w:ascii="Times New Roman" w:hAnsi="Times New Roman" w:cs="Times New Roman"/>
        </w:rPr>
        <w:t>а</w:t>
      </w:r>
      <w:r w:rsidRPr="002A67D1">
        <w:rPr>
          <w:rFonts w:ascii="Times New Roman" w:hAnsi="Times New Roman" w:cs="Times New Roman"/>
        </w:rPr>
        <w:t xml:space="preserve"> оказание первой помощи при травмах, ранениях, переломах. Отработка моделей поведения при ЧС на транспорте</w:t>
      </w:r>
    </w:p>
    <w:p w:rsidR="00E539CC" w:rsidRDefault="00E539CC" w:rsidP="002A67D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2A67D1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Изучение способов оказания первой помощи</w:t>
      </w:r>
      <w:r w:rsidRPr="002A67D1">
        <w:rPr>
          <w:rFonts w:ascii="Times New Roman" w:hAnsi="Times New Roman" w:cs="Times New Roman"/>
          <w:b/>
        </w:rPr>
        <w:t xml:space="preserve"> при</w:t>
      </w:r>
      <w:r>
        <w:rPr>
          <w:rFonts w:ascii="Times New Roman" w:hAnsi="Times New Roman" w:cs="Times New Roman"/>
          <w:b/>
        </w:rPr>
        <w:t xml:space="preserve"> кровотечениях и ранениях.</w:t>
      </w:r>
    </w:p>
    <w:p w:rsidR="00E539CC" w:rsidRPr="00E539CC" w:rsidRDefault="00E539CC" w:rsidP="002A67D1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Изучение видов кровотечений и ранений. Определение алгоритма действий по оказанию первой помощи при различных кровотечениях.</w:t>
      </w:r>
    </w:p>
    <w:p w:rsidR="002A67D1" w:rsidRPr="002A67D1" w:rsidRDefault="002A67D1" w:rsidP="002A67D1">
      <w:pPr>
        <w:widowControl w:val="0"/>
        <w:tabs>
          <w:tab w:val="left" w:pos="922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2A67D1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Изучение способов оказания</w:t>
      </w:r>
      <w:r w:rsidRPr="002A67D1">
        <w:rPr>
          <w:rFonts w:ascii="Times New Roman" w:hAnsi="Times New Roman" w:cs="Times New Roman"/>
          <w:b/>
        </w:rPr>
        <w:t xml:space="preserve"> помощи подручными средствами в природных условиях </w:t>
      </w:r>
    </w:p>
    <w:p w:rsidR="002A67D1" w:rsidRPr="002A67D1" w:rsidRDefault="00E539CC" w:rsidP="002A67D1">
      <w:pPr>
        <w:widowControl w:val="0"/>
        <w:tabs>
          <w:tab w:val="left" w:pos="922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Изучение понятия</w:t>
      </w:r>
      <w:r w:rsidR="002A67D1" w:rsidRPr="002A67D1">
        <w:rPr>
          <w:rFonts w:ascii="Times New Roman" w:hAnsi="Times New Roman" w:cs="Times New Roman"/>
        </w:rPr>
        <w:t xml:space="preserve"> об экстремальных ситуациях в природных условиях. </w:t>
      </w:r>
      <w:r>
        <w:rPr>
          <w:rFonts w:ascii="Times New Roman" w:hAnsi="Times New Roman" w:cs="Times New Roman"/>
        </w:rPr>
        <w:t>Определение способов и особенностей фиксации конечностей; с</w:t>
      </w:r>
      <w:r w:rsidR="002A67D1" w:rsidRPr="002A67D1">
        <w:rPr>
          <w:rFonts w:ascii="Times New Roman" w:hAnsi="Times New Roman" w:cs="Times New Roman"/>
        </w:rPr>
        <w:t>пособ</w:t>
      </w:r>
      <w:r>
        <w:rPr>
          <w:rFonts w:ascii="Times New Roman" w:hAnsi="Times New Roman" w:cs="Times New Roman"/>
        </w:rPr>
        <w:t>ов транспортировки пострадавших, способов</w:t>
      </w:r>
      <w:r w:rsidR="002A67D1" w:rsidRPr="002A67D1">
        <w:rPr>
          <w:rFonts w:ascii="Times New Roman" w:hAnsi="Times New Roman" w:cs="Times New Roman"/>
        </w:rPr>
        <w:t xml:space="preserve"> согревания на открытой мест</w:t>
      </w:r>
      <w:r>
        <w:rPr>
          <w:rFonts w:ascii="Times New Roman" w:hAnsi="Times New Roman" w:cs="Times New Roman"/>
        </w:rPr>
        <w:t>ности. Выявление правил при вынужденном автономном существовании.</w:t>
      </w:r>
    </w:p>
    <w:p w:rsidR="002A67D1" w:rsidRPr="00E539CC" w:rsidRDefault="009B69D3" w:rsidP="00E539CC">
      <w:pPr>
        <w:keepNext/>
        <w:keepLines/>
        <w:widowControl w:val="0"/>
        <w:tabs>
          <w:tab w:val="left" w:pos="356"/>
        </w:tabs>
        <w:spacing w:after="89" w:line="360" w:lineRule="auto"/>
        <w:jc w:val="both"/>
        <w:outlineLvl w:val="1"/>
        <w:rPr>
          <w:rFonts w:ascii="Times New Roman" w:hAnsi="Times New Roman" w:cs="Times New Roman"/>
          <w:b/>
        </w:rPr>
      </w:pPr>
      <w:r w:rsidRPr="009B69D3">
        <w:rPr>
          <w:rFonts w:ascii="Times New Roman" w:hAnsi="Times New Roman" w:cs="Times New Roman"/>
          <w:b/>
        </w:rPr>
        <w:t xml:space="preserve">Практическое занятие. Изучение алгоритма первой помощи при воздействии температур на организм человека. Способы самоспасения. </w:t>
      </w:r>
      <w:r w:rsidR="00E539CC">
        <w:rPr>
          <w:rFonts w:ascii="Times New Roman" w:hAnsi="Times New Roman" w:cs="Times New Roman"/>
        </w:rPr>
        <w:t>Определение понятия</w:t>
      </w:r>
      <w:r w:rsidR="002A67D1" w:rsidRPr="002A67D1">
        <w:rPr>
          <w:rFonts w:ascii="Times New Roman" w:hAnsi="Times New Roman" w:cs="Times New Roman"/>
        </w:rPr>
        <w:t xml:space="preserve"> об ожогах и их видах (термические, химические, кислотные, щелочные). </w:t>
      </w:r>
      <w:r w:rsidR="00E539CC">
        <w:rPr>
          <w:rFonts w:ascii="Times New Roman" w:hAnsi="Times New Roman" w:cs="Times New Roman"/>
        </w:rPr>
        <w:t>Изучение алгоритма</w:t>
      </w:r>
      <w:r w:rsidR="002A67D1" w:rsidRPr="002A67D1">
        <w:rPr>
          <w:rFonts w:ascii="Times New Roman" w:hAnsi="Times New Roman" w:cs="Times New Roman"/>
        </w:rPr>
        <w:t xml:space="preserve"> помощи при ожогах различных видов. Способы самоспасения. Первая помощь пострадавшем на производстве. </w:t>
      </w:r>
    </w:p>
    <w:p w:rsidR="00E539CC" w:rsidRPr="00E539CC" w:rsidRDefault="00E539CC" w:rsidP="00E539C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539CC">
        <w:rPr>
          <w:rFonts w:ascii="Times New Roman" w:hAnsi="Times New Roman" w:cs="Times New Roman"/>
          <w:b/>
        </w:rPr>
        <w:t>Профессионально ориентированное содержание (содержание прикладного модуля)</w:t>
      </w:r>
    </w:p>
    <w:p w:rsidR="00E539CC" w:rsidRPr="004D270E" w:rsidRDefault="00E539CC" w:rsidP="00E539CC">
      <w:pPr>
        <w:spacing w:line="360" w:lineRule="auto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E539CC">
        <w:rPr>
          <w:rFonts w:ascii="Times New Roman" w:hAnsi="Times New Roman" w:cs="Times New Roman"/>
          <w:b/>
        </w:rPr>
        <w:t xml:space="preserve">Практическое занятие. </w:t>
      </w:r>
      <w:r w:rsidR="008F04A5">
        <w:rPr>
          <w:rFonts w:ascii="Times New Roman" w:hAnsi="Times New Roman" w:cs="Times New Roman"/>
          <w:b/>
        </w:rPr>
        <w:t>Выявление опасностей</w:t>
      </w:r>
      <w:r w:rsidRPr="00E539CC">
        <w:rPr>
          <w:rFonts w:ascii="Times New Roman" w:hAnsi="Times New Roman" w:cs="Times New Roman"/>
          <w:b/>
        </w:rPr>
        <w:t xml:space="preserve"> на рабочем месте специальности </w:t>
      </w:r>
      <w:r w:rsidR="00845004" w:rsidRPr="00845004">
        <w:rPr>
          <w:rFonts w:ascii="Times New Roman" w:hAnsi="Times New Roman" w:cs="Times New Roman"/>
          <w:b/>
          <w:bCs/>
          <w:szCs w:val="28"/>
          <w:shd w:val="clear" w:color="auto" w:fill="FFFFFF"/>
        </w:rPr>
        <w:t>20.02.04 Пожарная безопасность</w:t>
      </w:r>
    </w:p>
    <w:p w:rsidR="009B69D3" w:rsidRPr="009B69D3" w:rsidRDefault="00E539CC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Определение классификаций опасностей: </w:t>
      </w:r>
      <w:r w:rsidRPr="00E539CC">
        <w:rPr>
          <w:rFonts w:ascii="Times New Roman" w:hAnsi="Times New Roman" w:cs="Times New Roman"/>
        </w:rPr>
        <w:t xml:space="preserve">по видам профессиональной деятельности, по причинам возникновения на рабочем месте, по опасным событиям вследствие воздействия опасностей. </w:t>
      </w:r>
      <w:r>
        <w:rPr>
          <w:rFonts w:ascii="Times New Roman" w:hAnsi="Times New Roman" w:cs="Times New Roman"/>
        </w:rPr>
        <w:t>Изучение источников</w:t>
      </w:r>
      <w:r w:rsidR="008450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опасностей и вредностей, факторов риска, условий </w:t>
      </w:r>
      <w:r w:rsidRPr="00E539CC">
        <w:rPr>
          <w:rFonts w:ascii="Times New Roman" w:hAnsi="Times New Roman" w:cs="Times New Roman"/>
        </w:rPr>
        <w:t xml:space="preserve">возникновения и развития нежелательных событий. </w:t>
      </w:r>
    </w:p>
    <w:p w:rsidR="00046613" w:rsidRPr="004D270E" w:rsidRDefault="009B69D3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9B69D3">
        <w:rPr>
          <w:rFonts w:ascii="Times New Roman" w:hAnsi="Times New Roman" w:cs="Times New Roman"/>
          <w:b/>
        </w:rPr>
        <w:t xml:space="preserve">Практическое занятие. Определение возможных рисков на рабочем месте специальности </w:t>
      </w:r>
      <w:r w:rsidR="00845004" w:rsidRPr="00845004">
        <w:rPr>
          <w:rFonts w:ascii="Times New Roman" w:hAnsi="Times New Roman" w:cs="Times New Roman"/>
          <w:b/>
          <w:bCs/>
          <w:szCs w:val="28"/>
          <w:shd w:val="clear" w:color="auto" w:fill="FFFFFF"/>
        </w:rPr>
        <w:t>20.02.04 Пожарная безопасность</w:t>
      </w:r>
    </w:p>
    <w:p w:rsidR="00E539CC" w:rsidRPr="00E539CC" w:rsidRDefault="00E539CC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возможных последствий</w:t>
      </w:r>
      <w:r w:rsidRPr="00E539CC">
        <w:rPr>
          <w:rFonts w:ascii="Times New Roman" w:hAnsi="Times New Roman" w:cs="Times New Roman"/>
        </w:rPr>
        <w:t xml:space="preserve"> опасностей по степени тяжести: гибель, травма, профессиональное заболевание. Определение вероятности наступления опасностей.</w:t>
      </w:r>
    </w:p>
    <w:p w:rsidR="009B69D3" w:rsidRPr="004D270E" w:rsidRDefault="009B69D3" w:rsidP="009B6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9B69D3">
        <w:rPr>
          <w:rFonts w:ascii="Times New Roman" w:hAnsi="Times New Roman" w:cs="Times New Roman"/>
          <w:b/>
        </w:rPr>
        <w:t xml:space="preserve">Практическое занятие. Определение методов защиты от опасностей на рабочем месте специальности </w:t>
      </w:r>
      <w:r w:rsidR="00845004" w:rsidRPr="00845004">
        <w:rPr>
          <w:rFonts w:ascii="Times New Roman" w:hAnsi="Times New Roman" w:cs="Times New Roman"/>
          <w:b/>
          <w:bCs/>
          <w:szCs w:val="28"/>
          <w:shd w:val="clear" w:color="auto" w:fill="FFFFFF"/>
        </w:rPr>
        <w:t>20.02.04 Пожарная безопасность</w:t>
      </w:r>
    </w:p>
    <w:p w:rsidR="00E539CC" w:rsidRPr="00E539CC" w:rsidRDefault="00E539CC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методов</w:t>
      </w:r>
      <w:r w:rsidRPr="00E539CC">
        <w:rPr>
          <w:rFonts w:ascii="Times New Roman" w:hAnsi="Times New Roman" w:cs="Times New Roman"/>
        </w:rPr>
        <w:t xml:space="preserve"> уменьшения опасностей на рабочем месте, выбор</w:t>
      </w:r>
      <w:r>
        <w:rPr>
          <w:rFonts w:ascii="Times New Roman" w:hAnsi="Times New Roman" w:cs="Times New Roman"/>
        </w:rPr>
        <w:t>а</w:t>
      </w:r>
      <w:r w:rsidRPr="00E539CC">
        <w:rPr>
          <w:rFonts w:ascii="Times New Roman" w:hAnsi="Times New Roman" w:cs="Times New Roman"/>
        </w:rPr>
        <w:t xml:space="preserve"> средств индивидуальной и коллективной защиты. </w:t>
      </w:r>
    </w:p>
    <w:p w:rsidR="009B69D3" w:rsidRPr="009B69D3" w:rsidRDefault="009B69D3" w:rsidP="009B69D3">
      <w:pPr>
        <w:widowControl w:val="0"/>
        <w:tabs>
          <w:tab w:val="left" w:pos="807"/>
        </w:tabs>
        <w:spacing w:line="360" w:lineRule="auto"/>
        <w:jc w:val="both"/>
        <w:rPr>
          <w:rFonts w:ascii="Times New Roman" w:hAnsi="Times New Roman" w:cs="Times New Roman"/>
          <w:b/>
        </w:rPr>
      </w:pPr>
      <w:r w:rsidRPr="009B69D3">
        <w:rPr>
          <w:rFonts w:ascii="Times New Roman" w:hAnsi="Times New Roman" w:cs="Times New Roman"/>
          <w:b/>
        </w:rPr>
        <w:t xml:space="preserve">Практическое занятие. Изучение повседневного быта военнослужащих </w:t>
      </w:r>
    </w:p>
    <w:p w:rsidR="00E539CC" w:rsidRPr="00E539CC" w:rsidRDefault="00E539CC" w:rsidP="00E539CC">
      <w:pPr>
        <w:widowControl w:val="0"/>
        <w:tabs>
          <w:tab w:val="left" w:pos="807"/>
        </w:tabs>
        <w:spacing w:line="360" w:lineRule="auto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 w:rsidRPr="00E539CC">
        <w:rPr>
          <w:rFonts w:ascii="Times New Roman" w:hAnsi="Times New Roman" w:cs="Times New Roman"/>
        </w:rPr>
        <w:t xml:space="preserve">Составление статьи-отчета </w:t>
      </w:r>
      <w:r>
        <w:rPr>
          <w:rFonts w:ascii="Times New Roman" w:hAnsi="Times New Roman" w:cs="Times New Roman"/>
        </w:rPr>
        <w:t>о повседневном быту военнослужащего</w:t>
      </w:r>
      <w:r w:rsidRPr="00E539CC">
        <w:rPr>
          <w:rFonts w:ascii="Times New Roman" w:hAnsi="Times New Roman" w:cs="Times New Roman"/>
        </w:rPr>
        <w:t xml:space="preserve">; </w:t>
      </w:r>
      <w:r w:rsidR="007E48AE">
        <w:rPr>
          <w:rFonts w:ascii="Times New Roman" w:hAnsi="Times New Roman" w:cs="Times New Roman"/>
        </w:rPr>
        <w:t>с</w:t>
      </w:r>
      <w:r w:rsidRPr="00E539CC">
        <w:rPr>
          <w:rFonts w:ascii="Times New Roman" w:hAnsi="Times New Roman" w:cs="Times New Roman"/>
        </w:rPr>
        <w:t>равнительн</w:t>
      </w:r>
      <w:r w:rsidR="007E48AE">
        <w:rPr>
          <w:rFonts w:ascii="Times New Roman" w:hAnsi="Times New Roman" w:cs="Times New Roman"/>
        </w:rPr>
        <w:t xml:space="preserve">ого анализа </w:t>
      </w:r>
      <w:r w:rsidRPr="00E539CC">
        <w:rPr>
          <w:rFonts w:ascii="Times New Roman" w:hAnsi="Times New Roman" w:cs="Times New Roman"/>
        </w:rPr>
        <w:t>должностных инструкций/компетенций для специалиста»</w:t>
      </w:r>
    </w:p>
    <w:p w:rsidR="009B69D3" w:rsidRPr="009B69D3" w:rsidRDefault="009B69D3" w:rsidP="009B6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lang w:bidi="ru-RU"/>
        </w:rPr>
      </w:pPr>
      <w:r w:rsidRPr="009B69D3">
        <w:rPr>
          <w:rFonts w:ascii="Times New Roman" w:hAnsi="Times New Roman" w:cs="Times New Roman"/>
          <w:b/>
        </w:rPr>
        <w:t xml:space="preserve">Практическое занятие. Изучение методов оказания первой помощи гражданам при ЧС и автомобильных катастрофах </w:t>
      </w:r>
    </w:p>
    <w:p w:rsidR="00E539CC" w:rsidRPr="00E539CC" w:rsidRDefault="00E539CC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23"/>
          <w:rFonts w:ascii="Times New Roman" w:hAnsi="Times New Roman" w:cs="Times New Roman"/>
          <w:sz w:val="24"/>
          <w:szCs w:val="24"/>
        </w:rPr>
      </w:pPr>
      <w:r w:rsidRPr="00E539CC">
        <w:rPr>
          <w:rFonts w:ascii="Times New Roman" w:hAnsi="Times New Roman" w:cs="Times New Roman"/>
        </w:rPr>
        <w:t xml:space="preserve">Выявление причин травмирования на производстве, в транспорте и в общественных местах. </w:t>
      </w:r>
      <w:r w:rsidR="007E48AE">
        <w:rPr>
          <w:rFonts w:ascii="Times New Roman" w:hAnsi="Times New Roman" w:cs="Times New Roman"/>
        </w:rPr>
        <w:t xml:space="preserve">Определение </w:t>
      </w:r>
      <w:r w:rsidRPr="00E539CC">
        <w:rPr>
          <w:rFonts w:ascii="Times New Roman" w:hAnsi="Times New Roman" w:cs="Times New Roman"/>
        </w:rPr>
        <w:t>выбор</w:t>
      </w:r>
      <w:r w:rsidR="007E48AE">
        <w:rPr>
          <w:rFonts w:ascii="Times New Roman" w:hAnsi="Times New Roman" w:cs="Times New Roman"/>
        </w:rPr>
        <w:t>а</w:t>
      </w:r>
      <w:r w:rsidRPr="00E539CC">
        <w:rPr>
          <w:rFonts w:ascii="Times New Roman" w:hAnsi="Times New Roman" w:cs="Times New Roman"/>
        </w:rPr>
        <w:t xml:space="preserve"> методов и средств помощи пострадавшим в ДТП, на производстве.</w:t>
      </w:r>
    </w:p>
    <w:p w:rsidR="00E539CC" w:rsidRPr="00E539CC" w:rsidRDefault="00E539CC" w:rsidP="00E53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Style w:val="23"/>
          <w:rFonts w:ascii="Times New Roman" w:hAnsi="Times New Roman" w:cs="Times New Roman"/>
          <w:sz w:val="24"/>
          <w:szCs w:val="24"/>
        </w:rPr>
      </w:pPr>
      <w:r w:rsidRPr="00E539CC">
        <w:rPr>
          <w:rStyle w:val="23"/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="004D270E">
        <w:rPr>
          <w:rStyle w:val="23"/>
          <w:rFonts w:ascii="Times New Roman" w:hAnsi="Times New Roman" w:cs="Times New Roman"/>
          <w:b/>
          <w:sz w:val="24"/>
          <w:szCs w:val="24"/>
        </w:rPr>
        <w:t xml:space="preserve"> </w:t>
      </w:r>
      <w:r w:rsidRPr="00E539CC">
        <w:rPr>
          <w:rStyle w:val="23"/>
          <w:rFonts w:ascii="Times New Roman" w:hAnsi="Times New Roman" w:cs="Times New Roman"/>
          <w:b/>
          <w:sz w:val="24"/>
          <w:szCs w:val="24"/>
        </w:rPr>
        <w:t>по дисциплине (дифференцированный зачёт)</w:t>
      </w:r>
    </w:p>
    <w:p w:rsidR="00E539CC" w:rsidRPr="002A67D1" w:rsidRDefault="00E539CC" w:rsidP="002A67D1">
      <w:pPr>
        <w:keepNext/>
        <w:keepLines/>
        <w:widowControl w:val="0"/>
        <w:tabs>
          <w:tab w:val="left" w:pos="356"/>
        </w:tabs>
        <w:spacing w:after="89" w:line="280" w:lineRule="exact"/>
        <w:jc w:val="both"/>
        <w:outlineLvl w:val="1"/>
        <w:rPr>
          <w:rFonts w:ascii="Times New Roman" w:hAnsi="Times New Roman" w:cs="Times New Roman"/>
          <w:b/>
          <w:sz w:val="20"/>
        </w:rPr>
        <w:sectPr w:rsidR="00E539CC" w:rsidRPr="002A67D1">
          <w:pgSz w:w="11906" w:h="16838"/>
          <w:pgMar w:top="567" w:right="707" w:bottom="568" w:left="1701" w:header="709" w:footer="709" w:gutter="0"/>
          <w:cols w:space="720"/>
        </w:sectPr>
      </w:pPr>
    </w:p>
    <w:p w:rsidR="00BF17A1" w:rsidRPr="007E6670" w:rsidRDefault="00BF17A1" w:rsidP="00BF17A1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7E6670">
        <w:rPr>
          <w:rFonts w:ascii="Times New Roman" w:hAnsi="Times New Roman" w:cs="Times New Roman"/>
          <w:sz w:val="24"/>
          <w:szCs w:val="24"/>
        </w:rPr>
        <w:lastRenderedPageBreak/>
        <w:t>2.2. Тематический план и содержание учебной дисциплины</w:t>
      </w:r>
      <w:r w:rsidR="004D270E">
        <w:rPr>
          <w:rFonts w:ascii="Times New Roman" w:hAnsi="Times New Roman" w:cs="Times New Roman"/>
          <w:sz w:val="24"/>
          <w:szCs w:val="24"/>
        </w:rPr>
        <w:t xml:space="preserve"> </w:t>
      </w:r>
      <w:r w:rsidRPr="00210EDC">
        <w:rPr>
          <w:rFonts w:ascii="Times New Roman" w:hAnsi="Times New Roman" w:cs="Times New Roman"/>
          <w:b w:val="0"/>
          <w:caps/>
          <w:sz w:val="24"/>
          <w:szCs w:val="24"/>
          <w:u w:val="single"/>
        </w:rPr>
        <w:t>Основы безопасности жизнедеятельности</w:t>
      </w:r>
    </w:p>
    <w:p w:rsidR="00BF17A1" w:rsidRPr="007E6670" w:rsidRDefault="00BF17A1" w:rsidP="00BF17A1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</w:pP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  <w:r w:rsidRPr="007E6670">
        <w:rPr>
          <w:rFonts w:ascii="Times New Roman" w:hAnsi="Times New Roman" w:cs="Times New Roman"/>
          <w:bCs w:val="0"/>
          <w:i/>
          <w:sz w:val="24"/>
          <w:szCs w:val="24"/>
          <w:vertAlign w:val="superscript"/>
        </w:rPr>
        <w:tab/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144"/>
        <w:gridCol w:w="8641"/>
        <w:gridCol w:w="1134"/>
        <w:gridCol w:w="6"/>
        <w:gridCol w:w="1272"/>
        <w:gridCol w:w="1988"/>
      </w:tblGrid>
      <w:tr w:rsidR="00BF17A1" w:rsidRPr="007E48AE" w:rsidTr="00F263A2">
        <w:trPr>
          <w:trHeight w:val="20"/>
        </w:trPr>
        <w:tc>
          <w:tcPr>
            <w:tcW w:w="2374" w:type="dxa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8785" w:type="dxa"/>
            <w:gridSpan w:val="2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</w:t>
            </w:r>
          </w:p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компетенций, формированию которых</w:t>
            </w:r>
          </w:p>
          <w:p w:rsidR="00BF17A1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способствует элемент программы</w:t>
            </w:r>
          </w:p>
        </w:tc>
        <w:tc>
          <w:tcPr>
            <w:tcW w:w="1988" w:type="dxa"/>
          </w:tcPr>
          <w:p w:rsidR="00BF17A1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занятий</w:t>
            </w:r>
          </w:p>
        </w:tc>
      </w:tr>
      <w:tr w:rsidR="00BF17A1" w:rsidRPr="007E48AE" w:rsidTr="00F263A2">
        <w:trPr>
          <w:trHeight w:val="20"/>
        </w:trPr>
        <w:tc>
          <w:tcPr>
            <w:tcW w:w="2374" w:type="dxa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85" w:type="dxa"/>
            <w:gridSpan w:val="2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8" w:type="dxa"/>
            <w:gridSpan w:val="2"/>
          </w:tcPr>
          <w:p w:rsidR="00BF17A1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</w:tcPr>
          <w:p w:rsidR="00BF17A1" w:rsidRPr="007E48AE" w:rsidRDefault="00BF17A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5A1C" w:rsidRPr="007E48AE" w:rsidTr="00835A1C">
        <w:trPr>
          <w:trHeight w:val="20"/>
        </w:trPr>
        <w:tc>
          <w:tcPr>
            <w:tcW w:w="15559" w:type="dxa"/>
            <w:gridSpan w:val="7"/>
          </w:tcPr>
          <w:p w:rsidR="00835A1C" w:rsidRPr="007E48AE" w:rsidRDefault="00835A1C" w:rsidP="007E4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</w:t>
            </w: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</w:tcPr>
          <w:p w:rsidR="00835A1C" w:rsidRPr="007E48AE" w:rsidRDefault="00835A1C" w:rsidP="00F2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Мир опасностей современной молодежи</w:t>
            </w:r>
          </w:p>
        </w:tc>
        <w:tc>
          <w:tcPr>
            <w:tcW w:w="8785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01; ОК 02, ОК 04; ОК 07;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0623F" w:rsidRPr="007E48AE" w:rsidTr="00F263A2">
        <w:trPr>
          <w:trHeight w:val="254"/>
        </w:trPr>
        <w:tc>
          <w:tcPr>
            <w:tcW w:w="2374" w:type="dxa"/>
            <w:vMerge w:val="restart"/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1.1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В чем особенности картины опасностей современной молодежи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D0623F" w:rsidRPr="007E48AE" w:rsidRDefault="00D0623F" w:rsidP="00AE6464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</w:t>
            </w:r>
          </w:p>
        </w:tc>
        <w:tc>
          <w:tcPr>
            <w:tcW w:w="1988" w:type="dxa"/>
            <w:vMerge w:val="restart"/>
            <w:shd w:val="clear" w:color="auto" w:fill="FFFFFF" w:themeFill="background1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0623F" w:rsidRPr="007E48AE" w:rsidTr="00F263A2">
        <w:trPr>
          <w:trHeight w:val="672"/>
        </w:trPr>
        <w:tc>
          <w:tcPr>
            <w:tcW w:w="2374" w:type="dxa"/>
            <w:vMerge/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vMerge w:val="restart"/>
            <w:tcBorders>
              <w:top w:val="single" w:sz="4" w:space="0" w:color="auto"/>
            </w:tcBorders>
          </w:tcPr>
          <w:p w:rsidR="008F04A5" w:rsidRPr="008F04A5" w:rsidRDefault="008F04A5" w:rsidP="008F04A5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04A5">
              <w:rPr>
                <w:rFonts w:ascii="Times New Roman" w:hAnsi="Times New Roman" w:cs="Times New Roman"/>
                <w:b/>
                <w:sz w:val="20"/>
                <w:szCs w:val="20"/>
              </w:rPr>
              <w:t>Картина опасностей для современной молодежи.</w:t>
            </w:r>
          </w:p>
          <w:p w:rsidR="00D0623F" w:rsidRPr="008F04A5" w:rsidRDefault="008F04A5" w:rsidP="008F04A5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4A5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опасность. Моделирование поля опасностей на примере современной молодежи. Выявление и описание условий опасностей, при которых элемент системы человек – среда обитания становится причиной нанесения вреда человеку.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</w:tcBorders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vMerge/>
            <w:shd w:val="clear" w:color="auto" w:fill="FFFFFF" w:themeFill="background1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vMerge/>
          </w:tcPr>
          <w:p w:rsidR="00835A1C" w:rsidRPr="007E48AE" w:rsidRDefault="00835A1C" w:rsidP="00AE6464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D0623F" w:rsidP="00D06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1.2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опасности развития</w:t>
            </w:r>
          </w:p>
        </w:tc>
        <w:tc>
          <w:tcPr>
            <w:tcW w:w="8785" w:type="dxa"/>
            <w:gridSpan w:val="2"/>
          </w:tcPr>
          <w:p w:rsidR="00835A1C" w:rsidRPr="007E48AE" w:rsidRDefault="00D0623F" w:rsidP="00AE6464">
            <w:pPr>
              <w:widowControl w:val="0"/>
              <w:tabs>
                <w:tab w:val="left" w:pos="783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AA56EB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Cs/>
                <w:sz w:val="20"/>
                <w:szCs w:val="20"/>
              </w:rPr>
              <w:t>ОК 02; ОК 04; ОК 07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835A1C" w:rsidRPr="00AA56EB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="008F04A5" w:rsidRPr="00946375">
              <w:rPr>
                <w:rFonts w:ascii="Times New Roman" w:hAnsi="Times New Roman" w:cs="Times New Roman"/>
                <w:sz w:val="20"/>
                <w:szCs w:val="20"/>
              </w:rPr>
              <w:t>Определение особенностей</w:t>
            </w:r>
            <w:r w:rsidR="00AA56EB" w:rsidRPr="00946375">
              <w:rPr>
                <w:rFonts w:ascii="Times New Roman" w:hAnsi="Times New Roman" w:cs="Times New Roman"/>
                <w:sz w:val="20"/>
                <w:szCs w:val="20"/>
              </w:rPr>
              <w:t xml:space="preserve"> выявления опасности развития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0623F" w:rsidRPr="007E48AE" w:rsidTr="00F263A2">
        <w:trPr>
          <w:trHeight w:val="348"/>
        </w:trPr>
        <w:tc>
          <w:tcPr>
            <w:tcW w:w="2374" w:type="dxa"/>
            <w:vMerge w:val="restart"/>
          </w:tcPr>
          <w:p w:rsidR="00D0623F" w:rsidRPr="008F04A5" w:rsidRDefault="00D0623F" w:rsidP="00D0623F">
            <w:pPr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8F04A5">
              <w:rPr>
                <w:rFonts w:ascii="Times New Roman" w:hAnsi="Times New Roman" w:cs="Times New Roman"/>
                <w:b/>
                <w:sz w:val="20"/>
                <w:szCs w:val="20"/>
              </w:rPr>
              <w:t>Тема 1.3.</w:t>
            </w:r>
            <w:r w:rsidRPr="008F04A5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на дорогах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D0623F" w:rsidRPr="008F04A5" w:rsidRDefault="00D0623F" w:rsidP="00D0623F">
            <w:pPr>
              <w:widowControl w:val="0"/>
              <w:tabs>
                <w:tab w:val="left" w:pos="793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04A5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0623F" w:rsidRPr="007E48AE" w:rsidRDefault="00D0623F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</w:t>
            </w:r>
          </w:p>
        </w:tc>
        <w:tc>
          <w:tcPr>
            <w:tcW w:w="1988" w:type="dxa"/>
            <w:vMerge w:val="restart"/>
            <w:shd w:val="clear" w:color="auto" w:fill="FFFFFF" w:themeFill="background1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0623F" w:rsidRPr="007E48AE" w:rsidTr="00AA56EB">
        <w:trPr>
          <w:trHeight w:val="277"/>
        </w:trPr>
        <w:tc>
          <w:tcPr>
            <w:tcW w:w="2374" w:type="dxa"/>
            <w:vMerge/>
          </w:tcPr>
          <w:p w:rsidR="00D0623F" w:rsidRPr="008F04A5" w:rsidRDefault="00D0623F" w:rsidP="00D062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D0623F" w:rsidRPr="00AA56EB" w:rsidRDefault="00D0623F" w:rsidP="00D0623F">
            <w:pPr>
              <w:widowControl w:val="0"/>
              <w:tabs>
                <w:tab w:val="left" w:pos="793"/>
              </w:tabs>
              <w:spacing w:line="230" w:lineRule="exact"/>
              <w:jc w:val="both"/>
              <w:rPr>
                <w:rStyle w:val="23"/>
                <w:rFonts w:ascii="Times New Roman" w:eastAsia="Arial Unicode MS" w:hAnsi="Times New Roman" w:cs="Times New Roman"/>
                <w:b/>
                <w:sz w:val="20"/>
                <w:szCs w:val="20"/>
                <w:lang w:bidi="ar-SA"/>
              </w:rPr>
            </w:pPr>
            <w:r w:rsidRPr="008F04A5"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="00AA56EB"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опасностей на дорогах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0623F" w:rsidRPr="007E48AE" w:rsidRDefault="00D0623F" w:rsidP="00D062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0623F" w:rsidRPr="007E48AE" w:rsidRDefault="00D0623F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vMerge/>
            <w:shd w:val="clear" w:color="auto" w:fill="FFFFFF" w:themeFill="background1"/>
          </w:tcPr>
          <w:p w:rsidR="00D0623F" w:rsidRPr="007E48AE" w:rsidRDefault="00D0623F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AA56EB">
        <w:trPr>
          <w:trHeight w:val="437"/>
        </w:trPr>
        <w:tc>
          <w:tcPr>
            <w:tcW w:w="2374" w:type="dxa"/>
            <w:vMerge w:val="restart"/>
          </w:tcPr>
          <w:p w:rsidR="00835A1C" w:rsidRPr="007E48AE" w:rsidRDefault="00D0623F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1.4.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в ситуации пожара в общественном месте</w:t>
            </w:r>
          </w:p>
        </w:tc>
        <w:tc>
          <w:tcPr>
            <w:tcW w:w="8785" w:type="dxa"/>
            <w:gridSpan w:val="2"/>
          </w:tcPr>
          <w:p w:rsidR="00835A1C" w:rsidRPr="007E48AE" w:rsidRDefault="00D0623F" w:rsidP="00D0623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835A1C" w:rsidP="00D06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D0623F" w:rsidP="00835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AA56EB" w:rsidRPr="00946375" w:rsidRDefault="00AA56EB" w:rsidP="00AA56EB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Определение опасностей в ситуации пожара в общественном месте</w:t>
            </w:r>
          </w:p>
          <w:p w:rsidR="00835A1C" w:rsidRPr="00AA56EB" w:rsidRDefault="00835A1C" w:rsidP="00AA56EB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Style w:val="23"/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35A1C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2-8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DE5C2E" w:rsidP="00DE5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1.5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в ситуации захвата заложников в общественном месте (ЧС)</w:t>
            </w:r>
          </w:p>
        </w:tc>
        <w:tc>
          <w:tcPr>
            <w:tcW w:w="8785" w:type="dxa"/>
            <w:gridSpan w:val="2"/>
          </w:tcPr>
          <w:p w:rsidR="00835A1C" w:rsidRPr="007E48AE" w:rsidRDefault="00DE5C2E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DE5C2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07;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AA56EB" w:rsidRPr="00946375" w:rsidRDefault="00AA56EB" w:rsidP="00AA56EB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Выявление и описание опасностей в ситуации захвата заложников в общественном месте (ЧС) </w:t>
            </w:r>
          </w:p>
          <w:p w:rsidR="00835A1C" w:rsidRPr="007E48AE" w:rsidRDefault="00835A1C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35A1C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2-10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5C2E" w:rsidRPr="007E48AE" w:rsidTr="00F263A2">
        <w:trPr>
          <w:trHeight w:val="20"/>
        </w:trPr>
        <w:tc>
          <w:tcPr>
            <w:tcW w:w="2374" w:type="dxa"/>
            <w:vMerge w:val="restart"/>
          </w:tcPr>
          <w:p w:rsidR="00DE5C2E" w:rsidRPr="007E48AE" w:rsidRDefault="00DE5C2E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1.6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Опасности в окружающей среде для предупреждения и защиты от них, в том числе в чрезвычайных ситуациях</w:t>
            </w:r>
          </w:p>
        </w:tc>
        <w:tc>
          <w:tcPr>
            <w:tcW w:w="8785" w:type="dxa"/>
            <w:gridSpan w:val="2"/>
          </w:tcPr>
          <w:p w:rsidR="00DE5C2E" w:rsidRPr="007E48AE" w:rsidRDefault="00DE5C2E" w:rsidP="00AE6464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E5C2E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DE5C2E" w:rsidRPr="007E48AE" w:rsidRDefault="00AA56EB" w:rsidP="00AA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Cs/>
                <w:sz w:val="20"/>
                <w:szCs w:val="20"/>
              </w:rPr>
              <w:t>ОК 02; ОК 04; ОК 07;</w:t>
            </w:r>
          </w:p>
        </w:tc>
        <w:tc>
          <w:tcPr>
            <w:tcW w:w="1988" w:type="dxa"/>
            <w:shd w:val="clear" w:color="auto" w:fill="FFFFFF" w:themeFill="background1"/>
          </w:tcPr>
          <w:p w:rsidR="00DE5C2E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5C2E" w:rsidRPr="007E48AE" w:rsidTr="00F263A2">
        <w:trPr>
          <w:trHeight w:val="20"/>
        </w:trPr>
        <w:tc>
          <w:tcPr>
            <w:tcW w:w="2374" w:type="dxa"/>
            <w:vMerge/>
          </w:tcPr>
          <w:p w:rsidR="00DE5C2E" w:rsidRPr="007E48AE" w:rsidRDefault="00DE5C2E" w:rsidP="00AE6464">
            <w:pPr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785" w:type="dxa"/>
            <w:gridSpan w:val="2"/>
          </w:tcPr>
          <w:p w:rsidR="00AA56EB" w:rsidRPr="00946375" w:rsidRDefault="00AA56EB" w:rsidP="00AA56EB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Изучение опасностей в окружающей среде. </w:t>
            </w:r>
          </w:p>
          <w:p w:rsidR="00DE5C2E" w:rsidRPr="007E48AE" w:rsidRDefault="00DE5C2E" w:rsidP="00DE5C2E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E5C2E" w:rsidRPr="007E48AE" w:rsidRDefault="00DE5C2E" w:rsidP="00DE5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2-12</w:t>
            </w:r>
          </w:p>
        </w:tc>
        <w:tc>
          <w:tcPr>
            <w:tcW w:w="1278" w:type="dxa"/>
            <w:gridSpan w:val="2"/>
          </w:tcPr>
          <w:p w:rsidR="00DE5C2E" w:rsidRPr="007E48AE" w:rsidRDefault="00DE5C2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DE5C2E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</w:tcPr>
          <w:p w:rsidR="00835A1C" w:rsidRPr="007E48AE" w:rsidRDefault="00DE5C2E" w:rsidP="00DE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Методы оценки риска</w:t>
            </w:r>
          </w:p>
        </w:tc>
        <w:tc>
          <w:tcPr>
            <w:tcW w:w="8785" w:type="dxa"/>
            <w:gridSpan w:val="2"/>
          </w:tcPr>
          <w:p w:rsidR="00835A1C" w:rsidRPr="007E48AE" w:rsidRDefault="00835A1C" w:rsidP="00AE6464">
            <w:pPr>
              <w:keepNext/>
              <w:keepLines/>
              <w:widowControl w:val="0"/>
              <w:tabs>
                <w:tab w:val="left" w:pos="356"/>
              </w:tabs>
              <w:spacing w:after="89" w:line="280" w:lineRule="exact"/>
              <w:jc w:val="both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35A1C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8" w:type="dxa"/>
            <w:gridSpan w:val="2"/>
          </w:tcPr>
          <w:p w:rsidR="00835A1C" w:rsidRPr="007E48AE" w:rsidRDefault="00DE5C2E" w:rsidP="00DE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E5C2E" w:rsidRPr="007E48AE" w:rsidTr="00F263A2">
        <w:trPr>
          <w:trHeight w:val="264"/>
        </w:trPr>
        <w:tc>
          <w:tcPr>
            <w:tcW w:w="2374" w:type="dxa"/>
            <w:vMerge w:val="restart"/>
          </w:tcPr>
          <w:p w:rsidR="00DE5C2E" w:rsidRPr="007E48AE" w:rsidRDefault="00DE5C2E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2.1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измерять опасности 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DE5C2E" w:rsidRPr="007E48AE" w:rsidRDefault="00DE5C2E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E5C2E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F72DB6" w:rsidRPr="007E48AE" w:rsidRDefault="00DE5C2E" w:rsidP="00F72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</w:t>
            </w:r>
          </w:p>
        </w:tc>
        <w:tc>
          <w:tcPr>
            <w:tcW w:w="1988" w:type="dxa"/>
            <w:vMerge w:val="restart"/>
            <w:shd w:val="clear" w:color="auto" w:fill="FFFFFF" w:themeFill="background1"/>
          </w:tcPr>
          <w:p w:rsidR="00DE5C2E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5C2E" w:rsidRPr="007E48AE" w:rsidTr="006F1591">
        <w:trPr>
          <w:trHeight w:val="1010"/>
        </w:trPr>
        <w:tc>
          <w:tcPr>
            <w:tcW w:w="2374" w:type="dxa"/>
            <w:vMerge/>
          </w:tcPr>
          <w:p w:rsidR="00DE5C2E" w:rsidRPr="007E48AE" w:rsidRDefault="00DE5C2E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AA56EB" w:rsidRPr="00AA56EB" w:rsidRDefault="00AA56EB" w:rsidP="00AA56EB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</w:rPr>
              <w:t>Измерение опасностей</w:t>
            </w:r>
          </w:p>
          <w:p w:rsidR="00DE5C2E" w:rsidRPr="006F1591" w:rsidRDefault="00AA56EB" w:rsidP="006F1591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защите. Оценивание риска вероятности наступления негативного события и определение тяжести его последствий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E5C2E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2-14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DE5C2E" w:rsidRPr="007E48AE" w:rsidRDefault="00DE5C2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vMerge/>
            <w:shd w:val="clear" w:color="auto" w:fill="FFFFFF" w:themeFill="background1"/>
          </w:tcPr>
          <w:p w:rsidR="00DE5C2E" w:rsidRPr="007E48AE" w:rsidRDefault="00DE5C2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72DB6" w:rsidRPr="007E48AE" w:rsidTr="00F263A2">
        <w:trPr>
          <w:trHeight w:val="20"/>
        </w:trPr>
        <w:tc>
          <w:tcPr>
            <w:tcW w:w="2374" w:type="dxa"/>
            <w:vMerge w:val="restart"/>
          </w:tcPr>
          <w:p w:rsidR="00F72DB6" w:rsidRPr="007E48AE" w:rsidRDefault="00F72DB6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2.2.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на дорогах</w:t>
            </w:r>
          </w:p>
        </w:tc>
        <w:tc>
          <w:tcPr>
            <w:tcW w:w="8785" w:type="dxa"/>
            <w:gridSpan w:val="2"/>
          </w:tcPr>
          <w:p w:rsidR="00F72DB6" w:rsidRPr="007E48AE" w:rsidRDefault="00F72DB6" w:rsidP="00AE6464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shd w:val="clear" w:color="auto" w:fill="auto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F72DB6" w:rsidRPr="007E48AE" w:rsidRDefault="00F72DB6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</w:t>
            </w:r>
          </w:p>
        </w:tc>
        <w:tc>
          <w:tcPr>
            <w:tcW w:w="1988" w:type="dxa"/>
            <w:shd w:val="clear" w:color="auto" w:fill="FFFFFF" w:themeFill="background1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72DB6" w:rsidRPr="007E48AE" w:rsidTr="00F263A2">
        <w:trPr>
          <w:trHeight w:val="20"/>
        </w:trPr>
        <w:tc>
          <w:tcPr>
            <w:tcW w:w="2374" w:type="dxa"/>
            <w:vMerge/>
          </w:tcPr>
          <w:p w:rsidR="00F72DB6" w:rsidRPr="007E48AE" w:rsidRDefault="00F72DB6" w:rsidP="00AE6464">
            <w:pPr>
              <w:jc w:val="center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785" w:type="dxa"/>
            <w:gridSpan w:val="2"/>
          </w:tcPr>
          <w:p w:rsidR="00F72DB6" w:rsidRPr="00AA56EB" w:rsidRDefault="00AA56EB" w:rsidP="00AA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оценки риска на дорогах</w:t>
            </w:r>
          </w:p>
        </w:tc>
        <w:tc>
          <w:tcPr>
            <w:tcW w:w="1134" w:type="dxa"/>
            <w:shd w:val="clear" w:color="auto" w:fill="auto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2-16</w:t>
            </w:r>
          </w:p>
        </w:tc>
        <w:tc>
          <w:tcPr>
            <w:tcW w:w="1278" w:type="dxa"/>
            <w:gridSpan w:val="2"/>
          </w:tcPr>
          <w:p w:rsidR="00F72DB6" w:rsidRPr="007E48AE" w:rsidRDefault="00F72DB6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72DB6" w:rsidRPr="007E48AE" w:rsidTr="00AA56EB">
        <w:trPr>
          <w:trHeight w:val="699"/>
        </w:trPr>
        <w:tc>
          <w:tcPr>
            <w:tcW w:w="2374" w:type="dxa"/>
            <w:vMerge w:val="restart"/>
          </w:tcPr>
          <w:p w:rsidR="00F72DB6" w:rsidRPr="007E48AE" w:rsidRDefault="00F72DB6" w:rsidP="00F72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2.3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F72DB6" w:rsidRPr="007E48AE" w:rsidRDefault="00F72DB6" w:rsidP="00F72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F72DB6" w:rsidRPr="007E48AE" w:rsidRDefault="00BA44C9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72DB6" w:rsidRPr="007E48AE" w:rsidTr="00F263A2">
        <w:trPr>
          <w:trHeight w:val="948"/>
        </w:trPr>
        <w:tc>
          <w:tcPr>
            <w:tcW w:w="2374" w:type="dxa"/>
            <w:vMerge/>
          </w:tcPr>
          <w:p w:rsidR="00F72DB6" w:rsidRPr="007E48AE" w:rsidRDefault="00F72DB6" w:rsidP="00F72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F72DB6" w:rsidRPr="00AA56EB" w:rsidRDefault="00AA56EB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оценки риска в ситуации пожара в общественном месте</w:t>
            </w:r>
            <w:r w:rsidRPr="00AA56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(ЧС)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2DB6" w:rsidRPr="007E48AE" w:rsidRDefault="00BA44C9" w:rsidP="00F72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2-18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F72DB6" w:rsidRPr="007E48AE" w:rsidRDefault="00F72DB6" w:rsidP="00AA5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72DB6" w:rsidRPr="007E48AE" w:rsidRDefault="00F72DB6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BA44C9" w:rsidP="00AE6464">
            <w:pPr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2.4.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 реализации ситуации захвата заложников/стрельбы в общественном месте (ЧС)</w:t>
            </w:r>
          </w:p>
        </w:tc>
        <w:tc>
          <w:tcPr>
            <w:tcW w:w="8785" w:type="dxa"/>
            <w:gridSpan w:val="2"/>
          </w:tcPr>
          <w:p w:rsidR="00835A1C" w:rsidRPr="007E48AE" w:rsidRDefault="00BA44C9" w:rsidP="00AE6464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BA44C9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835A1C" w:rsidRPr="00AA56EB" w:rsidRDefault="00AA56EB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56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оценки риска реализации ситуации захвата заложников/стрельбы в общественном месте (ЧС)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2-20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BA44C9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2.5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для здоровья в подростковом возрасте</w:t>
            </w:r>
          </w:p>
        </w:tc>
        <w:tc>
          <w:tcPr>
            <w:tcW w:w="8785" w:type="dxa"/>
            <w:gridSpan w:val="2"/>
          </w:tcPr>
          <w:p w:rsidR="00835A1C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BA44C9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6F1591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риска для здоровья в подростковом возрасте </w:t>
            </w:r>
          </w:p>
          <w:p w:rsidR="00835A1C" w:rsidRPr="007E48AE" w:rsidRDefault="006F159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риски для здоровья.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защите.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2-22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44C9" w:rsidRPr="007E48AE" w:rsidTr="00F263A2">
        <w:trPr>
          <w:trHeight w:val="284"/>
        </w:trPr>
        <w:tc>
          <w:tcPr>
            <w:tcW w:w="2374" w:type="dxa"/>
            <w:vMerge w:val="restart"/>
          </w:tcPr>
          <w:p w:rsidR="00BA44C9" w:rsidRPr="007E48AE" w:rsidRDefault="00BA44C9" w:rsidP="00BA4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2.6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 реализации 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ситуации, связанной с окружающей </w:t>
            </w: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BA44C9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A44C9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BA44C9" w:rsidRPr="007E48AE" w:rsidRDefault="00BA44C9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A44C9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A44C9" w:rsidRPr="007E48AE" w:rsidTr="00F263A2">
        <w:trPr>
          <w:trHeight w:val="624"/>
        </w:trPr>
        <w:tc>
          <w:tcPr>
            <w:tcW w:w="2374" w:type="dxa"/>
            <w:vMerge/>
          </w:tcPr>
          <w:p w:rsidR="00BA44C9" w:rsidRPr="007E48AE" w:rsidRDefault="00BA44C9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6F1591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>Оценка риска реализации ситуации, связанной с окружающей средой</w:t>
            </w:r>
            <w:r w:rsidRPr="006F1591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.</w:t>
            </w:r>
          </w:p>
          <w:p w:rsidR="00BA44C9" w:rsidRPr="006F1591" w:rsidRDefault="006F1591" w:rsidP="00BA4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риск в ситуации, связанной с окружающей средой.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защите.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A44C9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</w:t>
            </w:r>
            <w:r w:rsidR="00F27D77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BA44C9" w:rsidRPr="007E48AE" w:rsidRDefault="00BA44C9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A44C9" w:rsidRPr="007E48AE" w:rsidRDefault="00BA44C9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7D77" w:rsidRPr="007E48AE" w:rsidTr="00F263A2">
        <w:trPr>
          <w:trHeight w:val="20"/>
        </w:trPr>
        <w:tc>
          <w:tcPr>
            <w:tcW w:w="2374" w:type="dxa"/>
            <w:vMerge w:val="restart"/>
          </w:tcPr>
          <w:p w:rsidR="00F27D77" w:rsidRPr="007E48AE" w:rsidRDefault="00F27D77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Защита населения и территорий от чрезвычайных ситуаций</w:t>
            </w:r>
          </w:p>
        </w:tc>
        <w:tc>
          <w:tcPr>
            <w:tcW w:w="8785" w:type="dxa"/>
            <w:gridSpan w:val="2"/>
            <w:vMerge w:val="restart"/>
          </w:tcPr>
          <w:p w:rsidR="00F27D77" w:rsidRPr="007E48AE" w:rsidRDefault="00F27D77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8" w:type="dxa"/>
            <w:gridSpan w:val="2"/>
            <w:vMerge w:val="restart"/>
          </w:tcPr>
          <w:p w:rsidR="00F27D77" w:rsidRPr="007E48AE" w:rsidRDefault="00F27D77" w:rsidP="00F2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03; ОК 04; ОК 07;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7D77" w:rsidRPr="007E48AE" w:rsidTr="00F263A2">
        <w:trPr>
          <w:trHeight w:val="20"/>
        </w:trPr>
        <w:tc>
          <w:tcPr>
            <w:tcW w:w="2374" w:type="dxa"/>
            <w:vMerge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vMerge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F27D77" w:rsidRPr="007E48AE" w:rsidRDefault="00F27D77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F27D77" w:rsidP="00F27D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3.1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защите от опасности</w:t>
            </w:r>
          </w:p>
        </w:tc>
        <w:tc>
          <w:tcPr>
            <w:tcW w:w="8785" w:type="dxa"/>
            <w:gridSpan w:val="2"/>
          </w:tcPr>
          <w:p w:rsidR="00835A1C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F27D77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02; ОК 03; ОК 04; ОК 07; 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6F1591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Понятие о защите от опасности </w:t>
            </w:r>
          </w:p>
          <w:p w:rsidR="00835A1C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понятия защита от опасностей. Определение выбора мер (способы, методы, средства, модели поведения) для защиты от опасностей окружающей среды, в том числе в чрезвычайной ситуации. Изучение правил поведения/техники безопасности 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2-26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F2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7D77" w:rsidRPr="007E48AE" w:rsidTr="006F1591">
        <w:trPr>
          <w:trHeight w:val="1410"/>
        </w:trPr>
        <w:tc>
          <w:tcPr>
            <w:tcW w:w="2374" w:type="dxa"/>
            <w:vMerge w:val="restart"/>
          </w:tcPr>
          <w:p w:rsidR="00F27D77" w:rsidRPr="007E48AE" w:rsidRDefault="00F27D77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3.2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снизить риски для здоровья. Профилактика заболеваний. Здоровый образ жизни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F27D77" w:rsidRPr="007E48AE" w:rsidRDefault="00F27D77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3; ОК 04; ОК 08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7D77" w:rsidRPr="007E48AE" w:rsidTr="00F263A2">
        <w:trPr>
          <w:trHeight w:val="2429"/>
        </w:trPr>
        <w:tc>
          <w:tcPr>
            <w:tcW w:w="2374" w:type="dxa"/>
            <w:vMerge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6F1591" w:rsidRPr="00946375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Изучение методов снижения уровня действий вредных и опасных факторов для физического и психического здоровья.</w:t>
            </w:r>
          </w:p>
          <w:p w:rsidR="00F27D77" w:rsidRPr="007E48AE" w:rsidRDefault="00F27D77" w:rsidP="00F2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7D77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2-28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F27D77" w:rsidRPr="007E48AE" w:rsidRDefault="00F27D77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27D77" w:rsidRPr="007E48AE" w:rsidRDefault="00F27D7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F263A2">
        <w:trPr>
          <w:trHeight w:val="393"/>
        </w:trPr>
        <w:tc>
          <w:tcPr>
            <w:tcW w:w="2374" w:type="dxa"/>
            <w:vMerge w:val="restart"/>
          </w:tcPr>
          <w:p w:rsidR="003C0FA3" w:rsidRPr="007E48AE" w:rsidRDefault="003C0FA3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3.3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защититься от опасностей на дорогах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0FA3" w:rsidRPr="007E48AE" w:rsidRDefault="003C0FA3" w:rsidP="00AE6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3C0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6F1591">
        <w:trPr>
          <w:trHeight w:val="331"/>
        </w:trPr>
        <w:tc>
          <w:tcPr>
            <w:tcW w:w="2374" w:type="dxa"/>
            <w:vMerge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3C0FA3" w:rsidRPr="006F1591" w:rsidRDefault="006F1591" w:rsidP="003C0FA3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Style w:val="23"/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методов защиты от опасностей на дорогах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0FA3" w:rsidRPr="007E48AE" w:rsidRDefault="003C0FA3" w:rsidP="006F1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2-30</w:t>
            </w:r>
          </w:p>
          <w:p w:rsidR="003C0FA3" w:rsidRPr="007E48AE" w:rsidRDefault="003C0FA3" w:rsidP="006F159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F263A2">
        <w:trPr>
          <w:trHeight w:val="360"/>
        </w:trPr>
        <w:tc>
          <w:tcPr>
            <w:tcW w:w="2374" w:type="dxa"/>
            <w:vMerge w:val="restart"/>
          </w:tcPr>
          <w:p w:rsidR="003C0FA3" w:rsidRPr="007E48AE" w:rsidRDefault="003C0FA3" w:rsidP="003C0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3.4.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безопасно вести себя в ситуации пожара в общественном месте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AE6464">
            <w:pPr>
              <w:keepNext/>
              <w:keepLines/>
              <w:widowControl w:val="0"/>
              <w:tabs>
                <w:tab w:val="left" w:pos="1041"/>
              </w:tabs>
              <w:spacing w:after="84" w:line="280" w:lineRule="exact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4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6F1591">
        <w:trPr>
          <w:trHeight w:val="529"/>
        </w:trPr>
        <w:tc>
          <w:tcPr>
            <w:tcW w:w="2374" w:type="dxa"/>
            <w:vMerge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3C0FA3" w:rsidRPr="006F1591" w:rsidRDefault="006F1591" w:rsidP="00AE6464">
            <w:pPr>
              <w:keepNext/>
              <w:keepLines/>
              <w:widowControl w:val="0"/>
              <w:tabs>
                <w:tab w:val="left" w:pos="1041"/>
              </w:tabs>
              <w:spacing w:after="84" w:line="280" w:lineRule="exact"/>
              <w:jc w:val="both"/>
              <w:outlineLvl w:val="1"/>
              <w:rPr>
                <w:rStyle w:val="24"/>
                <w:rFonts w:ascii="Times New Roman" w:eastAsia="Arial Unicode MS" w:hAnsi="Times New Roman" w:cs="Times New Roman"/>
                <w:b/>
                <w:sz w:val="20"/>
                <w:szCs w:val="20"/>
                <w:lang w:bidi="ar-SA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выбора методов защиты в ситуации пожара в общественном месте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2-32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3C0FA3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3.5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безопасно вести себя в ситуации захвата заложников в общественном месте (ЧС)</w:t>
            </w:r>
          </w:p>
        </w:tc>
        <w:tc>
          <w:tcPr>
            <w:tcW w:w="8785" w:type="dxa"/>
            <w:gridSpan w:val="2"/>
          </w:tcPr>
          <w:p w:rsidR="00835A1C" w:rsidRPr="007E48AE" w:rsidRDefault="003C0FA3" w:rsidP="003C0FA3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r w:rsidR="003C0FA3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04, ОК 07</w:t>
            </w:r>
          </w:p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835A1C" w:rsidRPr="006F1591" w:rsidRDefault="006F159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Выявление безопасной модели поведения в ситуации захвата заложников в общественном месте (ЧС)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2-34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3C0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F263A2">
        <w:trPr>
          <w:trHeight w:val="996"/>
        </w:trPr>
        <w:tc>
          <w:tcPr>
            <w:tcW w:w="2374" w:type="dxa"/>
          </w:tcPr>
          <w:p w:rsidR="003C0FA3" w:rsidRPr="007E48AE" w:rsidRDefault="003C0FA3" w:rsidP="00AE6464">
            <w:pPr>
              <w:rPr>
                <w:rFonts w:ascii="Times New Roman" w:eastAsia="Century Schoolbook" w:hAnsi="Times New Roman" w:cs="Times New Roman"/>
                <w:b/>
                <w:sz w:val="20"/>
                <w:szCs w:val="20"/>
                <w:lang w:bidi="ru-RU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Основы военной службы</w:t>
            </w:r>
          </w:p>
        </w:tc>
        <w:tc>
          <w:tcPr>
            <w:tcW w:w="8785" w:type="dxa"/>
            <w:gridSpan w:val="2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8" w:type="dxa"/>
            <w:gridSpan w:val="2"/>
          </w:tcPr>
          <w:p w:rsidR="003C0FA3" w:rsidRPr="007E48AE" w:rsidRDefault="003C0FA3" w:rsidP="003C0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01; ОК 02; ОК 03; ОК 04; ОК 06;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F263A2">
        <w:trPr>
          <w:trHeight w:val="372"/>
        </w:trPr>
        <w:tc>
          <w:tcPr>
            <w:tcW w:w="2374" w:type="dxa"/>
            <w:vMerge w:val="restart"/>
          </w:tcPr>
          <w:p w:rsidR="003C0FA3" w:rsidRPr="007E48AE" w:rsidRDefault="003C0FA3" w:rsidP="003C0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4.1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. История создания Вооруженных Сил России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3C0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ОК 06, ОК 08</w:t>
            </w:r>
          </w:p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FA3" w:rsidRPr="007E48AE" w:rsidTr="00F263A2">
        <w:trPr>
          <w:trHeight w:val="327"/>
        </w:trPr>
        <w:tc>
          <w:tcPr>
            <w:tcW w:w="2374" w:type="dxa"/>
            <w:vMerge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6F1591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История создания Вооруженных Сил России </w:t>
            </w:r>
          </w:p>
          <w:p w:rsidR="003C0FA3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3"/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>Изучение понятия о Вооруженных Сил России, предназначения Вооруженных Сил РФ, реформирование Армии и Флота.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2-36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C0FA3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0FA3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3C0FA3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4.2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понятия о воинской обязанности</w:t>
            </w:r>
          </w:p>
        </w:tc>
        <w:tc>
          <w:tcPr>
            <w:tcW w:w="8785" w:type="dxa"/>
            <w:gridSpan w:val="2"/>
          </w:tcPr>
          <w:p w:rsidR="00835A1C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3C0FA3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03; ОК 06; ОК 08 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6F1591" w:rsidRPr="006F1591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понятия о воинской обязанности </w:t>
            </w:r>
          </w:p>
          <w:p w:rsidR="00835A1C" w:rsidRPr="006F1591" w:rsidRDefault="006F159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3"/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воинской обязанности в период военного времени, военного положения и в период мобилизации.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3C0FA3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2-38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36240" w:rsidRPr="007E48AE" w:rsidTr="00F263A2">
        <w:trPr>
          <w:trHeight w:val="308"/>
        </w:trPr>
        <w:tc>
          <w:tcPr>
            <w:tcW w:w="2374" w:type="dxa"/>
            <w:vMerge w:val="restart"/>
          </w:tcPr>
          <w:p w:rsidR="00B36240" w:rsidRPr="007E48AE" w:rsidRDefault="00B36240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4.3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B36240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36240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B36240" w:rsidRPr="007E48AE" w:rsidRDefault="00D753C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04; ОК 06; ОК 08 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36240" w:rsidRPr="007E48AE" w:rsidRDefault="00B36240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36240" w:rsidRPr="007E48AE" w:rsidTr="00F263A2">
        <w:trPr>
          <w:trHeight w:val="1980"/>
        </w:trPr>
        <w:tc>
          <w:tcPr>
            <w:tcW w:w="2374" w:type="dxa"/>
            <w:vMerge/>
          </w:tcPr>
          <w:p w:rsidR="00B36240" w:rsidRPr="007E48AE" w:rsidRDefault="00B36240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6F1591" w:rsidRPr="00787984" w:rsidRDefault="006F1591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>Изучений понятий о психологической совместимости членов воинского коллектива (экипажа, боевого расчета).</w:t>
            </w:r>
          </w:p>
          <w:p w:rsidR="00B36240" w:rsidRPr="007E48AE" w:rsidRDefault="00B36240" w:rsidP="006F1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36240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B36240" w:rsidRPr="007E48AE" w:rsidRDefault="00B36240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36240" w:rsidRPr="007E48AE" w:rsidRDefault="00B36240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53C1" w:rsidRPr="007E48AE" w:rsidTr="00F263A2">
        <w:trPr>
          <w:trHeight w:val="314"/>
        </w:trPr>
        <w:tc>
          <w:tcPr>
            <w:tcW w:w="2374" w:type="dxa"/>
            <w:vMerge w:val="restart"/>
          </w:tcPr>
          <w:p w:rsidR="00D753C1" w:rsidRPr="007E48AE" w:rsidRDefault="00D753C1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4.4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Как стать офицером РА. Основные виды военных образовательных учреждений профессионального образования</w:t>
            </w: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D753C1" w:rsidRPr="007E48AE" w:rsidRDefault="00D753C1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753C1" w:rsidRPr="007E48AE" w:rsidRDefault="00D753C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1; ОК 2; ОК 06; ОК 08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53C1" w:rsidRPr="007E48AE" w:rsidTr="00F263A2">
        <w:trPr>
          <w:trHeight w:val="1284"/>
        </w:trPr>
        <w:tc>
          <w:tcPr>
            <w:tcW w:w="2374" w:type="dxa"/>
            <w:vMerge/>
          </w:tcPr>
          <w:p w:rsidR="00D753C1" w:rsidRPr="007E48AE" w:rsidRDefault="00D753C1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6F1591" w:rsidRPr="006F1591" w:rsidRDefault="006F1591" w:rsidP="006F1591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 стать офицером РА. Основные виды военных образовательных учреждений профессионального образования </w:t>
            </w:r>
          </w:p>
          <w:p w:rsidR="006F1591" w:rsidRPr="006F1591" w:rsidRDefault="006F1591" w:rsidP="006F1591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понятия об офицерском составе, порядке поступления и обучения в военных образовательных учреждениях, требованиях, предъявляемых к подготовке офицеров. </w:t>
            </w:r>
          </w:p>
          <w:p w:rsidR="00D753C1" w:rsidRPr="007E48AE" w:rsidRDefault="00D753C1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D753C1" w:rsidRPr="007E48AE" w:rsidRDefault="00D753C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53C1" w:rsidRPr="007E48AE" w:rsidTr="00F263A2">
        <w:trPr>
          <w:trHeight w:val="276"/>
        </w:trPr>
        <w:tc>
          <w:tcPr>
            <w:tcW w:w="2374" w:type="dxa"/>
            <w:vMerge w:val="restart"/>
          </w:tcPr>
          <w:p w:rsidR="00D753C1" w:rsidRPr="007E48AE" w:rsidRDefault="00D753C1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4.5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Строевая подготовка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D753C1" w:rsidRPr="007E48AE" w:rsidRDefault="00D753C1" w:rsidP="00AE6464">
            <w:pPr>
              <w:widowControl w:val="0"/>
              <w:tabs>
                <w:tab w:val="left" w:pos="803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753C1" w:rsidRPr="007E48AE" w:rsidRDefault="00D753C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06; ОК 08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53C1" w:rsidRPr="007E48AE" w:rsidTr="00F263A2">
        <w:trPr>
          <w:trHeight w:val="172"/>
        </w:trPr>
        <w:tc>
          <w:tcPr>
            <w:tcW w:w="2374" w:type="dxa"/>
            <w:vMerge/>
          </w:tcPr>
          <w:p w:rsidR="00D753C1" w:rsidRPr="007E48AE" w:rsidRDefault="00D753C1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D753C1" w:rsidRPr="006F1591" w:rsidRDefault="006F1591" w:rsidP="006F1591">
            <w:pPr>
              <w:widowControl w:val="0"/>
              <w:tabs>
                <w:tab w:val="left" w:pos="803"/>
              </w:tabs>
              <w:spacing w:line="230" w:lineRule="exact"/>
              <w:jc w:val="both"/>
              <w:rPr>
                <w:rStyle w:val="23"/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Выполнение команд по строевой подготовке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D753C1" w:rsidRPr="007E48AE" w:rsidRDefault="00D753C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753C1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 w:val="restart"/>
          </w:tcPr>
          <w:p w:rsidR="00835A1C" w:rsidRPr="007E48AE" w:rsidRDefault="00D753C1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4.6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Огневая подготовка. Порядок неполной сборки и разборки ММГ АК-74</w:t>
            </w:r>
          </w:p>
        </w:tc>
        <w:tc>
          <w:tcPr>
            <w:tcW w:w="8785" w:type="dxa"/>
            <w:gridSpan w:val="2"/>
          </w:tcPr>
          <w:p w:rsidR="00835A1C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D753C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835A1C" w:rsidRPr="007E48AE" w:rsidRDefault="003C0022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06;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20"/>
        </w:trPr>
        <w:tc>
          <w:tcPr>
            <w:tcW w:w="2374" w:type="dxa"/>
            <w:vMerge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785" w:type="dxa"/>
            <w:gridSpan w:val="2"/>
          </w:tcPr>
          <w:p w:rsidR="00835A1C" w:rsidRPr="006F1591" w:rsidRDefault="006F1591" w:rsidP="00D753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6F15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>Выполнение алгоритма неполной сборки и неполной разборки ММГ АК-74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2-46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022" w:rsidRPr="007E48AE" w:rsidTr="006F1591">
        <w:trPr>
          <w:trHeight w:val="728"/>
        </w:trPr>
        <w:tc>
          <w:tcPr>
            <w:tcW w:w="2374" w:type="dxa"/>
          </w:tcPr>
          <w:p w:rsidR="003C0022" w:rsidRPr="007E48AE" w:rsidRDefault="003C0022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5 Основы медицинских знаний</w:t>
            </w:r>
          </w:p>
        </w:tc>
        <w:tc>
          <w:tcPr>
            <w:tcW w:w="8785" w:type="dxa"/>
            <w:gridSpan w:val="2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8" w:type="dxa"/>
            <w:gridSpan w:val="2"/>
          </w:tcPr>
          <w:p w:rsidR="003C0022" w:rsidRPr="007E48AE" w:rsidRDefault="003C0022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07; ОК 08</w:t>
            </w:r>
          </w:p>
        </w:tc>
        <w:tc>
          <w:tcPr>
            <w:tcW w:w="1988" w:type="dxa"/>
            <w:shd w:val="clear" w:color="auto" w:fill="FFFFFF" w:themeFill="background1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022" w:rsidRPr="007E48AE" w:rsidTr="00F263A2">
        <w:trPr>
          <w:trHeight w:val="576"/>
        </w:trPr>
        <w:tc>
          <w:tcPr>
            <w:tcW w:w="2374" w:type="dxa"/>
            <w:vMerge w:val="restart"/>
          </w:tcPr>
          <w:p w:rsidR="003C0022" w:rsidRPr="007E48AE" w:rsidRDefault="003C0022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5.1.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Помощь при состояниях вызванных нарушением сознания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3C0022" w:rsidRPr="007E48AE" w:rsidRDefault="00575A9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7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C0022" w:rsidRPr="007E48AE" w:rsidTr="00F263A2">
        <w:trPr>
          <w:trHeight w:val="102"/>
        </w:trPr>
        <w:tc>
          <w:tcPr>
            <w:tcW w:w="2374" w:type="dxa"/>
            <w:vMerge/>
          </w:tcPr>
          <w:p w:rsidR="003C0022" w:rsidRPr="007E48AE" w:rsidRDefault="003C0022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787984" w:rsidRPr="00787984" w:rsidRDefault="00787984" w:rsidP="00787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9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Помощь при состояниях, вызванных нарушением сознания </w:t>
            </w:r>
          </w:p>
          <w:p w:rsidR="003C0022" w:rsidRPr="00787984" w:rsidRDefault="00787984" w:rsidP="00787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об эпилепсии, инсульте, обмороке, инфаркте, диабете, токсикологическом опьянении. Изучение правил поведения и алгоритмов оказания первой помощи при этих состояниях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C0022" w:rsidRPr="007E48AE" w:rsidRDefault="00575A9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2-48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3C0022" w:rsidRPr="007E48AE" w:rsidRDefault="003C0022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C0022" w:rsidRPr="007E48AE" w:rsidRDefault="003C002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F263A2">
        <w:trPr>
          <w:trHeight w:val="360"/>
        </w:trPr>
        <w:tc>
          <w:tcPr>
            <w:tcW w:w="2374" w:type="dxa"/>
            <w:vMerge w:val="restart"/>
          </w:tcPr>
          <w:p w:rsidR="00787984" w:rsidRPr="007E48AE" w:rsidRDefault="00575A9C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5.2.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Первая помощь при неотложных состояниях: закон и порядок оказания. Алгоритм помощи пострадавшим при ДТП и ЧС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A1C" w:rsidRPr="007E48AE" w:rsidRDefault="00575A9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A1C" w:rsidRPr="007E48AE" w:rsidRDefault="00575A9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35A1C" w:rsidRPr="007E48AE" w:rsidRDefault="00835A1C" w:rsidP="00AE6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A1C" w:rsidRPr="007E48AE" w:rsidRDefault="00575A9C" w:rsidP="00835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02; ОК 04; ОК 07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5A1C" w:rsidRPr="007E48AE" w:rsidRDefault="00835A1C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A9C" w:rsidRPr="007E48AE" w:rsidTr="00787984">
        <w:trPr>
          <w:trHeight w:val="839"/>
        </w:trPr>
        <w:tc>
          <w:tcPr>
            <w:tcW w:w="2374" w:type="dxa"/>
            <w:vMerge/>
          </w:tcPr>
          <w:p w:rsidR="00575A9C" w:rsidRPr="007E48AE" w:rsidRDefault="00575A9C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7984" w:rsidRPr="00787984" w:rsidRDefault="00787984" w:rsidP="007879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9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>Изучение способов оказания первой помощь при неотложных состояниях: закон и порядок оказания.</w:t>
            </w:r>
          </w:p>
          <w:p w:rsidR="00575A9C" w:rsidRPr="007E48AE" w:rsidRDefault="00575A9C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A9C" w:rsidRPr="007E48AE" w:rsidRDefault="00575A9C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A9C" w:rsidRPr="007E48AE" w:rsidRDefault="009F03D9" w:rsidP="007879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2-50</w:t>
            </w:r>
          </w:p>
          <w:p w:rsidR="00575A9C" w:rsidRPr="007E48AE" w:rsidRDefault="00575A9C" w:rsidP="00575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A9C" w:rsidRPr="007E48AE" w:rsidRDefault="00575A9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A9C" w:rsidRPr="007E48AE" w:rsidRDefault="00575A9C" w:rsidP="00575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</w:tcPr>
          <w:p w:rsidR="00575A9C" w:rsidRPr="007E48AE" w:rsidRDefault="00575A9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A9C" w:rsidRPr="007E48AE" w:rsidRDefault="00575A9C" w:rsidP="00575A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63A2" w:rsidRPr="007E48AE" w:rsidTr="00F263A2">
        <w:trPr>
          <w:trHeight w:val="468"/>
        </w:trPr>
        <w:tc>
          <w:tcPr>
            <w:tcW w:w="2374" w:type="dxa"/>
            <w:vMerge w:val="restart"/>
          </w:tcPr>
          <w:p w:rsidR="00F263A2" w:rsidRPr="007E48AE" w:rsidRDefault="00F263A2" w:rsidP="00AE6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5.3.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помощи при кровотечениях и ранениях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F263A2" w:rsidRPr="007E48AE" w:rsidRDefault="00F263A2" w:rsidP="00AE6464">
            <w:pPr>
              <w:widowControl w:val="0"/>
              <w:tabs>
                <w:tab w:val="left" w:pos="922"/>
              </w:tabs>
              <w:spacing w:line="230" w:lineRule="exac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263A2" w:rsidRPr="007E48AE" w:rsidRDefault="00F263A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F263A2" w:rsidRPr="007E48AE" w:rsidRDefault="00F263A2" w:rsidP="0084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263A2" w:rsidRPr="007E48AE" w:rsidRDefault="00F263A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263A2" w:rsidRPr="007E48AE" w:rsidTr="00F263A2">
        <w:trPr>
          <w:trHeight w:val="440"/>
        </w:trPr>
        <w:tc>
          <w:tcPr>
            <w:tcW w:w="2374" w:type="dxa"/>
            <w:vMerge/>
          </w:tcPr>
          <w:p w:rsidR="00F263A2" w:rsidRPr="007E48AE" w:rsidRDefault="00F263A2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787984" w:rsidRPr="00787984" w:rsidRDefault="00787984" w:rsidP="00787984">
            <w:pPr>
              <w:widowControl w:val="0"/>
              <w:tabs>
                <w:tab w:val="left" w:pos="916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9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>Изучение способов оказания первой помощи при кровотечениях и ранениях.</w:t>
            </w:r>
          </w:p>
          <w:p w:rsidR="00F263A2" w:rsidRPr="007E48AE" w:rsidRDefault="00F263A2" w:rsidP="00AE6464">
            <w:pPr>
              <w:widowControl w:val="0"/>
              <w:tabs>
                <w:tab w:val="left" w:pos="922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263A2" w:rsidRPr="007E48AE" w:rsidRDefault="00F263A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2-52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F263A2" w:rsidRPr="007E48AE" w:rsidRDefault="00F263A2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263A2" w:rsidRPr="007E48AE" w:rsidRDefault="00F263A2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6461" w:rsidRPr="007E48AE" w:rsidTr="00FB6461">
        <w:trPr>
          <w:trHeight w:val="288"/>
        </w:trPr>
        <w:tc>
          <w:tcPr>
            <w:tcW w:w="2374" w:type="dxa"/>
            <w:vMerge w:val="restart"/>
          </w:tcPr>
          <w:p w:rsidR="00FB6461" w:rsidRPr="007E48AE" w:rsidRDefault="00FB6461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5.4.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помощи подручными средствами в природных условиях</w:t>
            </w:r>
          </w:p>
        </w:tc>
        <w:tc>
          <w:tcPr>
            <w:tcW w:w="8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6461" w:rsidRPr="007E48AE" w:rsidRDefault="00FB6461" w:rsidP="00AE6464">
            <w:pPr>
              <w:widowControl w:val="0"/>
              <w:tabs>
                <w:tab w:val="left" w:pos="922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  <w:p w:rsidR="00FB6461" w:rsidRPr="007E48AE" w:rsidRDefault="00FB6461" w:rsidP="00AE6464">
            <w:pPr>
              <w:widowControl w:val="0"/>
              <w:tabs>
                <w:tab w:val="left" w:pos="922"/>
              </w:tabs>
              <w:spacing w:line="23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6461" w:rsidRPr="007E48AE" w:rsidRDefault="00FB646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6461" w:rsidRPr="007E48AE" w:rsidRDefault="00FB646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B6461" w:rsidRPr="007E48AE" w:rsidRDefault="00FB646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B6461" w:rsidRPr="007E48AE" w:rsidTr="00F263A2">
        <w:trPr>
          <w:trHeight w:val="624"/>
        </w:trPr>
        <w:tc>
          <w:tcPr>
            <w:tcW w:w="2374" w:type="dxa"/>
            <w:vMerge/>
          </w:tcPr>
          <w:p w:rsidR="00FB6461" w:rsidRPr="007E48AE" w:rsidRDefault="00FB6461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FB6461" w:rsidRPr="00787984" w:rsidRDefault="00787984" w:rsidP="00AE6464">
            <w:pPr>
              <w:widowControl w:val="0"/>
              <w:tabs>
                <w:tab w:val="left" w:pos="922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9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787984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способов оказания помощи подручными средствами в природных условиях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B6461" w:rsidRPr="007E48AE" w:rsidRDefault="00FB646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2-54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FB6461" w:rsidRPr="007E48AE" w:rsidRDefault="00FB6461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B6461" w:rsidRPr="007E48AE" w:rsidRDefault="00FB6461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22FE" w:rsidRPr="007E48AE" w:rsidTr="000A22FE">
        <w:trPr>
          <w:trHeight w:val="420"/>
        </w:trPr>
        <w:tc>
          <w:tcPr>
            <w:tcW w:w="2374" w:type="dxa"/>
            <w:vMerge w:val="restart"/>
          </w:tcPr>
          <w:p w:rsidR="000A22FE" w:rsidRPr="007E48AE" w:rsidRDefault="000A22FE" w:rsidP="000A2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Тема 5.5.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Помощь при воздействии температур на организм человека. Способы самоспасения.</w:t>
            </w:r>
          </w:p>
        </w:tc>
        <w:tc>
          <w:tcPr>
            <w:tcW w:w="8785" w:type="dxa"/>
            <w:gridSpan w:val="2"/>
            <w:tcBorders>
              <w:bottom w:val="single" w:sz="4" w:space="0" w:color="auto"/>
            </w:tcBorders>
          </w:tcPr>
          <w:p w:rsidR="000A22FE" w:rsidRPr="007E48AE" w:rsidRDefault="000A22FE" w:rsidP="00AE6464">
            <w:pPr>
              <w:keepNext/>
              <w:keepLines/>
              <w:widowControl w:val="0"/>
              <w:tabs>
                <w:tab w:val="left" w:pos="356"/>
              </w:tabs>
              <w:spacing w:after="89" w:line="280" w:lineRule="exact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4"/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0A22FE" w:rsidRPr="007E48AE" w:rsidRDefault="000A22F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04; ОК 07; ОК 08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22FE" w:rsidRPr="007E48AE" w:rsidTr="000A22FE">
        <w:trPr>
          <w:trHeight w:val="492"/>
        </w:trPr>
        <w:tc>
          <w:tcPr>
            <w:tcW w:w="2374" w:type="dxa"/>
            <w:vMerge/>
          </w:tcPr>
          <w:p w:rsidR="000A22FE" w:rsidRPr="007E48AE" w:rsidRDefault="000A22FE" w:rsidP="000A2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5" w:type="dxa"/>
            <w:gridSpan w:val="2"/>
            <w:tcBorders>
              <w:top w:val="single" w:sz="4" w:space="0" w:color="auto"/>
            </w:tcBorders>
          </w:tcPr>
          <w:p w:rsidR="000A22FE" w:rsidRPr="00787984" w:rsidRDefault="00946375" w:rsidP="00787984">
            <w:pPr>
              <w:keepNext/>
              <w:keepLines/>
              <w:widowControl w:val="0"/>
              <w:tabs>
                <w:tab w:val="left" w:pos="356"/>
              </w:tabs>
              <w:jc w:val="both"/>
              <w:outlineLvl w:val="1"/>
              <w:rPr>
                <w:rStyle w:val="24"/>
                <w:rFonts w:ascii="Times New Roman" w:eastAsia="Arial Unicode MS" w:hAnsi="Times New Roman" w:cs="Times New Roman"/>
                <w:b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B69D3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алгоритма первой помощи </w:t>
            </w:r>
            <w:r w:rsidR="00787984" w:rsidRPr="009B69D3">
              <w:rPr>
                <w:rFonts w:ascii="Times New Roman" w:hAnsi="Times New Roman" w:cs="Times New Roman"/>
                <w:sz w:val="20"/>
                <w:szCs w:val="20"/>
              </w:rPr>
              <w:t>при воздействии температур на организм человека. Способы самоспасения.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2-5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:rsidR="000A22FE" w:rsidRPr="007E48AE" w:rsidRDefault="000A22F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22FE" w:rsidRPr="007E48AE" w:rsidTr="005B27E7">
        <w:trPr>
          <w:trHeight w:val="20"/>
        </w:trPr>
        <w:tc>
          <w:tcPr>
            <w:tcW w:w="15559" w:type="dxa"/>
            <w:gridSpan w:val="7"/>
          </w:tcPr>
          <w:p w:rsidR="000A22FE" w:rsidRPr="007E48AE" w:rsidRDefault="000A22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  <w:p w:rsidR="000A22FE" w:rsidRPr="007E48AE" w:rsidRDefault="000A22FE" w:rsidP="000A22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22FE" w:rsidRPr="007E48AE" w:rsidTr="000A22FE">
        <w:trPr>
          <w:trHeight w:val="20"/>
        </w:trPr>
        <w:tc>
          <w:tcPr>
            <w:tcW w:w="2518" w:type="dxa"/>
            <w:gridSpan w:val="2"/>
            <w:vMerge w:val="restart"/>
          </w:tcPr>
          <w:p w:rsidR="00716F9E" w:rsidRPr="00716F9E" w:rsidRDefault="000A22FE" w:rsidP="00716F9E">
            <w:pPr>
              <w:ind w:righ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Прикладной модуль: </w:t>
            </w: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Тема. Как выявить и описать опасности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0A22FE" w:rsidRPr="004D270E" w:rsidRDefault="00716F9E" w:rsidP="00716F9E">
            <w:pPr>
              <w:ind w:right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</w:tc>
        <w:tc>
          <w:tcPr>
            <w:tcW w:w="8641" w:type="dxa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  <w:shd w:val="clear" w:color="auto" w:fill="auto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0A22FE" w:rsidRPr="007E48AE" w:rsidRDefault="000A22FE" w:rsidP="004D2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1; ОК 02; ОК 04; 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07; </w:t>
            </w:r>
          </w:p>
        </w:tc>
        <w:tc>
          <w:tcPr>
            <w:tcW w:w="1988" w:type="dxa"/>
            <w:shd w:val="clear" w:color="auto" w:fill="FFFFFF" w:themeFill="background1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22FE" w:rsidRPr="007E48AE" w:rsidTr="000A22FE">
        <w:trPr>
          <w:trHeight w:val="828"/>
        </w:trPr>
        <w:tc>
          <w:tcPr>
            <w:tcW w:w="2518" w:type="dxa"/>
            <w:gridSpan w:val="2"/>
            <w:vMerge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641" w:type="dxa"/>
            <w:tcBorders>
              <w:bottom w:val="single" w:sz="4" w:space="0" w:color="auto"/>
            </w:tcBorders>
          </w:tcPr>
          <w:p w:rsidR="00716F9E" w:rsidRPr="00716F9E" w:rsidRDefault="00787984" w:rsidP="00716F9E">
            <w:pPr>
              <w:ind w:right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4D2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4D270E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опасностей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0A22FE" w:rsidRPr="007E48AE" w:rsidRDefault="00716F9E" w:rsidP="00716F9E">
            <w:pPr>
              <w:ind w:right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2-5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0A22FE" w:rsidRPr="007E48AE" w:rsidRDefault="000A22FE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A22FE" w:rsidRPr="007E48AE" w:rsidRDefault="000A22FE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2C37" w:rsidRPr="007E48AE" w:rsidTr="00D82C37">
        <w:trPr>
          <w:trHeight w:val="597"/>
        </w:trPr>
        <w:tc>
          <w:tcPr>
            <w:tcW w:w="2518" w:type="dxa"/>
            <w:gridSpan w:val="2"/>
            <w:vMerge w:val="restart"/>
          </w:tcPr>
          <w:p w:rsidR="00716F9E" w:rsidRPr="00716F9E" w:rsidRDefault="00D82C37" w:rsidP="00716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модуль: Раздел 2.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Тема. Оценка </w:t>
            </w:r>
            <w:r w:rsidRPr="004D270E">
              <w:rPr>
                <w:rFonts w:ascii="Times New Roman" w:hAnsi="Times New Roman" w:cs="Times New Roman"/>
                <w:sz w:val="20"/>
                <w:szCs w:val="20"/>
              </w:rPr>
              <w:t>рисков на рабочем месте специальности</w:t>
            </w:r>
            <w:r w:rsidR="004D270E" w:rsidRPr="004D27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D82C37" w:rsidRPr="007E48AE" w:rsidRDefault="00716F9E" w:rsidP="00716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</w:tc>
        <w:tc>
          <w:tcPr>
            <w:tcW w:w="8641" w:type="dxa"/>
            <w:tcBorders>
              <w:bottom w:val="single" w:sz="4" w:space="0" w:color="auto"/>
            </w:tcBorders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</w:p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82C37" w:rsidRPr="007E48AE" w:rsidRDefault="00D82C37" w:rsidP="0084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ОК 1; ОК 02; ОК 04; ОК 07;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2C37" w:rsidRPr="007E48AE" w:rsidTr="00946375">
        <w:trPr>
          <w:trHeight w:val="738"/>
        </w:trPr>
        <w:tc>
          <w:tcPr>
            <w:tcW w:w="2518" w:type="dxa"/>
            <w:gridSpan w:val="2"/>
            <w:vMerge/>
          </w:tcPr>
          <w:p w:rsidR="00D82C37" w:rsidRPr="007E48AE" w:rsidRDefault="00D82C37" w:rsidP="00AE64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716F9E" w:rsidRPr="00716F9E" w:rsidRDefault="00946375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возможных </w:t>
            </w:r>
            <w:r w:rsidR="00D82C37" w:rsidRPr="00946375">
              <w:rPr>
                <w:rFonts w:ascii="Times New Roman" w:hAnsi="Times New Roman" w:cs="Times New Roman"/>
                <w:sz w:val="20"/>
                <w:szCs w:val="20"/>
              </w:rPr>
              <w:t xml:space="preserve">рисков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4D270E" w:rsidRPr="004D270E" w:rsidRDefault="00716F9E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Cs w:val="28"/>
                <w:shd w:val="clear" w:color="auto" w:fill="FFFFFF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  <w:p w:rsidR="00D82C37" w:rsidRPr="007E48AE" w:rsidRDefault="00D82C37" w:rsidP="00946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2C37" w:rsidRPr="007E48AE" w:rsidRDefault="00D82C37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2C37" w:rsidRPr="007E48AE" w:rsidTr="00946375">
        <w:trPr>
          <w:trHeight w:val="132"/>
        </w:trPr>
        <w:tc>
          <w:tcPr>
            <w:tcW w:w="2518" w:type="dxa"/>
            <w:gridSpan w:val="2"/>
            <w:vMerge w:val="restart"/>
          </w:tcPr>
          <w:p w:rsidR="00716F9E" w:rsidRPr="00716F9E" w:rsidRDefault="00D82C37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модуль: Раздел 3.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Тема. Определение методов защиты от опасностей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D82C37" w:rsidRPr="004D270E" w:rsidRDefault="00716F9E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8"/>
                <w:shd w:val="clear" w:color="auto" w:fill="FFFFFF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</w:tc>
        <w:tc>
          <w:tcPr>
            <w:tcW w:w="8641" w:type="dxa"/>
          </w:tcPr>
          <w:p w:rsidR="00D82C37" w:rsidRPr="007E48AE" w:rsidRDefault="00D82C37" w:rsidP="00D82C37">
            <w:pPr>
              <w:widowControl w:val="0"/>
              <w:tabs>
                <w:tab w:val="left" w:pos="798"/>
              </w:tabs>
              <w:spacing w:line="230" w:lineRule="exact"/>
              <w:jc w:val="both"/>
              <w:rPr>
                <w:rFonts w:ascii="Times New Roman" w:eastAsia="Century Schoolbook" w:hAnsi="Times New Roman" w:cs="Times New Roman"/>
                <w:sz w:val="20"/>
                <w:szCs w:val="20"/>
                <w:lang w:bidi="ru-RU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shd w:val="clear" w:color="auto" w:fill="auto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</w:tcPr>
          <w:p w:rsidR="00D82C37" w:rsidRPr="007E48AE" w:rsidRDefault="00D82C37" w:rsidP="004D2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1; ОК 02; ОК 04; ОК 07; </w:t>
            </w:r>
          </w:p>
        </w:tc>
        <w:tc>
          <w:tcPr>
            <w:tcW w:w="1988" w:type="dxa"/>
            <w:shd w:val="clear" w:color="auto" w:fill="FFFFFF" w:themeFill="background1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82C37" w:rsidRPr="007E48AE" w:rsidTr="00D82C37">
        <w:trPr>
          <w:trHeight w:val="696"/>
        </w:trPr>
        <w:tc>
          <w:tcPr>
            <w:tcW w:w="2518" w:type="dxa"/>
            <w:gridSpan w:val="2"/>
            <w:vMerge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641" w:type="dxa"/>
            <w:tcBorders>
              <w:bottom w:val="single" w:sz="4" w:space="0" w:color="auto"/>
            </w:tcBorders>
          </w:tcPr>
          <w:p w:rsidR="00716F9E" w:rsidRPr="00716F9E" w:rsidRDefault="00946375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="00787984" w:rsidRPr="0094637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методов защиты от опасностей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sz w:val="20"/>
                <w:szCs w:val="20"/>
              </w:rPr>
              <w:t>13.02.13 Эксплуатация и обслуживание</w:t>
            </w:r>
          </w:p>
          <w:p w:rsidR="004D270E" w:rsidRPr="004D270E" w:rsidRDefault="00716F9E" w:rsidP="0071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8"/>
                <w:shd w:val="clear" w:color="auto" w:fill="FFFFFF"/>
              </w:rPr>
            </w:pPr>
            <w:r w:rsidRPr="00716F9E">
              <w:rPr>
                <w:rFonts w:ascii="Times New Roman" w:hAnsi="Times New Roman" w:cs="Times New Roman"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  <w:p w:rsidR="00D82C37" w:rsidRPr="00946375" w:rsidRDefault="00D82C37" w:rsidP="00D82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2-6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82C37" w:rsidRPr="007E48AE" w:rsidRDefault="00D82C37" w:rsidP="00D82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2C37" w:rsidRPr="007E48AE" w:rsidRDefault="00D82C37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7F4C" w:rsidRPr="007E48AE" w:rsidTr="00FF7F4C">
        <w:trPr>
          <w:trHeight w:val="370"/>
        </w:trPr>
        <w:tc>
          <w:tcPr>
            <w:tcW w:w="2518" w:type="dxa"/>
            <w:gridSpan w:val="2"/>
            <w:vMerge w:val="restart"/>
          </w:tcPr>
          <w:p w:rsidR="00FF7F4C" w:rsidRPr="007E48AE" w:rsidRDefault="00FF7F4C" w:rsidP="00FF7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Прикладной модуль: Раздел 4. Тема.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повседневным бытом военнослужащих</w:t>
            </w:r>
          </w:p>
        </w:tc>
        <w:tc>
          <w:tcPr>
            <w:tcW w:w="8641" w:type="dxa"/>
            <w:tcBorders>
              <w:bottom w:val="single" w:sz="4" w:space="0" w:color="auto"/>
            </w:tcBorders>
          </w:tcPr>
          <w:p w:rsidR="00FF7F4C" w:rsidRPr="007E48AE" w:rsidRDefault="00FF7F4C" w:rsidP="00AE6464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7F4C" w:rsidRPr="007E48AE" w:rsidRDefault="00FF7F4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FF7F4C" w:rsidRPr="007E48AE" w:rsidRDefault="00FF7F4C" w:rsidP="004D2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02; ОК 04; ОК 06; 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F7F4C" w:rsidRPr="007E48AE" w:rsidRDefault="00FF7F4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7F4C" w:rsidRPr="007E48AE" w:rsidTr="00FF7F4C">
        <w:trPr>
          <w:trHeight w:val="348"/>
        </w:trPr>
        <w:tc>
          <w:tcPr>
            <w:tcW w:w="2518" w:type="dxa"/>
            <w:gridSpan w:val="2"/>
            <w:vMerge/>
          </w:tcPr>
          <w:p w:rsidR="00FF7F4C" w:rsidRPr="007E48AE" w:rsidRDefault="00FF7F4C" w:rsidP="00FF7F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41" w:type="dxa"/>
            <w:tcBorders>
              <w:top w:val="single" w:sz="4" w:space="0" w:color="auto"/>
              <w:bottom w:val="single" w:sz="4" w:space="0" w:color="auto"/>
            </w:tcBorders>
          </w:tcPr>
          <w:p w:rsidR="00946375" w:rsidRPr="00946375" w:rsidRDefault="00946375" w:rsidP="00946375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3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46375">
              <w:rPr>
                <w:rFonts w:ascii="Times New Roman" w:hAnsi="Times New Roman" w:cs="Times New Roman"/>
                <w:sz w:val="20"/>
                <w:szCs w:val="20"/>
              </w:rPr>
              <w:t>Изучение повседневного быта военнослужащих</w:t>
            </w:r>
          </w:p>
          <w:p w:rsidR="00FF7F4C" w:rsidRPr="007E48AE" w:rsidRDefault="00FF7F4C" w:rsidP="00946375">
            <w:pPr>
              <w:widowControl w:val="0"/>
              <w:tabs>
                <w:tab w:val="left" w:pos="807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7F4C" w:rsidRPr="007E48AE" w:rsidRDefault="00FF7F4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2-6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7F4C" w:rsidRPr="007E48AE" w:rsidRDefault="00FF7F4C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F7F4C" w:rsidRPr="007E48AE" w:rsidRDefault="00FF7F4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0CCA" w:rsidRPr="007E48AE" w:rsidTr="00290CCA">
        <w:trPr>
          <w:trHeight w:val="660"/>
        </w:trPr>
        <w:tc>
          <w:tcPr>
            <w:tcW w:w="2518" w:type="dxa"/>
            <w:gridSpan w:val="2"/>
            <w:vMerge w:val="restart"/>
            <w:tcBorders>
              <w:right w:val="single" w:sz="4" w:space="0" w:color="auto"/>
            </w:tcBorders>
          </w:tcPr>
          <w:p w:rsidR="00290CCA" w:rsidRPr="007E48AE" w:rsidRDefault="00290CCA" w:rsidP="0029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Прикладной модуль: </w:t>
            </w:r>
          </w:p>
          <w:p w:rsidR="00290CCA" w:rsidRPr="007E48AE" w:rsidRDefault="00290CCA" w:rsidP="0029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Тема.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 Методы </w:t>
            </w:r>
            <w:r w:rsidRPr="007E4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первой помощи гражданам при ЧС и автомобильных катастрофа</w:t>
            </w:r>
          </w:p>
        </w:tc>
        <w:tc>
          <w:tcPr>
            <w:tcW w:w="8641" w:type="dxa"/>
            <w:tcBorders>
              <w:left w:val="single" w:sz="4" w:space="0" w:color="auto"/>
              <w:bottom w:val="single" w:sz="4" w:space="0" w:color="auto"/>
            </w:tcBorders>
          </w:tcPr>
          <w:p w:rsidR="00290CCA" w:rsidRPr="007E48AE" w:rsidRDefault="00290CCA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90CCA" w:rsidRPr="007E48AE" w:rsidRDefault="00290CCA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290CCA" w:rsidRPr="007E48AE" w:rsidRDefault="00290CCA" w:rsidP="004D2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sz w:val="20"/>
                <w:szCs w:val="20"/>
              </w:rPr>
              <w:t xml:space="preserve">ОК 02; ОК 04; ОК 06; 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0CCA" w:rsidRPr="007E48AE" w:rsidRDefault="00290CCA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0CCA" w:rsidRPr="007E48AE" w:rsidTr="00290CCA">
        <w:trPr>
          <w:trHeight w:val="696"/>
        </w:trPr>
        <w:tc>
          <w:tcPr>
            <w:tcW w:w="2518" w:type="dxa"/>
            <w:gridSpan w:val="2"/>
            <w:vMerge/>
            <w:tcBorders>
              <w:right w:val="single" w:sz="4" w:space="0" w:color="auto"/>
            </w:tcBorders>
          </w:tcPr>
          <w:p w:rsidR="00290CCA" w:rsidRPr="007E48AE" w:rsidRDefault="00290CCA" w:rsidP="0029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375" w:rsidRPr="009B69D3" w:rsidRDefault="00946375" w:rsidP="00946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  <w:r w:rsidRPr="009B69D3">
              <w:rPr>
                <w:rFonts w:ascii="Times New Roman" w:hAnsi="Times New Roman" w:cs="Times New Roman"/>
                <w:sz w:val="20"/>
                <w:szCs w:val="20"/>
              </w:rPr>
              <w:t>Изучение мето</w:t>
            </w:r>
            <w:r w:rsidR="009B69D3" w:rsidRPr="009B69D3"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  <w:r w:rsidRPr="009B69D3">
              <w:rPr>
                <w:rFonts w:ascii="Times New Roman" w:hAnsi="Times New Roman" w:cs="Times New Roman"/>
                <w:sz w:val="20"/>
                <w:szCs w:val="20"/>
              </w:rPr>
              <w:t xml:space="preserve"> оказания первой помощи гражданам при ЧС и автомобильных катастрофах </w:t>
            </w:r>
          </w:p>
          <w:p w:rsidR="00290CCA" w:rsidRPr="00946375" w:rsidRDefault="00290CCA" w:rsidP="0029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3"/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0CCA" w:rsidRPr="007E48AE" w:rsidRDefault="00290CCA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2-6</w:t>
            </w:r>
            <w:r w:rsidR="00FB6461"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0CCA" w:rsidRPr="007E48AE" w:rsidRDefault="00290CCA" w:rsidP="00835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90CCA" w:rsidRPr="007E48AE" w:rsidRDefault="00290CCA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35A1C" w:rsidRPr="007E48AE" w:rsidTr="000A22FE">
        <w:trPr>
          <w:trHeight w:val="20"/>
        </w:trPr>
        <w:tc>
          <w:tcPr>
            <w:tcW w:w="2518" w:type="dxa"/>
            <w:gridSpan w:val="2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641" w:type="dxa"/>
          </w:tcPr>
          <w:p w:rsidR="00835A1C" w:rsidRPr="007E48AE" w:rsidRDefault="00FB6461" w:rsidP="00AE6464">
            <w:pPr>
              <w:widowControl w:val="0"/>
              <w:tabs>
                <w:tab w:val="left" w:pos="783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  <w:r w:rsidR="00716F9E"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48AE"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  <w:t>по дисциплине (дифференцированный зачёт)</w:t>
            </w:r>
          </w:p>
          <w:p w:rsidR="00835A1C" w:rsidRPr="007E48AE" w:rsidRDefault="00835A1C" w:rsidP="00AE6464">
            <w:pPr>
              <w:widowControl w:val="0"/>
              <w:tabs>
                <w:tab w:val="left" w:pos="783"/>
              </w:tabs>
              <w:spacing w:line="230" w:lineRule="exact"/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Cs/>
                <w:sz w:val="20"/>
                <w:szCs w:val="20"/>
              </w:rPr>
              <w:t>2-68</w:t>
            </w:r>
          </w:p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835A1C" w:rsidRPr="007E48AE" w:rsidRDefault="00835A1C" w:rsidP="00FB6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835A1C" w:rsidRPr="007E48AE" w:rsidTr="000A22FE">
        <w:trPr>
          <w:trHeight w:val="20"/>
        </w:trPr>
        <w:tc>
          <w:tcPr>
            <w:tcW w:w="2518" w:type="dxa"/>
            <w:gridSpan w:val="2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641" w:type="dxa"/>
          </w:tcPr>
          <w:p w:rsidR="00835A1C" w:rsidRPr="007E48AE" w:rsidRDefault="00835A1C" w:rsidP="00AE6464">
            <w:pPr>
              <w:widowControl w:val="0"/>
              <w:tabs>
                <w:tab w:val="left" w:pos="783"/>
              </w:tabs>
              <w:spacing w:line="230" w:lineRule="exact"/>
              <w:jc w:val="right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  <w:r w:rsidRPr="007E48AE"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48A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68 часов.</w:t>
            </w:r>
          </w:p>
        </w:tc>
        <w:tc>
          <w:tcPr>
            <w:tcW w:w="1278" w:type="dxa"/>
            <w:gridSpan w:val="2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988" w:type="dxa"/>
            <w:shd w:val="clear" w:color="auto" w:fill="FFFFFF" w:themeFill="background1"/>
          </w:tcPr>
          <w:p w:rsidR="00835A1C" w:rsidRPr="007E48AE" w:rsidRDefault="00835A1C" w:rsidP="00AE6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D031D9" w:rsidRPr="00D031D9" w:rsidRDefault="00D031D9" w:rsidP="00D031D9">
      <w:pPr>
        <w:rPr>
          <w:rFonts w:ascii="Times New Roman" w:hAnsi="Times New Roman" w:cs="Times New Roman"/>
        </w:rPr>
        <w:sectPr w:rsidR="00D031D9" w:rsidRPr="00D031D9" w:rsidSect="00162BDC">
          <w:pgSz w:w="16838" w:h="11906" w:orient="landscape"/>
          <w:pgMar w:top="851" w:right="567" w:bottom="1134" w:left="567" w:header="709" w:footer="709" w:gutter="0"/>
          <w:cols w:space="720"/>
        </w:sectPr>
      </w:pPr>
    </w:p>
    <w:p w:rsidR="00FB6461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5B27E7">
        <w:rPr>
          <w:rFonts w:ascii="Times New Roman" w:hAnsi="Times New Roman" w:cs="Times New Roman"/>
          <w:b/>
        </w:rPr>
        <w:lastRenderedPageBreak/>
        <w:t>3. Условия реализации программы общеобразовательной дисциплины</w:t>
      </w:r>
    </w:p>
    <w:p w:rsidR="00BA5E2D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 xml:space="preserve">3.1. Для реализации программы дисциплины должны быть предусмотрены следующие специальные </w:t>
      </w:r>
      <w:r w:rsidR="004D270E">
        <w:rPr>
          <w:rFonts w:ascii="Times New Roman" w:hAnsi="Times New Roman" w:cs="Times New Roman"/>
        </w:rPr>
        <w:t>требования к помещению</w:t>
      </w:r>
      <w:r w:rsidRPr="005B27E7">
        <w:rPr>
          <w:rFonts w:ascii="Times New Roman" w:hAnsi="Times New Roman" w:cs="Times New Roman"/>
        </w:rPr>
        <w:t xml:space="preserve">: </w:t>
      </w:r>
    </w:p>
    <w:p w:rsidR="00BA5E2D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 xml:space="preserve">реализация программы дисциплины требует наличия учебного кабинета основ безопасности жизнедеятельности. </w:t>
      </w:r>
    </w:p>
    <w:p w:rsidR="00BA5E2D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 xml:space="preserve"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 Оборудование учебного кабинета: </w:t>
      </w:r>
    </w:p>
    <w:p w:rsidR="00BA5E2D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>● 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5B27E7" w:rsidRPr="005B27E7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 xml:space="preserve"> ● 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«Гоша», «Максим» и др.;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B27E7">
        <w:rPr>
          <w:rFonts w:ascii="Times New Roman" w:hAnsi="Times New Roman" w:cs="Times New Roman"/>
        </w:rPr>
        <w:t>● тренажер - манекен взрослого для отработки приемов удаления инородного тела из верхних дыхательных путей;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 ● имитаторы ранений и поражений;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>● 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 ● 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● 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● образцы средств пожаротушения (СП);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>● макет автомата Калашникова;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 ● электронный стрелковый тренажер </w:t>
      </w:r>
    </w:p>
    <w:p w:rsidR="00BA5E2D" w:rsidRP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BA5E2D">
        <w:rPr>
          <w:rFonts w:ascii="Times New Roman" w:hAnsi="Times New Roman" w:cs="Times New Roman"/>
          <w:b/>
        </w:rPr>
        <w:t xml:space="preserve">Технические средства обучения: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● персональный компьютер с лицензионным программным обеспечением; ● мультимедийный проектор; </w:t>
      </w:r>
    </w:p>
    <w:p w:rsidR="00BA5E2D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t xml:space="preserve">● интерактивная доска </w:t>
      </w:r>
    </w:p>
    <w:p w:rsidR="00FB6461" w:rsidRDefault="00FB6461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A5E2D">
        <w:rPr>
          <w:rFonts w:ascii="Times New Roman" w:hAnsi="Times New Roman" w:cs="Times New Roman"/>
        </w:rPr>
        <w:lastRenderedPageBreak/>
        <w:t>● Выход в локальную сеть.</w:t>
      </w:r>
    </w:p>
    <w:p w:rsidR="005B27E7" w:rsidRDefault="005B27E7" w:rsidP="00FB6461">
      <w:pPr>
        <w:jc w:val="both"/>
        <w:rPr>
          <w:rFonts w:ascii="Times New Roman" w:hAnsi="Times New Roman" w:cs="Times New Roman"/>
        </w:rPr>
      </w:pPr>
    </w:p>
    <w:p w:rsidR="005B27E7" w:rsidRDefault="005B27E7" w:rsidP="00BE63B9">
      <w:pPr>
        <w:keepNext/>
        <w:keepLines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Pr="005B27E7">
        <w:rPr>
          <w:rFonts w:ascii="Times New Roman" w:hAnsi="Times New Roman" w:cs="Times New Roman"/>
          <w:b/>
        </w:rPr>
        <w:t>Информационное обеспечение обучение</w:t>
      </w:r>
    </w:p>
    <w:p w:rsidR="005B27E7" w:rsidRPr="005B27E7" w:rsidRDefault="005B27E7" w:rsidP="00BE63B9">
      <w:pPr>
        <w:keepNext/>
        <w:keepLines/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Style w:val="220"/>
          <w:rFonts w:ascii="Times New Roman" w:hAnsi="Times New Roman" w:cs="Times New Roman"/>
          <w:b/>
          <w:sz w:val="24"/>
          <w:szCs w:val="24"/>
        </w:rPr>
        <w:t xml:space="preserve">1. </w:t>
      </w:r>
      <w:r w:rsidRPr="005B27E7">
        <w:rPr>
          <w:rStyle w:val="220"/>
          <w:rFonts w:ascii="Times New Roman" w:hAnsi="Times New Roman" w:cs="Times New Roman"/>
          <w:b/>
          <w:sz w:val="24"/>
          <w:szCs w:val="24"/>
        </w:rPr>
        <w:t>Печатные издания</w:t>
      </w:r>
    </w:p>
    <w:p w:rsidR="005B27E7" w:rsidRPr="005B27E7" w:rsidRDefault="005B27E7" w:rsidP="00BE63B9">
      <w:pPr>
        <w:pStyle w:val="a8"/>
        <w:numPr>
          <w:ilvl w:val="0"/>
          <w:numId w:val="5"/>
        </w:numPr>
        <w:spacing w:line="360" w:lineRule="auto"/>
        <w:ind w:left="0" w:firstLine="709"/>
        <w:jc w:val="both"/>
      </w:pPr>
      <w:r w:rsidRPr="005B27E7">
        <w:rPr>
          <w:rStyle w:val="63"/>
          <w:rFonts w:ascii="Times New Roman" w:hAnsi="Times New Roman" w:cs="Times New Roman"/>
          <w:sz w:val="24"/>
          <w:szCs w:val="24"/>
        </w:rPr>
        <w:t>Косолапова Н.</w:t>
      </w:r>
      <w:r w:rsidRPr="005B27E7">
        <w:t xml:space="preserve">В., </w:t>
      </w:r>
      <w:r w:rsidRPr="005B27E7">
        <w:rPr>
          <w:rStyle w:val="63"/>
          <w:rFonts w:ascii="Times New Roman" w:hAnsi="Times New Roman" w:cs="Times New Roman"/>
          <w:sz w:val="24"/>
          <w:szCs w:val="24"/>
        </w:rPr>
        <w:t>Прокопенко Н.А.</w:t>
      </w:r>
      <w:r w:rsidRPr="005B27E7">
        <w:t xml:space="preserve"> Основы безопасности жизнедеятельности: учебник для сре</w:t>
      </w:r>
      <w:r w:rsidR="00946375">
        <w:t>д. проф. образования. — М., 2020</w:t>
      </w:r>
      <w:r w:rsidRPr="005B27E7">
        <w:t>.</w:t>
      </w:r>
    </w:p>
    <w:p w:rsidR="005B27E7" w:rsidRPr="005B27E7" w:rsidRDefault="005B27E7" w:rsidP="00BE63B9">
      <w:pPr>
        <w:pStyle w:val="a8"/>
        <w:numPr>
          <w:ilvl w:val="0"/>
          <w:numId w:val="5"/>
        </w:numPr>
        <w:spacing w:line="360" w:lineRule="auto"/>
        <w:ind w:left="0" w:firstLine="709"/>
        <w:jc w:val="both"/>
      </w:pPr>
      <w:r w:rsidRPr="005B27E7">
        <w:rPr>
          <w:rStyle w:val="63"/>
          <w:rFonts w:ascii="Times New Roman" w:hAnsi="Times New Roman" w:cs="Times New Roman"/>
          <w:sz w:val="24"/>
          <w:szCs w:val="24"/>
        </w:rPr>
        <w:t>Косолапова Н.</w:t>
      </w:r>
      <w:r w:rsidRPr="005B27E7">
        <w:t xml:space="preserve"> В., </w:t>
      </w:r>
      <w:r w:rsidRPr="005B27E7">
        <w:rPr>
          <w:rStyle w:val="63"/>
          <w:rFonts w:ascii="Times New Roman" w:hAnsi="Times New Roman" w:cs="Times New Roman"/>
          <w:sz w:val="24"/>
          <w:szCs w:val="24"/>
        </w:rPr>
        <w:t>Прокопенко Н. А.</w:t>
      </w:r>
      <w:r w:rsidRPr="005B27E7">
        <w:t xml:space="preserve"> Основы безопасности жизнедеятельности: электронный учебник для сре</w:t>
      </w:r>
      <w:r w:rsidR="00946375">
        <w:t>д. проф. образования. — М., 2020</w:t>
      </w:r>
      <w:r w:rsidRPr="005B27E7">
        <w:t>.</w:t>
      </w:r>
    </w:p>
    <w:p w:rsidR="005B27E7" w:rsidRPr="005B27E7" w:rsidRDefault="005B27E7" w:rsidP="00BE63B9">
      <w:pPr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5B27E7">
        <w:rPr>
          <w:rFonts w:ascii="Times New Roman" w:hAnsi="Times New Roman" w:cs="Times New Roman"/>
          <w:b/>
        </w:rPr>
        <w:t xml:space="preserve">2.Интернет-ресурсы: </w:t>
      </w:r>
    </w:p>
    <w:p w:rsidR="005B27E7" w:rsidRDefault="00E87828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2" w:history="1"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mchs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gov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5B27E7" w:rsidRPr="004F2960">
        <w:rPr>
          <w:rFonts w:ascii="Times New Roman" w:hAnsi="Times New Roman" w:cs="Times New Roman"/>
        </w:rPr>
        <w:t xml:space="preserve">(сайт МЧС РФ). </w:t>
      </w:r>
    </w:p>
    <w:p w:rsidR="005B27E7" w:rsidRDefault="00E87828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3" w:history="1"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mvd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5B27E7" w:rsidRPr="004F2960">
        <w:rPr>
          <w:rFonts w:ascii="Times New Roman" w:hAnsi="Times New Roman" w:cs="Times New Roman"/>
        </w:rPr>
        <w:t xml:space="preserve">(сайт МВД РФ). </w:t>
      </w:r>
    </w:p>
    <w:p w:rsidR="005B27E7" w:rsidRDefault="00E87828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4" w:history="1"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mil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5B27E7" w:rsidRPr="004F2960">
        <w:rPr>
          <w:rFonts w:ascii="Times New Roman" w:hAnsi="Times New Roman" w:cs="Times New Roman"/>
        </w:rPr>
        <w:t xml:space="preserve">(сайт Минобороны). </w:t>
      </w:r>
    </w:p>
    <w:p w:rsidR="005B27E7" w:rsidRDefault="00E87828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5" w:history="1"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fsb</w:t>
        </w:r>
        <w:r w:rsidR="005B27E7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5B27E7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5B27E7" w:rsidRPr="004F2960">
        <w:rPr>
          <w:rFonts w:ascii="Times New Roman" w:hAnsi="Times New Roman" w:cs="Times New Roman"/>
        </w:rPr>
        <w:t>(сайт ФСБ РФ).</w:t>
      </w:r>
    </w:p>
    <w:p w:rsidR="005B27E7" w:rsidRPr="005B27E7" w:rsidRDefault="005B27E7" w:rsidP="00BE63B9">
      <w:pPr>
        <w:tabs>
          <w:tab w:val="left" w:pos="540"/>
        </w:tabs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5B27E7">
        <w:rPr>
          <w:rFonts w:ascii="Times New Roman" w:hAnsi="Times New Roman" w:cs="Times New Roman"/>
          <w:b/>
        </w:rPr>
        <w:t>3.Электронные издания (электронные ресурсы)</w:t>
      </w:r>
    </w:p>
    <w:p w:rsidR="005B27E7" w:rsidRPr="005B27E7" w:rsidRDefault="005B27E7" w:rsidP="00BE63B9">
      <w:pPr>
        <w:pStyle w:val="a8"/>
        <w:numPr>
          <w:ilvl w:val="0"/>
          <w:numId w:val="4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>Портал МЧС России [Электронный ресурс]: сайт // Режим доступа:</w:t>
      </w:r>
      <w:hyperlink r:id="rId16" w:history="1">
        <w:r w:rsidRPr="005B27E7">
          <w:rPr>
            <w:bCs/>
          </w:rPr>
          <w:t>http://www.mchs.gov.ru/</w:t>
        </w:r>
      </w:hyperlink>
      <w:r w:rsidRPr="005B27E7">
        <w:rPr>
          <w:bCs/>
        </w:rPr>
        <w:t>.</w:t>
      </w:r>
    </w:p>
    <w:p w:rsidR="005B27E7" w:rsidRPr="005B27E7" w:rsidRDefault="005B27E7" w:rsidP="00BE63B9">
      <w:pPr>
        <w:pStyle w:val="a8"/>
        <w:numPr>
          <w:ilvl w:val="0"/>
          <w:numId w:val="4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>Энциклопедия безопасности жизнедеятельности [Электронный ресурс]. –– URL:</w:t>
      </w:r>
      <w:hyperlink r:id="rId17" w:history="1">
        <w:r w:rsidRPr="005B27E7">
          <w:rPr>
            <w:bCs/>
          </w:rPr>
          <w:t>http://bzhde.ru</w:t>
        </w:r>
      </w:hyperlink>
      <w:r w:rsidRPr="005B27E7">
        <w:rPr>
          <w:bCs/>
        </w:rPr>
        <w:t>.</w:t>
      </w:r>
    </w:p>
    <w:p w:rsidR="005B27E7" w:rsidRPr="005B27E7" w:rsidRDefault="005B27E7" w:rsidP="00BE63B9">
      <w:pPr>
        <w:pStyle w:val="a8"/>
        <w:numPr>
          <w:ilvl w:val="0"/>
          <w:numId w:val="4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Официальный сайт МЧС РФ [Электронный ресурс]. – URL: </w:t>
      </w:r>
      <w:hyperlink r:id="rId18" w:history="1">
        <w:r w:rsidRPr="005B27E7">
          <w:rPr>
            <w:bCs/>
          </w:rPr>
          <w:t>http://www.mchs.gov.ru</w:t>
        </w:r>
      </w:hyperlink>
      <w:r w:rsidRPr="005B27E7">
        <w:rPr>
          <w:bCs/>
        </w:rPr>
        <w:t>.</w:t>
      </w:r>
    </w:p>
    <w:p w:rsidR="005B27E7" w:rsidRPr="005B27E7" w:rsidRDefault="005B27E7" w:rsidP="00BE63B9">
      <w:pPr>
        <w:pStyle w:val="a8"/>
        <w:numPr>
          <w:ilvl w:val="0"/>
          <w:numId w:val="4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Безопасность в техносфере [Электронный ресурс]. – URL: </w:t>
      </w:r>
      <w:hyperlink r:id="rId19" w:history="1">
        <w:r w:rsidRPr="005B27E7">
          <w:rPr>
            <w:bCs/>
          </w:rPr>
          <w:t>http://www.magbvt.ru</w:t>
        </w:r>
      </w:hyperlink>
      <w:r w:rsidRPr="005B27E7">
        <w:rPr>
          <w:bCs/>
        </w:rPr>
        <w:t>.</w:t>
      </w:r>
    </w:p>
    <w:p w:rsidR="005B27E7" w:rsidRPr="004F2960" w:rsidRDefault="005B27E7" w:rsidP="00BE63B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6E3542" w:rsidRDefault="006E3542" w:rsidP="00BE63B9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b/>
          <w:bCs/>
          <w:caps/>
        </w:rPr>
      </w:pPr>
    </w:p>
    <w:p w:rsidR="006E3542" w:rsidRDefault="006E3542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:rsidR="00DA7082" w:rsidRDefault="00DA7082" w:rsidP="00DA7082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</w:pPr>
    </w:p>
    <w:p w:rsidR="00DA7082" w:rsidRDefault="00DA7082">
      <w:pPr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>
        <w:br w:type="page"/>
      </w:r>
    </w:p>
    <w:p w:rsidR="00DA7082" w:rsidRDefault="00DA7082" w:rsidP="00DA7082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sectPr w:rsidR="00DA7082" w:rsidSect="0072193C">
          <w:footerReference w:type="even" r:id="rId20"/>
          <w:footerReference w:type="default" r:id="rId2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7082" w:rsidRPr="00DA7082" w:rsidRDefault="00DA7082" w:rsidP="00BE63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left="646"/>
        <w:outlineLvl w:val="0"/>
        <w:rPr>
          <w:rFonts w:ascii="Times New Roman" w:eastAsia="Times New Roman" w:hAnsi="Times New Roman" w:cs="Times New Roman"/>
          <w:b/>
          <w:caps/>
          <w:color w:val="auto"/>
          <w:sz w:val="22"/>
          <w:szCs w:val="28"/>
        </w:rPr>
      </w:pPr>
      <w:r w:rsidRPr="00DA7082">
        <w:rPr>
          <w:rFonts w:ascii="Times New Roman" w:eastAsia="Times New Roman" w:hAnsi="Times New Roman" w:cs="Times New Roman"/>
          <w:b/>
          <w:caps/>
          <w:color w:val="auto"/>
          <w:sz w:val="22"/>
          <w:szCs w:val="28"/>
        </w:rPr>
        <w:lastRenderedPageBreak/>
        <w:t>4. Контроль и оценка результатов освоения общеобразовательной учебной дисциплины</w:t>
      </w:r>
    </w:p>
    <w:p w:rsidR="00DA7082" w:rsidRDefault="00DA7082" w:rsidP="00BE63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2"/>
          <w:szCs w:val="28"/>
        </w:rPr>
      </w:pPr>
      <w:r w:rsidRPr="00DA7082">
        <w:rPr>
          <w:rFonts w:ascii="Times New Roman" w:eastAsia="Times New Roman" w:hAnsi="Times New Roman" w:cs="Times New Roman"/>
          <w:b/>
          <w:color w:val="auto"/>
          <w:sz w:val="22"/>
          <w:szCs w:val="28"/>
        </w:rPr>
        <w:t>Контроль и оценка</w:t>
      </w:r>
      <w:r w:rsidRPr="00DA7082">
        <w:rPr>
          <w:rFonts w:ascii="Times New Roman" w:eastAsia="Times New Roman" w:hAnsi="Times New Roman" w:cs="Times New Roman"/>
          <w:color w:val="auto"/>
          <w:sz w:val="22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813"/>
        <w:gridCol w:w="3515"/>
        <w:gridCol w:w="4871"/>
      </w:tblGrid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и наименование общих и профессиональных компетенций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обучения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Тип оценочных мероприятий</w:t>
            </w:r>
          </w:p>
        </w:tc>
      </w:tr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63B9" w:rsidRPr="00B36079" w:rsidRDefault="00BE63B9" w:rsidP="009B69D3">
            <w:pPr>
              <w:pStyle w:val="ae"/>
              <w:spacing w:before="0" w:after="0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63B9" w:rsidRPr="00B36079" w:rsidRDefault="00BE63B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Мир опасностей современной молодежи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63B9" w:rsidRPr="00B36079" w:rsidRDefault="00BE63B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63B9" w:rsidRPr="00B36079" w:rsidRDefault="00BE63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BE63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E63B9" w:rsidRPr="00B36079" w:rsidRDefault="00BE63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BE63B9" w:rsidRPr="00B36079" w:rsidRDefault="00BE63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337CA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1.1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В чем особенности картины опасностей современной молодежи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открытие и освоение средств (понятие, правило и алгоритм)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выявления опасностей развития общества и человека</w:t>
            </w:r>
          </w:p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B9" w:rsidRPr="00B36079" w:rsidRDefault="007B7A19" w:rsidP="009B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Обсуждение выявления и классификации опасностей (по происхождению, по кругам опасностей)</w:t>
            </w:r>
          </w:p>
        </w:tc>
      </w:tr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A19" w:rsidRPr="00B36079" w:rsidRDefault="007B7A1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B7A19" w:rsidRPr="00B36079" w:rsidRDefault="007B7A1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7B7A19" w:rsidRPr="00B36079" w:rsidRDefault="007B7A1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чрезвычайных ситуациях</w:t>
            </w:r>
          </w:p>
          <w:p w:rsidR="00BE63B9" w:rsidRPr="00B36079" w:rsidRDefault="00BE63B9" w:rsidP="009B69D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7B7A1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1.2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опасности развития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овладение умением выявления опасностей развития человека на основеалгоритма целе-и ценностного полагания в ситуации конфликта в развитии</w:t>
            </w:r>
          </w:p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49" w:rsidRPr="00B36079" w:rsidRDefault="007B7A19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</w:t>
            </w:r>
          </w:p>
          <w:p w:rsidR="007B7A19" w:rsidRPr="00B36079" w:rsidRDefault="007B7A19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выявления опасности развития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Определение ключевых понятий: смысл жизни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человека, любовь, мечта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Определ</w:t>
            </w:r>
            <w:r w:rsidR="00167ABA"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ение </w:t>
            </w: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зачем они нужны человеку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Выяв</w:t>
            </w:r>
            <w:r w:rsidR="00167ABA"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ление основных препятствий</w:t>
            </w:r>
          </w:p>
          <w:p w:rsidR="00D42B49" w:rsidRPr="00B36079" w:rsidRDefault="00D42B49" w:rsidP="009B69D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Определ</w:t>
            </w:r>
            <w:r w:rsidR="00167ABA"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ение сущности</w:t>
            </w: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препятствий</w:t>
            </w:r>
          </w:p>
          <w:p w:rsidR="00BE63B9" w:rsidRPr="00B36079" w:rsidRDefault="00BE63B9" w:rsidP="009B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ABA" w:rsidRPr="00B36079" w:rsidRDefault="00167ABA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67ABA" w:rsidRPr="00B36079" w:rsidRDefault="00167ABA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BE63B9" w:rsidRPr="00B36079" w:rsidRDefault="00167ABA" w:rsidP="009B69D3">
            <w:pPr>
              <w:pStyle w:val="ae"/>
              <w:spacing w:before="0" w:after="0"/>
              <w:rPr>
                <w:bCs/>
              </w:rPr>
            </w:pPr>
            <w:r w:rsidRPr="00B36079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167AB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1.3.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на дорогах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B9" w:rsidRPr="00B36079" w:rsidRDefault="00167ABA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Выявление и описание опасности для разных участников дорожного движения (пешеход, электросамокатчик/райдер, мотоциклист)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A" w:rsidRPr="00B36079" w:rsidRDefault="00BE63B9" w:rsidP="009B69D3">
            <w:pPr>
              <w:widowControl w:val="0"/>
              <w:tabs>
                <w:tab w:val="left" w:pos="793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</w:t>
            </w:r>
            <w:r w:rsidR="00167ABA"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е. Опасность на дорогах </w:t>
            </w:r>
          </w:p>
          <w:p w:rsidR="00167ABA" w:rsidRPr="00B36079" w:rsidRDefault="00167ABA" w:rsidP="009B69D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открытие и освоение средств (понятия, правила и алгоритма)описания опасностей на дорогах</w:t>
            </w:r>
          </w:p>
          <w:p w:rsidR="00BE63B9" w:rsidRPr="00B36079" w:rsidRDefault="00BE63B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63B9" w:rsidRPr="00B36079" w:rsidRDefault="00BE63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3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1" w:rsidRPr="00B36079" w:rsidRDefault="009152F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BE63B9" w:rsidRPr="00B36079" w:rsidRDefault="009152F1" w:rsidP="009B69D3">
            <w:pPr>
              <w:pStyle w:val="ae"/>
              <w:spacing w:before="0" w:after="0"/>
              <w:rPr>
                <w:bCs/>
              </w:rPr>
            </w:pPr>
            <w:r w:rsidRPr="00B36079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3B9" w:rsidRPr="00B36079" w:rsidRDefault="00167AB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1.4.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в ситуации пожара в общественном месте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B9" w:rsidRPr="00B36079" w:rsidRDefault="009152F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и описание опасностей в ситуации пожара в общественном месте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F1" w:rsidRPr="00B36079" w:rsidRDefault="009152F1" w:rsidP="009B69D3">
            <w:pPr>
              <w:widowControl w:val="0"/>
              <w:tabs>
                <w:tab w:val="left" w:pos="798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занятие. Опасность в ситуации пожара в общественном месте</w:t>
            </w:r>
          </w:p>
          <w:p w:rsidR="009152F1" w:rsidRPr="00B36079" w:rsidRDefault="009152F1" w:rsidP="009B69D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Определение условий пожара, при которых элемент</w:t>
            </w:r>
          </w:p>
          <w:p w:rsidR="009152F1" w:rsidRPr="00B36079" w:rsidRDefault="009152F1" w:rsidP="009B69D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системы «человек общественное место» становится причиной нанесения вреда человеку.</w:t>
            </w:r>
          </w:p>
          <w:p w:rsidR="00BE63B9" w:rsidRPr="00B36079" w:rsidRDefault="00BE63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2F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1" w:rsidRPr="00B36079" w:rsidRDefault="009152F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9152F1" w:rsidRPr="00B36079" w:rsidRDefault="009152F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F1" w:rsidRPr="00B36079" w:rsidRDefault="009152F1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1.5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выявить и описать опасности в ситуации захвата заложников в общественном месте (ЧС)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F1" w:rsidRPr="00B36079" w:rsidRDefault="009152F1" w:rsidP="009B69D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выяв</w:t>
            </w:r>
            <w:r w:rsidR="002F75C5" w:rsidRPr="00B36079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и описа</w:t>
            </w:r>
            <w:r w:rsidR="002F75C5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опасности в ситуации захвата заложников в общественном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F1" w:rsidRPr="00B36079" w:rsidRDefault="009152F1" w:rsidP="009B69D3">
            <w:pPr>
              <w:widowControl w:val="0"/>
              <w:tabs>
                <w:tab w:val="left" w:pos="80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Как выявить и описать опасности в ситуации захвата заложников в общественном месте (ЧС) </w:t>
            </w:r>
          </w:p>
          <w:p w:rsidR="009152F1" w:rsidRPr="00B36079" w:rsidRDefault="009152F1" w:rsidP="009B69D3">
            <w:pPr>
              <w:widowControl w:val="0"/>
              <w:tabs>
                <w:tab w:val="left" w:pos="798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условий, при которых заложнику может быть нанесен вред.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</w:tr>
      <w:tr w:rsidR="002F75C5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C5" w:rsidRPr="00B36079" w:rsidRDefault="002F75C5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ОК 01. Выбирать способы решения задач профессиональной </w:t>
            </w: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деятельности применительно к различным контекстам 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F75C5" w:rsidRPr="00B36079" w:rsidRDefault="002F75C5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2F75C5" w:rsidRPr="00B36079" w:rsidRDefault="002F75C5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C5" w:rsidRPr="00B36079" w:rsidRDefault="002F75C5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1.6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Опасности в окружающей среде для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предупреждения и защиты от них, в том числе в чрезвычайных ситуациях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C5" w:rsidRPr="00B36079" w:rsidRDefault="002F75C5" w:rsidP="009B69D3">
            <w:pPr>
              <w:widowControl w:val="0"/>
              <w:tabs>
                <w:tab w:val="left" w:pos="79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описание опасностей в окружающей среде для предупреждения и защиты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них, в том числе в чрезвычайных ситуациях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C5" w:rsidRPr="00B36079" w:rsidRDefault="002F75C5" w:rsidP="009B69D3">
            <w:pPr>
              <w:widowControl w:val="0"/>
              <w:tabs>
                <w:tab w:val="left" w:pos="798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Практическое занятие. Опасности в окружающей среде для предупреждения и защиты от них, в том </w:t>
            </w: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числе в чрезвычайных ситуациях </w:t>
            </w:r>
          </w:p>
          <w:p w:rsidR="002F75C5" w:rsidRPr="00B36079" w:rsidRDefault="002F75C5" w:rsidP="009B69D3">
            <w:pPr>
              <w:pStyle w:val="TableParagraph"/>
              <w:suppressAutoHyphens/>
              <w:ind w:left="0"/>
              <w:jc w:val="both"/>
              <w:rPr>
                <w:bCs/>
                <w:sz w:val="20"/>
                <w:szCs w:val="20"/>
              </w:rPr>
            </w:pPr>
            <w:r w:rsidRPr="00B36079">
              <w:rPr>
                <w:bCs/>
                <w:sz w:val="20"/>
                <w:szCs w:val="20"/>
              </w:rPr>
              <w:t>Классифицирует чрезвычайные ситуации природного и техногенного характера по основным признакам, дает характеристику особенностей ЧС различного происхождения, составляет алгоритм безопасного поведения для сохранения жизни издоровья человека, сохранения личного и общественного имущества при ЧС при потенциально опасныхситуациях.</w:t>
            </w:r>
          </w:p>
          <w:p w:rsidR="002F75C5" w:rsidRPr="00B36079" w:rsidRDefault="002F75C5" w:rsidP="009B69D3">
            <w:pPr>
              <w:widowControl w:val="0"/>
              <w:tabs>
                <w:tab w:val="left" w:pos="798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75C5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C5" w:rsidRPr="00B36079" w:rsidRDefault="002F75C5" w:rsidP="009B69D3">
            <w:pPr>
              <w:pStyle w:val="ae"/>
              <w:spacing w:before="0" w:after="0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C5" w:rsidRPr="00B36079" w:rsidRDefault="002F75C5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Методы оценки риска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75C5" w:rsidRPr="00B36079" w:rsidRDefault="002F75C5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F75C5" w:rsidRPr="00B36079" w:rsidRDefault="002F75C5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75C5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2F75C5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5C5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2.1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измерять опасности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C5" w:rsidRPr="00B36079" w:rsidRDefault="0098578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C5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Оценка риска для расчета вероятности наступления негативного события и определение тяжести последствий</w:t>
            </w:r>
          </w:p>
        </w:tc>
      </w:tr>
      <w:tr w:rsidR="0098578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деятельности</w:t>
            </w:r>
          </w:p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81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2.2.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на дорогах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81" w:rsidRPr="00B36079" w:rsidRDefault="0098578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участников для разработки/выбора мер по профилактике и защите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81" w:rsidRPr="00B36079" w:rsidRDefault="00985781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Практическое занятие. Оценка риска на дороге.</w:t>
            </w:r>
          </w:p>
          <w:p w:rsidR="00985781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Оценка риска негативного события/ДТП для участника дорожного движения,  расчет вероятностинаступления негативного события и определение тяжести его последствий для участника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дорожного движения </w:t>
            </w:r>
          </w:p>
        </w:tc>
      </w:tr>
      <w:tr w:rsidR="00985781" w:rsidRPr="00B36079" w:rsidTr="0098578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985781" w:rsidRPr="00B36079" w:rsidRDefault="0098578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81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2.3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81" w:rsidRPr="00B36079" w:rsidRDefault="00B56262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умение определять вероятность</w:t>
            </w:r>
            <w:r w:rsidR="00985781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81" w:rsidRPr="00B36079" w:rsidRDefault="00985781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Оценка риска в ситуации пожара в общественном месте (ЧС) </w:t>
            </w:r>
          </w:p>
          <w:p w:rsidR="00985781" w:rsidRPr="00B36079" w:rsidRDefault="0098578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оценка риска негативного события - пожара в общественном месте, </w:t>
            </w:r>
            <w:r w:rsidR="00B56262" w:rsidRPr="00B36079">
              <w:rPr>
                <w:rFonts w:ascii="Times New Roman" w:hAnsi="Times New Roman" w:cs="Times New Roman"/>
                <w:sz w:val="20"/>
                <w:szCs w:val="20"/>
              </w:rPr>
              <w:t>расчет вероятности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его наступ</w:t>
            </w:r>
            <w:r w:rsidR="00B56262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ления (по формуле) и определение тяжести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его последствий для посетителей</w:t>
            </w:r>
          </w:p>
        </w:tc>
      </w:tr>
      <w:tr w:rsidR="0098578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CE4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12CE4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985781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81" w:rsidRPr="00B36079" w:rsidRDefault="00912CE4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2.4.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 реализации ситуации захвата заложников/стрельбы в общественном месте (ЧС)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81" w:rsidRPr="00B36079" w:rsidRDefault="00912CE4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понятии  риск. Определение вероятности (или частоты) захвата заложников/стрельбы и тяжести его ущерба жизни и здоровью (травмы, в т.ч. психологическая, ранения, гибель). Определение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 разработки/выбора мер по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профилактике и защите посетителей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E4" w:rsidRPr="00B36079" w:rsidRDefault="00912CE4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Практическое занятие. Оценка риска реализации ситуации захвата заложников/стрельбы в общественном месте (ЧС)</w:t>
            </w:r>
          </w:p>
          <w:p w:rsidR="00985781" w:rsidRPr="00B36079" w:rsidRDefault="00912CE4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Оценить риск захвата заложников/стрельбы в общественном месте, расчет вероятности наступления негативного события и определение тяжести его последствий для посетителей </w:t>
            </w:r>
          </w:p>
        </w:tc>
      </w:tr>
      <w:tr w:rsidR="00912CE4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CE4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12CE4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912CE4" w:rsidRPr="00B36079" w:rsidRDefault="00912CE4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912CE4" w:rsidRPr="00B36079" w:rsidRDefault="00912CE4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CE4" w:rsidRPr="00B36079" w:rsidRDefault="00912CE4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2.5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риски для здоровья в подростковом возрасте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E4" w:rsidRPr="00B36079" w:rsidRDefault="00912CE4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риск для здоровья . Выявление количественной меры опасности заболеваний (в т.ч. смертельно опасных, инфекционных, нервно-психологических) и смерти от других факторов, сочетающая риск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CE4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 </w:t>
            </w:r>
          </w:p>
        </w:tc>
      </w:tr>
      <w:tr w:rsidR="00504E2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2.6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оценить риск реализации ситуации, связанной с окружающей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504E29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риск в ситуации, актуальной для обучающихся, связанной с окружающим.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защите. </w:t>
            </w:r>
          </w:p>
        </w:tc>
      </w:tr>
      <w:tr w:rsidR="00504E2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Защита населения и территорий от чрезвычайных ситуаций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4E29" w:rsidRPr="00B36079" w:rsidTr="00504E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E29" w:rsidRPr="00B36079" w:rsidRDefault="00504E29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3.1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защите от опасности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504E29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Выявлениеспособов и методов снижения уровня и продолжительности действия опасностей на человека (природу). Правило: чтобы защитить объект от опасностей, необходимо снизить негативное влияние источников опасности (сокращением значения риска и размеров опасных зон), его выведением из опасной зоны; применением экобиозащитной техники и средств индивидуальной защиты Предметное действие: выбор мер (способы, методы, средства, модели поведения) для защиты от опасностей окружающей среды, в том числе в чрезвычайной ситуации Правило действия: чтобы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504E2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Обозначение путей выхода из опасной зоны, определение правил поведения/техники безопасности</w:t>
            </w:r>
            <w:r w:rsidR="009B284D" w:rsidRPr="00B36079">
              <w:rPr>
                <w:rFonts w:ascii="Times New Roman" w:hAnsi="Times New Roman" w:cs="Times New Roman"/>
                <w:sz w:val="20"/>
                <w:szCs w:val="20"/>
              </w:rPr>
              <w:t>. Выбор мер для защиты объекта от опасностей окружающей среды, в том числе в чрезвычайной ситуации, согласно нормативным требованиям оптимальные/ доступность+функциональность/ средства индивидуальной защиты, модели безопасного поведения,</w:t>
            </w:r>
          </w:p>
          <w:p w:rsidR="009B284D" w:rsidRPr="00B36079" w:rsidRDefault="009B284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E2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04E2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E29" w:rsidRPr="00B36079" w:rsidRDefault="00B43BB9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3.2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снизить риски для здоровья. Профилактика заболеваний. Здоровый образ жизни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B43BB9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защита жизни и здоровья , выявление способов и методов снижения уровня действия вредных и опасных факторов для физического и психического здоровья  выбор мер (способов, методов, средств, образа жизни) для защиты жизни и здоровья от опасностей окружающей среды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B43BB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работа. Как снизить риски для здоровья. Профилактика заболеваний. Здоровый образ жизни</w:t>
            </w:r>
          </w:p>
          <w:p w:rsidR="00B43BB9" w:rsidRPr="00B36079" w:rsidRDefault="00B43B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выбор мер снижения уровня действия вредных и опасных факторов для здоровья от опасностей окружающей среды, согласно гигиеническим нормам/требованиям, оптимальные средства профилактики заболевания, модели безопасного поведения, в т.ч. в пандемию</w:t>
            </w:r>
          </w:p>
        </w:tc>
      </w:tr>
      <w:tr w:rsidR="00504E2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504E2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E29" w:rsidRPr="00B36079" w:rsidRDefault="00B43BB9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3.3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защититься от опасностей на дорогах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29" w:rsidRPr="00B36079" w:rsidRDefault="00B43BB9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защита жизни и здоровья участников дорожного движения. Выбор способов и методов снижения уровня действия опасных факторов дорожного движения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B43BB9" w:rsidP="009B69D3">
            <w:pPr>
              <w:widowControl w:val="0"/>
              <w:tabs>
                <w:tab w:val="left" w:pos="80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Практическая работа. Как защититься от опасностей на дорогах </w:t>
            </w:r>
          </w:p>
          <w:p w:rsidR="00504E29" w:rsidRPr="00B36079" w:rsidRDefault="00B43B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Выбор мер защиты жизни и здоровья участников дорожного движения, подбор средств индивидуальной защиты, правила и модели поведения на основе ПДД и иных нормативных документов </w:t>
            </w:r>
          </w:p>
        </w:tc>
      </w:tr>
      <w:tr w:rsidR="00B43B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3.4.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безопасно вести себя в ситуации пожара в общественном месте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B43BB9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понятие защита жиз</w:t>
            </w:r>
            <w:r w:rsidR="006756A1" w:rsidRPr="00B36079">
              <w:rPr>
                <w:rFonts w:ascii="Times New Roman" w:hAnsi="Times New Roman" w:cs="Times New Roman"/>
                <w:sz w:val="20"/>
                <w:szCs w:val="20"/>
              </w:rPr>
              <w:t>ни и здоровья в условиях пожара. В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ыбор мер (средств пожаротушения,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индивидуальной защиты, правил, моделей поведения) для защиты жизни и здоровья в условиях пожара в общественном месте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6756A1" w:rsidP="009B69D3">
            <w:pPr>
              <w:keepNext/>
              <w:keepLines/>
              <w:widowControl w:val="0"/>
              <w:tabs>
                <w:tab w:val="left" w:pos="1041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Практическое занятие</w:t>
            </w:r>
            <w:r w:rsidR="00B43BB9"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Как безопасно вести себя в ситуации пожара в общественном месте </w:t>
            </w:r>
          </w:p>
          <w:p w:rsidR="00B43BB9" w:rsidRPr="00B36079" w:rsidRDefault="00B43BB9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Выбор мер защиты жизни и здоровья в условиях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пожара, подбор доступных средств пожаротушения, индивидуальной защиты и модель поведения в  ситуации пожара</w:t>
            </w:r>
          </w:p>
        </w:tc>
      </w:tr>
      <w:tr w:rsidR="00B43B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6A1" w:rsidRPr="00B36079" w:rsidRDefault="006756A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B43BB9" w:rsidRPr="00B36079" w:rsidRDefault="006756A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BB9" w:rsidRPr="00B36079" w:rsidRDefault="006756A1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3.5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безопасно вести себя в ситуации захвата заложников в общественном месте (ЧС)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6756A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защиты жизни и здоровья в ситуации захвата заложников в общественном месте.  способов и методов снижения уровня действия опасных факторов теракта за счет выведения объекта защиты из опасной зоны, применения моделей безопасного поведения, включая способы психологической защиты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A1" w:rsidRPr="00B36079" w:rsidRDefault="006756A1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занятие. Как безопасно вести себя в ситуации захвата заложников в общественном месте (ЧС)</w:t>
            </w:r>
          </w:p>
          <w:p w:rsidR="00B43BB9" w:rsidRPr="00B36079" w:rsidRDefault="006756A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</w:tc>
      </w:tr>
      <w:tr w:rsidR="00B43B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3BB9" w:rsidRPr="00B36079" w:rsidRDefault="00B43BB9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B9" w:rsidRPr="00B36079" w:rsidRDefault="006756A1" w:rsidP="009B69D3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Основы военной службы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B9" w:rsidRPr="00B36079" w:rsidRDefault="00B43BB9" w:rsidP="009B69D3">
            <w:pP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43BB9" w:rsidRPr="00B36079" w:rsidRDefault="00B43BB9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43BB9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BB9" w:rsidRPr="00B36079" w:rsidRDefault="006756A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756A1" w:rsidRPr="00B36079" w:rsidRDefault="006756A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BB9" w:rsidRPr="00B36079" w:rsidRDefault="006756A1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4.1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. История создания Вооруженных Сил России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6756A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Понятие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B9" w:rsidRPr="00B36079" w:rsidRDefault="006756A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 Вооруженных силах РФ. Выявление предназначения ВС РФ, этапы реформирования Армии и Флота</w:t>
            </w:r>
          </w:p>
        </w:tc>
      </w:tr>
      <w:tr w:rsidR="006756A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6A1" w:rsidRPr="00B36079" w:rsidRDefault="006756A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межнациональных и межрелигиозных отношений, применять стандарты антикоррупционного поведения</w:t>
            </w:r>
          </w:p>
          <w:p w:rsidR="006756A1" w:rsidRPr="00B36079" w:rsidRDefault="006756A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A1" w:rsidRPr="00B36079" w:rsidRDefault="006756A1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4.2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понятия о воинской обязанности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6A1" w:rsidRPr="00B36079" w:rsidRDefault="00CE450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</w:t>
            </w: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запасе;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lastRenderedPageBreak/>
              <w:t>называет условия организации и порядок призыва граждан на военную службу.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перечисляет основные мероприятия по учебно-боевой подготовке, служебно-боевой деятельности и реально-боевым действиям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 xml:space="preserve">перечисляет требования по физической подготовке, </w:t>
            </w:r>
            <w:r w:rsidRPr="00B36079">
              <w:rPr>
                <w:rFonts w:ascii="Times New Roman" w:hAnsi="Times New Roman"/>
                <w:sz w:val="20"/>
                <w:szCs w:val="20"/>
              </w:rPr>
              <w:lastRenderedPageBreak/>
              <w:t>моральным и индивидуальным качествам призывника и контрактника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называет военную технику и вооружение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поясняет предназначение военной технике и вооружения в Вооруженных силах РФ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описывает технику и вооружение каждого вида вооруженных сил РФ</w:t>
            </w:r>
          </w:p>
          <w:p w:rsidR="00CE4501" w:rsidRPr="00B36079" w:rsidRDefault="00CE4501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анализирует возможности взаимодействия видов вооруженных сил.</w:t>
            </w:r>
          </w:p>
          <w:p w:rsidR="006756A1" w:rsidRPr="00B36079" w:rsidRDefault="006756A1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501" w:rsidRPr="00B36079" w:rsidRDefault="00CE450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4.3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501" w:rsidRPr="00B36079" w:rsidRDefault="00CE4501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Тренинг бесконфликтного общения и саморегуляции </w:t>
            </w:r>
          </w:p>
          <w:p w:rsidR="00CE4501" w:rsidRPr="00B36079" w:rsidRDefault="00E61ABE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понятия</w:t>
            </w:r>
            <w:r w:rsidR="00CE4501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 психологических основах взаимодействия военнослужащих в коллективе, совместной жизнедеятельности военнослужащих.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ABE" w:rsidRPr="00B36079" w:rsidRDefault="00E61ABE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занятие. Основные понятия о психологической совместимости членов воинского коллектива (экипажа, боевого расчета).</w:t>
            </w:r>
          </w:p>
          <w:p w:rsidR="00CE4501" w:rsidRPr="00B36079" w:rsidRDefault="00E61AB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Выбирает способы бесконфликтного общения в условиях в условиях военной службы. Называет понятие конфликта и его влияние на уровень боеспособности и боеготовности отделения, экипажа, расчета.</w:t>
            </w: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501" w:rsidRPr="00B36079" w:rsidRDefault="00CE4501" w:rsidP="009B69D3">
            <w:pPr>
              <w:rPr>
                <w:rStyle w:val="23"/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4.4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Как стать офицером РА. Основные виды военных образовательных учреждений профессионального образования</w:t>
            </w:r>
            <w:r w:rsidRPr="00B36079">
              <w:rPr>
                <w:rStyle w:val="23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5A92" w:rsidRPr="00B36079" w:rsidRDefault="00EF5A92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rPr>
                <w:rStyle w:val="23"/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rPr>
                <w:rStyle w:val="23"/>
                <w:rFonts w:ascii="Times New Roman" w:hAnsi="Times New Roman" w:cs="Times New Roman"/>
                <w:sz w:val="20"/>
                <w:szCs w:val="20"/>
              </w:rPr>
            </w:pPr>
          </w:p>
          <w:p w:rsidR="00EF5A92" w:rsidRPr="00B36079" w:rsidRDefault="00EF5A92" w:rsidP="009B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92" w:rsidRPr="00B36079" w:rsidRDefault="00EF5A92" w:rsidP="009B69D3">
            <w:pPr>
              <w:pStyle w:val="af6"/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B36079">
              <w:rPr>
                <w:rFonts w:ascii="Times New Roman" w:hAnsi="Times New Roman"/>
                <w:sz w:val="20"/>
                <w:szCs w:val="20"/>
              </w:rPr>
              <w:t>− получение и освоение знания основ обороны государства и воинской службы: законодательства об обороне государства и воинской обязанности граждан; 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CE4501" w:rsidRPr="00B36079" w:rsidRDefault="00CE4501" w:rsidP="009B69D3">
            <w:pPr>
              <w:widowControl w:val="0"/>
              <w:tabs>
                <w:tab w:val="left" w:pos="80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92" w:rsidRPr="00B36079" w:rsidRDefault="00EF5A92" w:rsidP="009B69D3">
            <w:pPr>
              <w:widowControl w:val="0"/>
              <w:tabs>
                <w:tab w:val="left" w:pos="80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Определяет понятие об офицерском составе, </w:t>
            </w:r>
          </w:p>
          <w:p w:rsidR="00CE4501" w:rsidRPr="00B36079" w:rsidRDefault="00EF5A92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Называет порядок поступления и обучения в военных образовательных учреждениях, перечисляет требования, предъявляемы к подготовке офицеров.</w:t>
            </w: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501" w:rsidRPr="00B36079" w:rsidRDefault="00CE450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4.5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Строевая подготовка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501" w:rsidRPr="00B36079" w:rsidRDefault="009C37B0" w:rsidP="009B69D3">
            <w:pPr>
              <w:widowControl w:val="0"/>
              <w:tabs>
                <w:tab w:val="left" w:pos="803"/>
              </w:tabs>
              <w:jc w:val="both"/>
              <w:rPr>
                <w:rStyle w:val="23"/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</w:t>
            </w:r>
            <w:r w:rsidR="00CE4501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онятия об одиночной строевой подготовке и слаживания подразделений.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92" w:rsidRPr="00B36079" w:rsidRDefault="00EF5A92" w:rsidP="009B69D3">
            <w:pPr>
              <w:widowControl w:val="0"/>
              <w:tabs>
                <w:tab w:val="left" w:pos="803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Строевая подготовка </w:t>
            </w:r>
          </w:p>
          <w:p w:rsidR="00CE4501" w:rsidRPr="00B36079" w:rsidRDefault="00EF5A92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Выполняет команды «Становись, Равняйсь, Смирно, Вольно, Заправиться", повороты на месте, перестроение из одношереножного строя в двухшереножный строй и обратно</w:t>
            </w:r>
            <w:r w:rsidR="009C37B0" w:rsidRPr="00B36079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вижение строевым шагом</w:t>
            </w:r>
            <w:r w:rsidR="009C37B0" w:rsidRPr="00B36079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овороты в движении</w:t>
            </w:r>
            <w:r w:rsidR="009C37B0" w:rsidRPr="00B36079"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рохождение в составе подразделения торжественным маршем и в составе подразделения с песней</w:t>
            </w:r>
            <w:r w:rsidR="009C37B0" w:rsidRPr="00B36079">
              <w:rPr>
                <w:rFonts w:ascii="Times New Roman" w:hAnsi="Times New Roman" w:cs="Times New Roman"/>
                <w:sz w:val="20"/>
                <w:szCs w:val="20"/>
              </w:rPr>
              <w:t>, пр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иветствие в движении.</w:t>
            </w: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поддержания необходимого уровня физической подготовленности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501" w:rsidRPr="00B36079" w:rsidRDefault="00CE450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4.6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Огневая подготовка. Порядок неполной сборки и разборки ММГ АК-74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501" w:rsidRPr="00B36079" w:rsidRDefault="009C37B0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</w:t>
            </w:r>
            <w:r w:rsidR="00CE4501" w:rsidRPr="00B36079">
              <w:rPr>
                <w:rFonts w:ascii="Times New Roman" w:hAnsi="Times New Roman" w:cs="Times New Roman"/>
                <w:sz w:val="20"/>
                <w:szCs w:val="20"/>
              </w:rPr>
              <w:t>оняти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CE4501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 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B0" w:rsidRPr="00B36079" w:rsidRDefault="009C37B0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занятие.Огневая подготовка. Порядок неполной сборки и разборки ММГ АК-74 </w:t>
            </w:r>
          </w:p>
          <w:p w:rsidR="00CE4501" w:rsidRPr="00B36079" w:rsidRDefault="009C37B0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Выполняет правила и приемы стрельбы, способы поиска целей и управления огнем, действия по командам руководителя стрельб</w:t>
            </w: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343ADA" w:rsidP="009B69D3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 Основы медицинских знаний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CE4501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CE4501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58B" w:rsidRPr="00B36079" w:rsidTr="00F025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5.1.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Помощь при состояниях вызванных нарушением сознания</w:t>
            </w:r>
          </w:p>
          <w:p w:rsidR="00F0258B" w:rsidRPr="00B36079" w:rsidRDefault="00F0258B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ADA" w:rsidRPr="00B36079" w:rsidRDefault="00343ADA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об эпилепсии, инсульте, обмороке, инфаркте, диабете, токсикологическом опьянении. Выявление правил и алгоритма поведения и оказания первой помощи при этих состояниях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ADA" w:rsidRPr="00B36079" w:rsidRDefault="00343ADA" w:rsidP="009B69D3">
            <w:pPr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 называет основные состояния, при которых оказывается первая помощь,</w:t>
            </w:r>
          </w:p>
          <w:p w:rsidR="00343ADA" w:rsidRPr="00B36079" w:rsidRDefault="00343ADA" w:rsidP="009B69D3">
            <w:pPr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- перечисляет основные мероприятия по оказанию первой помощи, </w:t>
            </w:r>
          </w:p>
          <w:p w:rsidR="00F0258B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-выполняет на макете приемы оказания первой помощи при решении ситуационных задач</w:t>
            </w:r>
          </w:p>
        </w:tc>
      </w:tr>
      <w:tr w:rsidR="00F0258B" w:rsidRPr="00B36079" w:rsidTr="00F025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58B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5.2.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Первая помощь при неотложных состояниях: закон и порядок оказания. Алгоритм помощи пострадавшим при ДТП и ЧС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Получение знаний</w:t>
            </w:r>
            <w:r w:rsidR="00343ADA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 неотложных состояниях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, разбор статей УК РФ, связанных с первой помощью.</w:t>
            </w:r>
          </w:p>
          <w:p w:rsidR="00F0258B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</w:t>
            </w:r>
            <w:r w:rsidR="00343ADA" w:rsidRPr="00B36079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343ADA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диагностики и помощи в неотложных состояниях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ADA" w:rsidRPr="00B36079" w:rsidRDefault="00343ADA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занятие. Первая помощь при неотложных состояниях: закон и порядок оказания. Алгоритм помощи пострадавшим при ДТП и ЧС</w:t>
            </w:r>
          </w:p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Называет алгоритм Оказание первой помощи при остановке сердца, искусственная вентиляция легких Показывает Правила помощи при травмах рук, ног, головы, при переломах, вывихах, ушибах и т.д. Объясняет модели поведения при ЧС на транспорте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58B" w:rsidRPr="00B36079" w:rsidTr="00F0258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58B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5.3.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 помощи при кровотечениях и ранениях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58B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видов кровотечений. Демонстрация оказания первой помощи при различных видах 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кровотечений.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0E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Называет и описывает все виды кровотечений. Показывает алгоритм оказания первой помощи при кровотечениях.</w:t>
            </w:r>
          </w:p>
        </w:tc>
      </w:tr>
      <w:tr w:rsidR="00F0258B" w:rsidRPr="00B36079" w:rsidTr="00AD300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0E" w:rsidRPr="00B36079" w:rsidRDefault="00AD300E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5.4.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помощи подручными средствами в природных условиях</w:t>
            </w:r>
          </w:p>
          <w:p w:rsidR="00F0258B" w:rsidRPr="00B36079" w:rsidRDefault="00F0258B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58B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понятия об экстремальных ситуациях в природных условиях. Получение знаний о способах и особенностях фиксации конечностей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BD" w:rsidRPr="00B36079" w:rsidRDefault="00A50BBD" w:rsidP="009B69D3">
            <w:pPr>
              <w:widowControl w:val="0"/>
              <w:tabs>
                <w:tab w:val="left" w:pos="922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Оказание помощи подручными средствами в природных условиях </w:t>
            </w:r>
          </w:p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Демонстрирует алгоритм оказания первой помощи и транспортировки в экстремальных погодных условиях.</w:t>
            </w:r>
          </w:p>
          <w:p w:rsidR="00F0258B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Называет правило добычи: воды, пищи, огня.</w:t>
            </w:r>
          </w:p>
        </w:tc>
      </w:tr>
      <w:tr w:rsidR="00A50BBD" w:rsidRPr="00B36079" w:rsidTr="00A50BB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BD" w:rsidRPr="00B36079" w:rsidRDefault="00A50BBD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>Тема 5.5.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Помощь при воздействии температур на организм человека. Способы самоспасения</w:t>
            </w:r>
          </w:p>
          <w:p w:rsidR="00A50BBD" w:rsidRPr="00B36079" w:rsidRDefault="00A50BBD" w:rsidP="009B69D3">
            <w:pPr>
              <w:keepNext/>
              <w:keepLines/>
              <w:widowControl w:val="0"/>
              <w:tabs>
                <w:tab w:val="left" w:pos="356"/>
              </w:tabs>
              <w:jc w:val="both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BBD" w:rsidRPr="00B36079" w:rsidRDefault="00A50BBD" w:rsidP="009B69D3">
            <w:pPr>
              <w:keepNext/>
              <w:keepLines/>
              <w:widowControl w:val="0"/>
              <w:tabs>
                <w:tab w:val="left" w:pos="356"/>
              </w:tabs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понятия об ожогах и их видах (термические, химические, кислотные, щелочные). </w:t>
            </w:r>
          </w:p>
          <w:p w:rsidR="00A50BBD" w:rsidRPr="00B36079" w:rsidRDefault="00A50BBD" w:rsidP="009B69D3">
            <w:pPr>
              <w:keepNext/>
              <w:keepLines/>
              <w:widowControl w:val="0"/>
              <w:tabs>
                <w:tab w:val="left" w:pos="356"/>
              </w:tabs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знаний об алгоритме помощи при ожогах различных видов, способов самоспасения.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079" w:rsidRPr="00B36079" w:rsidRDefault="00B36079" w:rsidP="00B36079">
            <w:pPr>
              <w:keepNext/>
              <w:keepLines/>
              <w:widowControl w:val="0"/>
              <w:tabs>
                <w:tab w:val="left" w:pos="356"/>
              </w:tabs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Изучение алгоритма первой помощи при воздействии температур на организм человека. Способы самоспасения. </w:t>
            </w:r>
          </w:p>
          <w:p w:rsidR="00A50BBD" w:rsidRPr="00B36079" w:rsidRDefault="00A50BBD" w:rsidP="00B36079">
            <w:pPr>
              <w:keepNext/>
              <w:keepLines/>
              <w:widowControl w:val="0"/>
              <w:tabs>
                <w:tab w:val="left" w:pos="356"/>
              </w:tabs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Описывает понятие «Ожог». </w:t>
            </w:r>
          </w:p>
          <w:p w:rsidR="00A50BBD" w:rsidRPr="00B36079" w:rsidRDefault="00A50BBD" w:rsidP="00B36079">
            <w:pPr>
              <w:keepNext/>
              <w:keepLines/>
              <w:widowControl w:val="0"/>
              <w:tabs>
                <w:tab w:val="left" w:pos="356"/>
              </w:tabs>
              <w:outlineLvl w:val="1"/>
              <w:rPr>
                <w:rStyle w:val="24"/>
                <w:rFonts w:ascii="Times New Roman" w:eastAsia="Arial Unicode MS" w:hAnsi="Times New Roman" w:cs="Times New Roman"/>
                <w:sz w:val="20"/>
                <w:szCs w:val="20"/>
                <w:lang w:bidi="ar-SA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Показывает действия, в рамках Первой помощи пострадавшем на производстве. Называет алгоритм поведения при ЧС.</w:t>
            </w:r>
          </w:p>
          <w:p w:rsidR="00A50BBD" w:rsidRPr="00B36079" w:rsidRDefault="00A50BBD" w:rsidP="009B69D3">
            <w:pPr>
              <w:widowControl w:val="0"/>
              <w:tabs>
                <w:tab w:val="left" w:pos="92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501" w:rsidRPr="00B36079" w:rsidTr="00BE63B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A50BBD" w:rsidP="009B69D3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CE4501" w:rsidP="009B69D3">
            <w:pPr>
              <w:widowControl w:val="0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4501" w:rsidRPr="00B36079" w:rsidRDefault="00CE4501" w:rsidP="009B69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3255" w:rsidRPr="00B36079" w:rsidTr="00BE63B9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413255" w:rsidRPr="00B36079" w:rsidRDefault="00413255" w:rsidP="002F2D4E">
            <w:pPr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55" w:rsidRPr="00B36079" w:rsidRDefault="00413255" w:rsidP="00B50F50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Как выявить и описать опасности на рабочем месте </w:t>
            </w:r>
            <w:r w:rsidRPr="00F37F4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специальности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255" w:rsidRPr="00B36079" w:rsidRDefault="00413255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классификаций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Определение источников опасностей и вредностей, факторы риска, условия возникновения и развития нежелательных событий.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F9E" w:rsidRPr="00716F9E" w:rsidRDefault="00413255" w:rsidP="00716F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Как выявить и описать опасности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13.02.13 Эксплуатация и обслуживание</w:t>
            </w:r>
          </w:p>
          <w:p w:rsidR="004D270E" w:rsidRPr="004D270E" w:rsidRDefault="00716F9E" w:rsidP="00716F9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электрического и электромеханического оборудования (по отраслям)</w:t>
            </w:r>
          </w:p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Называет классификацию опасностей по видам профессиональной деятельности, по причинам возникновения на рабочем месте, по опасным событиям вследствие воздействия опасностей. Определяет источники опасностей и вредностей.</w:t>
            </w:r>
          </w:p>
          <w:p w:rsidR="00413255" w:rsidRPr="00B3607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Перечисляет порядок проведения идентификации опасностей на рабочем местк.</w:t>
            </w:r>
          </w:p>
        </w:tc>
      </w:tr>
      <w:tr w:rsidR="00413255" w:rsidRPr="00B36079" w:rsidTr="00BE63B9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04. Эффективно взаимодействовать и работать в коллективе и команде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B36079">
              <w:rPr>
                <w:bCs/>
              </w:rPr>
              <w:lastRenderedPageBreak/>
              <w:t>эффективно действовать в чрезвычайных ситуациях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55" w:rsidRPr="00B36079" w:rsidRDefault="00413255" w:rsidP="00B50F50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рисков на рабочем месте специальности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255" w:rsidRPr="00B36079" w:rsidRDefault="00413255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Определение возможных опасностей на рабочем месте для специальности </w:t>
            </w:r>
          </w:p>
          <w:p w:rsidR="00413255" w:rsidRPr="00B36079" w:rsidRDefault="00413255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F9E" w:rsidRPr="00716F9E" w:rsidRDefault="00B36079" w:rsidP="00716F9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Определение возможных рисков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13.02.13 Эксплуатация и обслуживание</w:t>
            </w:r>
          </w:p>
          <w:p w:rsidR="00413255" w:rsidRPr="00B36079" w:rsidRDefault="00716F9E" w:rsidP="00716F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электрического и электромеханического оборудования (по отраслям)</w:t>
            </w:r>
            <w:r w:rsidR="00245196" w:rsidRPr="00245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13255"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Называет возможные последствия опасностей по степени тяжести: гибель, травма, профессиональное заболевание. Перечисляет статистические данные по несчастным случаям на производстве. </w:t>
            </w:r>
          </w:p>
        </w:tc>
      </w:tr>
      <w:tr w:rsidR="00413255" w:rsidRPr="00B36079" w:rsidTr="00BE63B9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13255" w:rsidRPr="00B36079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04. Эффективно взаимодействовать и работать в коллективе и команде</w:t>
            </w:r>
          </w:p>
          <w:p w:rsidR="00413255" w:rsidRDefault="00413255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45196" w:rsidRPr="00B36079" w:rsidRDefault="00245196" w:rsidP="009B69D3">
            <w:pPr>
              <w:pStyle w:val="ae"/>
              <w:spacing w:before="0" w:after="0"/>
              <w:rPr>
                <w:bCs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7F49" w:rsidRDefault="00413255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Определение методов защиты от опасностей на рабочем месте специальности</w:t>
            </w:r>
          </w:p>
          <w:p w:rsidR="00413255" w:rsidRPr="00B36079" w:rsidRDefault="00413255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255" w:rsidRPr="00B36079" w:rsidRDefault="00EC2308" w:rsidP="009B6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причин травматизма </w:t>
            </w:r>
            <w:r w:rsidR="00193ABC" w:rsidRPr="00B36079">
              <w:rPr>
                <w:rFonts w:ascii="Times New Roman" w:hAnsi="Times New Roman" w:cs="Times New Roman"/>
                <w:sz w:val="20"/>
                <w:szCs w:val="20"/>
              </w:rPr>
              <w:t>и профессиональных заболеваний. Получение знаний о методах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уменьшения опасностей на рабочем месте, выбор</w:t>
            </w:r>
            <w:r w:rsidR="00193ABC" w:rsidRPr="00B3607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индивидуальной и коллективной защиты.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F9E" w:rsidRPr="00716F9E" w:rsidRDefault="00B36079" w:rsidP="00716F9E">
            <w:pPr>
              <w:suppressAutoHyphens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Определение методов защиты от опасностей на рабочем месте специальности </w:t>
            </w:r>
            <w:r w:rsidR="00716F9E"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13.02.13 Эксплуатация и обслуживание</w:t>
            </w:r>
          </w:p>
          <w:p w:rsidR="00193ABC" w:rsidRPr="00B36079" w:rsidRDefault="00716F9E" w:rsidP="00716F9E">
            <w:pPr>
              <w:suppressAutoHyphens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716F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электрического и электромеханического оборудования (по отраслям)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193ABC" w:rsidRPr="00B3607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Называет алгоритм действий для решения типовых задач </w:t>
            </w:r>
            <w:r w:rsidR="00193ABC" w:rsidRPr="00B3607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защите от чрезвычайных ситуаций природного и техногенного характера.</w:t>
            </w:r>
          </w:p>
          <w:p w:rsidR="00193ABC" w:rsidRPr="00B36079" w:rsidRDefault="00193ABC" w:rsidP="00B36079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Выбирает СИЗ, исходя из условий ситуационной задачи;</w:t>
            </w:r>
          </w:p>
          <w:p w:rsidR="00193ABC" w:rsidRPr="00B36079" w:rsidRDefault="00193ABC" w:rsidP="00B3607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Надевает средства индивидуальной защиты согласно инструкции</w:t>
            </w:r>
          </w:p>
          <w:p w:rsidR="00413255" w:rsidRPr="00B36079" w:rsidRDefault="00413255" w:rsidP="00B360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3255" w:rsidRPr="00B36079" w:rsidTr="00BE63B9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BC" w:rsidRPr="00B36079" w:rsidRDefault="00193ABC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93ABC" w:rsidRPr="00B36079" w:rsidRDefault="00193ABC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>ОК 04. Эффективно взаимодействовать и работать в коллективе и команде</w:t>
            </w:r>
          </w:p>
          <w:p w:rsidR="00413255" w:rsidRPr="00B36079" w:rsidRDefault="00193ABC" w:rsidP="009B69D3">
            <w:pPr>
              <w:pStyle w:val="ae"/>
              <w:spacing w:before="0" w:after="0"/>
              <w:rPr>
                <w:bCs/>
              </w:rPr>
            </w:pPr>
            <w:r w:rsidRPr="00B36079">
              <w:rPr>
                <w:bCs/>
              </w:rPr>
              <w:t xml:space="preserve">ОК 07. Содействовать сохранению окружающей среды, ресурсосбережению, применять </w:t>
            </w:r>
            <w:r w:rsidRPr="00B36079">
              <w:rPr>
                <w:bCs/>
              </w:rPr>
              <w:lastRenderedPageBreak/>
              <w:t>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ABC" w:rsidRPr="00B36079" w:rsidRDefault="00193ABC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Знакомство с повседневным бытом военнослужащих</w:t>
            </w:r>
          </w:p>
          <w:p w:rsidR="00413255" w:rsidRPr="00B36079" w:rsidRDefault="00413255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ABC" w:rsidRPr="00B36079" w:rsidRDefault="00193ABC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OfficinaSansBookC" w:hAnsi="Times New Roman" w:cs="Times New Roman"/>
                <w:sz w:val="20"/>
                <w:szCs w:val="20"/>
              </w:rPr>
              <w:t>Формирование представления о повседневном быту военнослужащих.</w:t>
            </w:r>
          </w:p>
          <w:p w:rsidR="00413255" w:rsidRPr="00B36079" w:rsidRDefault="00193ABC" w:rsidP="009B69D3">
            <w:pPr>
              <w:widowControl w:val="0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B3607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своение знания основных видов военно-профессиональной деятельности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079" w:rsidRPr="00B36079" w:rsidRDefault="00B36079" w:rsidP="00B36079">
            <w:pPr>
              <w:widowControl w:val="0"/>
              <w:tabs>
                <w:tab w:val="left" w:pos="807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Изучение повседневного быта военнослужащих </w:t>
            </w:r>
          </w:p>
          <w:p w:rsidR="00193ABC" w:rsidRPr="00B36079" w:rsidRDefault="00193ABC" w:rsidP="00B36079">
            <w:pPr>
              <w:suppressAutoHyphens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607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Перечисляет основные мероприятия по учебно-боевой подготовке, служебно-боевой деятельности и реально-боевым действиям</w:t>
            </w:r>
          </w:p>
          <w:p w:rsidR="00193ABC" w:rsidRPr="00B36079" w:rsidRDefault="00193ABC" w:rsidP="00B36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079">
              <w:rPr>
                <w:rFonts w:ascii="Times New Roman" w:hAnsi="Times New Roman" w:cs="Times New Roman"/>
                <w:sz w:val="20"/>
                <w:szCs w:val="20"/>
              </w:rPr>
              <w:t>Анализирует должностные инструкции/компетенции для специалиста</w:t>
            </w:r>
          </w:p>
        </w:tc>
      </w:tr>
      <w:tr w:rsidR="00CE4501" w:rsidRPr="00B36079" w:rsidTr="00BE63B9">
        <w:trPr>
          <w:trHeight w:val="15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BC" w:rsidRPr="00245196" w:rsidRDefault="00193ABC" w:rsidP="009B69D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519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93ABC" w:rsidRPr="00245196" w:rsidRDefault="00193ABC" w:rsidP="009B69D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519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193ABC" w:rsidRPr="00245196" w:rsidRDefault="00193ABC" w:rsidP="009B69D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51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CE4501" w:rsidRPr="00B36079" w:rsidRDefault="00CE4501" w:rsidP="009B69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ABC" w:rsidRPr="00B36079" w:rsidRDefault="00193ABC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Методы оказания первой помощи гражданам при ЧС и автомобильных катастрофа</w:t>
            </w:r>
          </w:p>
          <w:p w:rsidR="00CE4501" w:rsidRPr="00B36079" w:rsidRDefault="00CE4501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A08" w:rsidRPr="00B36079" w:rsidRDefault="00193ABC" w:rsidP="009B69D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Выявление причин травмирования на производстве, в транспорте и в общественных местах. Получение знаний о </w:t>
            </w:r>
            <w:r w:rsidR="00EE0A08"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методах оказания первой помощи гражданам при ЧС и автомобильных катастрофах </w:t>
            </w:r>
          </w:p>
          <w:p w:rsidR="00CE4501" w:rsidRPr="00B36079" w:rsidRDefault="00CE4501" w:rsidP="009B69D3">
            <w:pPr>
              <w:widowControl w:val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079" w:rsidRPr="00B36079" w:rsidRDefault="00B36079" w:rsidP="00B36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</w:pPr>
            <w:r w:rsidRPr="00B360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занятие. Изучение методов оказания первой помощи гражданам при ЧС и автомобильных катастрофах </w:t>
            </w:r>
          </w:p>
          <w:p w:rsidR="00193ABC" w:rsidRPr="00B36079" w:rsidRDefault="00EE0A08" w:rsidP="00B3607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Называет основные причины травмирования на производстве, транспорте и в общественных местах. Демонстрирует правила</w:t>
            </w:r>
            <w:r w:rsidR="00193ABC" w:rsidRPr="00B3607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оказания первой помощи гражданам при ЧС и автомобильных катастрофах </w:t>
            </w:r>
          </w:p>
          <w:p w:rsidR="00CE4501" w:rsidRPr="00B36079" w:rsidRDefault="00CE4501" w:rsidP="00B360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63B9" w:rsidRPr="00AD300E" w:rsidRDefault="00BE63B9" w:rsidP="00BE63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5510C9" w:rsidRDefault="005510C9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:rsid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sectPr w:rsidR="00845004" w:rsidSect="00DA70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5004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lastRenderedPageBreak/>
        <w:t>БЮДЖЕТНОЕ УЧРЕЖДЕНИЕ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5004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 xml:space="preserve"> ПРОФЕССИОНАЛЬНОГО ОБРАЗОВАНИЯ ХМАО-ЮГРЫ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5004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«НЯГАНСКИЙ ТЕХНОЛОГИЧЕСКИЙ КОЛЛЕДЖ»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5004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КОМПЛЕКТ КОНТРОЛЬНО-ОЦЕНОЧНЫХ СРЕДСТВ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845004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ПО УЧЕБНОЙ ДИСЦИПЛИНЕ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845004" w:rsidRPr="00845004" w:rsidRDefault="00845004" w:rsidP="00845004">
      <w:pPr>
        <w:ind w:right="567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ОУД.13</w:t>
      </w:r>
      <w:r w:rsidRPr="00845004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ОСНОВЫ БЕЗОПАСНОСТИ ЖИЗНЕДЕЯТЕЛЬНОСТИ</w:t>
      </w:r>
    </w:p>
    <w:p w:rsidR="00845004" w:rsidRPr="00845004" w:rsidRDefault="00845004" w:rsidP="00845004">
      <w:pPr>
        <w:ind w:right="567"/>
        <w:jc w:val="center"/>
        <w:rPr>
          <w:rFonts w:ascii="Times New Roman" w:eastAsia="Times New Roman" w:hAnsi="Times New Roman" w:cs="Times New Roman"/>
          <w:b/>
          <w:bCs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u w:val="single"/>
        </w:rPr>
      </w:pPr>
      <w:r w:rsidRPr="00845004">
        <w:rPr>
          <w:rFonts w:ascii="Times New Roman" w:eastAsia="Times New Roman" w:hAnsi="Times New Roman" w:cs="Times New Roman"/>
          <w:color w:val="auto"/>
          <w:u w:val="single"/>
        </w:rPr>
        <w:t>ПО СПЕЦИАЛЬНОСТИ</w:t>
      </w:r>
    </w:p>
    <w:p w:rsidR="00987F91" w:rsidRPr="00987F91" w:rsidRDefault="00987F91" w:rsidP="00987F9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</w:pPr>
      <w:r w:rsidRPr="00987F91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13.02.13 Эксплуатация и обслуживание</w:t>
      </w:r>
    </w:p>
    <w:p w:rsidR="00845004" w:rsidRPr="00845004" w:rsidRDefault="00987F91" w:rsidP="00987F9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87F91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электрического и электромеханического оборудования (по отраслям)</w:t>
      </w:r>
    </w:p>
    <w:p w:rsidR="00845004" w:rsidRPr="00845004" w:rsidRDefault="00845004" w:rsidP="00845004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:rsidR="00845004" w:rsidRPr="00845004" w:rsidRDefault="00845004" w:rsidP="0084500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45004" w:rsidRPr="00845004" w:rsidRDefault="00845004" w:rsidP="0084500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5004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  ПЦК</w:t>
      </w: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5004"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О.Л.Гиршевич</w:t>
      </w:r>
    </w:p>
    <w:p w:rsidR="00845004" w:rsidRPr="00845004" w:rsidRDefault="00845004" w:rsidP="0084500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5004">
        <w:rPr>
          <w:rFonts w:ascii="Times New Roman" w:eastAsia="Times New Roman" w:hAnsi="Times New Roman" w:cs="Times New Roman"/>
          <w:sz w:val="28"/>
          <w:szCs w:val="28"/>
          <w:u w:val="single"/>
        </w:rPr>
        <w:t>Преподаватель  БУ «Няганский</w:t>
      </w: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50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технологический колледж»                      ________________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Е.А.Фомина</w:t>
      </w:r>
    </w:p>
    <w:p w:rsidR="00845004" w:rsidRPr="00845004" w:rsidRDefault="00845004" w:rsidP="0084500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845004">
        <w:rPr>
          <w:rFonts w:ascii="Times New Roman" w:eastAsia="Times New Roman" w:hAnsi="Times New Roman" w:cs="Times New Roman"/>
          <w:b/>
          <w:color w:val="auto"/>
          <w:u w:val="single"/>
        </w:rPr>
        <w:t>Нягань, 202</w:t>
      </w:r>
      <w:r w:rsidR="00AE3F2C">
        <w:rPr>
          <w:rFonts w:ascii="Times New Roman" w:eastAsia="Times New Roman" w:hAnsi="Times New Roman" w:cs="Times New Roman"/>
          <w:b/>
          <w:color w:val="auto"/>
          <w:u w:val="single"/>
        </w:rPr>
        <w:t>4</w:t>
      </w:r>
    </w:p>
    <w:p w:rsidR="00845004" w:rsidRDefault="00845004" w:rsidP="0084500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u w:val="single"/>
        </w:rPr>
      </w:pP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</w:pPr>
      <w:r w:rsidRPr="00845004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</w:rPr>
        <w:t>Пояснительная записка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 xml:space="preserve">Комплект контрольно-оценочных средств по общеобразовательной дисциплине </w:t>
      </w:r>
      <w:r w:rsidRPr="00845004">
        <w:rPr>
          <w:rFonts w:ascii="Times New Roman" w:eastAsiaTheme="minorEastAsia" w:hAnsi="Times New Roman" w:cs="Times New Roman"/>
          <w:b/>
          <w:color w:val="auto"/>
        </w:rPr>
        <w:t>ОУД.13Основы безопасности жизнедеятельности</w:t>
      </w:r>
      <w:r w:rsidRPr="00845004">
        <w:rPr>
          <w:rFonts w:ascii="Times New Roman" w:eastAsiaTheme="minorEastAsia" w:hAnsi="Times New Roman" w:cs="Times New Roman"/>
          <w:color w:val="auto"/>
        </w:rPr>
        <w:t xml:space="preserve"> разработан на основе:</w:t>
      </w:r>
    </w:p>
    <w:p w:rsidR="00845004" w:rsidRPr="00987F91" w:rsidRDefault="00845004" w:rsidP="00987F91">
      <w:pPr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845004">
        <w:rPr>
          <w:rFonts w:ascii="Times New Roman" w:eastAsiaTheme="minorHAnsi" w:hAnsi="Times New Roman" w:cs="Times New Roman"/>
          <w:color w:val="auto"/>
          <w:lang w:eastAsia="en-US"/>
        </w:rPr>
        <w:t>Федерального государственного образовательного стандарта программы подготовки специалистов среднего звена (ППССЗ)</w:t>
      </w:r>
      <w:r w:rsidR="00AE3F2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845004">
        <w:rPr>
          <w:rFonts w:ascii="Times New Roman" w:eastAsiaTheme="minorHAnsi" w:hAnsi="Times New Roman" w:cs="Times New Roman"/>
          <w:color w:val="auto"/>
          <w:lang w:eastAsia="en-US"/>
        </w:rPr>
        <w:t xml:space="preserve">по специальности среднего профессионального образования </w:t>
      </w:r>
      <w:r w:rsidR="00987F91" w:rsidRPr="00987F91">
        <w:rPr>
          <w:rFonts w:ascii="Times New Roman" w:eastAsiaTheme="minorHAnsi" w:hAnsi="Times New Roman" w:cs="Times New Roman"/>
          <w:color w:val="auto"/>
          <w:lang w:eastAsia="en-US"/>
        </w:rPr>
        <w:t>13.02.13 Эксплуатация и обслуживание</w:t>
      </w:r>
      <w:r w:rsidR="00987F91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987F91" w:rsidRPr="00987F91">
        <w:rPr>
          <w:rFonts w:ascii="Times New Roman" w:eastAsiaTheme="minorHAnsi" w:hAnsi="Times New Roman" w:cs="Times New Roman"/>
          <w:color w:val="auto"/>
          <w:lang w:eastAsia="en-US"/>
        </w:rPr>
        <w:t>электрического и электромеханического оборудования (по отраслям)</w:t>
      </w:r>
    </w:p>
    <w:p w:rsidR="00845004" w:rsidRPr="00845004" w:rsidRDefault="00845004" w:rsidP="00845004">
      <w:pPr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845004">
        <w:rPr>
          <w:rFonts w:ascii="Times New Roman" w:eastAsiaTheme="minorHAnsi" w:hAnsi="Times New Roman" w:cs="Times New Roman"/>
          <w:color w:val="auto"/>
          <w:lang w:eastAsia="en-US"/>
        </w:rPr>
        <w:t>Федерального государственного образовательного стандарта среднего общего образования</w:t>
      </w: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Назначение контрольно-оценочных средств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 xml:space="preserve">Контрольно-оценочные средства предназначены для проведения промежуточной аттестации в форме </w:t>
      </w:r>
      <w:r w:rsidRPr="00845004">
        <w:rPr>
          <w:rFonts w:ascii="Times New Roman" w:eastAsiaTheme="minorEastAsia" w:hAnsi="Times New Roman" w:cs="Times New Roman"/>
          <w:b/>
          <w:color w:val="auto"/>
        </w:rPr>
        <w:t>дифференцированного зачета.</w:t>
      </w: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Структура КОС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 xml:space="preserve">Контрольно-оценочные средства представляют собой итоговую работу, состоящую из 2 частей: 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часть А – тестовые вопросы с выбором одного или несколько вариантов ответов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часть В – тестовые вопросы на соотношение понятий, выбора верного алгоритма действий</w:t>
      </w: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Инструкция по подготовке ответа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Работа выполняется 2 академических часа в письменном виде</w:t>
      </w: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Результаты освоения учебной дисциплины, подлежащие проверки</w:t>
      </w:r>
    </w:p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845004">
        <w:rPr>
          <w:rFonts w:ascii="Times New Roman" w:eastAsiaTheme="minorEastAsia" w:hAnsi="Times New Roman" w:cs="Times New Roman"/>
          <w:b/>
          <w:color w:val="auto"/>
        </w:rPr>
        <w:t>ОУД.13</w:t>
      </w:r>
      <w:r w:rsidR="00AE3F2C">
        <w:rPr>
          <w:rFonts w:ascii="Times New Roman" w:eastAsiaTheme="minorEastAsia" w:hAnsi="Times New Roman" w:cs="Times New Roman"/>
          <w:b/>
          <w:color w:val="auto"/>
        </w:rPr>
        <w:t xml:space="preserve"> </w:t>
      </w:r>
      <w:r w:rsidRPr="00845004">
        <w:rPr>
          <w:rFonts w:ascii="Times New Roman" w:eastAsiaTheme="minorEastAsia" w:hAnsi="Times New Roman" w:cs="Times New Roman"/>
          <w:b/>
          <w:color w:val="auto"/>
        </w:rPr>
        <w:t>Основы безопасности жизнедеятельности</w:t>
      </w:r>
    </w:p>
    <w:tbl>
      <w:tblPr>
        <w:tblStyle w:val="25"/>
        <w:tblW w:w="9571" w:type="dxa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Результаты обучения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b/>
                <w:color w:val="auto"/>
              </w:rPr>
              <w:t>Показатели оценки результата</w:t>
            </w: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В части трудового воспитания: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готовность к труду, осознание ценности мастерства, трудолюбие;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widowControl w:val="0"/>
              <w:tabs>
                <w:tab w:val="left" w:pos="877"/>
              </w:tabs>
              <w:jc w:val="both"/>
              <w:rPr>
                <w:rFonts w:ascii="Times New Roman" w:eastAsia="Century Schoolbook" w:hAnsi="Times New Roman" w:cs="Times New Roman"/>
                <w:lang w:bidi="ru-RU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сформированность представлений о культуре безопасности жизнедеятель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развитие знания основных мер защиты (в том числе в области гражданской обо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роны) и правил поведения в условиях опасных и чрезвычайных ситуаций;</w:t>
            </w:r>
          </w:p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личные информационные источники;</w:t>
            </w:r>
          </w:p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развитие умения применять полученные знания в области безопасности на практике, проектировать модели личного безопасного поведения в повсе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дневной жизни и в различных опасных и чрезвычайных ситуациях;</w:t>
            </w:r>
          </w:p>
          <w:p w:rsidR="00845004" w:rsidRPr="00845004" w:rsidRDefault="00845004" w:rsidP="00845004">
            <w:pPr>
              <w:widowControl w:val="0"/>
              <w:tabs>
                <w:tab w:val="left" w:pos="877"/>
              </w:tabs>
              <w:rPr>
                <w:rFonts w:ascii="Times New Roman" w:eastAsiaTheme="minorEastAsia" w:hAnsi="Times New Roman" w:cs="Times New Roman"/>
                <w:color w:val="auto"/>
              </w:rPr>
            </w:pP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lastRenderedPageBreak/>
              <w:t>В части ценности научного познания: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развитие умения применять полученные знания в области безопасности на практике, проектировать модели личного безопасного поведения в повсе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дневной жизни и в различных опасных и чрезвычайных ситуациях;</w:t>
            </w:r>
          </w:p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развитие знания основных мер защиты (в том числе в области гражданской обо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роны) и правил поведения в условиях опасных и чрезвычайных ситуаций;</w:t>
            </w:r>
          </w:p>
          <w:p w:rsidR="00845004" w:rsidRPr="00845004" w:rsidRDefault="00845004" w:rsidP="00845004">
            <w:pPr>
              <w:widowControl w:val="0"/>
              <w:numPr>
                <w:ilvl w:val="0"/>
                <w:numId w:val="2"/>
              </w:numPr>
              <w:tabs>
                <w:tab w:val="left" w:pos="877"/>
              </w:tabs>
              <w:ind w:hanging="280"/>
              <w:jc w:val="both"/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</w:t>
            </w:r>
            <w:r w:rsidRPr="00845004">
              <w:rPr>
                <w:rFonts w:ascii="Times New Roman" w:eastAsia="Century Schoolbook" w:hAnsi="Times New Roman" w:cs="Times New Roman"/>
                <w:lang w:bidi="ru-RU"/>
              </w:rPr>
              <w:softHyphen/>
              <w:t>личные информационные источники;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>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>- знать основы безопасного, конструктивного общения,</w:t>
            </w:r>
          </w:p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 xml:space="preserve"> - уметь различать опасные явления в социальном взаимодействии, в том числе криминального характера; </w:t>
            </w:r>
          </w:p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>- уметь предупреждать опасные явления и противодействовать им</w:t>
            </w: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 xml:space="preserve">- осознание обучающимися российской гражданской идентичности; 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</w:t>
            </w: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общечеловеческих гуманистических и демократических ценностей; 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 xml:space="preserve"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 - знать основы безопасного, конструктивного общения, уметь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 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</w:t>
            </w: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операции; - 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 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 xml:space="preserve">В области экологического воспитания: 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-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- 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 - овладение </w:t>
            </w: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навыками учебно-исследовательской, проектной и социальной деятельности;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 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</w:t>
            </w: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транспорте; 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13 характера; сформировать представления об экологической безопасности, ценности бережного отношения к природе, разумного природопользования; 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- готовность к саморазвитию, самостоятельности и самоопределению; - наличие мотивации к обучению и личностному развитию; В части физического воспитания: - сформированность здорового и безопасного образа жизни, ответственного отношения к своему здоровью; - потребность в физическом совершенствовании, занятиях спортивно-оздоровительной деятельностью; - 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 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- расширять рамки учебного предмета на основе личных предпочтений; - делать осознанный выбор, аргументировать его, брать ответственность за решение; - оценивать приобретенный опыт; 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</w:tc>
      </w:tr>
      <w:tr w:rsidR="00845004" w:rsidRPr="00845004" w:rsidTr="003F3BDD">
        <w:tc>
          <w:tcPr>
            <w:tcW w:w="4785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t xml:space="preserve">Овладение универсальными регулятивными действиями: а) самоорганизация: 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- уметь оценивать риски и своевременно </w:t>
            </w: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принимать решения по их снижению; 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786" w:type="dxa"/>
          </w:tcPr>
          <w:p w:rsidR="00845004" w:rsidRPr="00845004" w:rsidRDefault="00845004" w:rsidP="00845004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45004">
              <w:rPr>
                <w:rFonts w:ascii="Times New Roman" w:eastAsiaTheme="minorEastAsia" w:hAnsi="Times New Roman" w:cs="Times New Roman"/>
                <w:color w:val="auto"/>
              </w:rPr>
              <w:lastRenderedPageBreak/>
              <w:t>- знать основы безопасного, конструктивного общения, - уметь различать опасные явления в социальном взаимодействии, в том числе криминального характера; - уметь предупреждать опасные явления и противодействовать им</w:t>
            </w:r>
          </w:p>
        </w:tc>
      </w:tr>
    </w:tbl>
    <w:p w:rsidR="00845004" w:rsidRPr="00845004" w:rsidRDefault="00845004" w:rsidP="00845004">
      <w:pPr>
        <w:spacing w:line="276" w:lineRule="auto"/>
        <w:ind w:left="-567"/>
        <w:rPr>
          <w:rFonts w:ascii="Times New Roman" w:eastAsiaTheme="minorEastAsia" w:hAnsi="Times New Roman" w:cs="Times New Roman"/>
          <w:b/>
          <w:color w:val="auto"/>
        </w:rPr>
      </w:pP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Критерии оценивания</w:t>
      </w:r>
    </w:p>
    <w:p w:rsidR="00845004" w:rsidRPr="00845004" w:rsidRDefault="00845004" w:rsidP="00845004">
      <w:pPr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45004">
        <w:rPr>
          <w:rFonts w:ascii="Times New Roman" w:eastAsia="Calibri" w:hAnsi="Times New Roman" w:cs="Times New Roman"/>
          <w:color w:val="auto"/>
          <w:sz w:val="28"/>
          <w:szCs w:val="28"/>
        </w:rPr>
        <w:t>Оценка «3» ставится если обучающийся набирает 55 – 75% от необходимой суммы баллов, «4» - 76 – 95%, более 95% - «5».</w:t>
      </w:r>
    </w:p>
    <w:p w:rsidR="00845004" w:rsidRPr="00845004" w:rsidRDefault="00845004" w:rsidP="00845004">
      <w:pPr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45004">
        <w:rPr>
          <w:rFonts w:ascii="Times New Roman" w:eastAsia="Calibri" w:hAnsi="Times New Roman" w:cs="Times New Roman"/>
          <w:color w:val="auto"/>
          <w:sz w:val="28"/>
          <w:szCs w:val="28"/>
        </w:rPr>
        <w:t>«3» - 27 – 36 баллов</w:t>
      </w:r>
    </w:p>
    <w:p w:rsidR="00845004" w:rsidRPr="00845004" w:rsidRDefault="00845004" w:rsidP="00845004">
      <w:pPr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45004">
        <w:rPr>
          <w:rFonts w:ascii="Times New Roman" w:eastAsia="Calibri" w:hAnsi="Times New Roman" w:cs="Times New Roman"/>
          <w:color w:val="auto"/>
          <w:sz w:val="28"/>
          <w:szCs w:val="28"/>
        </w:rPr>
        <w:t>«4» - 37 – 46 баллов</w:t>
      </w:r>
    </w:p>
    <w:p w:rsidR="00845004" w:rsidRPr="00845004" w:rsidRDefault="00845004" w:rsidP="00845004">
      <w:pPr>
        <w:spacing w:line="276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845004">
        <w:rPr>
          <w:rFonts w:ascii="Times New Roman" w:eastAsia="Calibri" w:hAnsi="Times New Roman" w:cs="Times New Roman"/>
          <w:color w:val="auto"/>
          <w:sz w:val="28"/>
          <w:szCs w:val="28"/>
        </w:rPr>
        <w:t>«5» - более 47 баллов.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 w:val="22"/>
          <w:szCs w:val="22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b/>
          <w:color w:val="auto"/>
          <w:szCs w:val="22"/>
        </w:rPr>
        <w:t>Вариант 1</w:t>
      </w:r>
    </w:p>
    <w:p w:rsidR="00845004" w:rsidRPr="00845004" w:rsidRDefault="00845004" w:rsidP="0084500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b/>
          <w:color w:val="auto"/>
          <w:szCs w:val="22"/>
        </w:rPr>
        <w:t>ЧАСТЬ А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 xml:space="preserve">Вопрос 1. </w:t>
      </w:r>
      <w:r w:rsidRPr="00845004">
        <w:rPr>
          <w:rFonts w:ascii="Times New Roman" w:eastAsiaTheme="minorEastAsia" w:hAnsi="Times New Roman" w:cs="Times New Roman"/>
          <w:color w:val="auto"/>
        </w:rPr>
        <w:t>Раскройте понятие. Воздушная эмболия – это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А) закупорка вен и кровеносных сосудов пузырьком кислорода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Б) разрыв легких за счет неправильного выполнения искусственного дыхания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В) перенасыщение организма кислородом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 xml:space="preserve">Вопрос 2.  </w:t>
      </w:r>
      <w:r w:rsidRPr="00845004">
        <w:rPr>
          <w:rFonts w:ascii="Times New Roman" w:eastAsiaTheme="minorEastAsia" w:hAnsi="Times New Roman" w:cs="Times New Roman"/>
          <w:color w:val="auto"/>
        </w:rPr>
        <w:t>Выберите верный алгоритм при инсульте: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А) Попросить пострадавшего улыбнуться, назвать свое имя или попросить поднять обе руки вверх одновременно. При дисфункции организма – вызвать скорую, пострадавшего не перемещать, согреть.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Б) Попросить пострадавшего улыбнуться, назвать свое имя или попросить поднять обе руки вверх одновременно. При дисфункции организма – вызвать скорую, пострадавшего уложить на кровать, согреть.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В) Попросить пострадавшего улыбнуться, назвать свое имя или попросить поднять обе руки вверх одновременно. Найти в аптечке спазмолитики, дать их пострадавшему, вызвать скорую.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 xml:space="preserve">Вопрос 3. </w:t>
      </w:r>
      <w:r w:rsidRPr="00845004">
        <w:rPr>
          <w:rFonts w:ascii="Times New Roman" w:eastAsiaTheme="minorEastAsia" w:hAnsi="Times New Roman" w:cs="Times New Roman"/>
          <w:color w:val="auto"/>
        </w:rPr>
        <w:t>Верно ли утверждение: «Покидая здание во время пожара, не пользуйтесь лифтом. Он может перестать функционировать»?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А) да</w:t>
      </w:r>
    </w:p>
    <w:p w:rsidR="00845004" w:rsidRPr="00845004" w:rsidRDefault="00845004" w:rsidP="00845004">
      <w:pPr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Б) нет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u w:val="single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 xml:space="preserve">Вопрос 4. </w:t>
      </w:r>
      <w:r w:rsidRPr="00845004">
        <w:rPr>
          <w:rFonts w:ascii="Times New Roman" w:eastAsiaTheme="minorEastAsia" w:hAnsi="Times New Roman" w:cs="Times New Roman"/>
          <w:color w:val="auto"/>
        </w:rPr>
        <w:t>Найдите верное определение понятию я</w:t>
      </w:r>
      <w:r w:rsidRPr="00845004">
        <w:rPr>
          <w:rFonts w:ascii="Times New Roman" w:eastAsiaTheme="minorEastAsia" w:hAnsi="Times New Roman" w:cs="Times New Roman"/>
        </w:rPr>
        <w:t>дерное оружие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А) высокоточное наступательное оружие, основан</w:t>
      </w:r>
      <w:r w:rsidRPr="00845004">
        <w:rPr>
          <w:rFonts w:ascii="Times New Roman" w:eastAsiaTheme="minorEastAsia" w:hAnsi="Times New Roman" w:cs="Times New Roman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Б) оружие массового поражения взрывного дейст</w:t>
      </w:r>
      <w:r w:rsidRPr="00845004">
        <w:rPr>
          <w:rFonts w:ascii="Times New Roman" w:eastAsiaTheme="minorEastAsia" w:hAnsi="Times New Roman" w:cs="Times New Roman"/>
        </w:rPr>
        <w:softHyphen/>
        <w:t>вия, основанное на использовании светового излуче</w:t>
      </w:r>
      <w:r w:rsidRPr="00845004">
        <w:rPr>
          <w:rFonts w:ascii="Times New Roman" w:eastAsiaTheme="minorEastAsia" w:hAnsi="Times New Roman" w:cs="Times New Roman"/>
        </w:rPr>
        <w:softHyphen/>
        <w:t>ния за счет возникающего при взрыве большого пото</w:t>
      </w:r>
      <w:r w:rsidRPr="00845004">
        <w:rPr>
          <w:rFonts w:ascii="Times New Roman" w:eastAsiaTheme="minorEastAsia" w:hAnsi="Times New Roman" w:cs="Times New Roman"/>
        </w:rPr>
        <w:softHyphen/>
        <w:t>ка лучистой энергии, включающей ультрафиолето</w:t>
      </w:r>
      <w:r w:rsidRPr="00845004">
        <w:rPr>
          <w:rFonts w:ascii="Times New Roman" w:eastAsiaTheme="minorEastAsia" w:hAnsi="Times New Roman" w:cs="Times New Roman"/>
        </w:rPr>
        <w:softHyphen/>
        <w:t>вые, видимые и инфракрасные лучи;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lastRenderedPageBreak/>
        <w:t>В) оружие массового поражения взрывного дейст</w:t>
      </w:r>
      <w:r w:rsidRPr="00845004">
        <w:rPr>
          <w:rFonts w:ascii="Times New Roman" w:eastAsiaTheme="minorEastAsia" w:hAnsi="Times New Roman" w:cs="Times New Roman"/>
        </w:rPr>
        <w:softHyphen/>
        <w:t>вия, основанное на использовании внутриядерной энергии.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5. </w:t>
      </w:r>
      <w:r w:rsidRPr="00845004">
        <w:rPr>
          <w:rFonts w:ascii="Times New Roman" w:eastAsiaTheme="minorEastAsia" w:hAnsi="Times New Roman" w:cs="Times New Roman"/>
        </w:rPr>
        <w:t>Напишите определение понятия призывник.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 xml:space="preserve">Призывник – это 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>Вопрос 6</w:t>
      </w:r>
      <w:r w:rsidRPr="00845004">
        <w:rPr>
          <w:rFonts w:ascii="Times New Roman" w:eastAsiaTheme="minorEastAsia" w:hAnsi="Times New Roman" w:cs="Times New Roman"/>
        </w:rPr>
        <w:t>. При пересечении проезжай части по пешеходному переходу велосипедист должен: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вести велосипед рядом с собой, руководствуясь правилами для пешеходов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вести велосипед рядом с собой, руководствуясь правилами для водителей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быстро проехать пешеходный переход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7. </w:t>
      </w:r>
      <w:r w:rsidRPr="00845004">
        <w:rPr>
          <w:rFonts w:ascii="Times New Roman" w:eastAsiaTheme="minorEastAsia" w:hAnsi="Times New Roman" w:cs="Times New Roman"/>
        </w:rPr>
        <w:t>В каком году были созданы Вооружённые силы Российской Федерации?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1992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1990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 xml:space="preserve">В) 2000 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8. </w:t>
      </w:r>
      <w:r w:rsidRPr="00845004">
        <w:rPr>
          <w:rFonts w:ascii="Times New Roman" w:eastAsiaTheme="minorEastAsia" w:hAnsi="Times New Roman" w:cs="Times New Roman"/>
          <w:color w:val="auto"/>
        </w:rPr>
        <w:t>От каких поражающих факторов оружия мас</w:t>
      </w:r>
      <w:r w:rsidRPr="00845004">
        <w:rPr>
          <w:rFonts w:ascii="Times New Roman" w:eastAsiaTheme="minorEastAsia" w:hAnsi="Times New Roman" w:cs="Times New Roman"/>
          <w:color w:val="auto"/>
        </w:rPr>
        <w:softHyphen/>
        <w:t>сового поражения защищает убежище: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А) от всех поражающих факторов ядерного взрыва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Б) от всех поражающих факторов ядерного взрыва, от химического и бактериологического оружия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В) от химического и бактериологического оружия, а также радиоактивного заражения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Г) от ударной волны ядерного взрыва и обычных средств поражения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>Вопрос 9.</w:t>
      </w:r>
      <w:r w:rsidRPr="00845004">
        <w:rPr>
          <w:rFonts w:ascii="Times New Roman" w:eastAsiaTheme="minorEastAsia" w:hAnsi="Times New Roman" w:cs="Times New Roman"/>
          <w:color w:val="auto"/>
        </w:rPr>
        <w:t xml:space="preserve"> Во время эвакуации в случае возникновение пожара необходимо покидать здание: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А) на лифте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Б) по лестнице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color w:val="auto"/>
        </w:rPr>
        <w:t>В) через окно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845004">
        <w:rPr>
          <w:rFonts w:ascii="Times New Roman" w:eastAsiaTheme="minorEastAsia" w:hAnsi="Times New Roman" w:cs="Times New Roman"/>
          <w:b/>
          <w:color w:val="auto"/>
        </w:rPr>
        <w:t xml:space="preserve">Вопрос 10. </w:t>
      </w:r>
      <w:r w:rsidRPr="00845004">
        <w:rPr>
          <w:rFonts w:ascii="Times New Roman" w:eastAsiaTheme="minorEastAsia" w:hAnsi="Times New Roman" w:cs="Times New Roman"/>
        </w:rPr>
        <w:t>Военно-Морской Флот — это: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А) вид вооруженных сил, который предназначен для нанесения ударов по промышленно-экономическим районам (центрам), важным военным объектам противника и разгрома его военно-морских сил;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Б) род войск, обеспечивающий выполнение боевых задач по разгрому военно-морских сил противника;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вид войск, обеспечивающий решение стратеги</w:t>
      </w:r>
      <w:r w:rsidRPr="00845004">
        <w:rPr>
          <w:rFonts w:ascii="Times New Roman" w:eastAsiaTheme="minorEastAsia" w:hAnsi="Times New Roman" w:cs="Times New Roman"/>
        </w:rPr>
        <w:softHyphen/>
        <w:t>ческих и локальных боевых задач с применением спе</w:t>
      </w:r>
      <w:r w:rsidRPr="00845004">
        <w:rPr>
          <w:rFonts w:ascii="Times New Roman" w:eastAsiaTheme="minorEastAsia" w:hAnsi="Times New Roman" w:cs="Times New Roman"/>
        </w:rPr>
        <w:softHyphen/>
        <w:t>циальной военной техники и вооружения.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11. </w:t>
      </w:r>
      <w:r w:rsidRPr="00845004">
        <w:rPr>
          <w:rFonts w:ascii="Times New Roman" w:eastAsiaTheme="minorEastAsia" w:hAnsi="Times New Roman" w:cs="Times New Roman"/>
        </w:rPr>
        <w:t>Под воинской обязанностью понимается: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845004">
        <w:rPr>
          <w:rFonts w:ascii="Times New Roman" w:eastAsiaTheme="minorEastAsia" w:hAnsi="Times New Roman" w:cs="Times New Roman"/>
        </w:rPr>
        <w:softHyphen/>
        <w:t>ное время, самостоятельная подготовка к службе в Вооруженных Силах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</w:t>
      </w:r>
      <w:r w:rsidRPr="00845004">
        <w:rPr>
          <w:rFonts w:ascii="Times New Roman" w:eastAsiaTheme="minorEastAsia" w:hAnsi="Times New Roman" w:cs="Times New Roman"/>
        </w:rPr>
        <w:softHyphen/>
        <w:t>войсковую подготовку и выполнять другие связанные с обороной страны обязанности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долг граждан нести службу в Вооруженных Си</w:t>
      </w:r>
      <w:r w:rsidRPr="00845004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12. </w:t>
      </w:r>
      <w:r w:rsidRPr="00845004">
        <w:rPr>
          <w:rFonts w:ascii="Times New Roman" w:eastAsiaTheme="minorEastAsia" w:hAnsi="Times New Roman" w:cs="Times New Roman"/>
        </w:rPr>
        <w:t>Когда осуществляется первоначальная постановка на воинский учет?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в год достижения 17 летнего возраста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с 16-17 лет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с 18 лет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Г) в год достижения 18 летнего возраста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13. </w:t>
      </w:r>
      <w:r w:rsidRPr="00845004">
        <w:rPr>
          <w:rFonts w:ascii="Times New Roman" w:eastAsiaTheme="minorEastAsia" w:hAnsi="Times New Roman" w:cs="Times New Roman"/>
        </w:rPr>
        <w:t>Наиболее опасное место при перестрелке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у окон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за бетонной стенной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в ванной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14. </w:t>
      </w:r>
      <w:r w:rsidRPr="00845004">
        <w:rPr>
          <w:rFonts w:ascii="Times New Roman" w:eastAsiaTheme="minorEastAsia" w:hAnsi="Times New Roman" w:cs="Times New Roman"/>
        </w:rPr>
        <w:t xml:space="preserve">Неконтролируемый процесс горения вне специального очага, возникший непроизвольно или по злому умыслу, в ходе которого выделяются тепло и дым, а также </w:t>
      </w:r>
      <w:r w:rsidRPr="00845004">
        <w:rPr>
          <w:rFonts w:ascii="Times New Roman" w:eastAsiaTheme="minorEastAsia" w:hAnsi="Times New Roman" w:cs="Times New Roman"/>
        </w:rPr>
        <w:lastRenderedPageBreak/>
        <w:t>который сопровождается материальным ущербом и угрожает здоровью или жизни людей – это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пожар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возгорание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воспламенение</w:t>
      </w:r>
    </w:p>
    <w:p w:rsidR="00845004" w:rsidRPr="00845004" w:rsidRDefault="00845004" w:rsidP="00845004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Г) пламя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845004">
        <w:rPr>
          <w:rFonts w:ascii="Times New Roman" w:eastAsiaTheme="minorEastAsia" w:hAnsi="Times New Roman" w:cs="Times New Roman"/>
          <w:b/>
        </w:rPr>
        <w:t>Вопрос 15.</w:t>
      </w:r>
      <w:r w:rsidRPr="00845004">
        <w:rPr>
          <w:rFonts w:ascii="Times New Roman" w:eastAsiaTheme="minorEastAsia" w:hAnsi="Times New Roman" w:cs="Times New Roman"/>
        </w:rPr>
        <w:t xml:space="preserve"> При ожоге необходимо: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А) прекратить воздействие поражающего объекта, поврежденную  по</w:t>
      </w:r>
      <w:r w:rsidRPr="00845004">
        <w:rPr>
          <w:rFonts w:ascii="Times New Roman" w:eastAsiaTheme="minorEastAsia" w:hAnsi="Times New Roman" w:cs="Times New Roman"/>
        </w:rPr>
        <w:softHyphen/>
        <w:t>верхность на 15-20 минут опустить под холодную проточную воду. Вызвать скорую при 3,4 степени ожога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color w:val="auto"/>
        </w:rPr>
      </w:pPr>
      <w:r w:rsidRPr="00845004">
        <w:rPr>
          <w:rFonts w:ascii="Times New Roman" w:eastAsiaTheme="minorEastAsia" w:hAnsi="Times New Roman" w:cs="Times New Roman"/>
        </w:rPr>
        <w:t>Б) убрать с поверхности тела горячий предмет, сре</w:t>
      </w:r>
      <w:r w:rsidRPr="00845004">
        <w:rPr>
          <w:rFonts w:ascii="Times New Roman" w:eastAsiaTheme="minorEastAsia" w:hAnsi="Times New Roman" w:cs="Times New Roman"/>
        </w:rPr>
        <w:softHyphen/>
        <w:t>зать ножницами одежду, поврежденную поверхность смазать йодом, а затем маслом, наложить стерильную повязку и направить пострадавшего в медицинское учреждение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убрать с поверхности тела горячий предмет, не срезая ножницами одежды, залить обожженную по</w:t>
      </w:r>
      <w:r w:rsidRPr="00845004">
        <w:rPr>
          <w:rFonts w:ascii="Times New Roman" w:eastAsiaTheme="minorEastAsia" w:hAnsi="Times New Roman" w:cs="Times New Roman"/>
        </w:rPr>
        <w:softHyphen/>
        <w:t>верхность маслом, наложить стерильную повязку и направить пострадавшего в медицинское учреждение.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</w:rPr>
      </w:pPr>
      <w:r w:rsidRPr="00845004">
        <w:rPr>
          <w:rFonts w:ascii="Times New Roman" w:eastAsiaTheme="minorEastAsia" w:hAnsi="Times New Roman" w:cs="Times New Roman"/>
          <w:b/>
        </w:rPr>
        <w:t>Вопрос 16. За чем необходимо следить заложнику?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за погодой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за поведением преступников и их намерениями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за социальной средой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17. </w:t>
      </w:r>
      <w:r w:rsidRPr="00845004">
        <w:rPr>
          <w:rFonts w:ascii="Times New Roman" w:eastAsiaTheme="minorEastAsia" w:hAnsi="Times New Roman" w:cs="Times New Roman"/>
        </w:rPr>
        <w:t>Если в ране находится инородный предмет, то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его необходимо вытащить из раны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обработать рану йодом, дать обезболивающее пострадавшему, вызвать скорую помощь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 xml:space="preserve">В) вызвать скорую помощь, инородные тела не трогать. По бокам инородного тела расположить мягкие валики и зафиксировать их. 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  <w:u w:val="single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18. </w:t>
      </w:r>
      <w:r w:rsidRPr="00845004">
        <w:rPr>
          <w:rFonts w:ascii="Times New Roman" w:eastAsiaTheme="minorEastAsia" w:hAnsi="Times New Roman" w:cs="Times New Roman"/>
        </w:rPr>
        <w:t>Под воинской обязанностью понимается: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845004">
        <w:rPr>
          <w:rFonts w:ascii="Times New Roman" w:eastAsiaTheme="minorEastAsia" w:hAnsi="Times New Roman" w:cs="Times New Roman"/>
        </w:rPr>
        <w:softHyphen/>
        <w:t>ное время, самостоятельная подготовка к службе в Вооруженных Силах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установленный законом почетный долг граждан с оружием в руках защищать свое Отечество, нести службу в рядах Вооруженных Сил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долг граждан нести службу в Вооруженных Си</w:t>
      </w:r>
      <w:r w:rsidRPr="00845004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время.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>Вопрос 19.</w:t>
      </w:r>
      <w:r w:rsidRPr="00845004">
        <w:rPr>
          <w:rFonts w:ascii="Times New Roman" w:eastAsiaTheme="minorEastAsia" w:hAnsi="Times New Roman" w:cs="Times New Roman"/>
        </w:rPr>
        <w:t xml:space="preserve"> К социально опасным явлениям относят: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терроризм; мошенничество; взрыв бытового газа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бандитизм; массовые беспорядки; пожар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наркомания; воровство; экстремизм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20. </w:t>
      </w:r>
      <w:r w:rsidRPr="00845004">
        <w:rPr>
          <w:rFonts w:ascii="Times New Roman" w:eastAsiaTheme="minorEastAsia" w:hAnsi="Times New Roman" w:cs="Times New Roman"/>
        </w:rPr>
        <w:t>Выберете правильный перечень опасных факторов пожара: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А) Повышенная температура, изменение состава газовой среды, задымление, пламя, искры, токсичные продукты горения и термического разложения, пониженная концентрация кислорода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Б) Потеря ориентации в пространстве, открытое пламя, искры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</w:rPr>
        <w:t>В) Открытое пламя, шум, дезориентация в пространстве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</w:rPr>
        <w:t xml:space="preserve">Вопрос 21. </w:t>
      </w:r>
      <w:r w:rsidRPr="00845004">
        <w:rPr>
          <w:rFonts w:ascii="Times New Roman" w:eastAsia="Times New Roman" w:hAnsi="Times New Roman" w:cs="Times New Roman"/>
          <w:color w:val="auto"/>
        </w:rPr>
        <w:t>Первичный учет призывников и военнообязанных, проживающих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На территории, где нет военкоматов, возложен на 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А) специальное уполномоченное лицо от воинского подразделения, расположенного в регионе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заместителя руководителя органа местногосамоуправления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органы местного самоуправления поселений и городских округов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  <w:color w:val="auto"/>
        </w:rPr>
        <w:t>Вопрос 22.</w:t>
      </w:r>
      <w:r w:rsidRPr="00845004">
        <w:rPr>
          <w:rFonts w:ascii="Times New Roman" w:eastAsia="Times New Roman" w:hAnsi="Times New Roman" w:cs="Times New Roman"/>
          <w:color w:val="auto"/>
        </w:rPr>
        <w:t>Заключение по результатам категории «В» означает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А) годен к военной службе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временно не годен к военной службе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ограниченно годен к военной службе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  <w:color w:val="auto"/>
        </w:rPr>
        <w:t xml:space="preserve">Вопрос 23. </w:t>
      </w:r>
      <w:r w:rsidRPr="00845004">
        <w:rPr>
          <w:rFonts w:ascii="Times New Roman" w:eastAsia="Times New Roman" w:hAnsi="Times New Roman" w:cs="Times New Roman"/>
          <w:color w:val="auto"/>
        </w:rPr>
        <w:t>Военная служба исполняется гражданами: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lastRenderedPageBreak/>
        <w:t>А) только в Вооруженных Силах РФ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в Вооруженных Силах РФ, пограничных войсках Федеральной пограничной службы и в войсках гражданской обороны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в Вооруженных Силах РФ, других войсках, органах и воинских формирований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  <w:color w:val="auto"/>
        </w:rPr>
        <w:t xml:space="preserve">Вопрос 24. </w:t>
      </w:r>
      <w:r w:rsidRPr="00845004">
        <w:rPr>
          <w:rFonts w:ascii="Times New Roman" w:eastAsia="Times New Roman" w:hAnsi="Times New Roman" w:cs="Times New Roman"/>
          <w:color w:val="auto"/>
        </w:rPr>
        <w:t>Фактор, который не оказывает влияние на здоровье человека: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А) наследственность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экологическая обстановка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уровень развития науки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  <w:color w:val="auto"/>
        </w:rPr>
        <w:t>Вопрос 25.</w:t>
      </w:r>
      <w:r w:rsidRPr="00845004">
        <w:rPr>
          <w:rFonts w:ascii="Times New Roman" w:eastAsia="Times New Roman" w:hAnsi="Times New Roman" w:cs="Times New Roman"/>
          <w:color w:val="auto"/>
        </w:rPr>
        <w:t>Эвакуационный выход это-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А) Выход, ведущий на путь эвакуации, непосредственно наружу или в безопасную зону.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Выход для эвакуации персонала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Выход, ведущий из помещения наружу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b/>
          <w:color w:val="auto"/>
        </w:rPr>
        <w:t xml:space="preserve">Вопрос 26. </w:t>
      </w:r>
      <w:r w:rsidRPr="00845004">
        <w:rPr>
          <w:rFonts w:ascii="Times New Roman" w:eastAsia="Times New Roman" w:hAnsi="Times New Roman" w:cs="Times New Roman"/>
          <w:color w:val="auto"/>
        </w:rPr>
        <w:t>Назовите методы террористов (несколько вариантов ответа): 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А) обещание материальных благ и льгот населению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Б) взрывы и поджоги мест массового нахождения людей, захват больниц, роддомов и др.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В) правовое урегулирование проблемных ситуаций </w:t>
      </w:r>
    </w:p>
    <w:p w:rsidR="00845004" w:rsidRPr="00845004" w:rsidRDefault="00845004" w:rsidP="00845004">
      <w:pPr>
        <w:rPr>
          <w:rFonts w:ascii="Times New Roman" w:eastAsia="Times New Roman" w:hAnsi="Times New Roman" w:cs="Times New Roman"/>
          <w:color w:val="auto"/>
        </w:rPr>
      </w:pPr>
      <w:r w:rsidRPr="00845004">
        <w:rPr>
          <w:rFonts w:ascii="Times New Roman" w:eastAsia="Times New Roman" w:hAnsi="Times New Roman" w:cs="Times New Roman"/>
          <w:color w:val="auto"/>
        </w:rPr>
        <w:t>Г) демонстрация катастрофических результатов террора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  <w:b/>
        </w:rPr>
      </w:pP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jc w:val="center"/>
        <w:rPr>
          <w:rFonts w:ascii="Times New Roman" w:eastAsiaTheme="minorEastAsia" w:hAnsi="Times New Roman" w:cs="Times New Roman"/>
          <w:b/>
        </w:rPr>
      </w:pPr>
      <w:r w:rsidRPr="00845004">
        <w:rPr>
          <w:rFonts w:ascii="Times New Roman" w:eastAsiaTheme="minorEastAsia" w:hAnsi="Times New Roman" w:cs="Times New Roman"/>
          <w:b/>
        </w:rPr>
        <w:t>Часть В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>Вопрос 1.</w:t>
      </w:r>
      <w:r w:rsidRPr="00845004">
        <w:rPr>
          <w:rFonts w:ascii="Times New Roman" w:eastAsiaTheme="minorEastAsia" w:hAnsi="Times New Roman" w:cs="Times New Roman"/>
        </w:rPr>
        <w:t xml:space="preserve"> Ситуационная задача. Произошла авария на атомной электростанции, возникла угроза радиоактивного загрязнение местности. Ваши действия.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>Вопрос 2.</w:t>
      </w:r>
      <w:r w:rsidRPr="00845004">
        <w:rPr>
          <w:rFonts w:ascii="Times New Roman" w:eastAsiaTheme="minorEastAsia" w:hAnsi="Times New Roman" w:cs="Times New Roman"/>
        </w:rPr>
        <w:t xml:space="preserve"> Задание на соответствие. </w:t>
      </w:r>
    </w:p>
    <w:tbl>
      <w:tblPr>
        <w:tblStyle w:val="25"/>
        <w:tblW w:w="10607" w:type="dxa"/>
        <w:tblInd w:w="-576" w:type="dxa"/>
        <w:tblLook w:val="04A0" w:firstRow="1" w:lastRow="0" w:firstColumn="1" w:lastColumn="0" w:noHBand="0" w:noVBand="1"/>
      </w:tblPr>
      <w:tblGrid>
        <w:gridCol w:w="400"/>
        <w:gridCol w:w="3119"/>
        <w:gridCol w:w="426"/>
        <w:gridCol w:w="6662"/>
      </w:tblGrid>
      <w:tr w:rsidR="00845004" w:rsidRPr="00845004" w:rsidTr="003F3BD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5004" w:rsidRPr="00845004" w:rsidRDefault="00845004" w:rsidP="0084500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119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Ракетные войска стратегического назначения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5004" w:rsidRPr="00845004" w:rsidRDefault="00845004" w:rsidP="0084500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гос. военная организация, составляющая основу обороны страны.</w:t>
            </w:r>
          </w:p>
        </w:tc>
      </w:tr>
      <w:tr w:rsidR="00845004" w:rsidRPr="00845004" w:rsidTr="003F3BD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5004" w:rsidRPr="00845004" w:rsidRDefault="00845004" w:rsidP="0084500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 xml:space="preserve">Воздушно – десантные войска 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5004" w:rsidRPr="00845004" w:rsidRDefault="00845004" w:rsidP="0084500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отдельный род войск Вооруженных Сил Российской Федерации, осуществляющий управление российскими межконтинентальными баллистическими ракетами (МБР) наземного базирования</w:t>
            </w:r>
          </w:p>
        </w:tc>
      </w:tr>
      <w:tr w:rsidR="00845004" w:rsidRPr="00845004" w:rsidTr="003F3BD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5004" w:rsidRPr="00845004" w:rsidRDefault="00845004" w:rsidP="0084500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Вооруженные силы РФ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5004" w:rsidRPr="00845004" w:rsidRDefault="00845004" w:rsidP="0084500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самый многочисленный род войск, составляющий основу Сухопутных войск и ядро их боевых порядков.</w:t>
            </w:r>
          </w:p>
        </w:tc>
      </w:tr>
      <w:tr w:rsidR="00845004" w:rsidRPr="00845004" w:rsidTr="003F3BD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5004" w:rsidRPr="00845004" w:rsidRDefault="00845004" w:rsidP="0084500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Мотострелковые войска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5004" w:rsidRPr="00845004" w:rsidRDefault="00845004" w:rsidP="0084500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род войск сухопутных сил (войск) вооружённых сил многих государств, основным вооружением которого является танк.</w:t>
            </w:r>
          </w:p>
        </w:tc>
      </w:tr>
      <w:tr w:rsidR="00845004" w:rsidRPr="00845004" w:rsidTr="003F3BDD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5004" w:rsidRPr="00845004" w:rsidRDefault="00845004" w:rsidP="0084500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Танковые войска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845004" w:rsidRPr="00845004" w:rsidRDefault="00845004" w:rsidP="0084500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0"/>
              </w:rPr>
            </w:pPr>
            <w:r w:rsidRPr="00845004">
              <w:rPr>
                <w:rFonts w:ascii="Times New Roman" w:eastAsiaTheme="minorEastAsia" w:hAnsi="Times New Roman" w:cs="Times New Roman"/>
                <w:sz w:val="20"/>
              </w:rPr>
              <w:t>отдельный род войск Вооружённых сил Российской Федерации, предназначенный для охвата противника по воздуху и выполнения задач в его тылу по нарушению управления войсками, захвату и уничтожению наземных элементов высокоточного оружия, срыву выдвижения и развертывания резервов, нарушению работы тыла и коммуникаций, а также по прикрытию отдельных направлений, районов, открытых флангов, блокированию и уничтожению высаженных воздушных десантов, прорвавшихся группировок противника и выполнения других задач.</w:t>
            </w:r>
          </w:p>
        </w:tc>
      </w:tr>
    </w:tbl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</w:rPr>
      </w:pP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  <w:b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3. </w:t>
      </w:r>
      <w:r w:rsidRPr="00845004">
        <w:rPr>
          <w:rFonts w:ascii="Times New Roman" w:eastAsiaTheme="minorEastAsia" w:hAnsi="Times New Roman" w:cs="Times New Roman"/>
        </w:rPr>
        <w:t xml:space="preserve">Напишите определение. Первая помощь - </w:t>
      </w:r>
      <w:r w:rsidRPr="00845004">
        <w:rPr>
          <w:rFonts w:ascii="Times New Roman" w:eastAsiaTheme="minorEastAsia" w:hAnsi="Times New Roman" w:cs="Times New Roman"/>
          <w:b/>
        </w:rPr>
        <w:t xml:space="preserve"> </w:t>
      </w:r>
      <w:r w:rsidRPr="00845004">
        <w:rPr>
          <w:rFonts w:ascii="Times New Roman" w:eastAsiaTheme="minorEastAsia" w:hAnsi="Times New Roman" w:cs="Times New Roman"/>
        </w:rPr>
        <w:t>это …</w:t>
      </w:r>
      <w:r w:rsidRPr="00845004">
        <w:rPr>
          <w:rFonts w:ascii="Times New Roman" w:eastAsiaTheme="minorEastAsia" w:hAnsi="Times New Roman" w:cs="Times New Roman"/>
          <w:b/>
        </w:rPr>
        <w:t xml:space="preserve"> </w:t>
      </w: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  <w:b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4. </w:t>
      </w:r>
      <w:r w:rsidRPr="00845004">
        <w:rPr>
          <w:rFonts w:ascii="Times New Roman" w:eastAsiaTheme="minorEastAsia" w:hAnsi="Times New Roman" w:cs="Times New Roman"/>
        </w:rPr>
        <w:t>Задание на соответствие.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392"/>
        <w:gridCol w:w="3544"/>
        <w:gridCol w:w="425"/>
        <w:gridCol w:w="5209"/>
      </w:tblGrid>
      <w:tr w:rsidR="00845004" w:rsidRPr="00845004" w:rsidTr="003F3BDD">
        <w:tc>
          <w:tcPr>
            <w:tcW w:w="392" w:type="dxa"/>
          </w:tcPr>
          <w:p w:rsidR="00845004" w:rsidRPr="00845004" w:rsidRDefault="00845004" w:rsidP="0084500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Ядерное оружие</w:t>
            </w:r>
          </w:p>
        </w:tc>
        <w:tc>
          <w:tcPr>
            <w:tcW w:w="425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А</w:t>
            </w:r>
          </w:p>
        </w:tc>
        <w:tc>
          <w:tcPr>
            <w:tcW w:w="5210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вид оружия массового поражения, действие которого основано на использовании болезнетворных свойств</w:t>
            </w:r>
          </w:p>
        </w:tc>
      </w:tr>
      <w:tr w:rsidR="00845004" w:rsidRPr="00845004" w:rsidTr="003F3BDD">
        <w:tc>
          <w:tcPr>
            <w:tcW w:w="392" w:type="dxa"/>
          </w:tcPr>
          <w:p w:rsidR="00845004" w:rsidRPr="00845004" w:rsidRDefault="00845004" w:rsidP="0084500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Химическое оружие</w:t>
            </w:r>
          </w:p>
        </w:tc>
        <w:tc>
          <w:tcPr>
            <w:tcW w:w="425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Б</w:t>
            </w:r>
          </w:p>
        </w:tc>
        <w:tc>
          <w:tcPr>
            <w:tcW w:w="5210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оружие массового поражения, действие которого основано на поражающих факторах ядерного или термоядерного взрыва.</w:t>
            </w:r>
          </w:p>
        </w:tc>
      </w:tr>
      <w:tr w:rsidR="00845004" w:rsidRPr="00845004" w:rsidTr="003F3BDD">
        <w:tc>
          <w:tcPr>
            <w:tcW w:w="392" w:type="dxa"/>
          </w:tcPr>
          <w:p w:rsidR="00845004" w:rsidRPr="00845004" w:rsidRDefault="00845004" w:rsidP="0084500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Биологическое оружие</w:t>
            </w:r>
          </w:p>
        </w:tc>
        <w:tc>
          <w:tcPr>
            <w:tcW w:w="425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В</w:t>
            </w:r>
          </w:p>
        </w:tc>
        <w:tc>
          <w:tcPr>
            <w:tcW w:w="5210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 xml:space="preserve">оружие массового поражения, действие которого основано на токсических свойствах отравляющих </w:t>
            </w:r>
            <w:r w:rsidRPr="00845004">
              <w:rPr>
                <w:rFonts w:ascii="Times New Roman" w:eastAsiaTheme="minorEastAsia" w:hAnsi="Times New Roman" w:cs="Times New Roman"/>
              </w:rPr>
              <w:lastRenderedPageBreak/>
              <w:t>веществ</w:t>
            </w:r>
          </w:p>
        </w:tc>
      </w:tr>
      <w:tr w:rsidR="00845004" w:rsidRPr="00845004" w:rsidTr="003F3BDD">
        <w:tc>
          <w:tcPr>
            <w:tcW w:w="392" w:type="dxa"/>
          </w:tcPr>
          <w:p w:rsidR="00845004" w:rsidRPr="00845004" w:rsidRDefault="00845004" w:rsidP="0084500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544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 xml:space="preserve">Гражданская оборона </w:t>
            </w:r>
          </w:p>
        </w:tc>
        <w:tc>
          <w:tcPr>
            <w:tcW w:w="425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5210" w:type="dxa"/>
          </w:tcPr>
          <w:p w:rsidR="00845004" w:rsidRPr="00845004" w:rsidRDefault="00845004" w:rsidP="00845004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 w:rsidRPr="00845004">
              <w:rPr>
                <w:rFonts w:ascii="Times New Roman" w:eastAsiaTheme="minorEastAsia" w:hAnsi="Times New Roman" w:cs="Times New Roman"/>
              </w:rPr>
              <w:t>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действий, а также в мирное время при возникновении чрезвычайных ситуаций природного и техногенного характера.</w:t>
            </w:r>
          </w:p>
        </w:tc>
      </w:tr>
    </w:tbl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  <w:b/>
        </w:rPr>
      </w:pPr>
    </w:p>
    <w:p w:rsidR="00845004" w:rsidRPr="00845004" w:rsidRDefault="00845004" w:rsidP="00845004">
      <w:pPr>
        <w:shd w:val="clear" w:color="auto" w:fill="FFFFFF"/>
        <w:autoSpaceDE w:val="0"/>
        <w:autoSpaceDN w:val="0"/>
        <w:adjustRightInd w:val="0"/>
        <w:spacing w:after="200"/>
        <w:rPr>
          <w:rFonts w:ascii="Times New Roman" w:eastAsiaTheme="minorEastAsia" w:hAnsi="Times New Roman" w:cs="Times New Roman"/>
        </w:rPr>
      </w:pPr>
      <w:r w:rsidRPr="00845004">
        <w:rPr>
          <w:rFonts w:ascii="Times New Roman" w:eastAsiaTheme="minorEastAsia" w:hAnsi="Times New Roman" w:cs="Times New Roman"/>
          <w:b/>
        </w:rPr>
        <w:t xml:space="preserve">Вопрос 5. </w:t>
      </w:r>
      <w:r w:rsidRPr="00845004">
        <w:rPr>
          <w:rFonts w:ascii="Times New Roman" w:eastAsiaTheme="minorEastAsia" w:hAnsi="Times New Roman" w:cs="Times New Roman"/>
        </w:rPr>
        <w:t>Выберите верный алгоритм неполной разборки автомата Калашникова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Отделить шомпол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Сделать контрольный спуск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Вынуть пенал с принадлежностью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Снять крышку ствольной коробки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Отсоединить магазин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Отделить затворную раму с затвором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>Отделить затвор от затворной рамы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Отделить возвратный механизм </w:t>
      </w:r>
    </w:p>
    <w:p w:rsidR="00845004" w:rsidRPr="00845004" w:rsidRDefault="00845004" w:rsidP="00845004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845004">
        <w:rPr>
          <w:rFonts w:ascii="Times New Roman" w:eastAsiaTheme="minorHAnsi" w:hAnsi="Times New Roman" w:cs="Times New Roman"/>
          <w:lang w:eastAsia="en-US"/>
        </w:rPr>
        <w:t xml:space="preserve">Снять газовую трубку со ствольной накладкой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b/>
          <w:color w:val="auto"/>
          <w:szCs w:val="22"/>
        </w:rPr>
        <w:t>Ответы: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b/>
          <w:color w:val="auto"/>
          <w:szCs w:val="22"/>
        </w:rPr>
        <w:t>Часть А.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1-А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2-Б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3 –А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4 – 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5 – Призывник- это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6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7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8 – 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9 – 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10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11 – Б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12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13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14 – А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15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lastRenderedPageBreak/>
        <w:t>16 – 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17 –В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18 – 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19 – 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20- А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 xml:space="preserve">21 – В 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22-В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23 – Б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24 – 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25 – 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26 – В, Г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b/>
          <w:color w:val="auto"/>
          <w:szCs w:val="22"/>
        </w:rPr>
        <w:t>Часть В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Вопрос 2. 1- б, 2-е, 3-а, 4- с, 5-д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Вопрос 3. ПП – это комплекс срочных простейших мероприятий по спасению жизни человека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Вопрос 4. 1- б, 2- в, 3-а, 4-г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  <w:r w:rsidRPr="00845004">
        <w:rPr>
          <w:rFonts w:ascii="Times New Roman" w:eastAsiaTheme="minorEastAsia" w:hAnsi="Times New Roman" w:cs="Times New Roman"/>
          <w:color w:val="auto"/>
          <w:szCs w:val="22"/>
        </w:rPr>
        <w:t>Вопрос 5. 5, 2, 3, 1, 4, 8, 6, 7, 9</w:t>
      </w: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</w:p>
    <w:p w:rsidR="00845004" w:rsidRPr="00845004" w:rsidRDefault="00845004" w:rsidP="00845004">
      <w:pPr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Cs w:val="22"/>
        </w:rPr>
      </w:pPr>
    </w:p>
    <w:p w:rsidR="00845004" w:rsidRPr="00845004" w:rsidRDefault="00845004" w:rsidP="00845004">
      <w:pPr>
        <w:spacing w:line="276" w:lineRule="auto"/>
        <w:ind w:left="-567"/>
        <w:jc w:val="center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</w:p>
    <w:p w:rsidR="00845004" w:rsidRPr="00845004" w:rsidRDefault="00845004" w:rsidP="00845004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:rsidR="00845004" w:rsidRPr="00845004" w:rsidRDefault="00845004" w:rsidP="00845004">
      <w:pPr>
        <w:spacing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</w:p>
    <w:p w:rsidR="00845004" w:rsidRDefault="00845004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sectPr w:rsidR="00845004" w:rsidSect="008450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828" w:rsidRDefault="00E87828" w:rsidP="000B1629">
      <w:r>
        <w:separator/>
      </w:r>
    </w:p>
  </w:endnote>
  <w:endnote w:type="continuationSeparator" w:id="0">
    <w:p w:rsidR="00E87828" w:rsidRDefault="00E87828" w:rsidP="000B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BookC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6980"/>
      <w:docPartObj>
        <w:docPartGallery w:val="Page Numbers (Bottom of Page)"/>
        <w:docPartUnique/>
      </w:docPartObj>
    </w:sdtPr>
    <w:sdtEndPr/>
    <w:sdtContent>
      <w:p w:rsidR="002F2D4E" w:rsidRDefault="00927BF0">
        <w:pPr>
          <w:pStyle w:val="ac"/>
          <w:jc w:val="right"/>
        </w:pPr>
        <w:r w:rsidRPr="009B69D3">
          <w:rPr>
            <w:rFonts w:ascii="Times New Roman" w:hAnsi="Times New Roman" w:cs="Times New Roman"/>
            <w:sz w:val="18"/>
          </w:rPr>
          <w:fldChar w:fldCharType="begin"/>
        </w:r>
        <w:r w:rsidR="002F2D4E" w:rsidRPr="009B69D3">
          <w:rPr>
            <w:rFonts w:ascii="Times New Roman" w:hAnsi="Times New Roman" w:cs="Times New Roman"/>
            <w:sz w:val="18"/>
          </w:rPr>
          <w:instrText xml:space="preserve"> PAGE   \* MERGEFORMAT </w:instrText>
        </w:r>
        <w:r w:rsidRPr="009B69D3">
          <w:rPr>
            <w:rFonts w:ascii="Times New Roman" w:hAnsi="Times New Roman" w:cs="Times New Roman"/>
            <w:sz w:val="18"/>
          </w:rPr>
          <w:fldChar w:fldCharType="separate"/>
        </w:r>
        <w:r w:rsidR="00AE3F2C">
          <w:rPr>
            <w:rFonts w:ascii="Times New Roman" w:hAnsi="Times New Roman" w:cs="Times New Roman"/>
            <w:noProof/>
            <w:sz w:val="18"/>
          </w:rPr>
          <w:t>2</w:t>
        </w:r>
        <w:r w:rsidRPr="009B69D3">
          <w:rPr>
            <w:rFonts w:ascii="Times New Roman" w:hAnsi="Times New Roman" w:cs="Times New Roman"/>
            <w:noProof/>
            <w:sz w:val="18"/>
          </w:rPr>
          <w:fldChar w:fldCharType="end"/>
        </w:r>
      </w:p>
    </w:sdtContent>
  </w:sdt>
  <w:p w:rsidR="002F2D4E" w:rsidRDefault="002F2D4E" w:rsidP="001E2BCA">
    <w:pPr>
      <w:tabs>
        <w:tab w:val="left" w:pos="113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D4E" w:rsidRDefault="00E87828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75pt;margin-top:787pt;width:12.7pt;height:8.65pt;z-index:-2516592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2F2D4E" w:rsidRDefault="00927BF0">
                <w:r>
                  <w:fldChar w:fldCharType="begin"/>
                </w:r>
                <w:r w:rsidR="002F2D4E">
                  <w:instrText xml:space="preserve"> PAGE \* MERGEFORMAT </w:instrText>
                </w:r>
                <w:r>
                  <w:fldChar w:fldCharType="separate"/>
                </w:r>
                <w:r w:rsidR="002F2D4E" w:rsidRPr="00FB2B0A">
                  <w:rPr>
                    <w:rStyle w:val="af5"/>
                    <w:noProof/>
                  </w:rPr>
                  <w:t>37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D4E" w:rsidRDefault="00E87828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6.9pt;margin-top:790.05pt;width:12.5pt;height:8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F2D4E" w:rsidRDefault="00927BF0">
                <w:r>
                  <w:fldChar w:fldCharType="begin"/>
                </w:r>
                <w:r w:rsidR="002F2D4E">
                  <w:instrText xml:space="preserve"> PAGE \* MERGEFORMAT </w:instrText>
                </w:r>
                <w:r>
                  <w:fldChar w:fldCharType="separate"/>
                </w:r>
                <w:r w:rsidR="002F2D4E" w:rsidRPr="001972E8">
                  <w:rPr>
                    <w:rStyle w:val="af5"/>
                    <w:noProof/>
                  </w:rPr>
                  <w:t>14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D4E" w:rsidRDefault="00927BF0">
    <w:pPr>
      <w:pStyle w:val="ac"/>
      <w:jc w:val="right"/>
    </w:pPr>
    <w:r>
      <w:fldChar w:fldCharType="begin"/>
    </w:r>
    <w:r w:rsidR="002F2D4E">
      <w:instrText xml:space="preserve"> PAGE   \* MERGEFORMAT </w:instrText>
    </w:r>
    <w:r>
      <w:fldChar w:fldCharType="separate"/>
    </w:r>
    <w:r w:rsidR="00AE3F2C">
      <w:rPr>
        <w:noProof/>
      </w:rPr>
      <w:t>40</w:t>
    </w:r>
    <w:r>
      <w:rPr>
        <w:noProof/>
      </w:rPr>
      <w:fldChar w:fldCharType="end"/>
    </w:r>
  </w:p>
  <w:p w:rsidR="002F2D4E" w:rsidRDefault="002F2D4E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828" w:rsidRDefault="00E87828" w:rsidP="000B1629">
      <w:r>
        <w:separator/>
      </w:r>
    </w:p>
  </w:footnote>
  <w:footnote w:type="continuationSeparator" w:id="0">
    <w:p w:rsidR="00E87828" w:rsidRDefault="00E87828" w:rsidP="000B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D4E" w:rsidRDefault="00E87828">
    <w:pPr>
      <w:rPr>
        <w:sz w:val="2"/>
        <w:szCs w:val="2"/>
      </w:rPr>
    </w:pPr>
    <w:r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8.2pt;margin-top:570.75pt;width:78.95pt;height:6.95pt;z-index:-251660288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F2D4E" w:rsidRDefault="002F2D4E">
                <w:r>
                  <w:rPr>
                    <w:rStyle w:val="Georgia8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63D6"/>
    <w:multiLevelType w:val="hybridMultilevel"/>
    <w:tmpl w:val="B436E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2" w15:restartNumberingAfterBreak="0">
    <w:nsid w:val="07130518"/>
    <w:multiLevelType w:val="hybridMultilevel"/>
    <w:tmpl w:val="85F0E82A"/>
    <w:lvl w:ilvl="0" w:tplc="1C7C2EEC">
      <w:start w:val="1"/>
      <w:numFmt w:val="decimal"/>
      <w:lvlText w:val="%1."/>
      <w:lvlJc w:val="left"/>
      <w:pPr>
        <w:ind w:left="680" w:hanging="360"/>
      </w:pPr>
      <w:rPr>
        <w:rFonts w:eastAsia="Century Schoolbook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84599"/>
    <w:multiLevelType w:val="hybridMultilevel"/>
    <w:tmpl w:val="A76A37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D727D"/>
    <w:multiLevelType w:val="multilevel"/>
    <w:tmpl w:val="02362A6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C01602"/>
    <w:multiLevelType w:val="hybridMultilevel"/>
    <w:tmpl w:val="F9BAE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013C2F"/>
    <w:multiLevelType w:val="hybridMultilevel"/>
    <w:tmpl w:val="39E8C34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60C81F6F"/>
    <w:multiLevelType w:val="hybridMultilevel"/>
    <w:tmpl w:val="06AA0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BB25CF"/>
    <w:multiLevelType w:val="hybridMultilevel"/>
    <w:tmpl w:val="06AA0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FC620A"/>
    <w:multiLevelType w:val="hybridMultilevel"/>
    <w:tmpl w:val="D200F93A"/>
    <w:lvl w:ilvl="0" w:tplc="D96CB438">
      <w:numFmt w:val="bullet"/>
      <w:lvlText w:val=""/>
      <w:lvlJc w:val="left"/>
      <w:pPr>
        <w:ind w:left="108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EC877D8">
      <w:numFmt w:val="bullet"/>
      <w:lvlText w:val="•"/>
      <w:lvlJc w:val="left"/>
      <w:pPr>
        <w:ind w:left="1936" w:hanging="361"/>
      </w:pPr>
      <w:rPr>
        <w:rFonts w:hint="default"/>
        <w:lang w:val="ru-RU" w:eastAsia="en-US" w:bidi="ar-SA"/>
      </w:rPr>
    </w:lvl>
    <w:lvl w:ilvl="2" w:tplc="3B849B08">
      <w:numFmt w:val="bullet"/>
      <w:lvlText w:val="•"/>
      <w:lvlJc w:val="left"/>
      <w:pPr>
        <w:ind w:left="2792" w:hanging="361"/>
      </w:pPr>
      <w:rPr>
        <w:rFonts w:hint="default"/>
        <w:lang w:val="ru-RU" w:eastAsia="en-US" w:bidi="ar-SA"/>
      </w:rPr>
    </w:lvl>
    <w:lvl w:ilvl="3" w:tplc="04D24ADA">
      <w:numFmt w:val="bullet"/>
      <w:lvlText w:val="•"/>
      <w:lvlJc w:val="left"/>
      <w:pPr>
        <w:ind w:left="3649" w:hanging="361"/>
      </w:pPr>
      <w:rPr>
        <w:rFonts w:hint="default"/>
        <w:lang w:val="ru-RU" w:eastAsia="en-US" w:bidi="ar-SA"/>
      </w:rPr>
    </w:lvl>
    <w:lvl w:ilvl="4" w:tplc="0D749582">
      <w:numFmt w:val="bullet"/>
      <w:lvlText w:val="•"/>
      <w:lvlJc w:val="left"/>
      <w:pPr>
        <w:ind w:left="4505" w:hanging="361"/>
      </w:pPr>
      <w:rPr>
        <w:rFonts w:hint="default"/>
        <w:lang w:val="ru-RU" w:eastAsia="en-US" w:bidi="ar-SA"/>
      </w:rPr>
    </w:lvl>
    <w:lvl w:ilvl="5" w:tplc="208A9F92">
      <w:numFmt w:val="bullet"/>
      <w:lvlText w:val="•"/>
      <w:lvlJc w:val="left"/>
      <w:pPr>
        <w:ind w:left="5362" w:hanging="361"/>
      </w:pPr>
      <w:rPr>
        <w:rFonts w:hint="default"/>
        <w:lang w:val="ru-RU" w:eastAsia="en-US" w:bidi="ar-SA"/>
      </w:rPr>
    </w:lvl>
    <w:lvl w:ilvl="6" w:tplc="21C61818">
      <w:numFmt w:val="bullet"/>
      <w:lvlText w:val="•"/>
      <w:lvlJc w:val="left"/>
      <w:pPr>
        <w:ind w:left="6218" w:hanging="361"/>
      </w:pPr>
      <w:rPr>
        <w:rFonts w:hint="default"/>
        <w:lang w:val="ru-RU" w:eastAsia="en-US" w:bidi="ar-SA"/>
      </w:rPr>
    </w:lvl>
    <w:lvl w:ilvl="7" w:tplc="9E12A864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8" w:tplc="A6582362">
      <w:numFmt w:val="bullet"/>
      <w:lvlText w:val="•"/>
      <w:lvlJc w:val="left"/>
      <w:pPr>
        <w:ind w:left="7931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0D4"/>
    <w:rsid w:val="000070EC"/>
    <w:rsid w:val="000077B7"/>
    <w:rsid w:val="00022705"/>
    <w:rsid w:val="000322A8"/>
    <w:rsid w:val="00046613"/>
    <w:rsid w:val="00075C14"/>
    <w:rsid w:val="00086B9E"/>
    <w:rsid w:val="00091097"/>
    <w:rsid w:val="00091F98"/>
    <w:rsid w:val="000936DB"/>
    <w:rsid w:val="000A22FE"/>
    <w:rsid w:val="000A258A"/>
    <w:rsid w:val="000A32D0"/>
    <w:rsid w:val="000A44D3"/>
    <w:rsid w:val="000A5CBC"/>
    <w:rsid w:val="000B0B73"/>
    <w:rsid w:val="000B1629"/>
    <w:rsid w:val="000C3B58"/>
    <w:rsid w:val="000E5F9B"/>
    <w:rsid w:val="000E79CF"/>
    <w:rsid w:val="000F0A63"/>
    <w:rsid w:val="000F7C0A"/>
    <w:rsid w:val="001009FC"/>
    <w:rsid w:val="0010532F"/>
    <w:rsid w:val="00110DD5"/>
    <w:rsid w:val="00117A5E"/>
    <w:rsid w:val="0012010E"/>
    <w:rsid w:val="0012121D"/>
    <w:rsid w:val="001226EB"/>
    <w:rsid w:val="00123DBE"/>
    <w:rsid w:val="00131425"/>
    <w:rsid w:val="00140211"/>
    <w:rsid w:val="0014120D"/>
    <w:rsid w:val="00145758"/>
    <w:rsid w:val="0015427C"/>
    <w:rsid w:val="00155C72"/>
    <w:rsid w:val="00156964"/>
    <w:rsid w:val="00157FB8"/>
    <w:rsid w:val="001625D2"/>
    <w:rsid w:val="00162BDC"/>
    <w:rsid w:val="00164023"/>
    <w:rsid w:val="0016551B"/>
    <w:rsid w:val="00167ABA"/>
    <w:rsid w:val="0017165F"/>
    <w:rsid w:val="00181BA6"/>
    <w:rsid w:val="00190B0E"/>
    <w:rsid w:val="0019173F"/>
    <w:rsid w:val="00192B3C"/>
    <w:rsid w:val="00193ABC"/>
    <w:rsid w:val="0019511E"/>
    <w:rsid w:val="001A07C5"/>
    <w:rsid w:val="001A5D6B"/>
    <w:rsid w:val="001A7CEC"/>
    <w:rsid w:val="001C5878"/>
    <w:rsid w:val="001D011E"/>
    <w:rsid w:val="001E0268"/>
    <w:rsid w:val="001E2BCA"/>
    <w:rsid w:val="001F4311"/>
    <w:rsid w:val="002010F1"/>
    <w:rsid w:val="002066FE"/>
    <w:rsid w:val="00210EDC"/>
    <w:rsid w:val="00212B57"/>
    <w:rsid w:val="00215FAD"/>
    <w:rsid w:val="00222320"/>
    <w:rsid w:val="00224986"/>
    <w:rsid w:val="00227B43"/>
    <w:rsid w:val="0023033E"/>
    <w:rsid w:val="00230A73"/>
    <w:rsid w:val="002310E1"/>
    <w:rsid w:val="00232622"/>
    <w:rsid w:val="00245196"/>
    <w:rsid w:val="00257BF3"/>
    <w:rsid w:val="00260AC6"/>
    <w:rsid w:val="00261268"/>
    <w:rsid w:val="0026484E"/>
    <w:rsid w:val="00267E58"/>
    <w:rsid w:val="00273AA1"/>
    <w:rsid w:val="00274329"/>
    <w:rsid w:val="00283323"/>
    <w:rsid w:val="0028401F"/>
    <w:rsid w:val="002845F1"/>
    <w:rsid w:val="00286A67"/>
    <w:rsid w:val="00290B90"/>
    <w:rsid w:val="00290CCA"/>
    <w:rsid w:val="00294A24"/>
    <w:rsid w:val="002A0ACB"/>
    <w:rsid w:val="002A42F9"/>
    <w:rsid w:val="002A4AD0"/>
    <w:rsid w:val="002A4AE6"/>
    <w:rsid w:val="002A67D1"/>
    <w:rsid w:val="002A759C"/>
    <w:rsid w:val="002B3154"/>
    <w:rsid w:val="002C2354"/>
    <w:rsid w:val="002C4E73"/>
    <w:rsid w:val="002C5B03"/>
    <w:rsid w:val="002C759E"/>
    <w:rsid w:val="002D696F"/>
    <w:rsid w:val="002F2D4E"/>
    <w:rsid w:val="002F75C5"/>
    <w:rsid w:val="002F7ED0"/>
    <w:rsid w:val="00301612"/>
    <w:rsid w:val="0030613C"/>
    <w:rsid w:val="0031533B"/>
    <w:rsid w:val="00316502"/>
    <w:rsid w:val="00320159"/>
    <w:rsid w:val="00322079"/>
    <w:rsid w:val="003221E7"/>
    <w:rsid w:val="00332D0D"/>
    <w:rsid w:val="00337CAD"/>
    <w:rsid w:val="00343ADA"/>
    <w:rsid w:val="00346F03"/>
    <w:rsid w:val="0035146B"/>
    <w:rsid w:val="00353C24"/>
    <w:rsid w:val="0037143B"/>
    <w:rsid w:val="00373982"/>
    <w:rsid w:val="003761A6"/>
    <w:rsid w:val="00382BDB"/>
    <w:rsid w:val="00385196"/>
    <w:rsid w:val="003917E1"/>
    <w:rsid w:val="00397D12"/>
    <w:rsid w:val="003B4DF0"/>
    <w:rsid w:val="003C0022"/>
    <w:rsid w:val="003C0FA3"/>
    <w:rsid w:val="003C5F07"/>
    <w:rsid w:val="003D6073"/>
    <w:rsid w:val="003D6DEB"/>
    <w:rsid w:val="003E09E9"/>
    <w:rsid w:val="003E3888"/>
    <w:rsid w:val="003E5E30"/>
    <w:rsid w:val="003E72BD"/>
    <w:rsid w:val="003F04B6"/>
    <w:rsid w:val="003F364C"/>
    <w:rsid w:val="003F43D5"/>
    <w:rsid w:val="003F4EF4"/>
    <w:rsid w:val="00403810"/>
    <w:rsid w:val="004053E8"/>
    <w:rsid w:val="00413255"/>
    <w:rsid w:val="0041654D"/>
    <w:rsid w:val="004305F3"/>
    <w:rsid w:val="00433890"/>
    <w:rsid w:val="0043616F"/>
    <w:rsid w:val="00443E18"/>
    <w:rsid w:val="004441EF"/>
    <w:rsid w:val="004522CF"/>
    <w:rsid w:val="00453535"/>
    <w:rsid w:val="00454AE3"/>
    <w:rsid w:val="004601CF"/>
    <w:rsid w:val="0046326C"/>
    <w:rsid w:val="00463FDB"/>
    <w:rsid w:val="00470D17"/>
    <w:rsid w:val="00495BDE"/>
    <w:rsid w:val="004B0B11"/>
    <w:rsid w:val="004C0F97"/>
    <w:rsid w:val="004C5034"/>
    <w:rsid w:val="004D270E"/>
    <w:rsid w:val="004D543B"/>
    <w:rsid w:val="004E2959"/>
    <w:rsid w:val="004E40E3"/>
    <w:rsid w:val="004E62EE"/>
    <w:rsid w:val="004F2960"/>
    <w:rsid w:val="004F3095"/>
    <w:rsid w:val="004F6899"/>
    <w:rsid w:val="005008AE"/>
    <w:rsid w:val="005020DB"/>
    <w:rsid w:val="00504E29"/>
    <w:rsid w:val="005129DC"/>
    <w:rsid w:val="00515E02"/>
    <w:rsid w:val="0052157B"/>
    <w:rsid w:val="005314FB"/>
    <w:rsid w:val="00534B48"/>
    <w:rsid w:val="00543125"/>
    <w:rsid w:val="005510C9"/>
    <w:rsid w:val="00567E7D"/>
    <w:rsid w:val="005727A1"/>
    <w:rsid w:val="00575A9C"/>
    <w:rsid w:val="00580968"/>
    <w:rsid w:val="00587F09"/>
    <w:rsid w:val="0059153E"/>
    <w:rsid w:val="00592A6D"/>
    <w:rsid w:val="005A4901"/>
    <w:rsid w:val="005B00DF"/>
    <w:rsid w:val="005B27E7"/>
    <w:rsid w:val="005B7C4D"/>
    <w:rsid w:val="005C401D"/>
    <w:rsid w:val="005C6817"/>
    <w:rsid w:val="005C7188"/>
    <w:rsid w:val="005D02B3"/>
    <w:rsid w:val="005D05D4"/>
    <w:rsid w:val="005E4774"/>
    <w:rsid w:val="005E61DD"/>
    <w:rsid w:val="005E77BC"/>
    <w:rsid w:val="005F425A"/>
    <w:rsid w:val="005F6048"/>
    <w:rsid w:val="00602EA3"/>
    <w:rsid w:val="0061166C"/>
    <w:rsid w:val="0061297C"/>
    <w:rsid w:val="00613635"/>
    <w:rsid w:val="00633B8A"/>
    <w:rsid w:val="00652DB5"/>
    <w:rsid w:val="006734C4"/>
    <w:rsid w:val="00673E35"/>
    <w:rsid w:val="006756A1"/>
    <w:rsid w:val="006952D2"/>
    <w:rsid w:val="006958E9"/>
    <w:rsid w:val="00696CB3"/>
    <w:rsid w:val="00697057"/>
    <w:rsid w:val="00697334"/>
    <w:rsid w:val="00697AEA"/>
    <w:rsid w:val="006A2542"/>
    <w:rsid w:val="006A71DC"/>
    <w:rsid w:val="006B3960"/>
    <w:rsid w:val="006B5B52"/>
    <w:rsid w:val="006C154D"/>
    <w:rsid w:val="006C234F"/>
    <w:rsid w:val="006E3542"/>
    <w:rsid w:val="006E3571"/>
    <w:rsid w:val="006F1591"/>
    <w:rsid w:val="006F66A1"/>
    <w:rsid w:val="006F7291"/>
    <w:rsid w:val="00700FC3"/>
    <w:rsid w:val="007017D7"/>
    <w:rsid w:val="007040E2"/>
    <w:rsid w:val="00706ABB"/>
    <w:rsid w:val="007161E0"/>
    <w:rsid w:val="00716F9E"/>
    <w:rsid w:val="007207EE"/>
    <w:rsid w:val="0072193C"/>
    <w:rsid w:val="007220B0"/>
    <w:rsid w:val="00733C90"/>
    <w:rsid w:val="007430C5"/>
    <w:rsid w:val="00743885"/>
    <w:rsid w:val="00753C2D"/>
    <w:rsid w:val="00773129"/>
    <w:rsid w:val="00780F61"/>
    <w:rsid w:val="0078309C"/>
    <w:rsid w:val="00787984"/>
    <w:rsid w:val="00793AE6"/>
    <w:rsid w:val="00794AB4"/>
    <w:rsid w:val="007A3320"/>
    <w:rsid w:val="007B7A19"/>
    <w:rsid w:val="007C0E38"/>
    <w:rsid w:val="007C1C99"/>
    <w:rsid w:val="007C5BD5"/>
    <w:rsid w:val="007E48AE"/>
    <w:rsid w:val="007F01BE"/>
    <w:rsid w:val="007F0331"/>
    <w:rsid w:val="007F6DC7"/>
    <w:rsid w:val="007F7C79"/>
    <w:rsid w:val="008065A6"/>
    <w:rsid w:val="00806CC5"/>
    <w:rsid w:val="0081597C"/>
    <w:rsid w:val="00821ED2"/>
    <w:rsid w:val="00835A1C"/>
    <w:rsid w:val="00845004"/>
    <w:rsid w:val="008454B0"/>
    <w:rsid w:val="00846675"/>
    <w:rsid w:val="00863CB6"/>
    <w:rsid w:val="008709C2"/>
    <w:rsid w:val="00887723"/>
    <w:rsid w:val="008A4DE6"/>
    <w:rsid w:val="008B0DDE"/>
    <w:rsid w:val="008B3F36"/>
    <w:rsid w:val="008C55E0"/>
    <w:rsid w:val="008D5BFB"/>
    <w:rsid w:val="008E2652"/>
    <w:rsid w:val="008E44F5"/>
    <w:rsid w:val="008F04A5"/>
    <w:rsid w:val="008F0716"/>
    <w:rsid w:val="008F28B4"/>
    <w:rsid w:val="00901AAB"/>
    <w:rsid w:val="00912CE4"/>
    <w:rsid w:val="009149F4"/>
    <w:rsid w:val="009152F1"/>
    <w:rsid w:val="00917BFE"/>
    <w:rsid w:val="00924EC3"/>
    <w:rsid w:val="00926BE3"/>
    <w:rsid w:val="00926E47"/>
    <w:rsid w:val="009272C5"/>
    <w:rsid w:val="00927BF0"/>
    <w:rsid w:val="00932FE3"/>
    <w:rsid w:val="00933543"/>
    <w:rsid w:val="00942FBB"/>
    <w:rsid w:val="00946375"/>
    <w:rsid w:val="00952880"/>
    <w:rsid w:val="009619B9"/>
    <w:rsid w:val="00962E4A"/>
    <w:rsid w:val="00964825"/>
    <w:rsid w:val="009762DB"/>
    <w:rsid w:val="009812D6"/>
    <w:rsid w:val="00984934"/>
    <w:rsid w:val="00985781"/>
    <w:rsid w:val="00987B8A"/>
    <w:rsid w:val="00987F91"/>
    <w:rsid w:val="00987FC9"/>
    <w:rsid w:val="0099074E"/>
    <w:rsid w:val="00991D1F"/>
    <w:rsid w:val="0099396A"/>
    <w:rsid w:val="00995035"/>
    <w:rsid w:val="009972F6"/>
    <w:rsid w:val="0099737F"/>
    <w:rsid w:val="009A04BE"/>
    <w:rsid w:val="009A2F2C"/>
    <w:rsid w:val="009A3FDA"/>
    <w:rsid w:val="009B284D"/>
    <w:rsid w:val="009B50DE"/>
    <w:rsid w:val="009B69D3"/>
    <w:rsid w:val="009B74A6"/>
    <w:rsid w:val="009B7AF0"/>
    <w:rsid w:val="009C0069"/>
    <w:rsid w:val="009C0EE5"/>
    <w:rsid w:val="009C37B0"/>
    <w:rsid w:val="009C7D67"/>
    <w:rsid w:val="009D2B12"/>
    <w:rsid w:val="009E3B83"/>
    <w:rsid w:val="009F03D9"/>
    <w:rsid w:val="009F4A3C"/>
    <w:rsid w:val="009F70D4"/>
    <w:rsid w:val="00A07F83"/>
    <w:rsid w:val="00A116E3"/>
    <w:rsid w:val="00A13B97"/>
    <w:rsid w:val="00A151CB"/>
    <w:rsid w:val="00A16713"/>
    <w:rsid w:val="00A22141"/>
    <w:rsid w:val="00A24716"/>
    <w:rsid w:val="00A27BA8"/>
    <w:rsid w:val="00A32EB5"/>
    <w:rsid w:val="00A45D50"/>
    <w:rsid w:val="00A50BBD"/>
    <w:rsid w:val="00A544D6"/>
    <w:rsid w:val="00A67CEB"/>
    <w:rsid w:val="00A719AD"/>
    <w:rsid w:val="00A71C2B"/>
    <w:rsid w:val="00A7399F"/>
    <w:rsid w:val="00A74809"/>
    <w:rsid w:val="00A775B6"/>
    <w:rsid w:val="00A869B2"/>
    <w:rsid w:val="00A9422D"/>
    <w:rsid w:val="00A96559"/>
    <w:rsid w:val="00A9731C"/>
    <w:rsid w:val="00A97805"/>
    <w:rsid w:val="00AA05BC"/>
    <w:rsid w:val="00AA0740"/>
    <w:rsid w:val="00AA177E"/>
    <w:rsid w:val="00AA2A95"/>
    <w:rsid w:val="00AA5553"/>
    <w:rsid w:val="00AA56EB"/>
    <w:rsid w:val="00AB03EC"/>
    <w:rsid w:val="00AB191F"/>
    <w:rsid w:val="00AB1B85"/>
    <w:rsid w:val="00AB30C0"/>
    <w:rsid w:val="00AC2FED"/>
    <w:rsid w:val="00AD300E"/>
    <w:rsid w:val="00AD62F6"/>
    <w:rsid w:val="00AE3F2C"/>
    <w:rsid w:val="00AE4E89"/>
    <w:rsid w:val="00AE6464"/>
    <w:rsid w:val="00B00CC8"/>
    <w:rsid w:val="00B16F40"/>
    <w:rsid w:val="00B22AE3"/>
    <w:rsid w:val="00B23006"/>
    <w:rsid w:val="00B250F9"/>
    <w:rsid w:val="00B35C82"/>
    <w:rsid w:val="00B36079"/>
    <w:rsid w:val="00B36240"/>
    <w:rsid w:val="00B42134"/>
    <w:rsid w:val="00B424F3"/>
    <w:rsid w:val="00B43BB9"/>
    <w:rsid w:val="00B50F50"/>
    <w:rsid w:val="00B51203"/>
    <w:rsid w:val="00B56262"/>
    <w:rsid w:val="00B768D5"/>
    <w:rsid w:val="00B771F7"/>
    <w:rsid w:val="00B855AF"/>
    <w:rsid w:val="00BA44C9"/>
    <w:rsid w:val="00BA5E2D"/>
    <w:rsid w:val="00BA6A3D"/>
    <w:rsid w:val="00BB7274"/>
    <w:rsid w:val="00BD233C"/>
    <w:rsid w:val="00BD2663"/>
    <w:rsid w:val="00BE63B9"/>
    <w:rsid w:val="00BF17A1"/>
    <w:rsid w:val="00BF2CF2"/>
    <w:rsid w:val="00C11EFD"/>
    <w:rsid w:val="00C130A2"/>
    <w:rsid w:val="00C36FAA"/>
    <w:rsid w:val="00C4422B"/>
    <w:rsid w:val="00C55C58"/>
    <w:rsid w:val="00C56CE9"/>
    <w:rsid w:val="00C641EB"/>
    <w:rsid w:val="00C719F5"/>
    <w:rsid w:val="00C855F1"/>
    <w:rsid w:val="00C92CB9"/>
    <w:rsid w:val="00C92EC8"/>
    <w:rsid w:val="00C977E4"/>
    <w:rsid w:val="00CA77CD"/>
    <w:rsid w:val="00CC6698"/>
    <w:rsid w:val="00CC6C9B"/>
    <w:rsid w:val="00CD1C51"/>
    <w:rsid w:val="00CD35A0"/>
    <w:rsid w:val="00CD360A"/>
    <w:rsid w:val="00CD387C"/>
    <w:rsid w:val="00CE4501"/>
    <w:rsid w:val="00CE680B"/>
    <w:rsid w:val="00CF1DAD"/>
    <w:rsid w:val="00CF5508"/>
    <w:rsid w:val="00CF5E99"/>
    <w:rsid w:val="00D031D9"/>
    <w:rsid w:val="00D0623F"/>
    <w:rsid w:val="00D07520"/>
    <w:rsid w:val="00D11C57"/>
    <w:rsid w:val="00D12929"/>
    <w:rsid w:val="00D153D7"/>
    <w:rsid w:val="00D17839"/>
    <w:rsid w:val="00D3717A"/>
    <w:rsid w:val="00D41CFF"/>
    <w:rsid w:val="00D42B49"/>
    <w:rsid w:val="00D4729D"/>
    <w:rsid w:val="00D47CBD"/>
    <w:rsid w:val="00D50A9E"/>
    <w:rsid w:val="00D60FFA"/>
    <w:rsid w:val="00D753C1"/>
    <w:rsid w:val="00D76391"/>
    <w:rsid w:val="00D816D8"/>
    <w:rsid w:val="00D82C37"/>
    <w:rsid w:val="00D86A4F"/>
    <w:rsid w:val="00D9258F"/>
    <w:rsid w:val="00D92C8E"/>
    <w:rsid w:val="00DA4E9E"/>
    <w:rsid w:val="00DA7082"/>
    <w:rsid w:val="00DB4E53"/>
    <w:rsid w:val="00DC13C7"/>
    <w:rsid w:val="00DD2A1A"/>
    <w:rsid w:val="00DD3289"/>
    <w:rsid w:val="00DD6F44"/>
    <w:rsid w:val="00DD7B43"/>
    <w:rsid w:val="00DE1BDD"/>
    <w:rsid w:val="00DE52AE"/>
    <w:rsid w:val="00DE5C2E"/>
    <w:rsid w:val="00DF3119"/>
    <w:rsid w:val="00DF5584"/>
    <w:rsid w:val="00DF571A"/>
    <w:rsid w:val="00DF617A"/>
    <w:rsid w:val="00E00EF6"/>
    <w:rsid w:val="00E12492"/>
    <w:rsid w:val="00E13E24"/>
    <w:rsid w:val="00E170C2"/>
    <w:rsid w:val="00E20183"/>
    <w:rsid w:val="00E323C8"/>
    <w:rsid w:val="00E37965"/>
    <w:rsid w:val="00E43761"/>
    <w:rsid w:val="00E539CC"/>
    <w:rsid w:val="00E550C6"/>
    <w:rsid w:val="00E61ABE"/>
    <w:rsid w:val="00E71CC4"/>
    <w:rsid w:val="00E76E00"/>
    <w:rsid w:val="00E82107"/>
    <w:rsid w:val="00E84E04"/>
    <w:rsid w:val="00E87828"/>
    <w:rsid w:val="00E90647"/>
    <w:rsid w:val="00EA03C9"/>
    <w:rsid w:val="00EA3A7C"/>
    <w:rsid w:val="00EA652F"/>
    <w:rsid w:val="00EB0CC7"/>
    <w:rsid w:val="00EB6CE7"/>
    <w:rsid w:val="00EC2308"/>
    <w:rsid w:val="00ED2182"/>
    <w:rsid w:val="00ED5C13"/>
    <w:rsid w:val="00EE0A08"/>
    <w:rsid w:val="00EF4B32"/>
    <w:rsid w:val="00EF5A92"/>
    <w:rsid w:val="00F0258B"/>
    <w:rsid w:val="00F04932"/>
    <w:rsid w:val="00F04E1D"/>
    <w:rsid w:val="00F12C00"/>
    <w:rsid w:val="00F15B6E"/>
    <w:rsid w:val="00F21498"/>
    <w:rsid w:val="00F228D4"/>
    <w:rsid w:val="00F22AE4"/>
    <w:rsid w:val="00F23A6B"/>
    <w:rsid w:val="00F263A2"/>
    <w:rsid w:val="00F2718A"/>
    <w:rsid w:val="00F27D77"/>
    <w:rsid w:val="00F3090E"/>
    <w:rsid w:val="00F30C9C"/>
    <w:rsid w:val="00F316C1"/>
    <w:rsid w:val="00F37F49"/>
    <w:rsid w:val="00F40ABE"/>
    <w:rsid w:val="00F46248"/>
    <w:rsid w:val="00F46E33"/>
    <w:rsid w:val="00F47B86"/>
    <w:rsid w:val="00F708A4"/>
    <w:rsid w:val="00F71DBC"/>
    <w:rsid w:val="00F72DB6"/>
    <w:rsid w:val="00F76CAC"/>
    <w:rsid w:val="00F77841"/>
    <w:rsid w:val="00F818F8"/>
    <w:rsid w:val="00F92D3B"/>
    <w:rsid w:val="00FB2B0A"/>
    <w:rsid w:val="00FB6461"/>
    <w:rsid w:val="00FB7FFE"/>
    <w:rsid w:val="00FC05A9"/>
    <w:rsid w:val="00FC55D3"/>
    <w:rsid w:val="00FE3ACF"/>
    <w:rsid w:val="00FF1FFA"/>
    <w:rsid w:val="00FF6DC6"/>
    <w:rsid w:val="00FF7D60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  <w14:docId w14:val="37301FAB"/>
  <w15:docId w15:val="{54AD2295-740D-4CF4-854A-CBB1741A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4388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70D4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9F70D4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F70D4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9F70D4"/>
    <w:pPr>
      <w:keepNext/>
      <w:numPr>
        <w:ilvl w:val="3"/>
        <w:numId w:val="1"/>
      </w:numPr>
      <w:outlineLvl w:val="3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9F70D4"/>
    <w:pPr>
      <w:keepNext/>
      <w:numPr>
        <w:ilvl w:val="4"/>
        <w:numId w:val="1"/>
      </w:numPr>
      <w:jc w:val="center"/>
      <w:outlineLvl w:val="4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6">
    <w:name w:val="heading 6"/>
    <w:basedOn w:val="a"/>
    <w:next w:val="a"/>
    <w:link w:val="60"/>
    <w:qFormat/>
    <w:rsid w:val="009F70D4"/>
    <w:pPr>
      <w:keepNext/>
      <w:numPr>
        <w:ilvl w:val="5"/>
        <w:numId w:val="1"/>
      </w:numPr>
      <w:ind w:right="-289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9F70D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9F70D4"/>
    <w:pPr>
      <w:keepNext/>
      <w:numPr>
        <w:ilvl w:val="7"/>
        <w:numId w:val="1"/>
      </w:numPr>
      <w:ind w:right="-289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9F70D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0D4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rsid w:val="009F70D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F70D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50">
    <w:name w:val="Заголовок 5 Знак"/>
    <w:basedOn w:val="a0"/>
    <w:link w:val="5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9F70D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0">
    <w:name w:val="Заголовок 7 Знак"/>
    <w:basedOn w:val="a0"/>
    <w:link w:val="7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90">
    <w:name w:val="Заголовок 9 Знак"/>
    <w:basedOn w:val="a0"/>
    <w:link w:val="9"/>
    <w:rsid w:val="009F70D4"/>
    <w:rPr>
      <w:rFonts w:ascii="Arial" w:eastAsia="Times New Roman" w:hAnsi="Arial" w:cs="Arial"/>
    </w:rPr>
  </w:style>
  <w:style w:type="character" w:customStyle="1" w:styleId="51">
    <w:name w:val="Основной текст (5)_"/>
    <w:basedOn w:val="a0"/>
    <w:link w:val="52"/>
    <w:rsid w:val="009F70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9F70D4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rsid w:val="009F70D4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F70D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2">
    <w:name w:val="Основной текст (6)"/>
    <w:basedOn w:val="a"/>
    <w:link w:val="61"/>
    <w:rsid w:val="009F70D4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sz w:val="22"/>
      <w:szCs w:val="17"/>
      <w:lang w:val="en-US" w:eastAsia="en-US"/>
    </w:rPr>
  </w:style>
  <w:style w:type="paragraph" w:customStyle="1" w:styleId="11">
    <w:name w:val="Основной текст1"/>
    <w:basedOn w:val="a"/>
    <w:link w:val="a3"/>
    <w:rsid w:val="009F70D4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color w:val="auto"/>
      <w:sz w:val="23"/>
      <w:szCs w:val="23"/>
      <w:lang w:eastAsia="en-US"/>
    </w:rPr>
  </w:style>
  <w:style w:type="paragraph" w:customStyle="1" w:styleId="21">
    <w:name w:val="çàãîëîâîê 2"/>
    <w:basedOn w:val="a"/>
    <w:next w:val="a"/>
    <w:rsid w:val="009F70D4"/>
    <w:pPr>
      <w:keepNext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F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0D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rsid w:val="009F70D4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9F70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9F70D4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color w:val="auto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9F70D4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titl21">
    <w:name w:val="titl21"/>
    <w:basedOn w:val="a0"/>
    <w:rsid w:val="009F70D4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e">
    <w:name w:val="Normal (Web)"/>
    <w:basedOn w:val="a"/>
    <w:link w:val="af"/>
    <w:uiPriority w:val="99"/>
    <w:unhideWhenUsed/>
    <w:rsid w:val="009F70D4"/>
    <w:pPr>
      <w:spacing w:before="27" w:after="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xt">
    <w:name w:val="text"/>
    <w:basedOn w:val="a"/>
    <w:rsid w:val="009F70D4"/>
    <w:pPr>
      <w:spacing w:before="100" w:beforeAutospacing="1" w:after="100" w:afterAutospacing="1"/>
    </w:pPr>
    <w:rPr>
      <w:rFonts w:ascii="Arial" w:eastAsia="Times New Roman" w:hAnsi="Arial" w:cs="Arial"/>
    </w:rPr>
  </w:style>
  <w:style w:type="character" w:customStyle="1" w:styleId="af">
    <w:name w:val="Обычный (Интернет) Знак"/>
    <w:link w:val="ae"/>
    <w:uiPriority w:val="99"/>
    <w:rsid w:val="009F7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9F70D4"/>
    <w:pPr>
      <w:spacing w:after="100"/>
      <w:ind w:left="960"/>
    </w:pPr>
  </w:style>
  <w:style w:type="paragraph" w:customStyle="1" w:styleId="13">
    <w:name w:val="Обычный1"/>
    <w:rsid w:val="009F70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3"/>
    <w:basedOn w:val="a"/>
    <w:rsid w:val="009F70D4"/>
    <w:pPr>
      <w:shd w:val="clear" w:color="auto" w:fill="FFFFFF"/>
      <w:spacing w:line="0" w:lineRule="atLeas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page number"/>
    <w:basedOn w:val="a0"/>
    <w:rsid w:val="009F70D4"/>
  </w:style>
  <w:style w:type="paragraph" w:styleId="22">
    <w:name w:val="List 2"/>
    <w:basedOn w:val="a"/>
    <w:uiPriority w:val="99"/>
    <w:unhideWhenUsed/>
    <w:rsid w:val="009F70D4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character" w:customStyle="1" w:styleId="commentcontents">
    <w:name w:val="commentcontents"/>
    <w:basedOn w:val="a0"/>
    <w:rsid w:val="009F70D4"/>
  </w:style>
  <w:style w:type="table" w:styleId="af1">
    <w:name w:val="Table Grid"/>
    <w:basedOn w:val="a1"/>
    <w:uiPriority w:val="59"/>
    <w:rsid w:val="000227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3">
    <w:name w:val="Основной текст (2)"/>
    <w:basedOn w:val="a0"/>
    <w:rsid w:val="00696C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2">
    <w:name w:val="Прижатый влево"/>
    <w:basedOn w:val="a"/>
    <w:next w:val="a"/>
    <w:uiPriority w:val="99"/>
    <w:rsid w:val="007C5BD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character" w:customStyle="1" w:styleId="af3">
    <w:name w:val="Гипертекстовая ссылка"/>
    <w:basedOn w:val="a0"/>
    <w:uiPriority w:val="99"/>
    <w:rsid w:val="00463FDB"/>
    <w:rPr>
      <w:b/>
      <w:bCs/>
      <w:color w:val="106BBE"/>
    </w:rPr>
  </w:style>
  <w:style w:type="character" w:customStyle="1" w:styleId="24">
    <w:name w:val="Заголовок №2"/>
    <w:basedOn w:val="a0"/>
    <w:rsid w:val="00CC6C9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4">
    <w:name w:val="Сноска"/>
    <w:basedOn w:val="a0"/>
    <w:rsid w:val="00FB2B0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5">
    <w:name w:val="Колонтитул"/>
    <w:basedOn w:val="a0"/>
    <w:rsid w:val="00FB2B0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0"/>
    <w:rsid w:val="00FB2B0A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3">
    <w:name w:val="Основной текст (6) + Курсив"/>
    <w:basedOn w:val="61"/>
    <w:rsid w:val="00FB2B0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6">
    <w:name w:val="No Spacing"/>
    <w:uiPriority w:val="1"/>
    <w:qFormat/>
    <w:rsid w:val="00FE3A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9pt">
    <w:name w:val="Основной текст (2) + 9 pt"/>
    <w:basedOn w:val="a0"/>
    <w:rsid w:val="00D178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7">
    <w:name w:val="footnote text"/>
    <w:basedOn w:val="a"/>
    <w:link w:val="af8"/>
    <w:uiPriority w:val="99"/>
    <w:semiHidden/>
    <w:unhideWhenUsed/>
    <w:rsid w:val="00D031D9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031D9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s1">
    <w:name w:val="s_1"/>
    <w:basedOn w:val="a"/>
    <w:rsid w:val="0014575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4">
    <w:name w:val="Сетка таблицы1"/>
    <w:basedOn w:val="a1"/>
    <w:next w:val="af1"/>
    <w:uiPriority w:val="59"/>
    <w:rsid w:val="00AE6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B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75C5"/>
    <w:pPr>
      <w:widowControl w:val="0"/>
      <w:autoSpaceDE w:val="0"/>
      <w:autoSpaceDN w:val="0"/>
      <w:ind w:left="110"/>
    </w:pPr>
    <w:rPr>
      <w:rFonts w:ascii="Times New Roman" w:eastAsia="Times New Roman" w:hAnsi="Times New Roman" w:cs="Times New Roman"/>
      <w:color w:val="auto"/>
      <w:sz w:val="22"/>
      <w:szCs w:val="22"/>
      <w:lang w:bidi="ru-RU"/>
    </w:rPr>
  </w:style>
  <w:style w:type="paragraph" w:styleId="af9">
    <w:name w:val="List"/>
    <w:basedOn w:val="a"/>
    <w:uiPriority w:val="99"/>
    <w:unhideWhenUsed/>
    <w:rsid w:val="009E3B83"/>
    <w:pPr>
      <w:ind w:left="283" w:hanging="283"/>
      <w:contextualSpacing/>
    </w:pPr>
    <w:rPr>
      <w:rFonts w:ascii="Times New Roman" w:eastAsia="Times New Roman" w:hAnsi="Times New Roman" w:cs="Times New Roman"/>
      <w:color w:val="auto"/>
    </w:rPr>
  </w:style>
  <w:style w:type="table" w:customStyle="1" w:styleId="25">
    <w:name w:val="Сетка таблицы2"/>
    <w:basedOn w:val="a1"/>
    <w:next w:val="af1"/>
    <w:uiPriority w:val="59"/>
    <w:rsid w:val="0084500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vd.ru" TargetMode="External"/><Relationship Id="rId18" Type="http://schemas.openxmlformats.org/officeDocument/2006/relationships/hyperlink" Target="http://www.mchs.gov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mchs.gov.ru" TargetMode="External"/><Relationship Id="rId17" Type="http://schemas.openxmlformats.org/officeDocument/2006/relationships/hyperlink" Target="http://bzhd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chs.gov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fsb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magbvt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D852-74E4-419A-80BB-800B8784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3106</TotalTime>
  <Pages>1</Pages>
  <Words>14705</Words>
  <Characters>83820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98329</CharactersWithSpaces>
  <SharedDoc>false</SharedDoc>
  <HLinks>
    <vt:vector size="48" baseType="variant"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http://www.magbvt.ru/</vt:lpwstr>
      </vt:variant>
      <vt:variant>
        <vt:lpwstr/>
      </vt:variant>
      <vt:variant>
        <vt:i4>3407907</vt:i4>
      </vt:variant>
      <vt:variant>
        <vt:i4>18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1638476</vt:i4>
      </vt:variant>
      <vt:variant>
        <vt:i4>15</vt:i4>
      </vt:variant>
      <vt:variant>
        <vt:i4>0</vt:i4>
      </vt:variant>
      <vt:variant>
        <vt:i4>5</vt:i4>
      </vt:variant>
      <vt:variant>
        <vt:lpwstr>http://bzhde.ru/</vt:lpwstr>
      </vt:variant>
      <vt:variant>
        <vt:lpwstr/>
      </vt:variant>
      <vt:variant>
        <vt:i4>3407907</vt:i4>
      </vt:variant>
      <vt:variant>
        <vt:i4>12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7471224</vt:i4>
      </vt:variant>
      <vt:variant>
        <vt:i4>9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6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0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Ивановна Ошуркова</cp:lastModifiedBy>
  <cp:revision>25</cp:revision>
  <cp:lastPrinted>2023-10-09T07:19:00Z</cp:lastPrinted>
  <dcterms:created xsi:type="dcterms:W3CDTF">2015-05-07T10:51:00Z</dcterms:created>
  <dcterms:modified xsi:type="dcterms:W3CDTF">2025-02-21T06:04:00Z</dcterms:modified>
</cp:coreProperties>
</file>