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B8DDB" w14:textId="7CCC5797" w:rsidR="0077183B" w:rsidRPr="0008425A" w:rsidRDefault="0077183B" w:rsidP="00393CC0">
      <w:pPr>
        <w:ind w:left="360"/>
        <w:jc w:val="center"/>
        <w:rPr>
          <w:rStyle w:val="a7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08425A">
        <w:rPr>
          <w:rStyle w:val="a7"/>
          <w:rFonts w:ascii="Times New Roman" w:hAnsi="Times New Roman" w:cs="Times New Roman"/>
          <w:b/>
          <w:color w:val="auto"/>
          <w:sz w:val="24"/>
          <w:szCs w:val="24"/>
          <w:u w:val="none"/>
        </w:rPr>
        <w:t>БЮДЖЕТНОЕ УЧРЕЖДЕНИЕ ПРОФЕССИОНАЛЬНОГО ОБРАЗОВАНИЯ</w:t>
      </w:r>
    </w:p>
    <w:p w14:paraId="1D2DE1C7" w14:textId="77777777" w:rsidR="0077183B" w:rsidRPr="0008425A" w:rsidRDefault="0077183B" w:rsidP="0077183B">
      <w:pPr>
        <w:ind w:left="360"/>
        <w:jc w:val="center"/>
        <w:rPr>
          <w:rStyle w:val="a7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08425A">
        <w:rPr>
          <w:rStyle w:val="a7"/>
          <w:rFonts w:ascii="Times New Roman" w:hAnsi="Times New Roman" w:cs="Times New Roman"/>
          <w:b/>
          <w:color w:val="auto"/>
          <w:sz w:val="24"/>
          <w:szCs w:val="24"/>
          <w:u w:val="none"/>
        </w:rPr>
        <w:t>ХМАО-ЮГРЫ</w:t>
      </w:r>
    </w:p>
    <w:p w14:paraId="043B5342" w14:textId="77777777" w:rsidR="0077183B" w:rsidRPr="0008425A" w:rsidRDefault="0077183B" w:rsidP="0077183B">
      <w:pPr>
        <w:ind w:left="360"/>
        <w:jc w:val="center"/>
        <w:rPr>
          <w:rStyle w:val="a7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08425A">
        <w:rPr>
          <w:rStyle w:val="a7"/>
          <w:rFonts w:ascii="Times New Roman" w:hAnsi="Times New Roman" w:cs="Times New Roman"/>
          <w:b/>
          <w:color w:val="auto"/>
          <w:sz w:val="24"/>
          <w:szCs w:val="24"/>
          <w:u w:val="none"/>
        </w:rPr>
        <w:t>«НЯГАНСКИЙ ТЕХНОЛОГИЧЕСКИЙ КОЛЛЕДЖ»</w:t>
      </w:r>
    </w:p>
    <w:p w14:paraId="72F5B4C9" w14:textId="77777777" w:rsidR="0077183B" w:rsidRPr="0077183B" w:rsidRDefault="0077183B" w:rsidP="0077183B">
      <w:pPr>
        <w:ind w:left="360"/>
        <w:jc w:val="center"/>
        <w:rPr>
          <w:rStyle w:val="a7"/>
          <w:rFonts w:ascii="Times New Roman" w:hAnsi="Times New Roman" w:cs="Times New Roman"/>
          <w:b/>
          <w:sz w:val="24"/>
          <w:szCs w:val="24"/>
        </w:rPr>
      </w:pPr>
    </w:p>
    <w:p w14:paraId="57256A7F" w14:textId="77777777" w:rsidR="0077183B" w:rsidRPr="0077183B" w:rsidRDefault="0077183B" w:rsidP="0077183B">
      <w:pPr>
        <w:ind w:left="360"/>
        <w:jc w:val="center"/>
        <w:rPr>
          <w:rStyle w:val="a7"/>
          <w:rFonts w:ascii="Times New Roman" w:hAnsi="Times New Roman" w:cs="Times New Roman"/>
          <w:b/>
          <w:sz w:val="24"/>
          <w:szCs w:val="24"/>
        </w:rPr>
      </w:pPr>
    </w:p>
    <w:p w14:paraId="51735E21" w14:textId="77777777" w:rsidR="0077183B" w:rsidRPr="0077183B" w:rsidRDefault="0077183B" w:rsidP="0077183B">
      <w:pPr>
        <w:ind w:left="360"/>
        <w:jc w:val="center"/>
        <w:rPr>
          <w:rStyle w:val="a7"/>
          <w:rFonts w:ascii="Times New Roman" w:hAnsi="Times New Roman" w:cs="Times New Roman"/>
          <w:b/>
          <w:sz w:val="24"/>
          <w:szCs w:val="24"/>
        </w:rPr>
      </w:pPr>
    </w:p>
    <w:p w14:paraId="51EF0994" w14:textId="77777777" w:rsidR="0077183B" w:rsidRPr="0077183B" w:rsidRDefault="0077183B" w:rsidP="0077183B">
      <w:pPr>
        <w:ind w:left="360"/>
        <w:rPr>
          <w:rStyle w:val="a7"/>
          <w:rFonts w:ascii="Times New Roman" w:hAnsi="Times New Roman" w:cs="Times New Roman"/>
          <w:b/>
          <w:sz w:val="24"/>
          <w:szCs w:val="24"/>
        </w:rPr>
      </w:pPr>
    </w:p>
    <w:p w14:paraId="5A4F5AB1" w14:textId="77777777" w:rsidR="0077183B" w:rsidRPr="0077183B" w:rsidRDefault="0077183B" w:rsidP="0077183B">
      <w:pPr>
        <w:ind w:left="360"/>
        <w:jc w:val="center"/>
        <w:rPr>
          <w:rStyle w:val="a7"/>
          <w:rFonts w:ascii="Times New Roman" w:hAnsi="Times New Roman" w:cs="Times New Roman"/>
          <w:b/>
          <w:sz w:val="24"/>
          <w:szCs w:val="24"/>
        </w:rPr>
      </w:pPr>
    </w:p>
    <w:p w14:paraId="31570FAB" w14:textId="77777777" w:rsidR="0077183B" w:rsidRPr="001118BB" w:rsidRDefault="0077183B" w:rsidP="0077183B">
      <w:pPr>
        <w:ind w:left="360"/>
        <w:jc w:val="center"/>
        <w:rPr>
          <w:rStyle w:val="a7"/>
          <w:rFonts w:ascii="Times New Roman" w:hAnsi="Times New Roman" w:cs="Times New Roman"/>
          <w:b/>
          <w:color w:val="auto"/>
          <w:sz w:val="24"/>
          <w:u w:val="none"/>
        </w:rPr>
      </w:pPr>
      <w:r w:rsidRPr="001118BB">
        <w:rPr>
          <w:rStyle w:val="a7"/>
          <w:rFonts w:ascii="Times New Roman" w:hAnsi="Times New Roman" w:cs="Times New Roman"/>
          <w:b/>
          <w:color w:val="auto"/>
          <w:sz w:val="24"/>
          <w:u w:val="none"/>
        </w:rPr>
        <w:t xml:space="preserve">КОМПЛЕКТ КОНТРОЛЬНО-ОЦЕНОЧНЫХ СРЕДСТВ </w:t>
      </w:r>
    </w:p>
    <w:p w14:paraId="7400E504" w14:textId="77777777" w:rsidR="0077183B" w:rsidRPr="001118BB" w:rsidRDefault="0077183B" w:rsidP="0077183B">
      <w:pPr>
        <w:ind w:left="360"/>
        <w:jc w:val="center"/>
        <w:rPr>
          <w:rStyle w:val="a7"/>
          <w:rFonts w:ascii="Times New Roman" w:hAnsi="Times New Roman" w:cs="Times New Roman"/>
          <w:b/>
          <w:color w:val="auto"/>
          <w:sz w:val="24"/>
          <w:u w:val="none"/>
        </w:rPr>
      </w:pPr>
      <w:r w:rsidRPr="001118BB">
        <w:rPr>
          <w:rStyle w:val="a7"/>
          <w:rFonts w:ascii="Times New Roman" w:hAnsi="Times New Roman" w:cs="Times New Roman"/>
          <w:b/>
          <w:color w:val="auto"/>
          <w:sz w:val="24"/>
          <w:u w:val="none"/>
        </w:rPr>
        <w:t>УЧЕБНОЙ ДИСЦИПЛИНЫ</w:t>
      </w:r>
    </w:p>
    <w:p w14:paraId="615EB8BF" w14:textId="77777777" w:rsidR="0077183B" w:rsidRPr="0077183B" w:rsidRDefault="0077183B" w:rsidP="00771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9E25F9E" w14:textId="77777777" w:rsidR="0077183B" w:rsidRPr="00775F0C" w:rsidRDefault="0077183B" w:rsidP="007718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  <w:sz w:val="24"/>
          <w:szCs w:val="28"/>
          <w:u w:val="single"/>
        </w:rPr>
      </w:pPr>
      <w:r w:rsidRPr="00775F0C">
        <w:rPr>
          <w:rFonts w:ascii="Times New Roman" w:hAnsi="Times New Roman" w:cs="Times New Roman"/>
          <w:bCs/>
          <w:caps/>
          <w:sz w:val="24"/>
          <w:szCs w:val="28"/>
          <w:u w:val="single"/>
        </w:rPr>
        <w:t>оп</w:t>
      </w:r>
      <w:r w:rsidR="00874463">
        <w:rPr>
          <w:rFonts w:ascii="Times New Roman" w:hAnsi="Times New Roman" w:cs="Times New Roman"/>
          <w:bCs/>
          <w:sz w:val="24"/>
          <w:szCs w:val="28"/>
          <w:u w:val="single"/>
        </w:rPr>
        <w:t>.02</w:t>
      </w:r>
      <w:r w:rsidR="001118BB" w:rsidRPr="00775F0C">
        <w:rPr>
          <w:rFonts w:ascii="Times New Roman" w:hAnsi="Times New Roman" w:cs="Times New Roman"/>
          <w:bCs/>
          <w:sz w:val="24"/>
          <w:szCs w:val="28"/>
          <w:u w:val="single"/>
        </w:rPr>
        <w:t xml:space="preserve"> Электротехника и электроника</w:t>
      </w:r>
    </w:p>
    <w:p w14:paraId="4C7AD6E9" w14:textId="77777777" w:rsidR="0077183B" w:rsidRPr="00775F0C" w:rsidRDefault="001118BB" w:rsidP="007718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  <w:sz w:val="24"/>
          <w:szCs w:val="28"/>
        </w:rPr>
      </w:pPr>
      <w:r w:rsidRPr="00775F0C">
        <w:rPr>
          <w:rFonts w:ascii="Times New Roman" w:hAnsi="Times New Roman" w:cs="Times New Roman"/>
          <w:bCs/>
          <w:sz w:val="24"/>
          <w:szCs w:val="28"/>
        </w:rPr>
        <w:t>по специальности</w:t>
      </w:r>
    </w:p>
    <w:p w14:paraId="1F93906C" w14:textId="77777777" w:rsidR="00874463" w:rsidRDefault="00874463" w:rsidP="0087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>
        <w:rPr>
          <w:rFonts w:ascii="Times New Roman" w:eastAsia="Times New Roman" w:hAnsi="Times New Roman" w:cs="Times New Roman"/>
          <w:sz w:val="24"/>
          <w:szCs w:val="28"/>
          <w:u w:val="single"/>
        </w:rPr>
        <w:t>13.02.13 Эксплуатация и обслуживание электрического и электромеханического оборудования (по отраслям)</w:t>
      </w:r>
    </w:p>
    <w:p w14:paraId="7B1848A9" w14:textId="77777777" w:rsidR="0077183B" w:rsidRDefault="0077183B" w:rsidP="0077183B">
      <w:pPr>
        <w:ind w:left="360"/>
        <w:jc w:val="center"/>
        <w:rPr>
          <w:rStyle w:val="a7"/>
          <w:rFonts w:ascii="Times New Roman" w:hAnsi="Times New Roman" w:cs="Times New Roman"/>
          <w:b/>
          <w:sz w:val="24"/>
          <w:szCs w:val="24"/>
        </w:rPr>
      </w:pPr>
    </w:p>
    <w:p w14:paraId="6DA87BE5" w14:textId="77777777" w:rsidR="001118BB" w:rsidRDefault="001118BB" w:rsidP="0077183B">
      <w:pPr>
        <w:ind w:left="360"/>
        <w:jc w:val="center"/>
        <w:rPr>
          <w:rStyle w:val="a7"/>
          <w:rFonts w:ascii="Times New Roman" w:hAnsi="Times New Roman" w:cs="Times New Roman"/>
          <w:b/>
          <w:sz w:val="24"/>
          <w:szCs w:val="24"/>
        </w:rPr>
      </w:pPr>
    </w:p>
    <w:p w14:paraId="73A5EDCF" w14:textId="77777777" w:rsidR="001118BB" w:rsidRDefault="001118BB" w:rsidP="0077183B">
      <w:pPr>
        <w:ind w:left="360"/>
        <w:jc w:val="center"/>
        <w:rPr>
          <w:rStyle w:val="a7"/>
          <w:rFonts w:ascii="Times New Roman" w:hAnsi="Times New Roman" w:cs="Times New Roman"/>
          <w:b/>
          <w:sz w:val="24"/>
          <w:szCs w:val="24"/>
        </w:rPr>
      </w:pPr>
    </w:p>
    <w:p w14:paraId="3FA11483" w14:textId="77777777" w:rsidR="001118BB" w:rsidRPr="0077183B" w:rsidRDefault="001118BB" w:rsidP="0077183B">
      <w:pPr>
        <w:ind w:left="360"/>
        <w:jc w:val="center"/>
        <w:rPr>
          <w:rStyle w:val="a7"/>
          <w:rFonts w:ascii="Times New Roman" w:hAnsi="Times New Roman" w:cs="Times New Roman"/>
          <w:b/>
          <w:sz w:val="24"/>
          <w:szCs w:val="24"/>
        </w:rPr>
      </w:pPr>
    </w:p>
    <w:p w14:paraId="219CB83D" w14:textId="77777777" w:rsidR="001118BB" w:rsidRPr="00AF24BB" w:rsidRDefault="001118BB" w:rsidP="00AF24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118BB">
        <w:rPr>
          <w:rFonts w:ascii="Times New Roman" w:eastAsia="Times New Roman" w:hAnsi="Times New Roman" w:cs="Times New Roman"/>
          <w:sz w:val="24"/>
          <w:szCs w:val="24"/>
        </w:rPr>
        <w:t>Председатель ПЦК «</w:t>
      </w:r>
      <w:r w:rsidR="00AF24BB">
        <w:rPr>
          <w:rFonts w:ascii="Times New Roman" w:eastAsia="Arial Unicode MS" w:hAnsi="Times New Roman" w:cs="Times New Roman"/>
          <w:color w:val="000000"/>
          <w:sz w:val="24"/>
          <w:szCs w:val="24"/>
        </w:rPr>
        <w:t>Электро-и теплоэнергетики; техники и технологии материалов</w:t>
      </w:r>
      <w:r w:rsidRPr="001118BB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1454BD0D" w14:textId="77777777" w:rsidR="001118BB" w:rsidRPr="001118BB" w:rsidRDefault="001118BB" w:rsidP="001118B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E55ABE" w14:textId="77777777" w:rsidR="001118BB" w:rsidRPr="001118BB" w:rsidRDefault="001118BB" w:rsidP="001118B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BB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1118BB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Е.С.</w:t>
      </w:r>
      <w:r w:rsidR="00FE706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="00834A16">
        <w:rPr>
          <w:rFonts w:ascii="Times New Roman" w:hAnsi="Times New Roman" w:cs="Times New Roman"/>
          <w:sz w:val="24"/>
          <w:szCs w:val="24"/>
        </w:rPr>
        <w:t>Воскресенских</w:t>
      </w:r>
    </w:p>
    <w:p w14:paraId="26D6D549" w14:textId="77777777" w:rsidR="0077183B" w:rsidRPr="0077183B" w:rsidRDefault="0077183B" w:rsidP="0077183B">
      <w:pPr>
        <w:ind w:left="360"/>
        <w:rPr>
          <w:rStyle w:val="a7"/>
          <w:rFonts w:ascii="Times New Roman" w:hAnsi="Times New Roman" w:cs="Times New Roman"/>
          <w:color w:val="auto"/>
          <w:sz w:val="24"/>
          <w:szCs w:val="24"/>
        </w:rPr>
      </w:pPr>
    </w:p>
    <w:p w14:paraId="1AC11615" w14:textId="77777777" w:rsidR="001118BB" w:rsidRPr="001118BB" w:rsidRDefault="001118BB" w:rsidP="001118B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118BB">
        <w:rPr>
          <w:rFonts w:ascii="Times New Roman" w:eastAsia="Times New Roman" w:hAnsi="Times New Roman" w:cs="Times New Roman"/>
          <w:sz w:val="24"/>
          <w:szCs w:val="24"/>
        </w:rPr>
        <w:t>Преподаватель  БУ «Няганский</w:t>
      </w:r>
    </w:p>
    <w:p w14:paraId="7C78DED2" w14:textId="77777777" w:rsidR="001118BB" w:rsidRPr="001118BB" w:rsidRDefault="001118BB" w:rsidP="001118B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118BB">
        <w:rPr>
          <w:rFonts w:ascii="Times New Roman" w:eastAsia="Times New Roman" w:hAnsi="Times New Roman" w:cs="Times New Roman"/>
          <w:sz w:val="24"/>
          <w:szCs w:val="24"/>
        </w:rPr>
        <w:t>технологический колледж»                      ___________________</w:t>
      </w:r>
      <w:r w:rsidRPr="001118BB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Ю.В. Геркаева</w:t>
      </w:r>
    </w:p>
    <w:p w14:paraId="44090B29" w14:textId="77777777" w:rsidR="0077183B" w:rsidRPr="0077183B" w:rsidRDefault="0077183B" w:rsidP="0077183B">
      <w:pPr>
        <w:spacing w:after="0"/>
        <w:ind w:left="360"/>
        <w:rPr>
          <w:rStyle w:val="a7"/>
          <w:rFonts w:ascii="Times New Roman" w:hAnsi="Times New Roman" w:cs="Times New Roman"/>
          <w:sz w:val="24"/>
          <w:szCs w:val="24"/>
        </w:rPr>
      </w:pPr>
    </w:p>
    <w:p w14:paraId="29FDFAE3" w14:textId="77777777" w:rsidR="0077183B" w:rsidRDefault="0077183B" w:rsidP="0077183B">
      <w:pPr>
        <w:tabs>
          <w:tab w:val="left" w:pos="4155"/>
        </w:tabs>
        <w:ind w:left="360"/>
        <w:rPr>
          <w:rStyle w:val="a7"/>
          <w:rFonts w:ascii="Times New Roman" w:hAnsi="Times New Roman" w:cs="Times New Roman"/>
          <w:sz w:val="24"/>
          <w:szCs w:val="24"/>
        </w:rPr>
      </w:pPr>
    </w:p>
    <w:p w14:paraId="0F8EABE3" w14:textId="77777777" w:rsidR="00775F0C" w:rsidRPr="0077183B" w:rsidRDefault="00775F0C" w:rsidP="0077183B">
      <w:pPr>
        <w:tabs>
          <w:tab w:val="left" w:pos="4155"/>
        </w:tabs>
        <w:ind w:left="360"/>
        <w:rPr>
          <w:rStyle w:val="a7"/>
          <w:rFonts w:ascii="Times New Roman" w:hAnsi="Times New Roman" w:cs="Times New Roman"/>
          <w:sz w:val="24"/>
          <w:szCs w:val="24"/>
        </w:rPr>
      </w:pPr>
    </w:p>
    <w:p w14:paraId="6F64D9A3" w14:textId="77777777" w:rsidR="0077183B" w:rsidRPr="0077183B" w:rsidRDefault="0077183B" w:rsidP="0077183B">
      <w:pPr>
        <w:tabs>
          <w:tab w:val="left" w:pos="4155"/>
        </w:tabs>
        <w:ind w:left="360"/>
        <w:rPr>
          <w:rStyle w:val="a7"/>
          <w:rFonts w:ascii="Times New Roman" w:hAnsi="Times New Roman" w:cs="Times New Roman"/>
          <w:sz w:val="24"/>
          <w:szCs w:val="24"/>
        </w:rPr>
      </w:pPr>
    </w:p>
    <w:p w14:paraId="0AFE2892" w14:textId="77777777" w:rsidR="0077183B" w:rsidRDefault="0077183B" w:rsidP="0077183B">
      <w:pPr>
        <w:ind w:left="360"/>
        <w:rPr>
          <w:sz w:val="24"/>
          <w:szCs w:val="24"/>
        </w:rPr>
      </w:pPr>
    </w:p>
    <w:p w14:paraId="5367214F" w14:textId="77777777" w:rsidR="001118BB" w:rsidRDefault="001118BB" w:rsidP="001118BB">
      <w:pPr>
        <w:rPr>
          <w:sz w:val="24"/>
          <w:szCs w:val="24"/>
        </w:rPr>
      </w:pPr>
    </w:p>
    <w:p w14:paraId="1F08890C" w14:textId="77777777" w:rsidR="00393CC0" w:rsidRDefault="00393CC0" w:rsidP="0008425A">
      <w:pPr>
        <w:pStyle w:val="a4"/>
        <w:ind w:left="1080" w:hanging="513"/>
        <w:rPr>
          <w:rFonts w:ascii="Times New Roman" w:hAnsi="Times New Roman" w:cs="Times New Roman"/>
          <w:b/>
          <w:sz w:val="24"/>
          <w:szCs w:val="24"/>
        </w:rPr>
      </w:pPr>
    </w:p>
    <w:p w14:paraId="7BC40DA3" w14:textId="77777777" w:rsidR="00393CC0" w:rsidRDefault="00393CC0" w:rsidP="0008425A">
      <w:pPr>
        <w:pStyle w:val="a4"/>
        <w:ind w:left="1080" w:hanging="513"/>
        <w:rPr>
          <w:rFonts w:ascii="Times New Roman" w:hAnsi="Times New Roman" w:cs="Times New Roman"/>
          <w:b/>
          <w:sz w:val="24"/>
          <w:szCs w:val="24"/>
        </w:rPr>
      </w:pPr>
    </w:p>
    <w:p w14:paraId="2516F546" w14:textId="77777777" w:rsidR="00393CC0" w:rsidRDefault="00393CC0" w:rsidP="0008425A">
      <w:pPr>
        <w:pStyle w:val="a4"/>
        <w:ind w:left="1080" w:hanging="513"/>
        <w:rPr>
          <w:rFonts w:ascii="Times New Roman" w:hAnsi="Times New Roman" w:cs="Times New Roman"/>
          <w:b/>
          <w:sz w:val="24"/>
          <w:szCs w:val="24"/>
        </w:rPr>
      </w:pPr>
    </w:p>
    <w:p w14:paraId="0957F729" w14:textId="2B4C3195" w:rsidR="00576285" w:rsidRPr="00576285" w:rsidRDefault="00576285" w:rsidP="0008425A">
      <w:pPr>
        <w:pStyle w:val="a4"/>
        <w:ind w:left="1080" w:hanging="513"/>
        <w:rPr>
          <w:rFonts w:ascii="Times New Roman" w:hAnsi="Times New Roman" w:cs="Times New Roman"/>
          <w:b/>
          <w:sz w:val="24"/>
          <w:szCs w:val="24"/>
        </w:rPr>
      </w:pPr>
      <w:r w:rsidRPr="00576285">
        <w:rPr>
          <w:rFonts w:ascii="Times New Roman" w:hAnsi="Times New Roman" w:cs="Times New Roman"/>
          <w:b/>
          <w:sz w:val="24"/>
          <w:szCs w:val="24"/>
        </w:rPr>
        <w:lastRenderedPageBreak/>
        <w:t>Паспорт комплекта оценочных средств</w:t>
      </w:r>
    </w:p>
    <w:p w14:paraId="0EB18A15" w14:textId="77777777" w:rsidR="001118BB" w:rsidRDefault="001118BB" w:rsidP="00217DDB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874463">
        <w:rPr>
          <w:rFonts w:ascii="Times New Roman" w:hAnsi="Times New Roman" w:cs="Times New Roman"/>
          <w:bCs/>
          <w:sz w:val="24"/>
          <w:szCs w:val="24"/>
          <w:u w:val="single"/>
        </w:rPr>
        <w:t xml:space="preserve">ОП.02 </w:t>
      </w:r>
      <w:r w:rsidRPr="00775F0C">
        <w:rPr>
          <w:rFonts w:ascii="Times New Roman" w:hAnsi="Times New Roman" w:cs="Times New Roman"/>
          <w:bCs/>
          <w:sz w:val="24"/>
          <w:szCs w:val="24"/>
          <w:u w:val="single"/>
        </w:rPr>
        <w:t>Электротехника и электроника.</w:t>
      </w:r>
    </w:p>
    <w:p w14:paraId="4C0B0538" w14:textId="77777777" w:rsidR="001118BB" w:rsidRDefault="001118BB" w:rsidP="00217DDB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КОС разработаны в соответствии с основной профессиональной образовательной программой по специальност</w:t>
      </w:r>
      <w:r w:rsidRPr="00775F0C">
        <w:rPr>
          <w:rFonts w:ascii="Times New Roman" w:hAnsi="Times New Roman" w:cs="Times New Roman"/>
          <w:sz w:val="24"/>
          <w:szCs w:val="24"/>
        </w:rPr>
        <w:t>и</w:t>
      </w:r>
      <w:r w:rsidRPr="00775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74463" w:rsidRPr="00874463">
        <w:rPr>
          <w:rFonts w:ascii="Times New Roman" w:hAnsi="Times New Roman" w:cs="Times New Roman"/>
          <w:bCs/>
          <w:sz w:val="24"/>
          <w:szCs w:val="28"/>
          <w:u w:val="single"/>
        </w:rPr>
        <w:t>13.02.13 Эксплуатация и обслуживание электрического и электромеханического оборудования (по отраслям)</w:t>
      </w:r>
      <w:r w:rsidR="00874463">
        <w:rPr>
          <w:rFonts w:ascii="Times New Roman" w:hAnsi="Times New Roman" w:cs="Times New Roman"/>
          <w:bCs/>
          <w:sz w:val="24"/>
          <w:szCs w:val="28"/>
          <w:u w:val="single"/>
        </w:rPr>
        <w:t>.</w:t>
      </w:r>
    </w:p>
    <w:p w14:paraId="5DD41B05" w14:textId="77777777" w:rsidR="001118BB" w:rsidRDefault="001118BB" w:rsidP="0087446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и профессиональных компетенций:</w:t>
      </w:r>
    </w:p>
    <w:p w14:paraId="2D1D7B50" w14:textId="77777777" w:rsidR="001118BB" w:rsidRDefault="001118BB" w:rsidP="001118BB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6"/>
        <w:gridCol w:w="2151"/>
        <w:gridCol w:w="2619"/>
      </w:tblGrid>
      <w:tr w:rsidR="00841120" w:rsidRPr="006C12C6" w14:paraId="6F31A71C" w14:textId="77777777" w:rsidTr="009A56C4">
        <w:tc>
          <w:tcPr>
            <w:tcW w:w="2613" w:type="pct"/>
          </w:tcPr>
          <w:p w14:paraId="5F108680" w14:textId="77777777" w:rsidR="00841120" w:rsidRPr="006C12C6" w:rsidRDefault="00841120" w:rsidP="002E0CF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C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Предмет(ы) оценивания</w:t>
            </w:r>
          </w:p>
          <w:p w14:paraId="1804BF8F" w14:textId="77777777" w:rsidR="00841120" w:rsidRPr="006C12C6" w:rsidRDefault="00841120" w:rsidP="002E0CF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pct"/>
          </w:tcPr>
          <w:p w14:paraId="09358960" w14:textId="77777777" w:rsidR="00841120" w:rsidRPr="006C12C6" w:rsidRDefault="00841120" w:rsidP="002E0CF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Объект(ы) оценивания </w:t>
            </w:r>
          </w:p>
        </w:tc>
        <w:tc>
          <w:tcPr>
            <w:tcW w:w="1310" w:type="pct"/>
          </w:tcPr>
          <w:p w14:paraId="65E3D2BB" w14:textId="77777777" w:rsidR="00841120" w:rsidRPr="006C12C6" w:rsidRDefault="00841120" w:rsidP="002E0CF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C6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  <w:p w14:paraId="70184C3D" w14:textId="77777777" w:rsidR="00841120" w:rsidRPr="006C12C6" w:rsidRDefault="00841120" w:rsidP="002E0CF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C6"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9A56C4" w:rsidRPr="006C12C6" w14:paraId="4F6CF99A" w14:textId="77777777" w:rsidTr="00C61FB6">
        <w:trPr>
          <w:trHeight w:val="276"/>
        </w:trPr>
        <w:tc>
          <w:tcPr>
            <w:tcW w:w="2613" w:type="pct"/>
          </w:tcPr>
          <w:p w14:paraId="5EE4CD30" w14:textId="77777777" w:rsidR="00C61FB6" w:rsidRPr="00C61FB6" w:rsidRDefault="00C61FB6" w:rsidP="00C61FB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01 -</w:t>
            </w:r>
            <w:r w:rsidR="00874463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  <w:r w:rsidRPr="00C61F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A0998F" w14:textId="77777777" w:rsidR="00874463" w:rsidRPr="00874463" w:rsidRDefault="00874463" w:rsidP="0087446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463">
              <w:rPr>
                <w:rFonts w:ascii="Times New Roman" w:hAnsi="Times New Roman" w:cs="Times New Roman"/>
                <w:sz w:val="24"/>
                <w:szCs w:val="24"/>
              </w:rPr>
              <w:t>ПК 1.3. Осуществлять оценку производственно-технических показателей работы электрического и электромеханического оборудования.</w:t>
            </w:r>
          </w:p>
          <w:p w14:paraId="4E2FC4BC" w14:textId="77777777" w:rsidR="00874463" w:rsidRPr="00874463" w:rsidRDefault="00874463" w:rsidP="0087446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463">
              <w:rPr>
                <w:rFonts w:ascii="Times New Roman" w:hAnsi="Times New Roman" w:cs="Times New Roman"/>
                <w:sz w:val="24"/>
                <w:szCs w:val="24"/>
              </w:rPr>
              <w:t>ПК 2.2. Разрабатывать документацию по эксплуат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ации электрического и электроме</w:t>
            </w:r>
            <w:r w:rsidRPr="00874463">
              <w:rPr>
                <w:rFonts w:ascii="Times New Roman" w:hAnsi="Times New Roman" w:cs="Times New Roman"/>
                <w:sz w:val="24"/>
                <w:szCs w:val="24"/>
              </w:rPr>
              <w:t>ханического оборудования.</w:t>
            </w:r>
          </w:p>
          <w:p w14:paraId="199B4C92" w14:textId="77777777" w:rsidR="00874463" w:rsidRPr="00874463" w:rsidRDefault="00874463" w:rsidP="0087446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463">
              <w:rPr>
                <w:rFonts w:ascii="Times New Roman" w:hAnsi="Times New Roman" w:cs="Times New Roman"/>
                <w:sz w:val="24"/>
                <w:szCs w:val="24"/>
              </w:rPr>
              <w:t>ПК 3.1. Осуществлять разработку и оформление текстовой и графической частей технической документации.</w:t>
            </w:r>
          </w:p>
          <w:p w14:paraId="75D54292" w14:textId="77777777" w:rsidR="00874463" w:rsidRDefault="00874463" w:rsidP="008744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463">
              <w:rPr>
                <w:rFonts w:ascii="Times New Roman" w:hAnsi="Times New Roman" w:cs="Times New Roman"/>
                <w:sz w:val="24"/>
                <w:szCs w:val="24"/>
              </w:rPr>
              <w:t>ПК 3.2. Выполнять расчеты элементов электричес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и электромеханического обо</w:t>
            </w:r>
            <w:r w:rsidRPr="00874463">
              <w:rPr>
                <w:rFonts w:ascii="Times New Roman" w:hAnsi="Times New Roman" w:cs="Times New Roman"/>
                <w:sz w:val="24"/>
                <w:szCs w:val="24"/>
              </w:rPr>
              <w:t>рудования.</w:t>
            </w:r>
          </w:p>
          <w:p w14:paraId="1167CA76" w14:textId="77777777" w:rsidR="009A56C4" w:rsidRPr="005C622E" w:rsidRDefault="009A56C4" w:rsidP="0087446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2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55CEC83D" w14:textId="77777777" w:rsidR="00874463" w:rsidRDefault="00874463" w:rsidP="00874463">
            <w:pPr>
              <w:shd w:val="clear" w:color="auto" w:fill="FFFFFF"/>
              <w:spacing w:after="0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подбирать устройства электронной техники, электрические приборы и оборудование с определенными параметрами и характеристиками;</w:t>
            </w:r>
          </w:p>
          <w:p w14:paraId="78E4AEEA" w14:textId="77777777" w:rsidR="00874463" w:rsidRDefault="00874463" w:rsidP="00874463">
            <w:pPr>
              <w:shd w:val="clear" w:color="auto" w:fill="FFFFFF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- правильно эксплуатировать электрооборудование и механизмы передачи движения технологических машин и аппаратов;</w:t>
            </w:r>
          </w:p>
          <w:p w14:paraId="78173047" w14:textId="77777777" w:rsidR="00874463" w:rsidRDefault="00874463" w:rsidP="00874463">
            <w:pPr>
              <w:shd w:val="clear" w:color="auto" w:fill="FFFFFF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- рассчитывать параметры электрических, магнитных цепей;</w:t>
            </w:r>
          </w:p>
          <w:p w14:paraId="2CA41BF0" w14:textId="77777777" w:rsidR="00874463" w:rsidRDefault="00874463" w:rsidP="00874463">
            <w:pPr>
              <w:shd w:val="clear" w:color="auto" w:fill="FFFFFF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- снимать показания и пользоваться электроизмерительными приборами;</w:t>
            </w:r>
          </w:p>
          <w:p w14:paraId="2ED0A1AD" w14:textId="77777777" w:rsidR="00874463" w:rsidRDefault="00874463" w:rsidP="00874463">
            <w:pPr>
              <w:shd w:val="clear" w:color="auto" w:fill="FFFFFF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- собирать электрические схемы;</w:t>
            </w:r>
          </w:p>
          <w:p w14:paraId="14D73B5F" w14:textId="77777777" w:rsidR="00874463" w:rsidRDefault="00874463" w:rsidP="00874463">
            <w:pPr>
              <w:shd w:val="clear" w:color="auto" w:fill="FFFFFF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- читать принципиальные, электрические и монтажные схемы. </w:t>
            </w:r>
          </w:p>
          <w:p w14:paraId="200D76F7" w14:textId="77777777" w:rsidR="00874463" w:rsidRDefault="00874463" w:rsidP="00874463">
            <w:pPr>
              <w:shd w:val="clear" w:color="auto" w:fill="FFFFFF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- составлять по заданным условиям или с натуры расчетные схемы трехфазных электрических цепей при различной нагрузке и в разных режимах работы;</w:t>
            </w:r>
          </w:p>
          <w:p w14:paraId="3F99B833" w14:textId="77777777" w:rsidR="00874463" w:rsidRDefault="00874463" w:rsidP="00874463">
            <w:pPr>
              <w:shd w:val="clear" w:color="auto" w:fill="FFFFFF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- строить векторные диаграммы цепей переменного тока;</w:t>
            </w:r>
          </w:p>
          <w:p w14:paraId="073C4789" w14:textId="77777777" w:rsidR="00874463" w:rsidRDefault="00874463" w:rsidP="00874463">
            <w:pPr>
              <w:shd w:val="clear" w:color="auto" w:fill="FFFFFF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- применять топографические диаграммы для расчета трехфазных электрических цепей;</w:t>
            </w:r>
          </w:p>
          <w:p w14:paraId="2E90FF6E" w14:textId="77777777" w:rsidR="00874463" w:rsidRDefault="00874463" w:rsidP="00874463">
            <w:pPr>
              <w:shd w:val="clear" w:color="auto" w:fill="FFFFFF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- рассчитывать параметры вакуумных и газо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lastRenderedPageBreak/>
              <w:t>разрядных приборов, фотоэлементов.</w:t>
            </w:r>
          </w:p>
          <w:p w14:paraId="0BA3DC55" w14:textId="77777777" w:rsidR="009A56C4" w:rsidRPr="005C622E" w:rsidRDefault="009A56C4" w:rsidP="002E0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2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2848534A" w14:textId="77777777" w:rsidR="00874463" w:rsidRDefault="00874463" w:rsidP="00874463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классификацию электронных приборов, их устройство и область применения;</w:t>
            </w:r>
          </w:p>
          <w:p w14:paraId="79B01060" w14:textId="77777777" w:rsidR="00874463" w:rsidRDefault="00874463" w:rsidP="00874463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методы расчета и измерения основных параметров электрических, магнитных цепей;</w:t>
            </w:r>
          </w:p>
          <w:p w14:paraId="7271328D" w14:textId="77777777" w:rsidR="00874463" w:rsidRDefault="00874463" w:rsidP="00874463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 законы электротехники;</w:t>
            </w:r>
          </w:p>
          <w:p w14:paraId="7BAD38D7" w14:textId="77777777" w:rsidR="00874463" w:rsidRDefault="00874463" w:rsidP="00874463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 правила эксплуатации электрооборудования и методы измерения электрических величин;</w:t>
            </w:r>
          </w:p>
          <w:p w14:paraId="3F6A866B" w14:textId="77777777" w:rsidR="00874463" w:rsidRDefault="00874463" w:rsidP="00874463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основы теории электрических машин, принцип работы типовых электрических устройств;</w:t>
            </w:r>
          </w:p>
          <w:p w14:paraId="74B38984" w14:textId="77777777" w:rsidR="00874463" w:rsidRDefault="00874463" w:rsidP="00874463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основы физических процессов в проводниках, полупроводниках и диэлектриках;</w:t>
            </w:r>
          </w:p>
          <w:p w14:paraId="26AF7435" w14:textId="77777777" w:rsidR="00874463" w:rsidRDefault="00874463" w:rsidP="00874463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параметры электрических схем и единицы их измерения;</w:t>
            </w:r>
          </w:p>
          <w:p w14:paraId="3409D46B" w14:textId="77777777" w:rsidR="00874463" w:rsidRDefault="00874463" w:rsidP="00874463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принципы выбора электрических и электронных устройств и приборов;</w:t>
            </w:r>
          </w:p>
          <w:p w14:paraId="7826EB6D" w14:textId="77777777" w:rsidR="00874463" w:rsidRDefault="00874463" w:rsidP="00874463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принципы действия, устройство, основные характеристики электротехнических и электронных устройств и приборов;</w:t>
            </w:r>
          </w:p>
          <w:p w14:paraId="0822BDA5" w14:textId="77777777" w:rsidR="00874463" w:rsidRDefault="00874463" w:rsidP="00874463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свойства проводников, полупроводников, электроизоляционных, магнитных материалов;</w:t>
            </w:r>
          </w:p>
          <w:p w14:paraId="37D21EF6" w14:textId="77777777" w:rsidR="00874463" w:rsidRDefault="00874463" w:rsidP="00874463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получения, передачи и использования электрической энергии; </w:t>
            </w:r>
          </w:p>
          <w:p w14:paraId="12FA89CE" w14:textId="77777777" w:rsidR="00874463" w:rsidRDefault="00874463" w:rsidP="00874463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устройство, принцип действия и основные характеристики электротехнических приборов; </w:t>
            </w:r>
          </w:p>
          <w:p w14:paraId="30854D6C" w14:textId="77777777" w:rsidR="00874463" w:rsidRDefault="00874463" w:rsidP="00874463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характеристики и параметры электрических и магнитных полей;</w:t>
            </w:r>
          </w:p>
          <w:p w14:paraId="04F7FACF" w14:textId="77777777" w:rsidR="00874463" w:rsidRDefault="00874463" w:rsidP="00874463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методику построения электрических цепей;</w:t>
            </w:r>
          </w:p>
          <w:p w14:paraId="385D911F" w14:textId="77777777" w:rsidR="00874463" w:rsidRDefault="00874463" w:rsidP="00874463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режимы работы трехфазных цепей;</w:t>
            </w:r>
          </w:p>
          <w:p w14:paraId="78951565" w14:textId="77777777" w:rsidR="00874463" w:rsidRDefault="00874463" w:rsidP="00874463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порядок построения векторных диаграмм цепей переменного тока;</w:t>
            </w:r>
          </w:p>
          <w:p w14:paraId="0A62BA4E" w14:textId="77777777" w:rsidR="00874463" w:rsidRDefault="00874463" w:rsidP="00874463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принцип действия, устройство и основные - характеристики вакуумных и газоразрядных приборов, фотоэлементов;</w:t>
            </w:r>
          </w:p>
          <w:p w14:paraId="08920A7F" w14:textId="77777777" w:rsidR="009A56C4" w:rsidRPr="00874463" w:rsidRDefault="00874463" w:rsidP="00874463">
            <w:pPr>
              <w:pStyle w:val="a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режимы работы и схемы включения электронных устройств и приборов.</w:t>
            </w:r>
          </w:p>
        </w:tc>
        <w:tc>
          <w:tcPr>
            <w:tcW w:w="1076" w:type="pct"/>
          </w:tcPr>
          <w:p w14:paraId="65A95A8A" w14:textId="77777777" w:rsidR="009A56C4" w:rsidRDefault="009A56C4" w:rsidP="00576285">
            <w:pPr>
              <w:pStyle w:val="a4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Объектами оценивания являются:</w:t>
            </w:r>
          </w:p>
          <w:p w14:paraId="2D034703" w14:textId="77777777" w:rsidR="009A56C4" w:rsidRPr="00576285" w:rsidRDefault="009A56C4" w:rsidP="00576285">
            <w:pPr>
              <w:spacing w:after="120" w:line="240" w:lineRule="auto"/>
              <w:rPr>
                <w:rFonts w:ascii="Times New Roman" w:hAnsi="Times New Roman" w:cs="Times New Roman"/>
                <w:sz w:val="24"/>
              </w:rPr>
            </w:pPr>
            <w:r w:rsidRPr="00576285">
              <w:rPr>
                <w:rFonts w:ascii="Times New Roman" w:hAnsi="Times New Roman" w:cs="Times New Roman"/>
                <w:sz w:val="24"/>
              </w:rPr>
              <w:t>автотранспортные средства;</w:t>
            </w:r>
          </w:p>
          <w:p w14:paraId="71C800A0" w14:textId="77777777" w:rsidR="009A56C4" w:rsidRPr="00576285" w:rsidRDefault="009A56C4" w:rsidP="00576285">
            <w:pPr>
              <w:spacing w:after="120" w:line="240" w:lineRule="auto"/>
              <w:rPr>
                <w:rFonts w:ascii="Times New Roman" w:hAnsi="Times New Roman" w:cs="Times New Roman"/>
                <w:sz w:val="24"/>
              </w:rPr>
            </w:pPr>
            <w:r w:rsidRPr="00576285">
              <w:rPr>
                <w:rFonts w:ascii="Times New Roman" w:hAnsi="Times New Roman" w:cs="Times New Roman"/>
                <w:sz w:val="24"/>
              </w:rPr>
              <w:t>техническая документация;</w:t>
            </w:r>
          </w:p>
          <w:p w14:paraId="20CCDF5B" w14:textId="77777777" w:rsidR="009A56C4" w:rsidRPr="00576285" w:rsidRDefault="009A56C4" w:rsidP="00576285">
            <w:pPr>
              <w:spacing w:after="120" w:line="240" w:lineRule="auto"/>
              <w:rPr>
                <w:rFonts w:ascii="Times New Roman" w:hAnsi="Times New Roman" w:cs="Times New Roman"/>
                <w:sz w:val="24"/>
              </w:rPr>
            </w:pPr>
            <w:r w:rsidRPr="00576285">
              <w:rPr>
                <w:rFonts w:ascii="Times New Roman" w:hAnsi="Times New Roman" w:cs="Times New Roman"/>
                <w:sz w:val="24"/>
              </w:rPr>
              <w:t>технологическое оборудование для технического обслуживания и ремонта автотранспортных средств;</w:t>
            </w:r>
          </w:p>
          <w:p w14:paraId="6EA168D1" w14:textId="77777777" w:rsidR="009A56C4" w:rsidRPr="00576285" w:rsidRDefault="009A56C4" w:rsidP="00576285">
            <w:pPr>
              <w:spacing w:after="120" w:line="240" w:lineRule="auto"/>
              <w:rPr>
                <w:rFonts w:ascii="Times New Roman" w:hAnsi="Times New Roman" w:cs="Times New Roman"/>
                <w:sz w:val="24"/>
              </w:rPr>
            </w:pPr>
            <w:r w:rsidRPr="00576285">
              <w:rPr>
                <w:rFonts w:ascii="Times New Roman" w:hAnsi="Times New Roman" w:cs="Times New Roman"/>
                <w:sz w:val="24"/>
              </w:rPr>
              <w:t>первичные трудовые коллективы.</w:t>
            </w:r>
          </w:p>
          <w:p w14:paraId="413F140F" w14:textId="77777777" w:rsidR="009A56C4" w:rsidRPr="00153FFF" w:rsidRDefault="009A56C4" w:rsidP="002E0CF9">
            <w:pPr>
              <w:pStyle w:val="a4"/>
              <w:ind w:left="-4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pct"/>
          </w:tcPr>
          <w:p w14:paraId="2BF16049" w14:textId="77777777" w:rsidR="009A56C4" w:rsidRDefault="001118BB" w:rsidP="00C36EB7">
            <w:pPr>
              <w:pStyle w:val="a4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и оценка выполнения  практических </w:t>
            </w:r>
            <w:r w:rsidR="006222AA">
              <w:rPr>
                <w:rFonts w:ascii="Times New Roman" w:hAnsi="Times New Roman" w:cs="Times New Roman"/>
                <w:sz w:val="24"/>
                <w:szCs w:val="24"/>
              </w:rPr>
              <w:t xml:space="preserve">и лабораторных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работ, оценка решения задач</w:t>
            </w:r>
            <w:r w:rsidR="00D25E70">
              <w:rPr>
                <w:rFonts w:ascii="Times New Roman" w:hAnsi="Times New Roman" w:cs="Times New Roman"/>
                <w:sz w:val="24"/>
                <w:szCs w:val="24"/>
              </w:rPr>
              <w:t>, тестирование, промежуточная аттестация</w:t>
            </w:r>
          </w:p>
          <w:p w14:paraId="6607AC61" w14:textId="77777777" w:rsidR="001118BB" w:rsidRPr="00C36EB7" w:rsidRDefault="001118BB" w:rsidP="00C36EB7">
            <w:pPr>
              <w:pStyle w:val="a4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B06629" w14:textId="77777777" w:rsidR="00841120" w:rsidRDefault="00841120" w:rsidP="00841120">
      <w:pPr>
        <w:pStyle w:val="2"/>
        <w:tabs>
          <w:tab w:val="left" w:pos="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14:paraId="644BE4DF" w14:textId="77777777" w:rsidR="00841120" w:rsidRPr="006C12C6" w:rsidRDefault="001118BB" w:rsidP="001118BB">
      <w:pPr>
        <w:spacing w:line="360" w:lineRule="auto"/>
        <w:ind w:firstLine="4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Формы промежуточной аттестации по </w:t>
      </w:r>
      <w:r>
        <w:rPr>
          <w:rFonts w:ascii="Times New Roman" w:hAnsi="Times New Roman"/>
          <w:sz w:val="24"/>
          <w:szCs w:val="24"/>
        </w:rPr>
        <w:t xml:space="preserve">общепрофессиональной дисциплине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1120">
        <w:rPr>
          <w:rFonts w:ascii="Times New Roman" w:hAnsi="Times New Roman" w:cs="Times New Roman"/>
          <w:b/>
          <w:sz w:val="24"/>
          <w:szCs w:val="24"/>
        </w:rPr>
        <w:t>экзамен.</w:t>
      </w:r>
    </w:p>
    <w:p w14:paraId="4E981EC5" w14:textId="77777777" w:rsidR="00874463" w:rsidRDefault="00874463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14:paraId="3CE14AA7" w14:textId="77777777" w:rsidR="00841120" w:rsidRDefault="00841120" w:rsidP="00874463">
      <w:pPr>
        <w:pStyle w:val="2"/>
        <w:tabs>
          <w:tab w:val="left" w:pos="0"/>
        </w:tabs>
        <w:spacing w:before="0" w:after="24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C12C6">
        <w:rPr>
          <w:rFonts w:ascii="Times New Roman" w:hAnsi="Times New Roman" w:cs="Times New Roman"/>
          <w:i w:val="0"/>
          <w:sz w:val="24"/>
          <w:szCs w:val="24"/>
        </w:rPr>
        <w:lastRenderedPageBreak/>
        <w:t>Комплект оценочных средств</w:t>
      </w: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5F1EC5" w14:paraId="098DA17C" w14:textId="77777777" w:rsidTr="00874463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F9AF67" w14:textId="77777777" w:rsidR="005F1EC5" w:rsidRDefault="005F1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2F2F67E5" wp14:editId="48B187B8">
                  <wp:extent cx="638795" cy="479096"/>
                  <wp:effectExtent l="0" t="0" r="0" b="0"/>
                  <wp:docPr id="1" name="Рисунок 1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765" cy="483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CAC7E0" w14:textId="77777777" w:rsidR="005F1EC5" w:rsidRPr="005F1EC5" w:rsidRDefault="005F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5F1EC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0062C4D4" w14:textId="77777777" w:rsidR="005F1EC5" w:rsidRPr="005F1EC5" w:rsidRDefault="005F1EC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F1EC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6825B495" w14:textId="77777777" w:rsidR="005F1EC5" w:rsidRPr="005F1EC5" w:rsidRDefault="005F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5F1EC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5F1EC5" w14:paraId="44AD6AEB" w14:textId="77777777" w:rsidTr="00874463">
        <w:trPr>
          <w:trHeight w:val="998"/>
        </w:trPr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5928"/>
              <w:gridCol w:w="3852"/>
            </w:tblGrid>
            <w:tr w:rsidR="005F1EC5" w14:paraId="69971736" w14:textId="77777777" w:rsidTr="005F1E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978BC62" w14:textId="77777777" w:rsidR="005F1EC5" w:rsidRDefault="005F1EC5" w:rsidP="00A462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en-US"/>
                    </w:rPr>
                    <w:t>БИЛЕТ № 1</w:t>
                  </w:r>
                </w:p>
                <w:p w14:paraId="47DFC721" w14:textId="77777777" w:rsidR="005F1EC5" w:rsidRPr="005F1EC5" w:rsidRDefault="005F1EC5" w:rsidP="00A46299">
                  <w:pPr>
                    <w:numPr>
                      <w:ilvl w:val="0"/>
                      <w:numId w:val="36"/>
                    </w:num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5F1EC5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en-US"/>
                    </w:rPr>
                    <w:t>Напишите формулы </w:t>
                  </w:r>
                  <w:hyperlink r:id="rId7" w:history="1">
                    <w:r w:rsidRPr="005F1EC5">
                      <w:rPr>
                        <w:rStyle w:val="a7"/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  <w:u w:val="none"/>
                        <w:lang w:eastAsia="en-US"/>
                      </w:rPr>
                      <w:t>закона Ома</w:t>
                    </w:r>
                  </w:hyperlink>
                  <w:r w:rsidRPr="005F1EC5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en-US"/>
                    </w:rPr>
                    <w:t>, связывающие напряжение U, ток I, сопротивление R.</w:t>
                  </w:r>
                </w:p>
                <w:p w14:paraId="6EE71A6C" w14:textId="77777777" w:rsidR="005F1EC5" w:rsidRPr="005F1EC5" w:rsidRDefault="005F1EC5" w:rsidP="005F1EC5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5F1EC5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en-US"/>
                    </w:rPr>
                    <w:t>Первичная обмотка </w:t>
                  </w:r>
                  <w:hyperlink r:id="rId8" w:history="1">
                    <w:r w:rsidRPr="005F1EC5">
                      <w:rPr>
                        <w:rStyle w:val="a7"/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  <w:u w:val="none"/>
                        <w:lang w:eastAsia="en-US"/>
                      </w:rPr>
                      <w:t>трансформатора</w:t>
                    </w:r>
                  </w:hyperlink>
                  <w:r w:rsidRPr="005F1EC5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en-US"/>
                    </w:rPr>
                    <w:t> содержит 2200 витков провода, а вторичная 120 витков.</w:t>
                  </w:r>
                  <w:r w:rsidRPr="005F1EC5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en-US"/>
                    </w:rPr>
                    <w:br/>
                    <w:t>Чему будет равно напряжение на выводах вторичной обмотки, если на первичную обмотку подается 220 Вольт?</w:t>
                  </w:r>
                </w:p>
                <w:p w14:paraId="32ED8E7B" w14:textId="77777777" w:rsidR="005F1EC5" w:rsidRDefault="005F1EC5" w:rsidP="005F1EC5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F1EC5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en-US"/>
                    </w:rPr>
                    <w:t>Определите </w:t>
                  </w:r>
                  <w:hyperlink r:id="rId9" w:history="1">
                    <w:r w:rsidRPr="005F1EC5">
                      <w:rPr>
                        <w:rStyle w:val="a7"/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  <w:u w:val="none"/>
                        <w:lang w:eastAsia="en-US"/>
                      </w:rPr>
                      <w:t>сопротивление между клеммами схемы</w:t>
                    </w:r>
                  </w:hyperlink>
                  <w:r w:rsidRPr="005F1EC5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en-US"/>
                    </w:rPr>
                    <w:t>, если R1 = 50 Ом, R2 = 25 Ом, R3 = 50 Ом, R4 = 50 Ом.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E7FD83A" w14:textId="77777777" w:rsidR="005F1EC5" w:rsidRDefault="005F1E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anchor distT="0" distB="0" distL="0" distR="0" simplePos="0" relativeHeight="251669504" behindDoc="0" locked="0" layoutInCell="1" allowOverlap="0" wp14:anchorId="5DB07B47" wp14:editId="5676400A">
                        <wp:simplePos x="0" y="0"/>
                        <wp:positionH relativeFrom="column">
                          <wp:posOffset>80010</wp:posOffset>
                        </wp:positionH>
                        <wp:positionV relativeFrom="line">
                          <wp:posOffset>150495</wp:posOffset>
                        </wp:positionV>
                        <wp:extent cx="2398395" cy="1790065"/>
                        <wp:effectExtent l="0" t="0" r="0" b="0"/>
                        <wp:wrapSquare wrapText="bothSides"/>
                        <wp:docPr id="11" name="Рисунок 11" descr="тестовые вопросы по электротехнике и электроник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тестовые вопросы по электротехнике и электронике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98395" cy="179006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64627344" w14:textId="77777777" w:rsidR="00217DDB" w:rsidRDefault="005F1EC5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E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2FECF330" w14:textId="77777777" w:rsidR="005F1EC5" w:rsidRPr="005F1EC5" w:rsidRDefault="005F1EC5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E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303A391A" w14:textId="77777777" w:rsidR="005F1EC5" w:rsidRPr="005F1EC5" w:rsidRDefault="005F1EC5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BEB965B" w14:textId="77777777" w:rsidR="005F1EC5" w:rsidRDefault="005F1EC5" w:rsidP="00834A16">
      <w:pPr>
        <w:spacing w:after="0"/>
      </w:pPr>
    </w:p>
    <w:p w14:paraId="27F40ADC" w14:textId="77777777" w:rsidR="00874463" w:rsidRDefault="00874463" w:rsidP="00834A16">
      <w:pPr>
        <w:spacing w:after="0"/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5F1EC5" w14:paraId="31E5CF02" w14:textId="77777777" w:rsidTr="00874463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515FAE" w14:textId="77777777" w:rsidR="005F1EC5" w:rsidRDefault="005F1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11839308" wp14:editId="7FAC53BF">
                  <wp:extent cx="686295" cy="514721"/>
                  <wp:effectExtent l="0" t="0" r="0" b="0"/>
                  <wp:docPr id="14" name="Рисунок 14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81" cy="523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D0742C" w14:textId="77777777" w:rsidR="005F1EC5" w:rsidRDefault="005F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0C058D49" w14:textId="77777777" w:rsidR="005F1EC5" w:rsidRDefault="005F1EC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4C09E011" w14:textId="77777777" w:rsidR="005F1EC5" w:rsidRDefault="005F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5F1EC5" w14:paraId="3D49075D" w14:textId="77777777" w:rsidTr="00874463">
        <w:trPr>
          <w:trHeight w:val="998"/>
        </w:trPr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5804"/>
              <w:gridCol w:w="3976"/>
            </w:tblGrid>
            <w:tr w:rsidR="005F1EC5" w14:paraId="7DF4B12B" w14:textId="77777777" w:rsidTr="005F1E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843499B" w14:textId="77777777" w:rsidR="005F1EC5" w:rsidRDefault="005F1EC5" w:rsidP="00834A1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en-US"/>
                    </w:rPr>
                    <w:t>БИЛЕТ № 2</w:t>
                  </w:r>
                </w:p>
                <w:p w14:paraId="286B9CE5" w14:textId="77777777" w:rsidR="005F1EC5" w:rsidRPr="005F1EC5" w:rsidRDefault="005F1EC5" w:rsidP="00A46299">
                  <w:pPr>
                    <w:numPr>
                      <w:ilvl w:val="0"/>
                      <w:numId w:val="38"/>
                    </w:num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5F1EC5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en-US"/>
                    </w:rPr>
                    <w:t>Напишите формулу </w:t>
                  </w:r>
                  <w:hyperlink r:id="rId12" w:history="1">
                    <w:r w:rsidRPr="005F1EC5">
                      <w:rPr>
                        <w:rStyle w:val="a7"/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  <w:u w:val="none"/>
                        <w:lang w:eastAsia="en-US"/>
                      </w:rPr>
                      <w:t>закона Кирхгофа</w:t>
                    </w:r>
                  </w:hyperlink>
                  <w:r w:rsidRPr="005F1EC5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en-US"/>
                    </w:rPr>
                    <w:t> для токов I в узле и объясните смысл этого закона.</w:t>
                  </w:r>
                </w:p>
                <w:p w14:paraId="436ED203" w14:textId="77777777" w:rsidR="005F1EC5" w:rsidRPr="005F1EC5" w:rsidRDefault="005F1EC5" w:rsidP="005F1EC5">
                  <w:pPr>
                    <w:numPr>
                      <w:ilvl w:val="0"/>
                      <w:numId w:val="38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5F1EC5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На первичную обмотку </w:t>
                  </w:r>
                  <w:hyperlink r:id="rId13" w:history="1">
                    <w:r w:rsidRPr="005F1EC5">
                      <w:rPr>
                        <w:rStyle w:val="a7"/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  <w:u w:val="none"/>
                        <w:lang w:eastAsia="en-US"/>
                      </w:rPr>
                      <w:t>трансформатора</w:t>
                    </w:r>
                  </w:hyperlink>
                  <w:r w:rsidRPr="005F1EC5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en-US"/>
                    </w:rPr>
                    <w:t> подается 220 Вольт. Она содержит 2200 витков провода, а на вторичной обмотке надо подучить 12 Вольт. Сколько витков должно быть во вторичной обмотке?</w:t>
                  </w:r>
                </w:p>
                <w:p w14:paraId="0D7B883F" w14:textId="77777777" w:rsidR="005F1EC5" w:rsidRDefault="005F1EC5" w:rsidP="005F1EC5">
                  <w:pPr>
                    <w:numPr>
                      <w:ilvl w:val="0"/>
                      <w:numId w:val="38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F1EC5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en-US"/>
                    </w:rPr>
                    <w:t>Определите </w:t>
                  </w:r>
                  <w:hyperlink r:id="rId14" w:history="1">
                    <w:r w:rsidRPr="005F1EC5">
                      <w:rPr>
                        <w:rStyle w:val="a7"/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  <w:u w:val="none"/>
                        <w:lang w:eastAsia="en-US"/>
                      </w:rPr>
                      <w:t>сопротивление между клеммами схемы</w:t>
                    </w:r>
                  </w:hyperlink>
                  <w:r w:rsidRPr="005F1EC5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en-US"/>
                    </w:rPr>
                    <w:t>, если R1 = 100 Ом, R2 = 50 Ом, R3 = 100 Ом, R4 = 100 Ом.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726937B" w14:textId="77777777" w:rsidR="005F1EC5" w:rsidRDefault="005F1E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anchor distT="0" distB="0" distL="0" distR="0" simplePos="0" relativeHeight="251671552" behindDoc="0" locked="0" layoutInCell="1" allowOverlap="0" wp14:anchorId="1115CF49" wp14:editId="0CBDD19B">
                        <wp:simplePos x="0" y="0"/>
                        <wp:positionH relativeFrom="column">
                          <wp:posOffset>79375</wp:posOffset>
                        </wp:positionH>
                        <wp:positionV relativeFrom="line">
                          <wp:posOffset>92075</wp:posOffset>
                        </wp:positionV>
                        <wp:extent cx="2477135" cy="1848485"/>
                        <wp:effectExtent l="0" t="0" r="0" b="0"/>
                        <wp:wrapSquare wrapText="bothSides"/>
                        <wp:docPr id="17" name="Рисунок 17" descr="тестовые вопросы по электротехнике и электроник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 descr="тестовые вопросы по электротехнике и электронике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7135" cy="184848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2F3DB682" w14:textId="77777777" w:rsidR="00217DDB" w:rsidRDefault="005F1EC5" w:rsidP="005F1EC5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</w:t>
            </w:r>
          </w:p>
          <w:p w14:paraId="6D8F64AD" w14:textId="77777777" w:rsidR="005F1EC5" w:rsidRDefault="005F1EC5" w:rsidP="005F1EC5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31163DAE" w14:textId="77777777" w:rsidR="005F1EC5" w:rsidRPr="005F1EC5" w:rsidRDefault="005F1EC5" w:rsidP="005F1E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35AC5BBE" w14:textId="77777777" w:rsidR="002E0CF9" w:rsidRDefault="002E0CF9" w:rsidP="00841120"/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5F1EC5" w14:paraId="1EBEA165" w14:textId="77777777" w:rsidTr="00874463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486383" w14:textId="77777777" w:rsidR="005F1EC5" w:rsidRDefault="005F1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691ECF9E" wp14:editId="5E0FD5F6">
                  <wp:extent cx="622960" cy="467220"/>
                  <wp:effectExtent l="0" t="0" r="0" b="0"/>
                  <wp:docPr id="20" name="Рисунок 20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437" cy="4773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1E6A1C" w14:textId="77777777" w:rsidR="005F1EC5" w:rsidRDefault="005F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7DD9A5FC" w14:textId="77777777" w:rsidR="005F1EC5" w:rsidRDefault="005F1EC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21C1B161" w14:textId="77777777" w:rsidR="005F1EC5" w:rsidRDefault="005F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5F1EC5" w14:paraId="16F29CBF" w14:textId="77777777" w:rsidTr="00874463">
        <w:trPr>
          <w:trHeight w:val="998"/>
        </w:trPr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34"/>
              <w:gridCol w:w="3946"/>
            </w:tblGrid>
            <w:tr w:rsidR="005F1EC5" w:rsidRPr="002916B3" w14:paraId="4A063BCC" w14:textId="77777777" w:rsidTr="002E0CF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2425A4A" w14:textId="77777777" w:rsidR="005F1EC5" w:rsidRPr="002916B3" w:rsidRDefault="005F1EC5" w:rsidP="00A462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 xml:space="preserve">БИЛЕТ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№</w:t>
                  </w:r>
                  <w:r w:rsidRPr="002916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3</w:t>
                  </w:r>
                </w:p>
                <w:p w14:paraId="168E7E03" w14:textId="77777777" w:rsidR="005F1EC5" w:rsidRPr="002916B3" w:rsidRDefault="005F1EC5" w:rsidP="00A46299">
                  <w:pPr>
                    <w:numPr>
                      <w:ilvl w:val="0"/>
                      <w:numId w:val="6"/>
                    </w:num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Напишите формулу </w:t>
                  </w:r>
                  <w:hyperlink r:id="rId16" w:history="1">
                    <w:r w:rsidRPr="002916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закона Кирхгофа</w:t>
                    </w:r>
                  </w:hyperlink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для напряжений U в контуре электрической цепи и объясните смысл этого закона.</w:t>
                  </w:r>
                </w:p>
                <w:p w14:paraId="7384E43F" w14:textId="77777777" w:rsidR="005F1EC5" w:rsidRPr="002916B3" w:rsidRDefault="005F1EC5" w:rsidP="002E0CF9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Первичная обмотка </w:t>
                  </w:r>
                  <w:hyperlink r:id="rId17" w:history="1">
                    <w:r w:rsidRPr="002916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трансформатора</w:t>
                    </w:r>
                  </w:hyperlink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содержит 120 витков провода, а вторичная 2200 витков.</w:t>
                  </w:r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Чему будет равно напряжение на выводах вторичной обмотки, если на первичную обмотку подается 12 вольт?</w:t>
                  </w:r>
                </w:p>
                <w:p w14:paraId="4C3536B4" w14:textId="77777777" w:rsidR="005F1EC5" w:rsidRPr="002916B3" w:rsidRDefault="005F1EC5" w:rsidP="002E0CF9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Определите </w:t>
                  </w:r>
                  <w:hyperlink r:id="rId18" w:history="1">
                    <w:r w:rsidRPr="002916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сопротивление между клеммами схемы</w:t>
                    </w:r>
                  </w:hyperlink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если R1 = 10 Ом, R2 = 5 Ом, R3 = 10 Ом, R4 = 10 Ом.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806DEF" w14:textId="77777777" w:rsidR="005F1EC5" w:rsidRPr="002916B3" w:rsidRDefault="005F1EC5" w:rsidP="002E0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anchor distT="0" distB="0" distL="0" distR="0" simplePos="0" relativeHeight="251673600" behindDoc="0" locked="0" layoutInCell="1" allowOverlap="0" wp14:anchorId="209017FC" wp14:editId="52F4DB50">
                        <wp:simplePos x="0" y="0"/>
                        <wp:positionH relativeFrom="column">
                          <wp:posOffset>29210</wp:posOffset>
                        </wp:positionH>
                        <wp:positionV relativeFrom="line">
                          <wp:posOffset>102235</wp:posOffset>
                        </wp:positionV>
                        <wp:extent cx="2458085" cy="1834515"/>
                        <wp:effectExtent l="0" t="0" r="0" b="0"/>
                        <wp:wrapSquare wrapText="bothSides"/>
                        <wp:docPr id="4" name="Рисунок 4" descr="тестовые вопросы по электротехнике и электроник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тестовые вопросы по электротехнике и электронике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8085" cy="18345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6C30D002" w14:textId="77777777" w:rsidR="00217DDB" w:rsidRDefault="005F1EC5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27A8C0D5" w14:textId="77777777" w:rsidR="005F1EC5" w:rsidRDefault="005F1EC5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0FFA78A2" w14:textId="77777777" w:rsidR="005F1EC5" w:rsidRDefault="005F1EC5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74740035" w14:textId="77777777" w:rsidR="005F1EC5" w:rsidRDefault="005F1EC5" w:rsidP="00841120"/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5F1EC5" w14:paraId="4A4FE7EB" w14:textId="77777777" w:rsidTr="00834A16">
        <w:trPr>
          <w:trHeight w:val="762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38F3A2" w14:textId="77777777" w:rsidR="005F1EC5" w:rsidRDefault="005F1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168E71D1" wp14:editId="71B12C06">
                  <wp:extent cx="605642" cy="454232"/>
                  <wp:effectExtent l="0" t="0" r="0" b="0"/>
                  <wp:docPr id="22" name="Рисунок 22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454" cy="457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E7436D" w14:textId="77777777" w:rsidR="005F1EC5" w:rsidRDefault="005F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63128191" w14:textId="77777777" w:rsidR="005F1EC5" w:rsidRDefault="005F1EC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580170C4" w14:textId="77777777" w:rsidR="005F1EC5" w:rsidRDefault="005F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5F1EC5" w14:paraId="3AB6906D" w14:textId="77777777" w:rsidTr="005F1EC5">
        <w:trPr>
          <w:trHeight w:val="998"/>
        </w:trPr>
        <w:tc>
          <w:tcPr>
            <w:tcW w:w="102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90"/>
              <w:gridCol w:w="3890"/>
            </w:tblGrid>
            <w:tr w:rsidR="005F1EC5" w:rsidRPr="002916B3" w14:paraId="0212186A" w14:textId="77777777" w:rsidTr="002E0CF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680FE9B" w14:textId="77777777" w:rsidR="005F1EC5" w:rsidRPr="002916B3" w:rsidRDefault="005F1EC5" w:rsidP="00834A1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БИЛЕТ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№</w:t>
                  </w:r>
                  <w:r w:rsidRPr="002916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4</w:t>
                  </w:r>
                </w:p>
                <w:p w14:paraId="4DB47126" w14:textId="77777777" w:rsidR="005F1EC5" w:rsidRPr="002916B3" w:rsidRDefault="005F1EC5" w:rsidP="00A46299">
                  <w:pPr>
                    <w:numPr>
                      <w:ilvl w:val="0"/>
                      <w:numId w:val="7"/>
                    </w:num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Какой </w:t>
                  </w:r>
                  <w:hyperlink r:id="rId20" w:history="1">
                    <w:r w:rsidRPr="002916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источник электрической энергии</w:t>
                    </w:r>
                  </w:hyperlink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называется источником напряжения? Напишите соотношение сопротивления нагрузки и внутреннего сопротивления такого источника.</w:t>
                  </w:r>
                </w:p>
                <w:p w14:paraId="1E65ADED" w14:textId="77777777" w:rsidR="005F1EC5" w:rsidRPr="002916B3" w:rsidRDefault="005F1EC5" w:rsidP="002E0CF9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Что называется </w:t>
                  </w:r>
                  <w:hyperlink r:id="rId21" w:history="1">
                    <w:r w:rsidRPr="002916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узлом электрической цепи</w:t>
                    </w:r>
                  </w:hyperlink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? Каково минимальное количество ветвей должно в нем сходится?</w:t>
                  </w:r>
                </w:p>
                <w:p w14:paraId="3DCE1EE3" w14:textId="77777777" w:rsidR="005F1EC5" w:rsidRPr="002916B3" w:rsidRDefault="005F1EC5" w:rsidP="002E0CF9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Определите </w:t>
                  </w:r>
                  <w:hyperlink r:id="rId22" w:history="1">
                    <w:r w:rsidRPr="002916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емкость между клеммами схемы</w:t>
                    </w:r>
                  </w:hyperlink>
                  <w:r w:rsidR="00A46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если С1 = 50 пФ, С2 = 100 пФ, С3 = 50 пФ, С4 = 50 пФ</w:t>
                  </w:r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83B060" w14:textId="77777777" w:rsidR="005F1EC5" w:rsidRPr="002916B3" w:rsidRDefault="005F1EC5" w:rsidP="002E0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anchor distT="0" distB="0" distL="0" distR="0" simplePos="0" relativeHeight="251675648" behindDoc="0" locked="0" layoutInCell="1" allowOverlap="0" wp14:anchorId="34F2DEDD" wp14:editId="645C815A">
                        <wp:simplePos x="0" y="0"/>
                        <wp:positionH relativeFrom="column">
                          <wp:posOffset>92075</wp:posOffset>
                        </wp:positionH>
                        <wp:positionV relativeFrom="line">
                          <wp:posOffset>122555</wp:posOffset>
                        </wp:positionV>
                        <wp:extent cx="2422525" cy="1807845"/>
                        <wp:effectExtent l="0" t="0" r="0" b="0"/>
                        <wp:wrapSquare wrapText="bothSides"/>
                        <wp:docPr id="5" name="Рисунок 5" descr="тестовые вопросы по электротехнике и электроник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тестовые вопросы по электротехнике и электронике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2525" cy="18078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0B3F3D34" w14:textId="77777777" w:rsidR="00217DDB" w:rsidRDefault="005F1EC5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141BAB31" w14:textId="77777777" w:rsidR="005F1EC5" w:rsidRDefault="005F1EC5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04834339" w14:textId="77777777" w:rsidR="005F1EC5" w:rsidRDefault="005F1EC5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08CF75F6" w14:textId="77777777" w:rsidR="005F1EC5" w:rsidRDefault="005F1EC5" w:rsidP="00841120"/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5F1EC5" w14:paraId="31F38BB7" w14:textId="77777777" w:rsidTr="00874463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ED1DC2" w14:textId="77777777" w:rsidR="005F1EC5" w:rsidRDefault="005F1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4BDB34F5" wp14:editId="338B7DFC">
                  <wp:extent cx="574623" cy="430967"/>
                  <wp:effectExtent l="0" t="0" r="0" b="0"/>
                  <wp:docPr id="24" name="Рисунок 24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499" cy="442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9B6894" w14:textId="77777777" w:rsidR="005F1EC5" w:rsidRDefault="005F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3D07CC15" w14:textId="77777777" w:rsidR="005F1EC5" w:rsidRDefault="005F1EC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6F2D250E" w14:textId="77777777" w:rsidR="005F1EC5" w:rsidRDefault="005F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5F1EC5" w14:paraId="2688DF26" w14:textId="77777777" w:rsidTr="00874463">
        <w:trPr>
          <w:trHeight w:val="687"/>
        </w:trPr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984"/>
              <w:gridCol w:w="3796"/>
            </w:tblGrid>
            <w:tr w:rsidR="005F1EC5" w:rsidRPr="002916B3" w14:paraId="70C07238" w14:textId="77777777" w:rsidTr="002E0CF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743A83F" w14:textId="77777777" w:rsidR="005F1EC5" w:rsidRPr="002916B3" w:rsidRDefault="005F1EC5" w:rsidP="00A462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БИЛЕТ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№</w:t>
                  </w:r>
                  <w:r w:rsidRPr="002916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5</w:t>
                  </w:r>
                </w:p>
                <w:p w14:paraId="299A5EA4" w14:textId="77777777" w:rsidR="005F1EC5" w:rsidRPr="002916B3" w:rsidRDefault="005F1EC5" w:rsidP="00A46299">
                  <w:pPr>
                    <w:numPr>
                      <w:ilvl w:val="0"/>
                      <w:numId w:val="8"/>
                    </w:num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Какой </w:t>
                  </w:r>
                  <w:hyperlink r:id="rId25" w:history="1">
                    <w:r w:rsidRPr="002916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источник электрической энергии</w:t>
                    </w:r>
                  </w:hyperlink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называется источником тока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Напишите соотношение сопротивления нагрузки и внутреннего сопротивления такого источника.</w:t>
                  </w:r>
                </w:p>
                <w:p w14:paraId="222D86AE" w14:textId="77777777" w:rsidR="005F1EC5" w:rsidRPr="002916B3" w:rsidRDefault="005F1EC5" w:rsidP="002E0CF9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Что называется </w:t>
                  </w:r>
                  <w:hyperlink r:id="rId26" w:history="1">
                    <w:r w:rsidRPr="002916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ветвью электрической цепи</w:t>
                    </w:r>
                  </w:hyperlink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? Что такое составная ветвь?</w:t>
                  </w:r>
                </w:p>
                <w:p w14:paraId="47949787" w14:textId="77777777" w:rsidR="005F1EC5" w:rsidRPr="002916B3" w:rsidRDefault="005F1EC5" w:rsidP="002E0CF9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Определите </w:t>
                  </w:r>
                  <w:hyperlink r:id="rId27" w:history="1">
                    <w:r w:rsidRPr="002916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емкость между клеммами схемы</w:t>
                    </w:r>
                  </w:hyperlink>
                  <w:r w:rsidR="00A46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если C1 = 100 пФ, C2 = 200 пФ, C3 = 100 пФ, C4 = 100 пФ</w:t>
                  </w:r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85F979" w14:textId="77777777" w:rsidR="005F1EC5" w:rsidRPr="002916B3" w:rsidRDefault="005F1EC5" w:rsidP="002E0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anchor distT="0" distB="0" distL="0" distR="0" simplePos="0" relativeHeight="251677696" behindDoc="0" locked="0" layoutInCell="1" allowOverlap="0" wp14:anchorId="096D045E" wp14:editId="364D3921">
                        <wp:simplePos x="0" y="0"/>
                        <wp:positionH relativeFrom="column">
                          <wp:posOffset>29210</wp:posOffset>
                        </wp:positionH>
                        <wp:positionV relativeFrom="line">
                          <wp:posOffset>-1763395</wp:posOffset>
                        </wp:positionV>
                        <wp:extent cx="2362835" cy="1763395"/>
                        <wp:effectExtent l="0" t="0" r="0" b="0"/>
                        <wp:wrapSquare wrapText="bothSides"/>
                        <wp:docPr id="6" name="Рисунок 6" descr="тестовые вопросы по электротехнике и электроник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тестовые вопросы по электротехнике и электронике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2835" cy="17633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21EAB154" w14:textId="77777777" w:rsidR="00217DDB" w:rsidRDefault="005F1EC5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</w:t>
            </w:r>
          </w:p>
          <w:p w14:paraId="43A1950B" w14:textId="77777777" w:rsidR="005F1EC5" w:rsidRDefault="005F1EC5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28DFA34F" w14:textId="77777777" w:rsidR="005F1EC5" w:rsidRDefault="005F1EC5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6BE57949" w14:textId="77777777" w:rsidR="005F1EC5" w:rsidRDefault="005F1EC5" w:rsidP="00834A16">
      <w:pPr>
        <w:spacing w:after="0"/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5F1EC5" w14:paraId="183C03B4" w14:textId="77777777" w:rsidTr="00834A16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6AE678" w14:textId="77777777" w:rsidR="005F1EC5" w:rsidRDefault="005F1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4B957C8E" wp14:editId="40D83E0F">
                  <wp:extent cx="702129" cy="526597"/>
                  <wp:effectExtent l="0" t="0" r="0" b="0"/>
                  <wp:docPr id="28" name="Рисунок 28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791" cy="5338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187AA9" w14:textId="77777777" w:rsidR="005F1EC5" w:rsidRDefault="005F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6B2682E7" w14:textId="77777777" w:rsidR="005F1EC5" w:rsidRDefault="005F1EC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3F78CC22" w14:textId="77777777" w:rsidR="005F1EC5" w:rsidRDefault="005F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5F1EC5" w14:paraId="096D9FE0" w14:textId="77777777" w:rsidTr="00834A16">
        <w:trPr>
          <w:trHeight w:val="998"/>
        </w:trPr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947"/>
              <w:gridCol w:w="3833"/>
            </w:tblGrid>
            <w:tr w:rsidR="005F1EC5" w:rsidRPr="002916B3" w14:paraId="71570546" w14:textId="77777777" w:rsidTr="002E0CF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166D194" w14:textId="77777777" w:rsidR="005F1EC5" w:rsidRPr="002916B3" w:rsidRDefault="005F1EC5" w:rsidP="00A462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БИЛЕТ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№</w:t>
                  </w:r>
                  <w:r w:rsidRPr="002916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6</w:t>
                  </w:r>
                </w:p>
                <w:p w14:paraId="7082F5A7" w14:textId="77777777" w:rsidR="005F1EC5" w:rsidRPr="002916B3" w:rsidRDefault="005F1EC5" w:rsidP="00A46299">
                  <w:pPr>
                    <w:numPr>
                      <w:ilvl w:val="0"/>
                      <w:numId w:val="9"/>
                    </w:num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Чем характеризуется </w:t>
                  </w:r>
                  <w:hyperlink r:id="rId29" w:history="1">
                    <w:r w:rsidRPr="002916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режим короткого замыкания</w:t>
                    </w:r>
                  </w:hyperlink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? Для какого источника электрической энергии он является аварийным, а для какого нормальным?</w:t>
                  </w:r>
                </w:p>
                <w:p w14:paraId="6B16EE2B" w14:textId="77777777" w:rsidR="005F1EC5" w:rsidRPr="002916B3" w:rsidRDefault="005F1EC5" w:rsidP="002E0CF9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Что называется </w:t>
                  </w:r>
                  <w:hyperlink r:id="rId30" w:history="1">
                    <w:r w:rsidRPr="002916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контуром электрической цепи</w:t>
                    </w:r>
                  </w:hyperlink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? Что такое независимый контур?</w:t>
                  </w:r>
                </w:p>
                <w:p w14:paraId="69BBD40A" w14:textId="77777777" w:rsidR="005F1EC5" w:rsidRPr="002916B3" w:rsidRDefault="005F1EC5" w:rsidP="002E0CF9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Определите </w:t>
                  </w:r>
                  <w:hyperlink r:id="rId31" w:history="1">
                    <w:r w:rsidRPr="002916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сопротивление между клеммами схемы</w:t>
                    </w:r>
                  </w:hyperlink>
                  <w:r w:rsidR="00A46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если С1 = 10 пФ</w:t>
                  </w:r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С2 = 2</w:t>
                  </w:r>
                  <w:r w:rsidR="00A46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 пФ, R3 = 10 пФ, R4 = 10 пФ</w:t>
                  </w:r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C27D8A" w14:textId="77777777" w:rsidR="005F1EC5" w:rsidRPr="002916B3" w:rsidRDefault="005F1EC5" w:rsidP="002E0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anchor distT="0" distB="0" distL="0" distR="0" simplePos="0" relativeHeight="251679744" behindDoc="0" locked="0" layoutInCell="1" allowOverlap="0" wp14:anchorId="42D1A38F" wp14:editId="7F7C842E">
                        <wp:simplePos x="0" y="0"/>
                        <wp:positionH relativeFrom="column">
                          <wp:posOffset>92075</wp:posOffset>
                        </wp:positionH>
                        <wp:positionV relativeFrom="line">
                          <wp:posOffset>-1778000</wp:posOffset>
                        </wp:positionV>
                        <wp:extent cx="2386330" cy="1781175"/>
                        <wp:effectExtent l="0" t="0" r="0" b="0"/>
                        <wp:wrapSquare wrapText="bothSides"/>
                        <wp:docPr id="7" name="Рисунок 7" descr="тестовые вопросы по электротехнике и электроник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тестовые вопросы по электротехнике и электронике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6330" cy="1781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32724F15" w14:textId="77777777" w:rsidR="00217DDB" w:rsidRDefault="005F1EC5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6650ADD2" w14:textId="77777777" w:rsidR="005F1EC5" w:rsidRDefault="005F1EC5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40293F49" w14:textId="77777777" w:rsidR="005F1EC5" w:rsidRDefault="005F1EC5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D9B0B5F" w14:textId="77777777" w:rsidR="005F1EC5" w:rsidRDefault="005F1EC5" w:rsidP="00834A16">
      <w:pPr>
        <w:spacing w:after="0"/>
      </w:pPr>
    </w:p>
    <w:p w14:paraId="501021CA" w14:textId="77777777" w:rsidR="005F1EC5" w:rsidRDefault="005F1EC5" w:rsidP="00834A16">
      <w:pPr>
        <w:spacing w:after="0"/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5F1EC5" w14:paraId="1B6933DF" w14:textId="77777777" w:rsidTr="005F1EC5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ED19E7" w14:textId="77777777" w:rsidR="005F1EC5" w:rsidRDefault="005F1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66E7D3BE" wp14:editId="66B303C0">
                  <wp:extent cx="670461" cy="502846"/>
                  <wp:effectExtent l="0" t="0" r="0" b="0"/>
                  <wp:docPr id="30" name="Рисунок 30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677" cy="5187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076C63" w14:textId="77777777" w:rsidR="005F1EC5" w:rsidRDefault="005F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6BD5F804" w14:textId="77777777" w:rsidR="005F1EC5" w:rsidRDefault="005F1EC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0A989A6E" w14:textId="77777777" w:rsidR="005F1EC5" w:rsidRDefault="005F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5F1EC5" w14:paraId="6BF57CAE" w14:textId="77777777" w:rsidTr="00FB1AA6">
        <w:trPr>
          <w:trHeight w:val="3607"/>
        </w:trPr>
        <w:tc>
          <w:tcPr>
            <w:tcW w:w="102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947"/>
              <w:gridCol w:w="3833"/>
            </w:tblGrid>
            <w:tr w:rsidR="005F1EC5" w:rsidRPr="002916B3" w14:paraId="2965D20D" w14:textId="77777777" w:rsidTr="002E0CF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DF7B78C" w14:textId="77777777" w:rsidR="005F1EC5" w:rsidRPr="002916B3" w:rsidRDefault="005F1EC5" w:rsidP="00A462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БИЛЕТ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№</w:t>
                  </w:r>
                  <w:r w:rsidRPr="002916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7</w:t>
                  </w:r>
                </w:p>
                <w:p w14:paraId="13493EEB" w14:textId="77777777" w:rsidR="005F1EC5" w:rsidRPr="002916B3" w:rsidRDefault="00393CC0" w:rsidP="00A46299">
                  <w:pPr>
                    <w:numPr>
                      <w:ilvl w:val="0"/>
                      <w:numId w:val="10"/>
                    </w:num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3" w:history="1">
                    <w:r w:rsidR="005F1EC5" w:rsidRPr="002916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Что такое линейное и фазное напряжения</w:t>
                    </w:r>
                  </w:hyperlink>
                  <w:r w:rsidR="005F1EC5"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? Каково их отношение?</w:t>
                  </w:r>
                </w:p>
                <w:p w14:paraId="7BFF74AA" w14:textId="77777777" w:rsidR="005F1EC5" w:rsidRPr="002916B3" w:rsidRDefault="00393CC0" w:rsidP="002E0CF9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4" w:history="1">
                    <w:r w:rsidR="005F1EC5" w:rsidRPr="002916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Что такое “косинус фи”?</w:t>
                    </w:r>
                  </w:hyperlink>
                  <w:r w:rsidR="005F1EC5"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Каково его оптимальное значение для сети?</w:t>
                  </w:r>
                </w:p>
                <w:p w14:paraId="122B9FE9" w14:textId="77777777" w:rsidR="005F1EC5" w:rsidRPr="002916B3" w:rsidRDefault="005F1EC5" w:rsidP="002E0CF9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Определите </w:t>
                  </w:r>
                  <w:hyperlink r:id="rId35" w:history="1">
                    <w:r w:rsidRPr="002916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ток потребляемый схемой</w:t>
                    </w:r>
                  </w:hyperlink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с клеммы A, если токи с клемм равны IB = +5 A, IC = - 2A, ID = - 3 A.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A274C1" w14:textId="77777777" w:rsidR="005F1EC5" w:rsidRPr="002916B3" w:rsidRDefault="005F1EC5" w:rsidP="002E0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anchor distT="0" distB="0" distL="0" distR="0" simplePos="0" relativeHeight="251681792" behindDoc="0" locked="0" layoutInCell="1" allowOverlap="0" wp14:anchorId="7CA3D3E2" wp14:editId="34047DF6">
                        <wp:simplePos x="0" y="0"/>
                        <wp:positionH relativeFrom="column">
                          <wp:posOffset>17145</wp:posOffset>
                        </wp:positionH>
                        <wp:positionV relativeFrom="line">
                          <wp:posOffset>-1777365</wp:posOffset>
                        </wp:positionV>
                        <wp:extent cx="2386330" cy="1781175"/>
                        <wp:effectExtent l="0" t="0" r="0" b="0"/>
                        <wp:wrapSquare wrapText="bothSides"/>
                        <wp:docPr id="8" name="Рисунок 8" descr="тестовые вопросы по электротехнике и электроник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тестовые вопросы по электротехнике и электронике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6330" cy="1781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42381091" w14:textId="77777777" w:rsidR="00217DDB" w:rsidRDefault="005F1EC5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7BE06E54" w14:textId="77777777" w:rsidR="005F1EC5" w:rsidRPr="00834A16" w:rsidRDefault="005F1EC5" w:rsidP="00834A16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</w:tc>
      </w:tr>
    </w:tbl>
    <w:p w14:paraId="43BD1C44" w14:textId="77777777" w:rsidR="005F1EC5" w:rsidRDefault="005F1EC5" w:rsidP="00834A16">
      <w:pPr>
        <w:spacing w:after="0"/>
      </w:pPr>
    </w:p>
    <w:p w14:paraId="48F23CB0" w14:textId="77777777" w:rsidR="005F1EC5" w:rsidRDefault="005F1EC5" w:rsidP="00834A16">
      <w:pPr>
        <w:spacing w:after="0"/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5F1EC5" w14:paraId="53E1F604" w14:textId="77777777" w:rsidTr="005F1EC5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0EF991" w14:textId="77777777" w:rsidR="005F1EC5" w:rsidRDefault="005F1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2B611FC2" wp14:editId="480C23B4">
                  <wp:extent cx="607125" cy="455344"/>
                  <wp:effectExtent l="0" t="0" r="0" b="0"/>
                  <wp:docPr id="32" name="Рисунок 32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927" cy="4604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88EA0C" w14:textId="77777777" w:rsidR="005F1EC5" w:rsidRDefault="005F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048794F2" w14:textId="77777777" w:rsidR="005F1EC5" w:rsidRDefault="005F1EC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6069BF6F" w14:textId="77777777" w:rsidR="005F1EC5" w:rsidRDefault="005F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5F1EC5" w14:paraId="5B18C662" w14:textId="77777777" w:rsidTr="005F1EC5">
        <w:trPr>
          <w:trHeight w:val="998"/>
        </w:trPr>
        <w:tc>
          <w:tcPr>
            <w:tcW w:w="102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16"/>
              <w:gridCol w:w="3964"/>
            </w:tblGrid>
            <w:tr w:rsidR="002E0CF9" w:rsidRPr="002916B3" w14:paraId="6EBEE274" w14:textId="77777777" w:rsidTr="002E0CF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EA7D87D" w14:textId="77777777" w:rsidR="002E0CF9" w:rsidRPr="002916B3" w:rsidRDefault="002E0CF9" w:rsidP="00FB1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БИЛЕТ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№</w:t>
                  </w:r>
                  <w:r w:rsidRPr="002916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8</w:t>
                  </w:r>
                </w:p>
                <w:p w14:paraId="2828EF81" w14:textId="77777777" w:rsidR="002E0CF9" w:rsidRPr="002916B3" w:rsidRDefault="002E0CF9" w:rsidP="00FB1AA6">
                  <w:pPr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Чем отличается </w:t>
                  </w:r>
                  <w:hyperlink r:id="rId38" w:history="1">
                    <w:r w:rsidRPr="002916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броневой трансформатор от стержневого трансформатора</w:t>
                    </w:r>
                  </w:hyperlink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? Каковы их преимущества и недостатки?</w:t>
                  </w:r>
                </w:p>
                <w:p w14:paraId="4578F544" w14:textId="77777777" w:rsidR="002E0CF9" w:rsidRPr="002916B3" w:rsidRDefault="002E0CF9" w:rsidP="002E0CF9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Что такое </w:t>
                  </w:r>
                  <w:hyperlink r:id="rId39" w:history="1">
                    <w:r w:rsidRPr="002916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вольтамперная характеристика</w:t>
                    </w:r>
                  </w:hyperlink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?</w:t>
                  </w:r>
                </w:p>
                <w:p w14:paraId="4C65FD88" w14:textId="77777777" w:rsidR="002E0CF9" w:rsidRPr="002916B3" w:rsidRDefault="002E0CF9" w:rsidP="002E0CF9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Определите </w:t>
                  </w:r>
                  <w:hyperlink r:id="rId40" w:history="1">
                    <w:r w:rsidRPr="002916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ток потребляемый схемой</w:t>
                    </w:r>
                  </w:hyperlink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с клеммы A, если токи с клемм равны IB = +15 A, IC = - 20A, ID = +5 A.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FBC1D59" w14:textId="77777777" w:rsidR="002E0CF9" w:rsidRPr="002916B3" w:rsidRDefault="002E0CF9" w:rsidP="002E0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anchor distT="0" distB="0" distL="0" distR="0" simplePos="0" relativeHeight="251683840" behindDoc="0" locked="0" layoutInCell="1" allowOverlap="0" wp14:anchorId="14C27C25" wp14:editId="0421636C">
                        <wp:simplePos x="0" y="0"/>
                        <wp:positionH relativeFrom="column">
                          <wp:posOffset>92075</wp:posOffset>
                        </wp:positionH>
                        <wp:positionV relativeFrom="line">
                          <wp:posOffset>-1838960</wp:posOffset>
                        </wp:positionV>
                        <wp:extent cx="2469515" cy="1843405"/>
                        <wp:effectExtent l="0" t="0" r="0" b="0"/>
                        <wp:wrapSquare wrapText="bothSides"/>
                        <wp:docPr id="9" name="Рисунок 9" descr="тестовые вопросы по электротехнике и электроник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тестовые вопросы по электротехнике и электронике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69515" cy="18434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2C02778D" w14:textId="77777777" w:rsidR="00217DDB" w:rsidRDefault="005F1EC5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75B115FD" w14:textId="77777777" w:rsidR="005F1EC5" w:rsidRDefault="005F1EC5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25A58CD6" w14:textId="77777777" w:rsidR="005F1EC5" w:rsidRDefault="005F1EC5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607F72DE" w14:textId="77777777" w:rsidR="005F1EC5" w:rsidRDefault="005F1EC5" w:rsidP="00834A16">
      <w:pPr>
        <w:spacing w:after="0"/>
      </w:pPr>
    </w:p>
    <w:p w14:paraId="1466A39D" w14:textId="77777777" w:rsidR="005F1EC5" w:rsidRDefault="005F1EC5" w:rsidP="00834A16">
      <w:pPr>
        <w:spacing w:after="0"/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2E0CF9" w14:paraId="6F14B8DB" w14:textId="77777777" w:rsidTr="00834A16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9F8644" w14:textId="77777777" w:rsidR="002E0CF9" w:rsidRDefault="002E0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0FEFE0C2" wp14:editId="008E20A3">
                  <wp:extent cx="575459" cy="431594"/>
                  <wp:effectExtent l="0" t="0" r="0" b="0"/>
                  <wp:docPr id="34" name="Рисунок 34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714" cy="437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EEBC70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5BBFF771" w14:textId="77777777" w:rsidR="002E0CF9" w:rsidRDefault="002E0CF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6E849353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2E0CF9" w14:paraId="655D6476" w14:textId="77777777" w:rsidTr="00834A16">
        <w:trPr>
          <w:trHeight w:val="998"/>
        </w:trPr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95"/>
              <w:gridCol w:w="4185"/>
            </w:tblGrid>
            <w:tr w:rsidR="002E0CF9" w:rsidRPr="002916B3" w14:paraId="32C058A3" w14:textId="77777777" w:rsidTr="002E0CF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904A45F" w14:textId="77777777" w:rsidR="002E0CF9" w:rsidRPr="002916B3" w:rsidRDefault="002E0CF9" w:rsidP="00FB1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БИЛЕТ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№</w:t>
                  </w:r>
                  <w:r w:rsidRPr="002916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9</w:t>
                  </w:r>
                </w:p>
                <w:p w14:paraId="122278E7" w14:textId="77777777" w:rsidR="002E0CF9" w:rsidRPr="002916B3" w:rsidRDefault="002E0CF9" w:rsidP="00FB1AA6">
                  <w:pPr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Напишите формулу </w:t>
                  </w:r>
                  <w:hyperlink r:id="rId42" w:history="1">
                    <w:r w:rsidRPr="002916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закона Кирхгофа</w:t>
                    </w:r>
                  </w:hyperlink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для напряжений в контуре электрической цепи и объясните смысл этого закона.</w:t>
                  </w:r>
                </w:p>
                <w:p w14:paraId="4F84E5B9" w14:textId="77777777" w:rsidR="002E0CF9" w:rsidRPr="002916B3" w:rsidRDefault="00393CC0" w:rsidP="002E0CF9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3" w:history="1">
                    <w:r w:rsidR="002E0CF9" w:rsidRPr="002916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Чем отличается основная задача электроники от основной задачи электротехники?</w:t>
                    </w:r>
                  </w:hyperlink>
                </w:p>
                <w:p w14:paraId="386DBFB3" w14:textId="77777777" w:rsidR="002E0CF9" w:rsidRPr="002916B3" w:rsidRDefault="002E0CF9" w:rsidP="002E0CF9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Определите </w:t>
                  </w:r>
                  <w:hyperlink r:id="rId44" w:history="1">
                    <w:r w:rsidRPr="002916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ток, потребляемый схемой</w:t>
                    </w:r>
                  </w:hyperlink>
                  <w:r w:rsidRPr="002916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с клеммы A, если токи с клемм равны IB = +1 A, IC = - 2A, ID = +1 A.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601988" w14:textId="77777777" w:rsidR="002E0CF9" w:rsidRPr="002916B3" w:rsidRDefault="002E0CF9" w:rsidP="002E0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916B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anchor distT="0" distB="0" distL="0" distR="0" simplePos="0" relativeHeight="251685888" behindDoc="0" locked="0" layoutInCell="1" allowOverlap="0" wp14:anchorId="6786BC7E" wp14:editId="36FA1F38">
                        <wp:simplePos x="0" y="0"/>
                        <wp:positionH relativeFrom="column">
                          <wp:align>right</wp:align>
                        </wp:positionH>
                        <wp:positionV relativeFrom="line">
                          <wp:posOffset>0</wp:posOffset>
                        </wp:positionV>
                        <wp:extent cx="2590800" cy="1933575"/>
                        <wp:effectExtent l="19050" t="0" r="0" b="0"/>
                        <wp:wrapSquare wrapText="bothSides"/>
                        <wp:docPr id="10" name="Рисунок 10" descr="тестовые вопросы по электротехнике и электроник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тестовые вопросы по электротехнике и электронике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0800" cy="1933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18154414" w14:textId="77777777" w:rsidR="00217DDB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02E16519" w14:textId="77777777" w:rsidR="002E0CF9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1BF01B8B" w14:textId="77777777" w:rsidR="002E0CF9" w:rsidRDefault="002E0CF9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AE3DFDA" w14:textId="77777777" w:rsidR="007E7567" w:rsidRDefault="007E7567" w:rsidP="00834A16">
      <w:pPr>
        <w:spacing w:after="0"/>
      </w:pPr>
    </w:p>
    <w:p w14:paraId="230F97FF" w14:textId="77777777" w:rsidR="007E7567" w:rsidRDefault="007E7567" w:rsidP="00834A16">
      <w:pPr>
        <w:spacing w:after="0"/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2E0CF9" w14:paraId="36D72C69" w14:textId="77777777" w:rsidTr="002E0CF9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46D766" w14:textId="77777777" w:rsidR="002E0CF9" w:rsidRDefault="002E0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348C666F" wp14:editId="094287EB">
                  <wp:extent cx="638793" cy="479095"/>
                  <wp:effectExtent l="0" t="0" r="0" b="0"/>
                  <wp:docPr id="35" name="Рисунок 35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971" cy="4859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C21BA7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71ABA6F6" w14:textId="77777777" w:rsidR="002E0CF9" w:rsidRDefault="002E0CF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61312EA4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2E0CF9" w14:paraId="710024BB" w14:textId="77777777" w:rsidTr="002E0CF9">
        <w:trPr>
          <w:trHeight w:val="998"/>
        </w:trPr>
        <w:tc>
          <w:tcPr>
            <w:tcW w:w="102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CF8205" w14:textId="77777777" w:rsidR="002E0CF9" w:rsidRPr="002916B3" w:rsidRDefault="002E0CF9" w:rsidP="00163B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БИЛЕТ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10</w:t>
            </w:r>
          </w:p>
          <w:p w14:paraId="6EBBFDC3" w14:textId="77777777" w:rsidR="002E0CF9" w:rsidRPr="002916B3" w:rsidRDefault="002E0CF9" w:rsidP="00163B8F">
            <w:pPr>
              <w:numPr>
                <w:ilvl w:val="0"/>
                <w:numId w:val="13"/>
              </w:num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зависит </w:t>
            </w:r>
            <w:hyperlink r:id="rId46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мощность трансформатора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 от частоты? Объясните, почему это происходит?</w:t>
            </w:r>
          </w:p>
          <w:p w14:paraId="3D031D19" w14:textId="77777777" w:rsidR="002E0CF9" w:rsidRPr="002916B3" w:rsidRDefault="002E0CF9" w:rsidP="002E0CF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Перечислите </w:t>
            </w:r>
            <w:hyperlink r:id="rId47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ряд стандартных напряжений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. Какие напряжения используются?</w:t>
            </w:r>
          </w:p>
          <w:p w14:paraId="3B801A47" w14:textId="77777777" w:rsidR="002E0CF9" w:rsidRPr="002916B3" w:rsidRDefault="002E0CF9" w:rsidP="002E0CF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48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векторное представление электрических величин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 Как выглядят соотношения векторов тока и напряжения емкости и индуктивности? Опишите графоаналитический метод вычислений электрических величин.</w:t>
            </w:r>
          </w:p>
          <w:p w14:paraId="3C7CF999" w14:textId="77777777" w:rsidR="00217DDB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21803A53" w14:textId="77777777" w:rsidR="002E0CF9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4F4A5087" w14:textId="77777777" w:rsidR="002E0CF9" w:rsidRDefault="002E0CF9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2D8E0409" w14:textId="77777777" w:rsidR="002E0CF9" w:rsidRDefault="002E0CF9" w:rsidP="00834A16">
      <w:pPr>
        <w:spacing w:after="0"/>
      </w:pPr>
    </w:p>
    <w:p w14:paraId="3C3D888A" w14:textId="77777777" w:rsidR="00841120" w:rsidRDefault="00841120" w:rsidP="00834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2E0CF9" w14:paraId="3735982D" w14:textId="77777777" w:rsidTr="007E7567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ABE39C" w14:textId="77777777" w:rsidR="002E0CF9" w:rsidRDefault="002E0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586502CF" wp14:editId="3629A122">
                  <wp:extent cx="729689" cy="547267"/>
                  <wp:effectExtent l="0" t="0" r="0" b="0"/>
                  <wp:docPr id="36" name="Рисунок 36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064" cy="5647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47AA78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78638C6A" w14:textId="77777777" w:rsidR="002E0CF9" w:rsidRDefault="002E0CF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1E0EC202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2E0CF9" w14:paraId="5D748AB1" w14:textId="77777777" w:rsidTr="007E7567">
        <w:trPr>
          <w:trHeight w:val="998"/>
        </w:trPr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BBAD6" w14:textId="77777777" w:rsidR="002E0CF9" w:rsidRPr="002916B3" w:rsidRDefault="002E0CF9" w:rsidP="00163B8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БИЛЕТ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11</w:t>
            </w:r>
          </w:p>
          <w:p w14:paraId="28DB57F8" w14:textId="77777777" w:rsidR="002E0CF9" w:rsidRPr="002916B3" w:rsidRDefault="002E0CF9" w:rsidP="00163B8F">
            <w:pPr>
              <w:numPr>
                <w:ilvl w:val="0"/>
                <w:numId w:val="14"/>
              </w:num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50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установившийся процесс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 Что такое </w:t>
            </w:r>
            <w:hyperlink r:id="rId51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переходный процесс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 Перечислите их отличия.</w:t>
            </w:r>
          </w:p>
          <w:p w14:paraId="01CA8FBA" w14:textId="77777777" w:rsidR="002E0CF9" w:rsidRPr="002916B3" w:rsidRDefault="002E0CF9" w:rsidP="002E0CF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52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магнитоэлектрическая измерительная система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2F882C0" w14:textId="77777777" w:rsidR="002E0CF9" w:rsidRPr="002916B3" w:rsidRDefault="002E0CF9" w:rsidP="002E0CF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 принцип действия </w:t>
            </w:r>
            <w:hyperlink r:id="rId53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машины постоянного тока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. Что такое якорь, коллектор, индуктор, щетки?</w:t>
            </w:r>
          </w:p>
          <w:p w14:paraId="22BCD1BA" w14:textId="77777777" w:rsidR="00217DDB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40C68C1C" w14:textId="77777777" w:rsidR="002E0CF9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1BF9E936" w14:textId="77777777" w:rsidR="002E0CF9" w:rsidRDefault="002E0CF9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5AF98C7B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2E0CF9" w14:paraId="7183F16B" w14:textId="77777777" w:rsidTr="00874463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8F1EE7" w14:textId="77777777" w:rsidR="002E0CF9" w:rsidRDefault="002E0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 wp14:anchorId="76175856" wp14:editId="78A4C3EA">
                  <wp:extent cx="654628" cy="490971"/>
                  <wp:effectExtent l="0" t="0" r="0" b="0"/>
                  <wp:docPr id="37" name="Рисунок 37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114" cy="4995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A1640D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45882249" w14:textId="77777777" w:rsidR="002E0CF9" w:rsidRDefault="002E0CF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12982303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2E0CF9" w14:paraId="26F9581B" w14:textId="77777777" w:rsidTr="00874463">
        <w:trPr>
          <w:trHeight w:val="998"/>
        </w:trPr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D19313" w14:textId="77777777" w:rsidR="002E0CF9" w:rsidRPr="002916B3" w:rsidRDefault="002E0CF9" w:rsidP="00163B8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БИЛЕТ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12</w:t>
            </w:r>
          </w:p>
          <w:p w14:paraId="1C042DD3" w14:textId="77777777" w:rsidR="002E0CF9" w:rsidRPr="002916B3" w:rsidRDefault="002E0CF9" w:rsidP="00163B8F">
            <w:pPr>
              <w:numPr>
                <w:ilvl w:val="0"/>
                <w:numId w:val="15"/>
              </w:num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 </w:t>
            </w:r>
            <w:hyperlink r:id="rId55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законы коммутации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 для индуктивных и емкостных элементов электрической цепи.</w:t>
            </w:r>
          </w:p>
          <w:p w14:paraId="675EBD1C" w14:textId="77777777" w:rsidR="002E0CF9" w:rsidRPr="002916B3" w:rsidRDefault="002E0CF9" w:rsidP="002E0CF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электротехническая </w:t>
            </w:r>
            <w:hyperlink r:id="rId56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электромагнитная измерительная система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3889C39F" w14:textId="77777777" w:rsidR="002E0CF9" w:rsidRPr="002916B3" w:rsidRDefault="002E0CF9" w:rsidP="002E0CF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 </w:t>
            </w:r>
            <w:hyperlink r:id="rId57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принцип действия машины постоянного тока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 в режиме генератора. Что называется основным уравнением генератора?</w:t>
            </w:r>
          </w:p>
          <w:p w14:paraId="18228C8C" w14:textId="77777777" w:rsidR="00217DDB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</w:t>
            </w:r>
          </w:p>
          <w:p w14:paraId="00768BEA" w14:textId="77777777" w:rsidR="002E0CF9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5EE23432" w14:textId="77777777" w:rsidR="002E0CF9" w:rsidRDefault="002E0CF9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6B5BF00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6D4FDF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2E0CF9" w14:paraId="22C94E07" w14:textId="77777777" w:rsidTr="00834A16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9DF4EF" w14:textId="77777777" w:rsidR="002E0CF9" w:rsidRDefault="002E0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63FCDEC4" wp14:editId="76FB01A8">
                  <wp:extent cx="665018" cy="498764"/>
                  <wp:effectExtent l="0" t="0" r="0" b="0"/>
                  <wp:docPr id="38" name="Рисунок 38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443" cy="508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CA1CE8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07C3F74E" w14:textId="77777777" w:rsidR="002E0CF9" w:rsidRDefault="002E0CF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03F32B1B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2E0CF9" w14:paraId="2DDEDE35" w14:textId="77777777" w:rsidTr="00834A16">
        <w:trPr>
          <w:trHeight w:val="998"/>
        </w:trPr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C32442" w14:textId="77777777" w:rsidR="002E0CF9" w:rsidRPr="002916B3" w:rsidRDefault="002E0CF9" w:rsidP="00834A1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БИЛЕТ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13</w:t>
            </w:r>
          </w:p>
          <w:p w14:paraId="1C52B6EB" w14:textId="77777777" w:rsidR="002E0CF9" w:rsidRPr="002916B3" w:rsidRDefault="002E0CF9" w:rsidP="00834A16">
            <w:pPr>
              <w:numPr>
                <w:ilvl w:val="0"/>
                <w:numId w:val="16"/>
              </w:num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Напишите формулу </w:t>
            </w:r>
            <w:hyperlink r:id="rId59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волнового сопротивления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 LC-контура и линии. Изложите смысл волнового сопротивления.</w:t>
            </w:r>
          </w:p>
          <w:p w14:paraId="2C401F07" w14:textId="77777777" w:rsidR="002E0CF9" w:rsidRPr="002916B3" w:rsidRDefault="002E0CF9" w:rsidP="002E0CF9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60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электродинамическая измерительная система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32F31839" w14:textId="77777777" w:rsidR="002E0CF9" w:rsidRPr="002916B3" w:rsidRDefault="002E0CF9" w:rsidP="002E0CF9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 </w:t>
            </w:r>
            <w:hyperlink r:id="rId61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принцип действия машины постоянного тока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 в режиме двигателя. Что такое якорь, коллектор, индуктор, щетки?</w:t>
            </w:r>
          </w:p>
          <w:p w14:paraId="32F523E4" w14:textId="77777777" w:rsidR="00217DDB" w:rsidRDefault="002E0CF9" w:rsidP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016EABDD" w14:textId="77777777" w:rsidR="002E0CF9" w:rsidRDefault="002E0CF9" w:rsidP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0DC3DC16" w14:textId="77777777" w:rsidR="002E0CF9" w:rsidRPr="002E0CF9" w:rsidRDefault="002E0CF9" w:rsidP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59FF6EA8" w14:textId="77777777" w:rsidR="00834A16" w:rsidRDefault="00834A16" w:rsidP="00834A16">
      <w:pPr>
        <w:spacing w:after="0"/>
      </w:pPr>
    </w:p>
    <w:p w14:paraId="37450B98" w14:textId="77777777" w:rsidR="00834A16" w:rsidRDefault="00834A16" w:rsidP="00834A16">
      <w:pPr>
        <w:spacing w:after="0"/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2E0CF9" w14:paraId="2DF42CC7" w14:textId="77777777" w:rsidTr="00834A16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DA9F3B" w14:textId="77777777" w:rsidR="002E0CF9" w:rsidRDefault="002E0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167B7EEC" wp14:editId="1AC0E500">
                  <wp:extent cx="665018" cy="498764"/>
                  <wp:effectExtent l="0" t="0" r="0" b="0"/>
                  <wp:docPr id="41" name="Рисунок 41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685" cy="503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1B928B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40D1BEEE" w14:textId="77777777" w:rsidR="002E0CF9" w:rsidRDefault="002E0CF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49968188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2E0CF9" w14:paraId="7C0C47AF" w14:textId="77777777" w:rsidTr="00834A16">
        <w:trPr>
          <w:trHeight w:val="998"/>
        </w:trPr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669720" w14:textId="77777777" w:rsidR="002E0CF9" w:rsidRPr="002916B3" w:rsidRDefault="002E0CF9" w:rsidP="00834A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БИЛЕТ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14</w:t>
            </w:r>
          </w:p>
          <w:p w14:paraId="79C06F61" w14:textId="77777777" w:rsidR="002E0CF9" w:rsidRPr="002916B3" w:rsidRDefault="002E0CF9" w:rsidP="00834A16">
            <w:pPr>
              <w:numPr>
                <w:ilvl w:val="0"/>
                <w:numId w:val="17"/>
              </w:num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Дайте </w:t>
            </w:r>
            <w:hyperlink r:id="rId63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определение добротности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 LC-контура.</w:t>
            </w:r>
          </w:p>
          <w:p w14:paraId="667DC463" w14:textId="77777777" w:rsidR="002E0CF9" w:rsidRPr="002916B3" w:rsidRDefault="002E0CF9" w:rsidP="002E0CF9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64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ферродинамическая измерительная система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01E3F664" w14:textId="77777777" w:rsidR="002E0CF9" w:rsidRPr="002916B3" w:rsidRDefault="002E0CF9" w:rsidP="002E0CF9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Начертите электрическую схему и опишите </w:t>
            </w:r>
            <w:hyperlink r:id="rId65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принцип действия генератора постоянного тока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 с независимым возбуждением. Начертите внешнюю (нагрузочную) характеристику генератора.</w:t>
            </w:r>
          </w:p>
          <w:p w14:paraId="21700770" w14:textId="77777777" w:rsidR="00217DDB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61DA1480" w14:textId="77777777" w:rsidR="002E0CF9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065167EB" w14:textId="77777777" w:rsidR="002E0CF9" w:rsidRDefault="002E0CF9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7E26EFF1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CFFBFE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2E0CF9" w14:paraId="67659F03" w14:textId="77777777" w:rsidTr="00834A16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031A76" w14:textId="77777777" w:rsidR="002E0CF9" w:rsidRDefault="002E0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751DEC7D" wp14:editId="18068028">
                  <wp:extent cx="654628" cy="490971"/>
                  <wp:effectExtent l="0" t="0" r="0" b="0"/>
                  <wp:docPr id="42" name="Рисунок 42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659" cy="497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1AFCE1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34641FAD" w14:textId="77777777" w:rsidR="002E0CF9" w:rsidRDefault="002E0CF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002004D2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2E0CF9" w14:paraId="5A211292" w14:textId="77777777" w:rsidTr="00834A16">
        <w:trPr>
          <w:trHeight w:val="998"/>
        </w:trPr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92352C" w14:textId="77777777" w:rsidR="002E0CF9" w:rsidRPr="002916B3" w:rsidRDefault="002E0CF9" w:rsidP="00217D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БИЛЕТ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15</w:t>
            </w:r>
          </w:p>
          <w:p w14:paraId="440E9D3E" w14:textId="77777777" w:rsidR="002E0CF9" w:rsidRPr="002916B3" w:rsidRDefault="002E0CF9" w:rsidP="00834A16">
            <w:pPr>
              <w:numPr>
                <w:ilvl w:val="0"/>
                <w:numId w:val="18"/>
              </w:num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 </w:t>
            </w:r>
            <w:hyperlink r:id="rId66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амплитудо-частотную характеристику параллельного LC-контура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. Изложите ее физический смысл. Что такое резонанс токов?</w:t>
            </w:r>
          </w:p>
          <w:p w14:paraId="7FB33F91" w14:textId="77777777" w:rsidR="002E0CF9" w:rsidRPr="002916B3" w:rsidRDefault="002E0CF9" w:rsidP="002E0CF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67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индукционная измерительная система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1A9A9B09" w14:textId="77777777" w:rsidR="002E0CF9" w:rsidRPr="002916B3" w:rsidRDefault="002E0CF9" w:rsidP="002E0CF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Начертите электрическую схему и опишите </w:t>
            </w:r>
            <w:hyperlink r:id="rId68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принцип действия генератора постоянного тока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 с самовозбуждением. Перечислите условия самовозбуждения генератора.</w:t>
            </w:r>
          </w:p>
          <w:p w14:paraId="383A5766" w14:textId="77777777" w:rsidR="00217DDB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Дата __________________      </w:t>
            </w:r>
          </w:p>
          <w:p w14:paraId="3137C790" w14:textId="77777777" w:rsidR="002E0CF9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43EF9B2E" w14:textId="77777777" w:rsidR="002E0CF9" w:rsidRDefault="002E0CF9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1D2433B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6A0042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2E0CF9" w14:paraId="7271EEB0" w14:textId="77777777" w:rsidTr="002E0CF9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98A4F1" w14:textId="77777777" w:rsidR="002E0CF9" w:rsidRDefault="002E0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4C6F450A" wp14:editId="63B8678C">
                  <wp:extent cx="653143" cy="489857"/>
                  <wp:effectExtent l="0" t="0" r="0" b="0"/>
                  <wp:docPr id="43" name="Рисунок 43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186" cy="496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FC7788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09828F46" w14:textId="77777777" w:rsidR="002E0CF9" w:rsidRDefault="002E0CF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70BF3570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2E0CF9" w14:paraId="1BBA445C" w14:textId="77777777" w:rsidTr="002E0CF9">
        <w:trPr>
          <w:trHeight w:val="998"/>
        </w:trPr>
        <w:tc>
          <w:tcPr>
            <w:tcW w:w="102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DED073" w14:textId="77777777" w:rsidR="002E0CF9" w:rsidRPr="002916B3" w:rsidRDefault="002E0CF9" w:rsidP="00163B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БИЛЕТ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16</w:t>
            </w:r>
          </w:p>
          <w:p w14:paraId="59EF7EA7" w14:textId="77777777" w:rsidR="002E0CF9" w:rsidRPr="002916B3" w:rsidRDefault="002E0CF9" w:rsidP="00163B8F">
            <w:pPr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 </w:t>
            </w:r>
            <w:hyperlink r:id="rId70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амплитудо-частотную характеристику последовательного LC-контура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. Изложите ее физический смысл. Что такое резонанс напряжений?</w:t>
            </w:r>
          </w:p>
          <w:p w14:paraId="53DAB352" w14:textId="77777777" w:rsidR="002E0CF9" w:rsidRPr="002916B3" w:rsidRDefault="002E0CF9" w:rsidP="002E0CF9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71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логометрическая измерительная система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081E24CA" w14:textId="77777777" w:rsidR="002E0CF9" w:rsidRPr="002916B3" w:rsidRDefault="002E0CF9" w:rsidP="002E0CF9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Начертите электрическую схему и опишите </w:t>
            </w:r>
            <w:hyperlink r:id="rId72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принцип действия машины постоянного тока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 с параллельным возбуждением в режиме двигателя. Начертите </w:t>
            </w:r>
            <w:hyperlink r:id="rId73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внешнюю (нагрузочную) характеристику двигателя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. Что такое жесткость характеристики? Укажите области применения таких двигателей.</w:t>
            </w:r>
          </w:p>
          <w:p w14:paraId="0775FE40" w14:textId="77777777" w:rsidR="00217DDB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54A79ED0" w14:textId="77777777" w:rsidR="002E0CF9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3D8468EE" w14:textId="77777777" w:rsidR="002E0CF9" w:rsidRDefault="002E0CF9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53DD455A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BA75EB" w14:textId="77777777" w:rsidR="00163B8F" w:rsidRDefault="00163B8F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2E0CF9" w14:paraId="04C698E1" w14:textId="77777777" w:rsidTr="00217DDB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4AAB9D" w14:textId="77777777" w:rsidR="002E0CF9" w:rsidRDefault="002E0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34695AAC" wp14:editId="48C85924">
                  <wp:extent cx="638793" cy="479095"/>
                  <wp:effectExtent l="0" t="0" r="0" b="0"/>
                  <wp:docPr id="44" name="Рисунок 44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21" cy="4828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A66772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47DB7035" w14:textId="77777777" w:rsidR="002E0CF9" w:rsidRDefault="002E0CF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486C7B64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2E0CF9" w14:paraId="65EA4B2F" w14:textId="77777777" w:rsidTr="00FB1AA6">
        <w:trPr>
          <w:trHeight w:val="687"/>
        </w:trPr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E39248" w14:textId="77777777" w:rsidR="002E0CF9" w:rsidRPr="002916B3" w:rsidRDefault="002E0CF9" w:rsidP="00163B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БИЛЕТ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17</w:t>
            </w:r>
          </w:p>
          <w:p w14:paraId="226FA3E2" w14:textId="77777777" w:rsidR="002E0CF9" w:rsidRPr="002916B3" w:rsidRDefault="002E0CF9" w:rsidP="00163B8F">
            <w:pPr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74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резонанс токов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 В какой цепи он возникает. Опишите его свойства.</w:t>
            </w:r>
          </w:p>
          <w:p w14:paraId="2FEED2C5" w14:textId="77777777" w:rsidR="002E0CF9" w:rsidRPr="002916B3" w:rsidRDefault="002E0CF9" w:rsidP="002E0CF9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75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цифровая измерительная система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 Опишите принцип действия </w:t>
            </w:r>
            <w:hyperlink r:id="rId76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аналого-цифрового преобразователя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81895D9" w14:textId="77777777" w:rsidR="002E0CF9" w:rsidRPr="002916B3" w:rsidRDefault="002E0CF9" w:rsidP="002E0CF9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Начертите электрическую схему и опишите </w:t>
            </w:r>
            <w:hyperlink r:id="rId77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принцип действия машины постоянного тока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 с последовательным возбуждением в режиме двигателя. Начертите </w:t>
            </w:r>
            <w:hyperlink r:id="rId78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внешнюю (нагрузочную) характеристику двигателя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. Что такое жесткость характеристики? Укажите </w:t>
            </w:r>
            <w:hyperlink r:id="rId79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области применения таких двигателей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2398E35" w14:textId="77777777" w:rsidR="00217DDB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55116224" w14:textId="77777777" w:rsidR="002E0CF9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16EEE595" w14:textId="77777777" w:rsidR="002E0CF9" w:rsidRDefault="002E0CF9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685343E8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610275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2E0CF9" w14:paraId="439495F1" w14:textId="77777777" w:rsidTr="002E0CF9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A820E9" w14:textId="77777777" w:rsidR="002E0CF9" w:rsidRDefault="002E0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4910A00E" wp14:editId="1DD91B18">
                  <wp:extent cx="638793" cy="479095"/>
                  <wp:effectExtent l="0" t="0" r="0" b="0"/>
                  <wp:docPr id="45" name="Рисунок 45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451" cy="4900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0385C0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302F0160" w14:textId="77777777" w:rsidR="002E0CF9" w:rsidRDefault="002E0CF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16548590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2E0CF9" w14:paraId="45DC0F04" w14:textId="77777777" w:rsidTr="002E0CF9">
        <w:trPr>
          <w:trHeight w:val="998"/>
        </w:trPr>
        <w:tc>
          <w:tcPr>
            <w:tcW w:w="102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4913F8" w14:textId="77777777" w:rsidR="002E0CF9" w:rsidRPr="002916B3" w:rsidRDefault="002E0CF9" w:rsidP="00163B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БИЛЕТ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18</w:t>
            </w:r>
          </w:p>
          <w:p w14:paraId="2C8FEDA2" w14:textId="77777777" w:rsidR="002E0CF9" w:rsidRPr="002916B3" w:rsidRDefault="002E0CF9" w:rsidP="00163B8F">
            <w:pPr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81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резонанс напряжений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 В какой цепи он возникает? Опишите его свойства.</w:t>
            </w:r>
          </w:p>
          <w:p w14:paraId="289C1FD8" w14:textId="77777777" w:rsidR="002E0CF9" w:rsidRPr="002916B3" w:rsidRDefault="002E0CF9" w:rsidP="002E0CF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82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магазин сопротивлений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 Дайте принципиальную электрическую схему и опишите его свойства.</w:t>
            </w:r>
          </w:p>
          <w:p w14:paraId="087E5998" w14:textId="77777777" w:rsidR="002E0CF9" w:rsidRPr="002916B3" w:rsidRDefault="002E0CF9" w:rsidP="002E0CF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83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асинхронный двигатель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 Что такое скольжение? Опишите условия получения вращающегося магнитного поля. Начертите </w:t>
            </w:r>
            <w:hyperlink r:id="rId84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способы включения двигателя звездой и треугольником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23FD191" w14:textId="77777777" w:rsidR="00217DDB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15578E1B" w14:textId="77777777" w:rsidR="002E0CF9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5AF360F9" w14:textId="77777777" w:rsidR="002E0CF9" w:rsidRDefault="002E0CF9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2638EF23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3ACDA8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2E0CF9" w14:paraId="3898C1E4" w14:textId="77777777" w:rsidTr="00217DDB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F08BDB" w14:textId="77777777" w:rsidR="002E0CF9" w:rsidRDefault="002E0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 wp14:anchorId="2CF131AD" wp14:editId="3C0B780A">
                  <wp:extent cx="638793" cy="479095"/>
                  <wp:effectExtent l="0" t="0" r="0" b="0"/>
                  <wp:docPr id="46" name="Рисунок 46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193" cy="488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324B11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3E76A46A" w14:textId="77777777" w:rsidR="002E0CF9" w:rsidRDefault="002E0CF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688E5D28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2E0CF9" w14:paraId="36B4FD6E" w14:textId="77777777" w:rsidTr="00217DDB">
        <w:trPr>
          <w:trHeight w:val="998"/>
        </w:trPr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3130E" w14:textId="77777777" w:rsidR="002E0CF9" w:rsidRPr="002916B3" w:rsidRDefault="002E0CF9" w:rsidP="00163B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БИЛЕТ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19</w:t>
            </w:r>
          </w:p>
          <w:p w14:paraId="290EE803" w14:textId="77777777" w:rsidR="002E0CF9" w:rsidRPr="002916B3" w:rsidRDefault="002E0CF9" w:rsidP="00163B8F">
            <w:pPr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86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электрические фильтры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 Опишите типы электрических фильтров.</w:t>
            </w:r>
          </w:p>
          <w:p w14:paraId="3BE79275" w14:textId="77777777" w:rsidR="002E0CF9" w:rsidRPr="002916B3" w:rsidRDefault="002E0CF9" w:rsidP="002E0CF9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Приведите </w:t>
            </w:r>
            <w:hyperlink r:id="rId87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примеры электрических измерений неэлектрических величин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DEA6467" w14:textId="77777777" w:rsidR="002E0CF9" w:rsidRPr="002916B3" w:rsidRDefault="002E0CF9" w:rsidP="002E0CF9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 способы управления скоростью </w:t>
            </w:r>
            <w:hyperlink r:id="rId88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асинхронного двигателя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. Что такое фазный ротор?</w:t>
            </w:r>
          </w:p>
          <w:p w14:paraId="641A8B59" w14:textId="77777777" w:rsidR="00217DDB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6960BD8E" w14:textId="77777777" w:rsidR="002E0CF9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3F54E3D3" w14:textId="77777777" w:rsidR="002E0CF9" w:rsidRDefault="002E0CF9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586B2E64" w14:textId="77777777" w:rsidR="00163B8F" w:rsidRDefault="00163B8F" w:rsidP="00163B8F">
      <w:pPr>
        <w:spacing w:after="0"/>
      </w:pPr>
    </w:p>
    <w:p w14:paraId="22DF8C78" w14:textId="77777777" w:rsidR="00163B8F" w:rsidRDefault="00163B8F" w:rsidP="00163B8F">
      <w:pPr>
        <w:spacing w:after="0"/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2E0CF9" w14:paraId="1159C255" w14:textId="77777777" w:rsidTr="00217DDB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1C9EC6" w14:textId="77777777" w:rsidR="002E0CF9" w:rsidRDefault="002E0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1F08E855" wp14:editId="33C5D068">
                  <wp:extent cx="676894" cy="507671"/>
                  <wp:effectExtent l="0" t="0" r="0" b="0"/>
                  <wp:docPr id="47" name="Рисунок 47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0635" cy="5329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040132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42AED153" w14:textId="77777777" w:rsidR="002E0CF9" w:rsidRDefault="002E0CF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47A14826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2E0CF9" w14:paraId="1D84E792" w14:textId="77777777" w:rsidTr="00217DDB">
        <w:trPr>
          <w:trHeight w:val="998"/>
        </w:trPr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80F944" w14:textId="77777777" w:rsidR="002E0CF9" w:rsidRPr="002916B3" w:rsidRDefault="002E0CF9" w:rsidP="00163B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БИЛЕТ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</w:t>
            </w:r>
          </w:p>
          <w:p w14:paraId="5DE77CFE" w14:textId="77777777" w:rsidR="002E0CF9" w:rsidRPr="002916B3" w:rsidRDefault="002E0CF9" w:rsidP="00163B8F">
            <w:pPr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представляет собой </w:t>
            </w:r>
            <w:hyperlink r:id="rId89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бесколлекторный двигатель постоянного тока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 Чем он отличается от </w:t>
            </w:r>
            <w:hyperlink r:id="rId90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синхронного двигателя переменного тока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 Каковы его преимущества?</w:t>
            </w:r>
          </w:p>
          <w:p w14:paraId="14B30D91" w14:textId="77777777" w:rsidR="002E0CF9" w:rsidRPr="002916B3" w:rsidRDefault="002E0CF9" w:rsidP="002E0CF9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Зачем применяются высоковольтные линии передачи электроэнергии? Опишите </w:t>
            </w:r>
            <w:hyperlink r:id="rId91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условия их согласования с источником и нагрузкой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41C3FBB" w14:textId="77777777" w:rsidR="002E0CF9" w:rsidRPr="002916B3" w:rsidRDefault="002E0CF9" w:rsidP="002E0CF9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В чем преимущество применения переменного тока в электротехнике?</w:t>
            </w:r>
          </w:p>
          <w:p w14:paraId="3AC5AA6C" w14:textId="77777777" w:rsidR="00217DDB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4C27C1A2" w14:textId="77777777" w:rsidR="002E0CF9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2C3C39DF" w14:textId="77777777" w:rsidR="002E0CF9" w:rsidRDefault="002E0CF9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0EB4916D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3BBDB7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2E0CF9" w14:paraId="1B022C8D" w14:textId="77777777" w:rsidTr="002E0CF9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E9FB62" w14:textId="77777777" w:rsidR="002E0CF9" w:rsidRDefault="002E0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46D90337" wp14:editId="0E5D423B">
                  <wp:extent cx="638795" cy="479096"/>
                  <wp:effectExtent l="0" t="0" r="0" b="0"/>
                  <wp:docPr id="48" name="Рисунок 48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313" cy="48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5DB9A5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03A796A8" w14:textId="77777777" w:rsidR="002E0CF9" w:rsidRDefault="002E0CF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4F4B68D9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2E0CF9" w14:paraId="5DD665E1" w14:textId="77777777" w:rsidTr="002E0CF9">
        <w:trPr>
          <w:trHeight w:val="998"/>
        </w:trPr>
        <w:tc>
          <w:tcPr>
            <w:tcW w:w="102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3DE09" w14:textId="77777777" w:rsidR="002E0CF9" w:rsidRPr="002916B3" w:rsidRDefault="002E0CF9" w:rsidP="00217D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БИЛЕТ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21</w:t>
            </w:r>
          </w:p>
          <w:p w14:paraId="2119DDAE" w14:textId="77777777" w:rsidR="002E0CF9" w:rsidRPr="002916B3" w:rsidRDefault="002E0CF9" w:rsidP="00163B8F">
            <w:pPr>
              <w:numPr>
                <w:ilvl w:val="0"/>
                <w:numId w:val="24"/>
              </w:num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Перечислите </w:t>
            </w:r>
            <w:hyperlink r:id="rId92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три основные схемы включения биполярных транзисторов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, нарисуйте эти схемы и объясните их особенности.</w:t>
            </w:r>
          </w:p>
          <w:p w14:paraId="785A30F4" w14:textId="77777777" w:rsidR="002E0CF9" w:rsidRPr="002916B3" w:rsidRDefault="002E0CF9" w:rsidP="002E0CF9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93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логический элемент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 Каковы его функции (назначение)?</w:t>
            </w:r>
          </w:p>
          <w:p w14:paraId="3714EB31" w14:textId="77777777" w:rsidR="002E0CF9" w:rsidRPr="002916B3" w:rsidRDefault="002E0CF9" w:rsidP="002E0CF9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 </w:t>
            </w:r>
            <w:hyperlink r:id="rId94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типы проводимостей в полупроводниках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, их физический смысл.</w:t>
            </w:r>
          </w:p>
          <w:p w14:paraId="388F75AB" w14:textId="77777777" w:rsidR="00217DDB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72A1E3CE" w14:textId="77777777" w:rsidR="002E0CF9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47AD4900" w14:textId="77777777" w:rsidR="002E0CF9" w:rsidRDefault="002E0CF9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050F63A0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6DA068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2E0CF9" w14:paraId="1E0BCCD1" w14:textId="77777777" w:rsidTr="00217DDB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AF80DD" w14:textId="77777777" w:rsidR="002E0CF9" w:rsidRDefault="002E0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2AC27E78" wp14:editId="027A7B71">
                  <wp:extent cx="665018" cy="498764"/>
                  <wp:effectExtent l="0" t="0" r="0" b="0"/>
                  <wp:docPr id="49" name="Рисунок 49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170" cy="5033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EF51E9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4D263741" w14:textId="77777777" w:rsidR="002E0CF9" w:rsidRDefault="002E0CF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4E2289C3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2E0CF9" w14:paraId="1258102C" w14:textId="77777777" w:rsidTr="00217DDB">
        <w:trPr>
          <w:trHeight w:val="998"/>
        </w:trPr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D32A3" w14:textId="77777777" w:rsidR="002E0CF9" w:rsidRPr="002916B3" w:rsidRDefault="002E0CF9" w:rsidP="007E75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БИЛЕТ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22</w:t>
            </w:r>
          </w:p>
          <w:p w14:paraId="064C6059" w14:textId="77777777" w:rsidR="002E0CF9" w:rsidRPr="002916B3" w:rsidRDefault="002E0CF9" w:rsidP="00163B8F">
            <w:pPr>
              <w:numPr>
                <w:ilvl w:val="0"/>
                <w:numId w:val="25"/>
              </w:num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96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отрицательная обратная связь в усилителе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 и для чего она служит. Приведите электрическую схему.</w:t>
            </w:r>
          </w:p>
          <w:p w14:paraId="3B18F499" w14:textId="77777777" w:rsidR="002E0CF9" w:rsidRPr="002916B3" w:rsidRDefault="002E0CF9" w:rsidP="002E0CF9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97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триггер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 Его назначение. Дайте упрощенную электрическую схему и объясните ее работу.</w:t>
            </w:r>
          </w:p>
          <w:p w14:paraId="476C693F" w14:textId="77777777" w:rsidR="002E0CF9" w:rsidRPr="002916B3" w:rsidRDefault="002E0CF9" w:rsidP="002E0CF9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 </w:t>
            </w:r>
            <w:hyperlink r:id="rId98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принцип действия полупроводникового диода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. Изобразите его вольтамперную характеристику.</w:t>
            </w:r>
          </w:p>
          <w:p w14:paraId="250E83A9" w14:textId="77777777" w:rsidR="00217DDB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38DDA1D8" w14:textId="77777777" w:rsidR="002E0CF9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Подпись преподавателя_______________/__________________</w:t>
            </w:r>
          </w:p>
          <w:p w14:paraId="29969ED5" w14:textId="77777777" w:rsidR="002E0CF9" w:rsidRDefault="002E0CF9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577123B3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738151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2E0CF9" w14:paraId="4B6A07A1" w14:textId="77777777" w:rsidTr="007E7567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34BA7F" w14:textId="77777777" w:rsidR="002E0CF9" w:rsidRDefault="002E0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2FDE5A38" wp14:editId="0037EAB8">
                  <wp:extent cx="676894" cy="507671"/>
                  <wp:effectExtent l="0" t="0" r="0" b="0"/>
                  <wp:docPr id="50" name="Рисунок 50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810" cy="512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E36B35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1894BEA0" w14:textId="77777777" w:rsidR="002E0CF9" w:rsidRDefault="002E0CF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1D61C908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2E0CF9" w14:paraId="4E28A694" w14:textId="77777777" w:rsidTr="007E7567">
        <w:trPr>
          <w:trHeight w:val="998"/>
        </w:trPr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38F85" w14:textId="77777777" w:rsidR="002E0CF9" w:rsidRPr="002916B3" w:rsidRDefault="002E0CF9" w:rsidP="007E75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БИЛЕТ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23</w:t>
            </w:r>
          </w:p>
          <w:p w14:paraId="2C95A79A" w14:textId="77777777" w:rsidR="002E0CF9" w:rsidRPr="002916B3" w:rsidRDefault="002E0CF9" w:rsidP="00163B8F">
            <w:pPr>
              <w:numPr>
                <w:ilvl w:val="0"/>
                <w:numId w:val="26"/>
              </w:num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100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операционный усилитель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 Для чего он служит? Его основные свойства и общая схема.</w:t>
            </w:r>
          </w:p>
          <w:p w14:paraId="044B80F6" w14:textId="77777777" w:rsidR="002E0CF9" w:rsidRPr="002916B3" w:rsidRDefault="002E0CF9" w:rsidP="002E0CF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101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полупроводниковое запоминающее устройство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 Каково его устройство и функции?</w:t>
            </w:r>
          </w:p>
          <w:p w14:paraId="5F9F11D1" w14:textId="77777777" w:rsidR="002E0CF9" w:rsidRPr="002916B3" w:rsidRDefault="002E0CF9" w:rsidP="002E0CF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 </w:t>
            </w:r>
            <w:hyperlink r:id="rId102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устройство </w:t>
              </w:r>
              <w:r w:rsidRPr="002916B3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4"/>
                  <w:szCs w:val="24"/>
                </w:rPr>
                <w:t>pnp</w:t>
              </w:r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-транзистора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 и принцип его функционирования.</w:t>
            </w:r>
          </w:p>
          <w:p w14:paraId="747B5E75" w14:textId="77777777" w:rsidR="007E7567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3BE39F0C" w14:textId="77777777" w:rsidR="002E0CF9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2659629B" w14:textId="77777777" w:rsidR="002E0CF9" w:rsidRDefault="002E0CF9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088B668B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E98FC0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2E0CF9" w14:paraId="5CD4F74A" w14:textId="77777777" w:rsidTr="002E0CF9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3CADDD" w14:textId="77777777" w:rsidR="002E0CF9" w:rsidRDefault="002E0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7C344D30" wp14:editId="7D821B0E">
                  <wp:extent cx="717963" cy="538472"/>
                  <wp:effectExtent l="0" t="0" r="0" b="0"/>
                  <wp:docPr id="51" name="Рисунок 51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562" cy="547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E6CD75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0C64B0A3" w14:textId="77777777" w:rsidR="002E0CF9" w:rsidRDefault="002E0CF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0DD91A5C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2E0CF9" w14:paraId="5287DF56" w14:textId="77777777" w:rsidTr="00FB1AA6">
        <w:trPr>
          <w:trHeight w:val="546"/>
        </w:trPr>
        <w:tc>
          <w:tcPr>
            <w:tcW w:w="102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FB0BD" w14:textId="77777777" w:rsidR="002E0CF9" w:rsidRPr="002916B3" w:rsidRDefault="002E0CF9" w:rsidP="007E75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БИЛЕТ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24</w:t>
            </w:r>
          </w:p>
          <w:p w14:paraId="67CC4136" w14:textId="77777777" w:rsidR="002E0CF9" w:rsidRPr="002916B3" w:rsidRDefault="002E0CF9" w:rsidP="00163B8F">
            <w:pPr>
              <w:numPr>
                <w:ilvl w:val="0"/>
                <w:numId w:val="27"/>
              </w:num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104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усилитель постоянного тока (УПТ)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 Для чего он служит? Перечислите его три основных каскада и укажите назначение.</w:t>
            </w:r>
          </w:p>
          <w:p w14:paraId="21EEACE1" w14:textId="77777777" w:rsidR="002E0CF9" w:rsidRPr="002916B3" w:rsidRDefault="002E0CF9" w:rsidP="002E0CF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 </w:t>
            </w:r>
            <w:hyperlink r:id="rId105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общую схему технологии изготовления интегральных схем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C6AFBAB" w14:textId="77777777" w:rsidR="002E0CF9" w:rsidRPr="002916B3" w:rsidRDefault="002E0CF9" w:rsidP="002E0CF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 </w:t>
            </w:r>
            <w:hyperlink r:id="rId106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устройство полевого МОП / МДП-транзистора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 и принцип его функционирования.</w:t>
            </w:r>
          </w:p>
          <w:p w14:paraId="0F45B75A" w14:textId="77777777" w:rsidR="007E7567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00979E36" w14:textId="77777777" w:rsidR="002E0CF9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539D3F07" w14:textId="77777777" w:rsidR="002E0CF9" w:rsidRDefault="002E0CF9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18FCBD8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8C02FF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2E0CF9" w14:paraId="6190B28B" w14:textId="77777777" w:rsidTr="00163B8F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5BCF32" w14:textId="77777777" w:rsidR="002E0CF9" w:rsidRDefault="002E0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0354D09D" wp14:editId="67D3D97F">
                  <wp:extent cx="702129" cy="526597"/>
                  <wp:effectExtent l="0" t="0" r="0" b="0"/>
                  <wp:docPr id="52" name="Рисунок 52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581" cy="533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2893D8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12BCA7C7" w14:textId="77777777" w:rsidR="002E0CF9" w:rsidRDefault="002E0CF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6A7D3CC1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2E0CF9" w14:paraId="74CAE8EE" w14:textId="77777777" w:rsidTr="00163B8F">
        <w:trPr>
          <w:trHeight w:val="998"/>
        </w:trPr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1E770F" w14:textId="77777777" w:rsidR="002E0CF9" w:rsidRPr="002916B3" w:rsidRDefault="002E0CF9" w:rsidP="007E75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БИЛЕТ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25</w:t>
            </w:r>
          </w:p>
          <w:p w14:paraId="36CA37E4" w14:textId="77777777" w:rsidR="002E0CF9" w:rsidRPr="002916B3" w:rsidRDefault="002E0CF9" w:rsidP="00A46299">
            <w:pPr>
              <w:numPr>
                <w:ilvl w:val="0"/>
                <w:numId w:val="28"/>
              </w:num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 основные отличия назначения, функционирования, режимов </w:t>
            </w:r>
            <w:hyperlink r:id="rId107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цифровых и аналоговых микросхем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6CEFD93" w14:textId="77777777" w:rsidR="002E0CF9" w:rsidRPr="002916B3" w:rsidRDefault="002E0CF9" w:rsidP="002E0CF9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Перечислите </w:t>
            </w:r>
            <w:hyperlink r:id="rId108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три основные схемы включения полевых транзисторов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, нарисуйте эти схемы и объясните их особенности.</w:t>
            </w:r>
          </w:p>
          <w:p w14:paraId="4DE2986A" w14:textId="77777777" w:rsidR="002E0CF9" w:rsidRPr="002916B3" w:rsidRDefault="002E0CF9" w:rsidP="002E0CF9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 </w:t>
            </w:r>
            <w:hyperlink r:id="rId109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принцип действия тиристора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 и его назначение.</w:t>
            </w:r>
          </w:p>
          <w:p w14:paraId="08FDF433" w14:textId="77777777" w:rsidR="007E7567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118E0C44" w14:textId="77777777" w:rsidR="002E0CF9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117947F9" w14:textId="77777777" w:rsidR="002E0CF9" w:rsidRDefault="002E0CF9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2756EB9F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9A01A9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2E0CF9" w14:paraId="49948F3C" w14:textId="77777777" w:rsidTr="007E7567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3E9480" w14:textId="77777777" w:rsidR="002E0CF9" w:rsidRDefault="002E0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454BBB66" wp14:editId="056115DE">
                  <wp:extent cx="676894" cy="507671"/>
                  <wp:effectExtent l="0" t="0" r="0" b="0"/>
                  <wp:docPr id="53" name="Рисунок 53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665" cy="514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D3BFC0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68700D00" w14:textId="77777777" w:rsidR="002E0CF9" w:rsidRDefault="002E0CF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2DAFBA8D" w14:textId="77777777" w:rsidR="002E0CF9" w:rsidRDefault="002E0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2E0CF9" w14:paraId="489303A0" w14:textId="77777777" w:rsidTr="007E7567">
        <w:trPr>
          <w:trHeight w:val="998"/>
        </w:trPr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47CCBB" w14:textId="77777777" w:rsidR="002E0CF9" w:rsidRPr="002916B3" w:rsidRDefault="002E0CF9" w:rsidP="007E75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БИЛЕТ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26</w:t>
            </w:r>
          </w:p>
          <w:p w14:paraId="54861D44" w14:textId="77777777" w:rsidR="002E0CF9" w:rsidRPr="002916B3" w:rsidRDefault="002E0CF9" w:rsidP="00A46299">
            <w:pPr>
              <w:numPr>
                <w:ilvl w:val="0"/>
                <w:numId w:val="29"/>
              </w:num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111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повторитель на операционном усилителе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 (ОУ), для чего он служит? Начертите схему его включения.</w:t>
            </w:r>
          </w:p>
          <w:p w14:paraId="381D92CB" w14:textId="77777777" w:rsidR="002E0CF9" w:rsidRPr="002916B3" w:rsidRDefault="002E0CF9" w:rsidP="002E0CF9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Перечислите </w:t>
            </w:r>
            <w:hyperlink r:id="rId112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три основных уровня системы электропривода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1954E76" w14:textId="77777777" w:rsidR="002E0CF9" w:rsidRPr="002916B3" w:rsidRDefault="002E0CF9" w:rsidP="002E0CF9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 </w:t>
            </w:r>
            <w:hyperlink r:id="rId113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устройство полевого транзистора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 с </w:t>
            </w:r>
            <w:r w:rsidRPr="002916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</w:t>
            </w: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-каналом и принцип его функционирования.</w:t>
            </w:r>
          </w:p>
          <w:p w14:paraId="37EFE11B" w14:textId="77777777" w:rsidR="007E7567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089B934B" w14:textId="77777777" w:rsidR="002E0CF9" w:rsidRDefault="002E0CF9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536E467D" w14:textId="77777777" w:rsidR="002E0CF9" w:rsidRDefault="002E0CF9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AFEDF46" w14:textId="77777777" w:rsidR="002E0CF9" w:rsidRDefault="002E0CF9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C86B94" w14:textId="77777777" w:rsidR="001E13EE" w:rsidRDefault="001E13EE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1E13EE" w14:paraId="034E9246" w14:textId="77777777" w:rsidTr="001E13EE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D3DCDD" w14:textId="77777777" w:rsidR="001E13EE" w:rsidRDefault="001E13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7890A901" wp14:editId="60B096E1">
                  <wp:extent cx="733796" cy="550347"/>
                  <wp:effectExtent l="0" t="0" r="0" b="0"/>
                  <wp:docPr id="54" name="Рисунок 54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768" cy="557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CCEACB" w14:textId="77777777" w:rsidR="001E13EE" w:rsidRDefault="001E13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635845C9" w14:textId="77777777" w:rsidR="001E13EE" w:rsidRDefault="001E13EE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4C7A1A44" w14:textId="77777777" w:rsidR="001E13EE" w:rsidRDefault="001E13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1E13EE" w14:paraId="4F4EC4DC" w14:textId="77777777" w:rsidTr="001E13EE">
        <w:trPr>
          <w:trHeight w:val="998"/>
        </w:trPr>
        <w:tc>
          <w:tcPr>
            <w:tcW w:w="102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4E4CA9" w14:textId="77777777" w:rsidR="001E13EE" w:rsidRPr="002916B3" w:rsidRDefault="001E13EE" w:rsidP="007E75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БИЛЕТ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27</w:t>
            </w:r>
          </w:p>
          <w:p w14:paraId="6EDFE94D" w14:textId="77777777" w:rsidR="001E13EE" w:rsidRPr="002916B3" w:rsidRDefault="001E13EE" w:rsidP="00A46299">
            <w:pPr>
              <w:numPr>
                <w:ilvl w:val="0"/>
                <w:numId w:val="30"/>
              </w:num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Перечислите типы интегральных схем. Что такое </w:t>
            </w:r>
            <w:hyperlink r:id="rId115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степень интеграции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 Перечислите функциональные специализации БИС.</w:t>
            </w:r>
          </w:p>
          <w:p w14:paraId="1F06341F" w14:textId="77777777" w:rsidR="001E13EE" w:rsidRPr="002916B3" w:rsidRDefault="001E13EE" w:rsidP="001E13EE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основные достоинства и недостатки электродвигателей постоянного и переменного тока в </w:t>
            </w:r>
            <w:hyperlink r:id="rId116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электроприводе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 (дайте сравнительный анализ).</w:t>
            </w:r>
          </w:p>
          <w:p w14:paraId="4C0A5A8F" w14:textId="77777777" w:rsidR="001E13EE" w:rsidRPr="002916B3" w:rsidRDefault="001E13EE" w:rsidP="001E13EE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 </w:t>
            </w:r>
            <w:hyperlink r:id="rId117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устройство полевого транзистора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 с </w:t>
            </w:r>
            <w:r w:rsidRPr="002916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</w:t>
            </w: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-каналом и принцип его функционирования.</w:t>
            </w:r>
          </w:p>
          <w:p w14:paraId="4440FCDC" w14:textId="77777777" w:rsidR="007E7567" w:rsidRDefault="001E13EE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0C3166C1" w14:textId="77777777" w:rsidR="001E13EE" w:rsidRDefault="001E13EE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5E3FC3FE" w14:textId="77777777" w:rsidR="001E13EE" w:rsidRDefault="001E13EE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1BE300BE" w14:textId="77777777" w:rsidR="001E13EE" w:rsidRDefault="001E13EE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A0442D" w14:textId="77777777" w:rsidR="001E13EE" w:rsidRDefault="001E13EE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1E13EE" w14:paraId="0C265E59" w14:textId="77777777" w:rsidTr="007E7567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64534F" w14:textId="77777777" w:rsidR="001E13EE" w:rsidRDefault="001E13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719917F7" wp14:editId="193963F5">
                  <wp:extent cx="749631" cy="562223"/>
                  <wp:effectExtent l="0" t="0" r="0" b="0"/>
                  <wp:docPr id="55" name="Рисунок 55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080" cy="566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DCB2F9" w14:textId="77777777" w:rsidR="001E13EE" w:rsidRDefault="001E13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61CAD9EA" w14:textId="77777777" w:rsidR="001E13EE" w:rsidRDefault="001E13EE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3E16CF95" w14:textId="77777777" w:rsidR="001E13EE" w:rsidRDefault="001E13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1E13EE" w14:paraId="4BC9FF5C" w14:textId="77777777" w:rsidTr="007E7567">
        <w:trPr>
          <w:trHeight w:val="998"/>
        </w:trPr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FE404B" w14:textId="77777777" w:rsidR="001E13EE" w:rsidRPr="002916B3" w:rsidRDefault="001E13EE" w:rsidP="00A4629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БИЛЕТ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28</w:t>
            </w:r>
          </w:p>
          <w:p w14:paraId="52F54D6B" w14:textId="77777777" w:rsidR="001E13EE" w:rsidRPr="002916B3" w:rsidRDefault="001E13EE" w:rsidP="00A46299">
            <w:pPr>
              <w:numPr>
                <w:ilvl w:val="0"/>
                <w:numId w:val="31"/>
              </w:num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118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аналого-цифровой преобразователь (АЦП)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, для чего он служит? Перечислите типы АЦП по методу обработки аналогового сигнала.</w:t>
            </w:r>
          </w:p>
          <w:p w14:paraId="27A7E959" w14:textId="77777777" w:rsidR="001E13EE" w:rsidRPr="002916B3" w:rsidRDefault="001E13EE" w:rsidP="001E13EE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основные достоинства и недостатки </w:t>
            </w:r>
            <w:hyperlink r:id="rId119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систем электропривода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 (дайте сравнительный анализ).</w:t>
            </w:r>
          </w:p>
          <w:p w14:paraId="6FAFCF40" w14:textId="77777777" w:rsidR="001E13EE" w:rsidRPr="002916B3" w:rsidRDefault="001E13EE" w:rsidP="001E13EE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 </w:t>
            </w:r>
            <w:hyperlink r:id="rId120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устройство </w:t>
              </w:r>
              <w:r w:rsidRPr="002916B3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4"/>
                  <w:szCs w:val="24"/>
                </w:rPr>
                <w:t>npn</w:t>
              </w:r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-транзистора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 и принцип его функционирования.</w:t>
            </w:r>
          </w:p>
          <w:p w14:paraId="46AEB4DF" w14:textId="77777777" w:rsidR="007E7567" w:rsidRDefault="001E13EE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375DBB22" w14:textId="77777777" w:rsidR="001E13EE" w:rsidRDefault="001E13EE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21E0E550" w14:textId="77777777" w:rsidR="001E13EE" w:rsidRDefault="001E13EE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1F564956" w14:textId="77777777" w:rsidR="00A46299" w:rsidRDefault="00A46299" w:rsidP="00A46299">
      <w:pPr>
        <w:spacing w:after="0"/>
      </w:pPr>
    </w:p>
    <w:p w14:paraId="4C4824B5" w14:textId="77777777" w:rsidR="00A46299" w:rsidRDefault="00A46299" w:rsidP="00A46299">
      <w:pPr>
        <w:spacing w:after="0"/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1E13EE" w14:paraId="6F781B1E" w14:textId="77777777" w:rsidTr="007E7567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B52400" w14:textId="77777777" w:rsidR="001E13EE" w:rsidRDefault="001E13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49BC5FFB" wp14:editId="5ABAFFF1">
                  <wp:extent cx="686295" cy="514721"/>
                  <wp:effectExtent l="0" t="0" r="0" b="0"/>
                  <wp:docPr id="56" name="Рисунок 56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977" cy="5197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32CB38" w14:textId="77777777" w:rsidR="001E13EE" w:rsidRDefault="001E13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2DAB1E87" w14:textId="77777777" w:rsidR="001E13EE" w:rsidRDefault="001E13EE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18BEEC33" w14:textId="77777777" w:rsidR="001E13EE" w:rsidRDefault="001E13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1E13EE" w14:paraId="2903E4CD" w14:textId="77777777" w:rsidTr="007E7567">
        <w:trPr>
          <w:trHeight w:val="998"/>
        </w:trPr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B54FBF" w14:textId="77777777" w:rsidR="001E13EE" w:rsidRPr="002916B3" w:rsidRDefault="001E13EE" w:rsidP="00A4629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БИЛЕТ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29</w:t>
            </w:r>
          </w:p>
          <w:p w14:paraId="5FC14A58" w14:textId="77777777" w:rsidR="001E13EE" w:rsidRPr="002916B3" w:rsidRDefault="001E13EE" w:rsidP="00A46299">
            <w:pPr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 </w:t>
            </w:r>
            <w:hyperlink r:id="rId122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общую структуру микропроцессора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 и изобразите его упрощенную блок-схему.</w:t>
            </w:r>
          </w:p>
          <w:p w14:paraId="154E0AD5" w14:textId="77777777" w:rsidR="001E13EE" w:rsidRPr="002916B3" w:rsidRDefault="001E13EE" w:rsidP="001E13EE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123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аналоговый (линейный) стабилизатор напряжения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 Изобразите его упрощенную схему.</w:t>
            </w:r>
          </w:p>
          <w:p w14:paraId="6E024054" w14:textId="77777777" w:rsidR="001E13EE" w:rsidRPr="002916B3" w:rsidRDefault="001E13EE" w:rsidP="001E13EE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124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полупроводниковый генератор синусоидальных колебаний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 Что такое баланс амплитуд и баланс фаз?</w:t>
            </w:r>
          </w:p>
          <w:p w14:paraId="676AC422" w14:textId="77777777" w:rsidR="007E7567" w:rsidRDefault="001E13EE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05F342AB" w14:textId="77777777" w:rsidR="001E13EE" w:rsidRDefault="001E13EE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Подпись преподавателя_______________/__________________</w:t>
            </w:r>
          </w:p>
          <w:p w14:paraId="60514654" w14:textId="77777777" w:rsidR="001E13EE" w:rsidRDefault="001E13EE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156D4F9D" w14:textId="77777777" w:rsidR="001E13EE" w:rsidRDefault="001E13EE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93E3EC" w14:textId="77777777" w:rsidR="001E13EE" w:rsidRDefault="001E13EE" w:rsidP="00841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187"/>
      </w:tblGrid>
      <w:tr w:rsidR="001E13EE" w14:paraId="60A39742" w14:textId="77777777" w:rsidTr="007E7567">
        <w:trPr>
          <w:trHeight w:val="853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9B9CD1" w14:textId="77777777" w:rsidR="001E13EE" w:rsidRDefault="001E13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52F99FA2" wp14:editId="4D6DF6F2">
                  <wp:extent cx="638793" cy="479095"/>
                  <wp:effectExtent l="0" t="0" r="0" b="0"/>
                  <wp:docPr id="57" name="Рисунок 57" descr="http://nyagtk.ru/upload/medialibrary/116/116457035ce9db56b65ae4832e3f39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nyagtk.ru/upload/medialibrary/116/116457035ce9db56b65ae4832e3f39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255" cy="484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DBCDB9" w14:textId="77777777" w:rsidR="001E13EE" w:rsidRDefault="001E13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Бюджетное учреждение </w:t>
            </w:r>
          </w:p>
          <w:p w14:paraId="3C701D35" w14:textId="77777777" w:rsidR="001E13EE" w:rsidRDefault="001E13EE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профессионального образования </w:t>
            </w:r>
          </w:p>
          <w:p w14:paraId="341D3C6B" w14:textId="77777777" w:rsidR="001E13EE" w:rsidRDefault="001E13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«Няганский технологический колледж»</w:t>
            </w:r>
          </w:p>
        </w:tc>
      </w:tr>
      <w:tr w:rsidR="001E13EE" w14:paraId="4E163E2A" w14:textId="77777777" w:rsidTr="007E7567">
        <w:trPr>
          <w:trHeight w:val="998"/>
        </w:trPr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EE9644" w14:textId="77777777" w:rsidR="001E13EE" w:rsidRPr="002916B3" w:rsidRDefault="001E13EE" w:rsidP="00A4629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БИЛЕТ №</w:t>
            </w:r>
            <w:r w:rsidRPr="00291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30</w:t>
            </w:r>
          </w:p>
          <w:p w14:paraId="22079FFF" w14:textId="77777777" w:rsidR="001E13EE" w:rsidRPr="002916B3" w:rsidRDefault="001E13EE" w:rsidP="00A46299">
            <w:pPr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126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постоянное запоминающее устройство (ПЗУ)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 Для чего служит это устройство?</w:t>
            </w:r>
          </w:p>
          <w:p w14:paraId="1991C5B1" w14:textId="77777777" w:rsidR="001E13EE" w:rsidRPr="002916B3" w:rsidRDefault="001E13EE" w:rsidP="001E13EE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127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импульсный стабилизатор напряжения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 Изобразите его упрощенную схему.</w:t>
            </w:r>
          </w:p>
          <w:p w14:paraId="0859D8CB" w14:textId="77777777" w:rsidR="001E13EE" w:rsidRPr="002916B3" w:rsidRDefault="001E13EE" w:rsidP="001E13EE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 </w:t>
            </w:r>
            <w:hyperlink r:id="rId128" w:history="1">
              <w:r w:rsidRPr="002916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генератор импульсов</w:t>
              </w:r>
            </w:hyperlink>
            <w:r w:rsidRPr="002916B3">
              <w:rPr>
                <w:rFonts w:ascii="Times New Roman" w:eastAsia="Times New Roman" w:hAnsi="Times New Roman" w:cs="Times New Roman"/>
                <w:sz w:val="24"/>
                <w:szCs w:val="24"/>
              </w:rPr>
              <w:t>? Изобразите его упрощенную схему и объясните принцип действия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DE8DC7" w14:textId="77777777" w:rsidR="007E7567" w:rsidRDefault="001E13EE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__________________      </w:t>
            </w:r>
          </w:p>
          <w:p w14:paraId="69F207AC" w14:textId="77777777" w:rsidR="001E13EE" w:rsidRDefault="001E13EE">
            <w:pPr>
              <w:pStyle w:val="a4"/>
              <w:ind w:lef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Подпись преподавателя_______________/__________________</w:t>
            </w:r>
          </w:p>
          <w:p w14:paraId="051D3F68" w14:textId="77777777" w:rsidR="001E13EE" w:rsidRDefault="001E13EE">
            <w:pPr>
              <w:pStyle w:val="a4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65BB2BD" w14:textId="77777777" w:rsidR="00A46299" w:rsidRDefault="00A46299" w:rsidP="007E7567">
      <w:pPr>
        <w:ind w:firstLine="567"/>
        <w:jc w:val="center"/>
        <w:rPr>
          <w:rFonts w:ascii="Times New Roman" w:hAnsi="Times New Roman" w:cs="Times New Roman"/>
          <w:b/>
          <w:sz w:val="24"/>
        </w:rPr>
      </w:pPr>
    </w:p>
    <w:p w14:paraId="46E4E290" w14:textId="77777777" w:rsidR="001E13EE" w:rsidRPr="001118BB" w:rsidRDefault="001118BB" w:rsidP="007E7567">
      <w:pPr>
        <w:ind w:firstLine="567"/>
        <w:jc w:val="center"/>
        <w:rPr>
          <w:rFonts w:ascii="Times New Roman" w:hAnsi="Times New Roman" w:cs="Times New Roman"/>
          <w:b/>
          <w:sz w:val="24"/>
        </w:rPr>
      </w:pPr>
      <w:r w:rsidRPr="001118BB">
        <w:rPr>
          <w:rFonts w:ascii="Times New Roman" w:hAnsi="Times New Roman" w:cs="Times New Roman"/>
          <w:b/>
          <w:sz w:val="24"/>
        </w:rPr>
        <w:t>Пакет экзаменатора</w:t>
      </w:r>
    </w:p>
    <w:p w14:paraId="55D48959" w14:textId="77777777" w:rsidR="001118BB" w:rsidRDefault="001118BB" w:rsidP="001118BB">
      <w:pPr>
        <w:pStyle w:val="a4"/>
        <w:ind w:left="0"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 на экзамене</w:t>
      </w:r>
      <w:r w:rsidR="007E7567">
        <w:rPr>
          <w:rFonts w:ascii="Times New Roman" w:hAnsi="Times New Roman"/>
          <w:b/>
          <w:sz w:val="24"/>
          <w:szCs w:val="24"/>
        </w:rPr>
        <w:t>:</w:t>
      </w:r>
    </w:p>
    <w:p w14:paraId="55A60FC5" w14:textId="77777777" w:rsidR="001118BB" w:rsidRPr="001118BB" w:rsidRDefault="001118BB" w:rsidP="00A4629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BB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«отлично» </w:t>
      </w:r>
      <w:r w:rsidRPr="001118BB">
        <w:rPr>
          <w:rFonts w:ascii="Times New Roman" w:eastAsia="Times New Roman" w:hAnsi="Times New Roman" w:cs="Times New Roman"/>
          <w:sz w:val="24"/>
          <w:szCs w:val="24"/>
        </w:rPr>
        <w:t>ставится, если студент</w:t>
      </w:r>
      <w:r w:rsidR="00A46299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EB7DCBE" w14:textId="77777777" w:rsidR="001118BB" w:rsidRPr="001118BB" w:rsidRDefault="001118BB" w:rsidP="00A46299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BB">
        <w:rPr>
          <w:rFonts w:ascii="Times New Roman" w:eastAsia="Times New Roman" w:hAnsi="Times New Roman" w:cs="Times New Roman"/>
          <w:sz w:val="24"/>
          <w:szCs w:val="24"/>
        </w:rPr>
        <w:t>- правильно понимает сущность вопроса, дает точное определение и истолкование основных понятий;</w:t>
      </w:r>
    </w:p>
    <w:p w14:paraId="4E9C5F9B" w14:textId="77777777" w:rsidR="001118BB" w:rsidRPr="001118BB" w:rsidRDefault="001118BB" w:rsidP="00A46299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BB">
        <w:rPr>
          <w:rFonts w:ascii="Times New Roman" w:eastAsia="Times New Roman" w:hAnsi="Times New Roman" w:cs="Times New Roman"/>
          <w:sz w:val="24"/>
          <w:szCs w:val="24"/>
        </w:rPr>
        <w:t>- строит ответ по собственному плану, сопровождает ответ новыми примерами, умеет применить знания в новой ситуации;</w:t>
      </w:r>
    </w:p>
    <w:p w14:paraId="600C9D71" w14:textId="77777777" w:rsidR="001118BB" w:rsidRPr="001118BB" w:rsidRDefault="001118BB" w:rsidP="00A46299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BB">
        <w:rPr>
          <w:rFonts w:ascii="Times New Roman" w:eastAsia="Times New Roman" w:hAnsi="Times New Roman" w:cs="Times New Roman"/>
          <w:sz w:val="24"/>
          <w:szCs w:val="24"/>
        </w:rPr>
        <w:t>- может установить связь между изучаемым и ранее изученным материалом из курса, а также с материалом, усвоенны</w:t>
      </w:r>
      <w:r w:rsidR="00A46299">
        <w:rPr>
          <w:rFonts w:ascii="Times New Roman" w:eastAsia="Times New Roman" w:hAnsi="Times New Roman" w:cs="Times New Roman"/>
          <w:sz w:val="24"/>
          <w:szCs w:val="24"/>
        </w:rPr>
        <w:t>м при изучении других дисциплин.</w:t>
      </w:r>
    </w:p>
    <w:p w14:paraId="5F00D39D" w14:textId="77777777" w:rsidR="001118BB" w:rsidRPr="001118BB" w:rsidRDefault="001118BB" w:rsidP="00A46299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BB">
        <w:rPr>
          <w:rFonts w:ascii="Times New Roman" w:eastAsia="Times New Roman" w:hAnsi="Times New Roman" w:cs="Times New Roman"/>
          <w:b/>
          <w:sz w:val="24"/>
          <w:szCs w:val="24"/>
        </w:rPr>
        <w:t>Оценка «хорошо»</w:t>
      </w:r>
      <w:r w:rsidRPr="001118BB">
        <w:rPr>
          <w:rFonts w:ascii="Times New Roman" w:eastAsia="Times New Roman" w:hAnsi="Times New Roman" w:cs="Times New Roman"/>
          <w:sz w:val="24"/>
          <w:szCs w:val="24"/>
        </w:rPr>
        <w:t xml:space="preserve">  ставится, если</w:t>
      </w:r>
      <w:r w:rsidR="00A46299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DC30687" w14:textId="77777777" w:rsidR="001118BB" w:rsidRPr="001118BB" w:rsidRDefault="001118BB" w:rsidP="00A46299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BB">
        <w:rPr>
          <w:rFonts w:ascii="Times New Roman" w:eastAsia="Times New Roman" w:hAnsi="Times New Roman" w:cs="Times New Roman"/>
          <w:sz w:val="24"/>
          <w:szCs w:val="24"/>
        </w:rPr>
        <w:t>- ответ студента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дисциплин;</w:t>
      </w:r>
    </w:p>
    <w:p w14:paraId="7DDE305F" w14:textId="77777777" w:rsidR="001118BB" w:rsidRPr="001118BB" w:rsidRDefault="001118BB" w:rsidP="00A46299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BB">
        <w:rPr>
          <w:rFonts w:ascii="Times New Roman" w:eastAsia="Times New Roman" w:hAnsi="Times New Roman" w:cs="Times New Roman"/>
          <w:sz w:val="24"/>
          <w:szCs w:val="24"/>
        </w:rPr>
        <w:t>- студент допустил одну ошибку или более двух  недочетов и может их исправить самостоятельно или с небольшой помощью преподавателя.</w:t>
      </w:r>
    </w:p>
    <w:p w14:paraId="4FF2A9B7" w14:textId="77777777" w:rsidR="001118BB" w:rsidRPr="001118BB" w:rsidRDefault="001118BB" w:rsidP="00A46299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BB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«удовлетворительно» </w:t>
      </w:r>
      <w:r w:rsidRPr="001118BB">
        <w:rPr>
          <w:rFonts w:ascii="Times New Roman" w:eastAsia="Times New Roman" w:hAnsi="Times New Roman" w:cs="Times New Roman"/>
          <w:sz w:val="24"/>
          <w:szCs w:val="24"/>
        </w:rPr>
        <w:t>ставится, если студент</w:t>
      </w:r>
      <w:r w:rsidR="00A46299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B65BF67" w14:textId="77777777" w:rsidR="001118BB" w:rsidRPr="001118BB" w:rsidRDefault="001118BB" w:rsidP="00A46299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BB">
        <w:rPr>
          <w:rFonts w:ascii="Times New Roman" w:eastAsia="Times New Roman" w:hAnsi="Times New Roman" w:cs="Times New Roman"/>
          <w:sz w:val="24"/>
          <w:szCs w:val="24"/>
        </w:rPr>
        <w:t>- правильно понимает сущность вопроса, но в ответе имеются отдельные пробелы в усвоении вопросов курса, не препятствующие дальнейшему усвоению программного материала;</w:t>
      </w:r>
    </w:p>
    <w:p w14:paraId="796C97CC" w14:textId="77777777" w:rsidR="001118BB" w:rsidRPr="001118BB" w:rsidRDefault="001118BB" w:rsidP="00A46299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BB">
        <w:rPr>
          <w:rFonts w:ascii="Times New Roman" w:eastAsia="Times New Roman" w:hAnsi="Times New Roman" w:cs="Times New Roman"/>
          <w:sz w:val="24"/>
          <w:szCs w:val="24"/>
        </w:rPr>
        <w:t>- допустил не более одной грубой ошибки и двух недочетов.</w:t>
      </w:r>
    </w:p>
    <w:p w14:paraId="560874F4" w14:textId="77777777" w:rsidR="001118BB" w:rsidRPr="001118BB" w:rsidRDefault="001118BB" w:rsidP="00A46299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BB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«неудовлетворительно» </w:t>
      </w:r>
      <w:r w:rsidRPr="001118BB">
        <w:rPr>
          <w:rFonts w:ascii="Times New Roman" w:eastAsia="Times New Roman" w:hAnsi="Times New Roman" w:cs="Times New Roman"/>
          <w:sz w:val="24"/>
          <w:szCs w:val="24"/>
        </w:rPr>
        <w:t>ставится, если студент</w:t>
      </w:r>
      <w:r w:rsidR="00A46299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D7B9A9F" w14:textId="77777777" w:rsidR="001118BB" w:rsidRPr="001118BB" w:rsidRDefault="001118BB" w:rsidP="00A46299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BB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1118BB">
        <w:rPr>
          <w:rFonts w:ascii="Times New Roman" w:eastAsia="Times New Roman" w:hAnsi="Times New Roman" w:cs="Times New Roman"/>
          <w:sz w:val="24"/>
          <w:szCs w:val="24"/>
        </w:rPr>
        <w:t>не овладел основными знаниями и умениями в соответствии с требованиями программы и допустил больше ошибок и недочетов, чем н</w:t>
      </w:r>
      <w:r w:rsidR="00A46299">
        <w:rPr>
          <w:rFonts w:ascii="Times New Roman" w:eastAsia="Times New Roman" w:hAnsi="Times New Roman" w:cs="Times New Roman"/>
          <w:sz w:val="24"/>
          <w:szCs w:val="24"/>
        </w:rPr>
        <w:t>еобходимо для оценки «3»;</w:t>
      </w:r>
    </w:p>
    <w:p w14:paraId="29E78168" w14:textId="77777777" w:rsidR="001118BB" w:rsidRPr="001118BB" w:rsidRDefault="001118BB" w:rsidP="00A46299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BB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1118BB">
        <w:rPr>
          <w:rFonts w:ascii="Times New Roman" w:eastAsia="Times New Roman" w:hAnsi="Times New Roman" w:cs="Times New Roman"/>
          <w:sz w:val="24"/>
          <w:szCs w:val="24"/>
        </w:rPr>
        <w:t xml:space="preserve"> не может ответить ни на один из поставленных вопросов.</w:t>
      </w:r>
    </w:p>
    <w:p w14:paraId="315C3CBD" w14:textId="77777777" w:rsidR="001E13EE" w:rsidRDefault="001E13EE" w:rsidP="00A462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92DCDA" w14:textId="77777777" w:rsidR="00A46299" w:rsidRDefault="00A462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A46299" w:rsidSect="00217DDB">
      <w:pgSz w:w="11906" w:h="16838"/>
      <w:pgMar w:top="851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CED"/>
    <w:multiLevelType w:val="multilevel"/>
    <w:tmpl w:val="7B1C5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D5617D"/>
    <w:multiLevelType w:val="multilevel"/>
    <w:tmpl w:val="77F0B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042588"/>
    <w:multiLevelType w:val="multilevel"/>
    <w:tmpl w:val="333E3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414F40"/>
    <w:multiLevelType w:val="multilevel"/>
    <w:tmpl w:val="FCD40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B2449B"/>
    <w:multiLevelType w:val="multilevel"/>
    <w:tmpl w:val="7B1C5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A9663F"/>
    <w:multiLevelType w:val="hybridMultilevel"/>
    <w:tmpl w:val="270C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865A7"/>
    <w:multiLevelType w:val="multilevel"/>
    <w:tmpl w:val="074EB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6D5F4E"/>
    <w:multiLevelType w:val="multilevel"/>
    <w:tmpl w:val="0DCA7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2D065C"/>
    <w:multiLevelType w:val="multilevel"/>
    <w:tmpl w:val="390CF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32621B"/>
    <w:multiLevelType w:val="multilevel"/>
    <w:tmpl w:val="7B1C5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E62BDB"/>
    <w:multiLevelType w:val="multilevel"/>
    <w:tmpl w:val="6A8AC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811471"/>
    <w:multiLevelType w:val="multilevel"/>
    <w:tmpl w:val="EB6C2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BD4EE2"/>
    <w:multiLevelType w:val="multilevel"/>
    <w:tmpl w:val="7B1C5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130723"/>
    <w:multiLevelType w:val="multilevel"/>
    <w:tmpl w:val="00728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6A6EB1"/>
    <w:multiLevelType w:val="multilevel"/>
    <w:tmpl w:val="7F5A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7A6D21"/>
    <w:multiLevelType w:val="multilevel"/>
    <w:tmpl w:val="C038B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AE67BA"/>
    <w:multiLevelType w:val="hybridMultilevel"/>
    <w:tmpl w:val="F3D27F2C"/>
    <w:lvl w:ilvl="0" w:tplc="8C6210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AC2372"/>
    <w:multiLevelType w:val="multilevel"/>
    <w:tmpl w:val="1D965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801896"/>
    <w:multiLevelType w:val="multilevel"/>
    <w:tmpl w:val="D5280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4A00D6"/>
    <w:multiLevelType w:val="hybridMultilevel"/>
    <w:tmpl w:val="A4028872"/>
    <w:lvl w:ilvl="0" w:tplc="E468FB1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42A5491"/>
    <w:multiLevelType w:val="multilevel"/>
    <w:tmpl w:val="27D8F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71463A"/>
    <w:multiLevelType w:val="multilevel"/>
    <w:tmpl w:val="DDF48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E06420"/>
    <w:multiLevelType w:val="hybridMultilevel"/>
    <w:tmpl w:val="F46C984A"/>
    <w:lvl w:ilvl="0" w:tplc="E468F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40DBC"/>
    <w:multiLevelType w:val="multilevel"/>
    <w:tmpl w:val="28361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81E706C"/>
    <w:multiLevelType w:val="multilevel"/>
    <w:tmpl w:val="8304A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ABC240A"/>
    <w:multiLevelType w:val="multilevel"/>
    <w:tmpl w:val="7B1C5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796973"/>
    <w:multiLevelType w:val="multilevel"/>
    <w:tmpl w:val="75187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0683526"/>
    <w:multiLevelType w:val="multilevel"/>
    <w:tmpl w:val="6EA41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2145874"/>
    <w:multiLevelType w:val="multilevel"/>
    <w:tmpl w:val="2256B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055765"/>
    <w:multiLevelType w:val="multilevel"/>
    <w:tmpl w:val="25685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260D97"/>
    <w:multiLevelType w:val="multilevel"/>
    <w:tmpl w:val="16D2D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91C2545"/>
    <w:multiLevelType w:val="multilevel"/>
    <w:tmpl w:val="ED98A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B12664F"/>
    <w:multiLevelType w:val="multilevel"/>
    <w:tmpl w:val="7B1C5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1855F6"/>
    <w:multiLevelType w:val="multilevel"/>
    <w:tmpl w:val="2ACC4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A32645"/>
    <w:multiLevelType w:val="multilevel"/>
    <w:tmpl w:val="BD1ED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033F7F"/>
    <w:multiLevelType w:val="multilevel"/>
    <w:tmpl w:val="3580C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E050FE7"/>
    <w:multiLevelType w:val="multilevel"/>
    <w:tmpl w:val="7A3E1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5464FF"/>
    <w:multiLevelType w:val="multilevel"/>
    <w:tmpl w:val="7B1C5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E7553F7"/>
    <w:multiLevelType w:val="multilevel"/>
    <w:tmpl w:val="7B1C5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1BE56C5"/>
    <w:multiLevelType w:val="multilevel"/>
    <w:tmpl w:val="35ECF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2CC41F4"/>
    <w:multiLevelType w:val="multilevel"/>
    <w:tmpl w:val="01DCD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2761D4"/>
    <w:multiLevelType w:val="hybridMultilevel"/>
    <w:tmpl w:val="BA12C6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6"/>
  </w:num>
  <w:num w:numId="3">
    <w:abstractNumId w:val="22"/>
  </w:num>
  <w:num w:numId="4">
    <w:abstractNumId w:val="37"/>
  </w:num>
  <w:num w:numId="5">
    <w:abstractNumId w:val="30"/>
  </w:num>
  <w:num w:numId="6">
    <w:abstractNumId w:val="3"/>
  </w:num>
  <w:num w:numId="7">
    <w:abstractNumId w:val="35"/>
  </w:num>
  <w:num w:numId="8">
    <w:abstractNumId w:val="24"/>
  </w:num>
  <w:num w:numId="9">
    <w:abstractNumId w:val="34"/>
  </w:num>
  <w:num w:numId="10">
    <w:abstractNumId w:val="33"/>
  </w:num>
  <w:num w:numId="11">
    <w:abstractNumId w:val="28"/>
  </w:num>
  <w:num w:numId="12">
    <w:abstractNumId w:val="15"/>
  </w:num>
  <w:num w:numId="13">
    <w:abstractNumId w:val="29"/>
  </w:num>
  <w:num w:numId="14">
    <w:abstractNumId w:val="39"/>
  </w:num>
  <w:num w:numId="15">
    <w:abstractNumId w:val="14"/>
  </w:num>
  <w:num w:numId="16">
    <w:abstractNumId w:val="1"/>
  </w:num>
  <w:num w:numId="17">
    <w:abstractNumId w:val="21"/>
  </w:num>
  <w:num w:numId="18">
    <w:abstractNumId w:val="17"/>
  </w:num>
  <w:num w:numId="19">
    <w:abstractNumId w:val="40"/>
  </w:num>
  <w:num w:numId="20">
    <w:abstractNumId w:val="13"/>
  </w:num>
  <w:num w:numId="21">
    <w:abstractNumId w:val="7"/>
  </w:num>
  <w:num w:numId="22">
    <w:abstractNumId w:val="20"/>
  </w:num>
  <w:num w:numId="23">
    <w:abstractNumId w:val="6"/>
  </w:num>
  <w:num w:numId="24">
    <w:abstractNumId w:val="27"/>
  </w:num>
  <w:num w:numId="25">
    <w:abstractNumId w:val="26"/>
  </w:num>
  <w:num w:numId="26">
    <w:abstractNumId w:val="10"/>
  </w:num>
  <w:num w:numId="27">
    <w:abstractNumId w:val="31"/>
  </w:num>
  <w:num w:numId="28">
    <w:abstractNumId w:val="2"/>
  </w:num>
  <w:num w:numId="29">
    <w:abstractNumId w:val="18"/>
  </w:num>
  <w:num w:numId="30">
    <w:abstractNumId w:val="36"/>
  </w:num>
  <w:num w:numId="31">
    <w:abstractNumId w:val="8"/>
  </w:num>
  <w:num w:numId="32">
    <w:abstractNumId w:val="23"/>
  </w:num>
  <w:num w:numId="33">
    <w:abstractNumId w:val="11"/>
  </w:num>
  <w:num w:numId="34">
    <w:abstractNumId w:val="19"/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9"/>
  </w:num>
  <w:num w:numId="41">
    <w:abstractNumId w:val="25"/>
  </w:num>
  <w:num w:numId="42">
    <w:abstractNumId w:val="0"/>
  </w:num>
  <w:num w:numId="43">
    <w:abstractNumId w:val="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1120"/>
    <w:rsid w:val="0008425A"/>
    <w:rsid w:val="001118BB"/>
    <w:rsid w:val="00163B8F"/>
    <w:rsid w:val="001E13EE"/>
    <w:rsid w:val="00217DDB"/>
    <w:rsid w:val="002E0CF9"/>
    <w:rsid w:val="002E1848"/>
    <w:rsid w:val="00354606"/>
    <w:rsid w:val="00393CC0"/>
    <w:rsid w:val="00576285"/>
    <w:rsid w:val="005F1EC5"/>
    <w:rsid w:val="006222AA"/>
    <w:rsid w:val="006D178B"/>
    <w:rsid w:val="0072460F"/>
    <w:rsid w:val="0077183B"/>
    <w:rsid w:val="00775F0C"/>
    <w:rsid w:val="007E7567"/>
    <w:rsid w:val="007F5E53"/>
    <w:rsid w:val="00834A16"/>
    <w:rsid w:val="00841120"/>
    <w:rsid w:val="0086397D"/>
    <w:rsid w:val="00874463"/>
    <w:rsid w:val="008B05E0"/>
    <w:rsid w:val="009A56C4"/>
    <w:rsid w:val="00A31BD1"/>
    <w:rsid w:val="00A46299"/>
    <w:rsid w:val="00AD4F9D"/>
    <w:rsid w:val="00AF24BB"/>
    <w:rsid w:val="00B17593"/>
    <w:rsid w:val="00C259A1"/>
    <w:rsid w:val="00C36EB7"/>
    <w:rsid w:val="00C61FB6"/>
    <w:rsid w:val="00CE3B89"/>
    <w:rsid w:val="00D25E70"/>
    <w:rsid w:val="00E5506E"/>
    <w:rsid w:val="00F61A56"/>
    <w:rsid w:val="00FB1AA6"/>
    <w:rsid w:val="00FE7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F9F09"/>
  <w15:docId w15:val="{56D161B5-3444-45B8-87C8-E30285C3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1120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841120"/>
    <w:pPr>
      <w:keepNext/>
      <w:spacing w:before="240" w:after="60" w:line="240" w:lineRule="auto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41120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styleId="a3">
    <w:name w:val="List"/>
    <w:basedOn w:val="a"/>
    <w:rsid w:val="0084112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uiPriority w:val="99"/>
    <w:unhideWhenUsed/>
    <w:rsid w:val="00841120"/>
    <w:pPr>
      <w:ind w:left="566" w:hanging="283"/>
      <w:contextualSpacing/>
    </w:pPr>
  </w:style>
  <w:style w:type="paragraph" w:styleId="a4">
    <w:name w:val="List Paragraph"/>
    <w:basedOn w:val="a"/>
    <w:uiPriority w:val="34"/>
    <w:qFormat/>
    <w:rsid w:val="00841120"/>
    <w:pPr>
      <w:ind w:left="720"/>
      <w:contextualSpacing/>
    </w:pPr>
  </w:style>
  <w:style w:type="paragraph" w:styleId="a5">
    <w:name w:val="Body Text Indent"/>
    <w:aliases w:val="текст,Основной текст 1"/>
    <w:basedOn w:val="a"/>
    <w:link w:val="a6"/>
    <w:rsid w:val="008411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aliases w:val="текст Знак,Основной текст 1 Знак"/>
    <w:basedOn w:val="a0"/>
    <w:link w:val="a5"/>
    <w:rsid w:val="008411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rsid w:val="0077183B"/>
    <w:rPr>
      <w:color w:val="000080"/>
      <w:u w:val="single"/>
    </w:rPr>
  </w:style>
  <w:style w:type="character" w:customStyle="1" w:styleId="apple-converted-space">
    <w:name w:val="apple-converted-space"/>
    <w:basedOn w:val="a0"/>
    <w:rsid w:val="00C36EB7"/>
  </w:style>
  <w:style w:type="paragraph" w:styleId="a8">
    <w:name w:val="Normal (Web)"/>
    <w:basedOn w:val="a"/>
    <w:uiPriority w:val="99"/>
    <w:unhideWhenUsed/>
    <w:rsid w:val="00C36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99"/>
    <w:qFormat/>
    <w:rsid w:val="00C61FB6"/>
    <w:pPr>
      <w:spacing w:after="0" w:line="240" w:lineRule="auto"/>
    </w:pPr>
    <w:rPr>
      <w:rFonts w:eastAsiaTheme="minorEastAsia"/>
      <w:lang w:eastAsia="ru-RU"/>
    </w:rPr>
  </w:style>
  <w:style w:type="table" w:styleId="aa">
    <w:name w:val="Table Grid"/>
    <w:basedOn w:val="a1"/>
    <w:uiPriority w:val="59"/>
    <w:rsid w:val="005F1EC5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5F1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1EC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bourabai.kz/toe/dc_1.htm" TargetMode="External"/><Relationship Id="rId117" Type="http://schemas.openxmlformats.org/officeDocument/2006/relationships/hyperlink" Target="http://www.bourabai.kz/toe/semi5.htm" TargetMode="External"/><Relationship Id="rId21" Type="http://schemas.openxmlformats.org/officeDocument/2006/relationships/hyperlink" Target="http://www.bourabai.kz/toe/dc_1.htm" TargetMode="External"/><Relationship Id="rId42" Type="http://schemas.openxmlformats.org/officeDocument/2006/relationships/hyperlink" Target="http://www.bourabai.kz/toe/dc_5.htm" TargetMode="External"/><Relationship Id="rId47" Type="http://schemas.openxmlformats.org/officeDocument/2006/relationships/hyperlink" Target="http://www.bourabai.kz/toe/standard.htm" TargetMode="External"/><Relationship Id="rId63" Type="http://schemas.openxmlformats.org/officeDocument/2006/relationships/hyperlink" Target="http://www.bourabai.kz/toe/ac_9.htm" TargetMode="External"/><Relationship Id="rId68" Type="http://schemas.openxmlformats.org/officeDocument/2006/relationships/hyperlink" Target="http://www.bourabai.kz/toe/empost.htm" TargetMode="External"/><Relationship Id="rId84" Type="http://schemas.openxmlformats.org/officeDocument/2006/relationships/hyperlink" Target="http://www.bourabai.kz/toe/3-phase.htm" TargetMode="External"/><Relationship Id="rId89" Type="http://schemas.openxmlformats.org/officeDocument/2006/relationships/hyperlink" Target="http://www.bourabai.kz/toe/bldc.htm" TargetMode="External"/><Relationship Id="rId112" Type="http://schemas.openxmlformats.org/officeDocument/2006/relationships/hyperlink" Target="http://www.bourabai.kz/toe/electro01.htm" TargetMode="External"/><Relationship Id="rId16" Type="http://schemas.openxmlformats.org/officeDocument/2006/relationships/hyperlink" Target="http://www.bourabai.kz/toe/dc_5.htm" TargetMode="External"/><Relationship Id="rId107" Type="http://schemas.openxmlformats.org/officeDocument/2006/relationships/hyperlink" Target="http://www.bourabai.kz/toe/ic1.htm" TargetMode="External"/><Relationship Id="rId11" Type="http://schemas.openxmlformats.org/officeDocument/2006/relationships/image" Target="media/image3.jpeg"/><Relationship Id="rId32" Type="http://schemas.openxmlformats.org/officeDocument/2006/relationships/image" Target="media/image9.jpeg"/><Relationship Id="rId37" Type="http://schemas.openxmlformats.org/officeDocument/2006/relationships/image" Target="media/image11.jpeg"/><Relationship Id="rId53" Type="http://schemas.openxmlformats.org/officeDocument/2006/relationships/hyperlink" Target="http://www.bourabai.kz/toe/empost.htm" TargetMode="External"/><Relationship Id="rId58" Type="http://schemas.openxmlformats.org/officeDocument/2006/relationships/image" Target="media/image16.jpeg"/><Relationship Id="rId74" Type="http://schemas.openxmlformats.org/officeDocument/2006/relationships/hyperlink" Target="http://www.bourabai.kz/toe/ac_9.htm" TargetMode="External"/><Relationship Id="rId79" Type="http://schemas.openxmlformats.org/officeDocument/2006/relationships/hyperlink" Target="http://www.bourabai.kz/toe/electro14.htm" TargetMode="External"/><Relationship Id="rId102" Type="http://schemas.openxmlformats.org/officeDocument/2006/relationships/hyperlink" Target="http://www.bourabai.kz/toe/semi3.htm" TargetMode="External"/><Relationship Id="rId123" Type="http://schemas.openxmlformats.org/officeDocument/2006/relationships/hyperlink" Target="http://www.bourabai.kz/toe/source02.htm" TargetMode="External"/><Relationship Id="rId128" Type="http://schemas.openxmlformats.org/officeDocument/2006/relationships/hyperlink" Target="http://www.bourabai.kz/toe/generator02.ht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bourabai.kz/toe/synchron.htm" TargetMode="External"/><Relationship Id="rId95" Type="http://schemas.openxmlformats.org/officeDocument/2006/relationships/image" Target="media/image21.jpeg"/><Relationship Id="rId19" Type="http://schemas.openxmlformats.org/officeDocument/2006/relationships/image" Target="media/image5.jpeg"/><Relationship Id="rId14" Type="http://schemas.openxmlformats.org/officeDocument/2006/relationships/hyperlink" Target="http://www.bourabai.kz/toe/dc_3.htm" TargetMode="External"/><Relationship Id="rId22" Type="http://schemas.openxmlformats.org/officeDocument/2006/relationships/hyperlink" Target="http://www.bourabai.kz/toe/dc_3.htm" TargetMode="External"/><Relationship Id="rId27" Type="http://schemas.openxmlformats.org/officeDocument/2006/relationships/hyperlink" Target="http://www.bourabai.kz/toe/dc_3.htm" TargetMode="External"/><Relationship Id="rId30" Type="http://schemas.openxmlformats.org/officeDocument/2006/relationships/hyperlink" Target="http://www.bourabai.kz/toe/dc_1.htm" TargetMode="External"/><Relationship Id="rId35" Type="http://schemas.openxmlformats.org/officeDocument/2006/relationships/hyperlink" Target="http://www.bourabai.kz/toe/dc_3.htm" TargetMode="External"/><Relationship Id="rId43" Type="http://schemas.openxmlformats.org/officeDocument/2006/relationships/hyperlink" Target="http://www.bourabai.kz/toe/main1.htm" TargetMode="External"/><Relationship Id="rId48" Type="http://schemas.openxmlformats.org/officeDocument/2006/relationships/hyperlink" Target="http://www.bourabai.kz/toe/ac_1.htm" TargetMode="External"/><Relationship Id="rId56" Type="http://schemas.openxmlformats.org/officeDocument/2006/relationships/hyperlink" Target="http://www.bourabai.kz/toe/device03.htm" TargetMode="External"/><Relationship Id="rId64" Type="http://schemas.openxmlformats.org/officeDocument/2006/relationships/hyperlink" Target="http://www.bourabai.kz/toe/device04.htm" TargetMode="External"/><Relationship Id="rId69" Type="http://schemas.openxmlformats.org/officeDocument/2006/relationships/image" Target="media/image18.jpeg"/><Relationship Id="rId77" Type="http://schemas.openxmlformats.org/officeDocument/2006/relationships/hyperlink" Target="http://www.bourabai.kz/toe/empost.htm" TargetMode="External"/><Relationship Id="rId100" Type="http://schemas.openxmlformats.org/officeDocument/2006/relationships/hyperlink" Target="http://www.bourabai.kz/toe/amplifier02.htm" TargetMode="External"/><Relationship Id="rId105" Type="http://schemas.openxmlformats.org/officeDocument/2006/relationships/hyperlink" Target="http://www.bourabai.kz/toe/ic13.htm" TargetMode="External"/><Relationship Id="rId113" Type="http://schemas.openxmlformats.org/officeDocument/2006/relationships/hyperlink" Target="http://www.bourabai.kz/toe/semi5.htm" TargetMode="External"/><Relationship Id="rId118" Type="http://schemas.openxmlformats.org/officeDocument/2006/relationships/hyperlink" Target="http://www.bourabai.kz/toe/adc.htm" TargetMode="External"/><Relationship Id="rId126" Type="http://schemas.openxmlformats.org/officeDocument/2006/relationships/hyperlink" Target="http://www.bourabai.kz/toe/ic8.htm" TargetMode="External"/><Relationship Id="rId8" Type="http://schemas.openxmlformats.org/officeDocument/2006/relationships/hyperlink" Target="http://www.bourabai.kz/toe/transformers.htm" TargetMode="External"/><Relationship Id="rId51" Type="http://schemas.openxmlformats.org/officeDocument/2006/relationships/hyperlink" Target="http://www.bourabai.kz/toe/tp_1.htm" TargetMode="External"/><Relationship Id="rId72" Type="http://schemas.openxmlformats.org/officeDocument/2006/relationships/hyperlink" Target="http://www.bourabai.kz/toe/empost.htm" TargetMode="External"/><Relationship Id="rId80" Type="http://schemas.openxmlformats.org/officeDocument/2006/relationships/image" Target="media/image19.jpeg"/><Relationship Id="rId85" Type="http://schemas.openxmlformats.org/officeDocument/2006/relationships/image" Target="media/image20.jpeg"/><Relationship Id="rId93" Type="http://schemas.openxmlformats.org/officeDocument/2006/relationships/hyperlink" Target="http://www.bourabai.kz/toe/ic4.htm" TargetMode="External"/><Relationship Id="rId98" Type="http://schemas.openxmlformats.org/officeDocument/2006/relationships/hyperlink" Target="http://www.bourabai.kz/toe/semi2.htm" TargetMode="External"/><Relationship Id="rId121" Type="http://schemas.openxmlformats.org/officeDocument/2006/relationships/image" Target="media/image26.jpeg"/><Relationship Id="rId3" Type="http://schemas.openxmlformats.org/officeDocument/2006/relationships/styles" Target="styles.xml"/><Relationship Id="rId12" Type="http://schemas.openxmlformats.org/officeDocument/2006/relationships/hyperlink" Target="http://www.bourabai.kz/toe/dc_5.htm" TargetMode="External"/><Relationship Id="rId17" Type="http://schemas.openxmlformats.org/officeDocument/2006/relationships/hyperlink" Target="http://www.bourabai.kz/toe/transformers.htm" TargetMode="External"/><Relationship Id="rId25" Type="http://schemas.openxmlformats.org/officeDocument/2006/relationships/hyperlink" Target="http://www.bourabai.kz/toe/dc_2.htm" TargetMode="External"/><Relationship Id="rId33" Type="http://schemas.openxmlformats.org/officeDocument/2006/relationships/hyperlink" Target="http://www.bourabai.kz/toe/3-phase.htm" TargetMode="External"/><Relationship Id="rId38" Type="http://schemas.openxmlformats.org/officeDocument/2006/relationships/hyperlink" Target="http://www.bourabai.kz/toe/transformers.htm" TargetMode="External"/><Relationship Id="rId46" Type="http://schemas.openxmlformats.org/officeDocument/2006/relationships/hyperlink" Target="http://www.bourabai.kz/toe/gabarite.htm" TargetMode="External"/><Relationship Id="rId59" Type="http://schemas.openxmlformats.org/officeDocument/2006/relationships/hyperlink" Target="http://www.bourabai.kz/toe/spreded.htm" TargetMode="External"/><Relationship Id="rId67" Type="http://schemas.openxmlformats.org/officeDocument/2006/relationships/hyperlink" Target="http://www.bourabai.kz/toe/device05.htm" TargetMode="External"/><Relationship Id="rId103" Type="http://schemas.openxmlformats.org/officeDocument/2006/relationships/image" Target="media/image23.jpeg"/><Relationship Id="rId108" Type="http://schemas.openxmlformats.org/officeDocument/2006/relationships/hyperlink" Target="http://www.bourabai.kz/toe/semi5.htm" TargetMode="External"/><Relationship Id="rId116" Type="http://schemas.openxmlformats.org/officeDocument/2006/relationships/hyperlink" Target="http://www.bourabai.kz/toe/chapter15.htm" TargetMode="External"/><Relationship Id="rId124" Type="http://schemas.openxmlformats.org/officeDocument/2006/relationships/hyperlink" Target="http://www.bourabai.kz/toe/generator01.htm" TargetMode="External"/><Relationship Id="rId129" Type="http://schemas.openxmlformats.org/officeDocument/2006/relationships/fontTable" Target="fontTable.xml"/><Relationship Id="rId20" Type="http://schemas.openxmlformats.org/officeDocument/2006/relationships/hyperlink" Target="http://www.bourabai.kz/toe/dc_2.htm" TargetMode="External"/><Relationship Id="rId41" Type="http://schemas.openxmlformats.org/officeDocument/2006/relationships/image" Target="media/image12.jpeg"/><Relationship Id="rId54" Type="http://schemas.openxmlformats.org/officeDocument/2006/relationships/image" Target="media/image15.jpeg"/><Relationship Id="rId62" Type="http://schemas.openxmlformats.org/officeDocument/2006/relationships/image" Target="media/image17.jpeg"/><Relationship Id="rId70" Type="http://schemas.openxmlformats.org/officeDocument/2006/relationships/hyperlink" Target="http://www.bourabai.kz/toe/ac_9.htm" TargetMode="External"/><Relationship Id="rId75" Type="http://schemas.openxmlformats.org/officeDocument/2006/relationships/hyperlink" Target="http://www.bourabai.kz/toe/multimeter.htm" TargetMode="External"/><Relationship Id="rId83" Type="http://schemas.openxmlformats.org/officeDocument/2006/relationships/hyperlink" Target="http://www.bourabai.kz/toe/asynchron.htm" TargetMode="External"/><Relationship Id="rId88" Type="http://schemas.openxmlformats.org/officeDocument/2006/relationships/hyperlink" Target="http://www.bourabai.kz/toe/asynchron.htm" TargetMode="External"/><Relationship Id="rId91" Type="http://schemas.openxmlformats.org/officeDocument/2006/relationships/hyperlink" Target="http://www.bourabai.kz/toe/transmit.htm" TargetMode="External"/><Relationship Id="rId96" Type="http://schemas.openxmlformats.org/officeDocument/2006/relationships/hyperlink" Target="http://www.bourabai.kz/toe/amplifier13.htm" TargetMode="External"/><Relationship Id="rId111" Type="http://schemas.openxmlformats.org/officeDocument/2006/relationships/hyperlink" Target="http://www.bourabai.kz/toe/amplifier06.ht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image" Target="media/image4.jpeg"/><Relationship Id="rId23" Type="http://schemas.openxmlformats.org/officeDocument/2006/relationships/image" Target="media/image6.gif"/><Relationship Id="rId28" Type="http://schemas.openxmlformats.org/officeDocument/2006/relationships/image" Target="media/image8.jpeg"/><Relationship Id="rId36" Type="http://schemas.openxmlformats.org/officeDocument/2006/relationships/image" Target="media/image10.gif"/><Relationship Id="rId49" Type="http://schemas.openxmlformats.org/officeDocument/2006/relationships/image" Target="media/image14.jpeg"/><Relationship Id="rId57" Type="http://schemas.openxmlformats.org/officeDocument/2006/relationships/hyperlink" Target="http://www.bourabai.kz/toe/empost.htm" TargetMode="External"/><Relationship Id="rId106" Type="http://schemas.openxmlformats.org/officeDocument/2006/relationships/hyperlink" Target="http://www.bourabai.kz/toe/semi5.htm" TargetMode="External"/><Relationship Id="rId114" Type="http://schemas.openxmlformats.org/officeDocument/2006/relationships/image" Target="media/image25.jpeg"/><Relationship Id="rId119" Type="http://schemas.openxmlformats.org/officeDocument/2006/relationships/hyperlink" Target="http://www.bourabai.kz/toe/electro31.htm" TargetMode="External"/><Relationship Id="rId127" Type="http://schemas.openxmlformats.org/officeDocument/2006/relationships/hyperlink" Target="http://www.bourabai.kz/toe/source02.htm" TargetMode="External"/><Relationship Id="rId10" Type="http://schemas.openxmlformats.org/officeDocument/2006/relationships/image" Target="media/image2.gif"/><Relationship Id="rId31" Type="http://schemas.openxmlformats.org/officeDocument/2006/relationships/hyperlink" Target="http://www.bourabai.kz/toe/dc_3.htm" TargetMode="External"/><Relationship Id="rId44" Type="http://schemas.openxmlformats.org/officeDocument/2006/relationships/hyperlink" Target="http://www.bourabai.kz/toe/dc_3.htm" TargetMode="External"/><Relationship Id="rId52" Type="http://schemas.openxmlformats.org/officeDocument/2006/relationships/hyperlink" Target="http://www.bourabai.kz/toe/device02.htm" TargetMode="External"/><Relationship Id="rId60" Type="http://schemas.openxmlformats.org/officeDocument/2006/relationships/hyperlink" Target="http://www.bourabai.kz/toe/device04.htm" TargetMode="External"/><Relationship Id="rId65" Type="http://schemas.openxmlformats.org/officeDocument/2006/relationships/hyperlink" Target="http://www.bourabai.kz/toe/empost.htm" TargetMode="External"/><Relationship Id="rId73" Type="http://schemas.openxmlformats.org/officeDocument/2006/relationships/hyperlink" Target="http://www.bourabai.kz/toe/electro08.htm" TargetMode="External"/><Relationship Id="rId78" Type="http://schemas.openxmlformats.org/officeDocument/2006/relationships/hyperlink" Target="http://www.bourabai.kz/toe/electro10.htm" TargetMode="External"/><Relationship Id="rId81" Type="http://schemas.openxmlformats.org/officeDocument/2006/relationships/hyperlink" Target="http://www.bourabai.kz/toe/ac_9.htm" TargetMode="External"/><Relationship Id="rId86" Type="http://schemas.openxmlformats.org/officeDocument/2006/relationships/hyperlink" Target="http://www.bourabai.kz/toe/filters.htm" TargetMode="External"/><Relationship Id="rId94" Type="http://schemas.openxmlformats.org/officeDocument/2006/relationships/hyperlink" Target="http://www.bourabai.kz/toe/semi1.htm" TargetMode="External"/><Relationship Id="rId99" Type="http://schemas.openxmlformats.org/officeDocument/2006/relationships/image" Target="media/image22.jpeg"/><Relationship Id="rId101" Type="http://schemas.openxmlformats.org/officeDocument/2006/relationships/hyperlink" Target="http://www.bourabai.kz/toe/ic8.htm" TargetMode="External"/><Relationship Id="rId122" Type="http://schemas.openxmlformats.org/officeDocument/2006/relationships/hyperlink" Target="http://www.bourabai.kz/toe/micro03.htm" TargetMode="External"/><Relationship Id="rId13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bourabai.kz/toe/dc_3.htm" TargetMode="External"/><Relationship Id="rId13" Type="http://schemas.openxmlformats.org/officeDocument/2006/relationships/hyperlink" Target="http://www.bourabai.kz/toe/transformers.htm" TargetMode="External"/><Relationship Id="rId18" Type="http://schemas.openxmlformats.org/officeDocument/2006/relationships/hyperlink" Target="http://www.bourabai.kz/toe/dc_3.htm" TargetMode="External"/><Relationship Id="rId39" Type="http://schemas.openxmlformats.org/officeDocument/2006/relationships/hyperlink" Target="http://www.bourabai.kz/toe/semi6.htm" TargetMode="External"/><Relationship Id="rId109" Type="http://schemas.openxmlformats.org/officeDocument/2006/relationships/hyperlink" Target="http://www.bourabai.kz/toe/semi4.htm" TargetMode="External"/><Relationship Id="rId34" Type="http://schemas.openxmlformats.org/officeDocument/2006/relationships/hyperlink" Target="http://www.bourabai.kz/toe/ac_3.htm" TargetMode="External"/><Relationship Id="rId50" Type="http://schemas.openxmlformats.org/officeDocument/2006/relationships/hyperlink" Target="http://www.bourabai.kz/toe/tp_1.htm" TargetMode="External"/><Relationship Id="rId55" Type="http://schemas.openxmlformats.org/officeDocument/2006/relationships/hyperlink" Target="http://www.bourabai.kz/toe/tp_1.htm" TargetMode="External"/><Relationship Id="rId76" Type="http://schemas.openxmlformats.org/officeDocument/2006/relationships/hyperlink" Target="http://www.bourabai.kz/toe/adc.htm" TargetMode="External"/><Relationship Id="rId97" Type="http://schemas.openxmlformats.org/officeDocument/2006/relationships/hyperlink" Target="http://www.bourabai.kz/toe/ic6.htm" TargetMode="External"/><Relationship Id="rId104" Type="http://schemas.openxmlformats.org/officeDocument/2006/relationships/hyperlink" Target="http://www.bourabai.kz/toe/amplifier02.htm" TargetMode="External"/><Relationship Id="rId120" Type="http://schemas.openxmlformats.org/officeDocument/2006/relationships/hyperlink" Target="http://www.bourabai.kz/toe/semi3.htm" TargetMode="External"/><Relationship Id="rId125" Type="http://schemas.openxmlformats.org/officeDocument/2006/relationships/image" Target="media/image27.jpeg"/><Relationship Id="rId7" Type="http://schemas.openxmlformats.org/officeDocument/2006/relationships/hyperlink" Target="http://www.bourabai.kz/toe/dc_4.htm" TargetMode="External"/><Relationship Id="rId71" Type="http://schemas.openxmlformats.org/officeDocument/2006/relationships/hyperlink" Target="http://www.bourabai.kz/toe/device06.htm" TargetMode="External"/><Relationship Id="rId92" Type="http://schemas.openxmlformats.org/officeDocument/2006/relationships/hyperlink" Target="http://www.bourabai.kz/toe/semi3.htm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bourabai.kz/toe/dc_2.htm" TargetMode="External"/><Relationship Id="rId24" Type="http://schemas.openxmlformats.org/officeDocument/2006/relationships/image" Target="media/image7.jpeg"/><Relationship Id="rId40" Type="http://schemas.openxmlformats.org/officeDocument/2006/relationships/hyperlink" Target="http://www.bourabai.kz/toe/dc_3.htm" TargetMode="External"/><Relationship Id="rId45" Type="http://schemas.openxmlformats.org/officeDocument/2006/relationships/image" Target="media/image13.jpeg"/><Relationship Id="rId66" Type="http://schemas.openxmlformats.org/officeDocument/2006/relationships/hyperlink" Target="http://www.bourabai.kz/toe/ac_9.htm" TargetMode="External"/><Relationship Id="rId87" Type="http://schemas.openxmlformats.org/officeDocument/2006/relationships/hyperlink" Target="http://www.bourabai.kz/toe/device11.htm" TargetMode="External"/><Relationship Id="rId110" Type="http://schemas.openxmlformats.org/officeDocument/2006/relationships/image" Target="media/image24.jpeg"/><Relationship Id="rId115" Type="http://schemas.openxmlformats.org/officeDocument/2006/relationships/hyperlink" Target="http://www.bourabai.kz/toe/ic1.htm" TargetMode="External"/><Relationship Id="rId61" Type="http://schemas.openxmlformats.org/officeDocument/2006/relationships/hyperlink" Target="http://www.bourabai.kz/toe/empost.htm" TargetMode="External"/><Relationship Id="rId82" Type="http://schemas.openxmlformats.org/officeDocument/2006/relationships/hyperlink" Target="http://www.bourabai.kz/toe/device09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181CA-63EC-4A66-88B3-B1223E21A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3855</Words>
  <Characters>21979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Professional</cp:lastModifiedBy>
  <cp:revision>15</cp:revision>
  <cp:lastPrinted>2023-09-09T09:49:00Z</cp:lastPrinted>
  <dcterms:created xsi:type="dcterms:W3CDTF">2019-05-28T20:45:00Z</dcterms:created>
  <dcterms:modified xsi:type="dcterms:W3CDTF">2024-01-19T05:17:00Z</dcterms:modified>
</cp:coreProperties>
</file>