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96" w:rsidRPr="00E81427" w:rsidRDefault="00832D8C" w:rsidP="0025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НЯГАНСКИЙ ТЕХНОЛОГИЧЕСКИЙ КОЛЛЕДЖ</w:t>
      </w:r>
      <w:r w:rsidR="000D2F84" w:rsidRPr="000E78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50C96" w:rsidRPr="000D2F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Библиотечно-информационный отдел</w:t>
      </w:r>
    </w:p>
    <w:p w:rsidR="000D2F84" w:rsidRPr="00E81427" w:rsidRDefault="000D2F84" w:rsidP="0025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5210" w:rsidRDefault="00465210" w:rsidP="00AA6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5C78" w:rsidRPr="00465210" w:rsidRDefault="0034517D" w:rsidP="00AA6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EE0000"/>
          <w:sz w:val="52"/>
          <w:szCs w:val="52"/>
          <w:lang w:eastAsia="ru-RU"/>
        </w:rPr>
      </w:pPr>
      <w:r w:rsidRPr="00465210">
        <w:rPr>
          <w:rFonts w:ascii="Times New Roman" w:eastAsia="Times New Roman" w:hAnsi="Times New Roman" w:cs="Times New Roman"/>
          <w:b/>
          <w:bCs/>
          <w:i/>
          <w:color w:val="EE0000"/>
          <w:sz w:val="52"/>
          <w:szCs w:val="52"/>
          <w:lang w:eastAsia="ru-RU"/>
        </w:rPr>
        <w:t>Доступные электронные ресурсы удаленного доступа</w:t>
      </w:r>
    </w:p>
    <w:p w:rsidR="00AA604E" w:rsidRPr="000D2F84" w:rsidRDefault="00AA604E" w:rsidP="00AA604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17078" w:rsidRDefault="00AD2779" w:rsidP="00D1707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  <w:r w:rsidR="00832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</w:p>
    <w:p w:rsidR="00BF2C16" w:rsidRPr="00D17078" w:rsidRDefault="00832D8C" w:rsidP="004413D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-1270</wp:posOffset>
            </wp:positionV>
            <wp:extent cx="1066800" cy="60007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C96" w:rsidRPr="00D17078">
        <w:rPr>
          <w:rFonts w:ascii="Times New Roman" w:hAnsi="Times New Roman" w:cs="Times New Roman"/>
          <w:b/>
          <w:sz w:val="32"/>
          <w:szCs w:val="32"/>
        </w:rPr>
        <w:t xml:space="preserve">Электронная образовательная </w:t>
      </w:r>
      <w:r w:rsidR="00D17078">
        <w:rPr>
          <w:rFonts w:ascii="Times New Roman" w:hAnsi="Times New Roman" w:cs="Times New Roman"/>
          <w:b/>
          <w:sz w:val="32"/>
          <w:szCs w:val="32"/>
        </w:rPr>
        <w:t xml:space="preserve">платформа  </w:t>
      </w:r>
      <w:r w:rsidR="0045478D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Академия</w:t>
      </w:r>
      <w:r w:rsidR="0045478D">
        <w:rPr>
          <w:rFonts w:ascii="Times New Roman" w:hAnsi="Times New Roman" w:cs="Times New Roman"/>
          <w:b/>
          <w:sz w:val="32"/>
          <w:szCs w:val="32"/>
        </w:rPr>
        <w:t>»</w:t>
      </w:r>
    </w:p>
    <w:p w:rsidR="00250C96" w:rsidRPr="00E81427" w:rsidRDefault="00832D8C" w:rsidP="00E8142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6" w:history="1">
        <w:r w:rsidRPr="00981FA1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https://academia-moscow.ru//</w:t>
        </w:r>
      </w:hyperlink>
    </w:p>
    <w:p w:rsidR="004413DA" w:rsidRDefault="00AD2779" w:rsidP="00E8142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465210" w:rsidRDefault="00465210" w:rsidP="0034517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3B52" w:rsidRDefault="00B23B52" w:rsidP="00AD27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F86" w:rsidRPr="001038F6" w:rsidRDefault="00A35F86" w:rsidP="00A35F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5F86" w:rsidRPr="001E7CBF" w:rsidRDefault="00A35F86" w:rsidP="00A35F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7CBF">
        <w:rPr>
          <w:rFonts w:ascii="Times New Roman" w:hAnsi="Times New Roman" w:cs="Times New Roman"/>
          <w:b/>
          <w:sz w:val="28"/>
          <w:szCs w:val="28"/>
        </w:rPr>
        <w:t>Библиотечно-информационный центр укомплектован учебной литературой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CBF">
        <w:rPr>
          <w:rFonts w:ascii="Times New Roman" w:hAnsi="Times New Roman" w:cs="Times New Roman"/>
          <w:b/>
          <w:sz w:val="28"/>
          <w:szCs w:val="28"/>
        </w:rPr>
        <w:t>100%(включая ЭБС и ИНТЕРНЕТ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1E7CBF">
        <w:rPr>
          <w:rFonts w:ascii="Times New Roman" w:hAnsi="Times New Roman" w:cs="Times New Roman"/>
          <w:b/>
          <w:sz w:val="28"/>
          <w:szCs w:val="28"/>
        </w:rPr>
        <w:t>, дополнительной на 25%, что соответствует выполнению целей в области качества ОМОУП.</w:t>
      </w:r>
    </w:p>
    <w:p w:rsidR="00A35F86" w:rsidRDefault="00A35F86" w:rsidP="00A35F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5F86" w:rsidRDefault="00A35F86" w:rsidP="00A35F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издания:</w:t>
      </w:r>
    </w:p>
    <w:p w:rsidR="00A35F86" w:rsidRDefault="00A35F86" w:rsidP="00A35F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2021году в издательстве Академия» сроком на 3года были приобретены </w:t>
      </w:r>
    </w:p>
    <w:p w:rsidR="00A35F86" w:rsidRPr="000D67D9" w:rsidRDefault="00A35F86" w:rsidP="00A35F8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D67D9">
        <w:rPr>
          <w:rFonts w:ascii="Times New Roman" w:hAnsi="Times New Roman" w:cs="Times New Roman"/>
          <w:b/>
          <w:bCs/>
          <w:sz w:val="28"/>
          <w:szCs w:val="28"/>
        </w:rPr>
        <w:t>чебные электронно-методические комплексы:</w:t>
      </w:r>
    </w:p>
    <w:p w:rsidR="00A35F86" w:rsidRPr="009272AF" w:rsidRDefault="00A35F86" w:rsidP="00A35F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2AF">
        <w:rPr>
          <w:rFonts w:ascii="Times New Roman" w:hAnsi="Times New Roman" w:cs="Times New Roman"/>
          <w:b/>
          <w:sz w:val="28"/>
          <w:szCs w:val="28"/>
        </w:rPr>
        <w:t>Заказ 2023года ЭУМК 28экз.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2AF">
        <w:rPr>
          <w:rFonts w:ascii="Times New Roman" w:hAnsi="Times New Roman" w:cs="Times New Roman"/>
          <w:b/>
          <w:sz w:val="28"/>
          <w:szCs w:val="28"/>
        </w:rPr>
        <w:t>( Срок действия 3года)</w:t>
      </w:r>
    </w:p>
    <w:p w:rsidR="00A35F86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Архитектура аппаратных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средств_СЭО</w:t>
      </w:r>
      <w:proofErr w:type="spellEnd"/>
    </w:p>
    <w:p w:rsidR="00A35F86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Выполнение бетонных и опалубочных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работ_СЭО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Выполнение монтажа каркасно-обшивных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конструкций_СЭО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Выполнение облицовочных работ плитками и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плитами_СЭО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Выполнение штукатурных и декоративных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работ_СЭО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Информатика_СЭО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Информационные технологии в профессиональной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деятельности_СЭО</w:t>
      </w:r>
      <w:proofErr w:type="spellEnd"/>
    </w:p>
    <w:p w:rsidR="00A35F86" w:rsidRPr="00692E3E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История: В 2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ч._СЭО</w:t>
      </w:r>
      <w:proofErr w:type="spellEnd"/>
    </w:p>
    <w:p w:rsidR="00A35F86" w:rsidRPr="00692E3E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</w:t>
      </w:r>
      <w:r w:rsidRPr="00692E3E">
        <w:rPr>
          <w:rFonts w:ascii="Times New Roman" w:eastAsia="Times New Roman" w:hAnsi="Times New Roman" w:cs="Times New Roman"/>
          <w:sz w:val="24"/>
          <w:szCs w:val="24"/>
        </w:rPr>
        <w:t xml:space="preserve">ЭУМК: Материаловедение для </w:t>
      </w:r>
      <w:proofErr w:type="spellStart"/>
      <w:r w:rsidRPr="00692E3E">
        <w:rPr>
          <w:rFonts w:ascii="Times New Roman" w:eastAsia="Times New Roman" w:hAnsi="Times New Roman" w:cs="Times New Roman"/>
          <w:sz w:val="24"/>
          <w:szCs w:val="24"/>
        </w:rPr>
        <w:t>парикмахеров_СЭО</w:t>
      </w:r>
      <w:proofErr w:type="spellEnd"/>
    </w:p>
    <w:p w:rsidR="00A35F86" w:rsidRPr="00B05254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Материаловедение_СЭО</w:t>
      </w:r>
      <w:proofErr w:type="spellEnd"/>
    </w:p>
    <w:p w:rsidR="00A35F86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Менеджмент_СЭО</w:t>
      </w:r>
      <w:proofErr w:type="spellEnd"/>
    </w:p>
    <w:p w:rsidR="00A35F86" w:rsidRPr="00B05254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ЭУМК: Микробиология, физиология питания, санитария и гигиена: в 2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ч._СЭО</w:t>
      </w:r>
      <w:proofErr w:type="spellEnd"/>
    </w:p>
    <w:p w:rsidR="00A35F86" w:rsidRPr="00B05254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ЭУМК: Обществознание для профессий и специальностей технического, </w:t>
      </w:r>
      <w:proofErr w:type="spellStart"/>
      <w:proofErr w:type="gramStart"/>
      <w:r w:rsidRPr="00B05254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гуманитарного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профилей_СЭО</w:t>
      </w:r>
      <w:proofErr w:type="spellEnd"/>
    </w:p>
    <w:p w:rsidR="00A35F86" w:rsidRPr="00B05254" w:rsidRDefault="00A35F86" w:rsidP="00A3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14.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Основы анатомии и физиологии кожи и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волос_СЭО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Основы слесарного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дела_СЭО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16.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Основы технологии отделочных строительных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работ_СЭО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17.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Основы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электроматериаловедения_СЭО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18.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Основы этики и психологии профессиональной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деятельности_СЭО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19.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Поддержание рабочего состояния оборудования систем водоснабжения, водоотведения, отопления </w:t>
      </w:r>
      <w:proofErr w:type="spellStart"/>
      <w:proofErr w:type="gramStart"/>
      <w:r w:rsidRPr="00B05254">
        <w:rPr>
          <w:rFonts w:ascii="Times New Roman" w:eastAsia="Times New Roman" w:hAnsi="Times New Roman" w:cs="Times New Roman"/>
          <w:sz w:val="24"/>
          <w:szCs w:val="24"/>
        </w:rPr>
        <w:t>объек-тов</w:t>
      </w:r>
      <w:proofErr w:type="spellEnd"/>
      <w:proofErr w:type="gramEnd"/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жилищно-коммунального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хозяйства_СЭО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Стилистика и создание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имиджа_СЭО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Техническая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документация_СЭО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Техническое обслуживание и ремонт электрооборудования и электронных систем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автомобилей_СЭО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Технология малярных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работ_СЭО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Электротехника для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неэлектротехнических</w:t>
      </w:r>
      <w:proofErr w:type="spellEnd"/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профессий_СЭО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Техническое оснащение организаций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питания_СЭО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26. 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ЭУМК: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Электротехника_СЭО</w:t>
      </w:r>
      <w:proofErr w:type="spellEnd"/>
    </w:p>
    <w:p w:rsidR="00A35F86" w:rsidRPr="00B05254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27.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>ЭФУ: Литература: В 2 ч. Ч.1. 10-11 классы, общеобразовательная подготовка (3-е изд.)</w:t>
      </w:r>
    </w:p>
    <w:p w:rsidR="00A35F86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B05254">
        <w:rPr>
          <w:rFonts w:ascii="Times New Roman" w:eastAsia="Times New Roman" w:hAnsi="Times New Roman" w:cs="Times New Roman"/>
          <w:sz w:val="24"/>
          <w:szCs w:val="24"/>
        </w:rPr>
        <w:t xml:space="preserve">ЭФУ: Русский </w:t>
      </w:r>
      <w:proofErr w:type="spellStart"/>
      <w:r w:rsidRPr="00B05254">
        <w:rPr>
          <w:rFonts w:ascii="Times New Roman" w:eastAsia="Times New Roman" w:hAnsi="Times New Roman" w:cs="Times New Roman"/>
          <w:sz w:val="24"/>
          <w:szCs w:val="24"/>
        </w:rPr>
        <w:t>язык_СЭО</w:t>
      </w:r>
      <w:proofErr w:type="spellEnd"/>
    </w:p>
    <w:p w:rsidR="00A35F86" w:rsidRDefault="00A35F86" w:rsidP="00A3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F86" w:rsidRDefault="00A35F86" w:rsidP="00A35F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72AF">
        <w:rPr>
          <w:rFonts w:ascii="Times New Roman" w:hAnsi="Times New Roman" w:cs="Times New Roman"/>
          <w:b/>
          <w:sz w:val="28"/>
          <w:szCs w:val="28"/>
        </w:rPr>
        <w:t>Заказ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272AF">
        <w:rPr>
          <w:rFonts w:ascii="Times New Roman" w:hAnsi="Times New Roman" w:cs="Times New Roman"/>
          <w:b/>
          <w:sz w:val="28"/>
          <w:szCs w:val="28"/>
        </w:rPr>
        <w:t>года ЭУМК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272AF">
        <w:rPr>
          <w:rFonts w:ascii="Times New Roman" w:hAnsi="Times New Roman" w:cs="Times New Roman"/>
          <w:b/>
          <w:sz w:val="28"/>
          <w:szCs w:val="28"/>
        </w:rPr>
        <w:t>экз</w:t>
      </w:r>
      <w:proofErr w:type="gramStart"/>
      <w:r w:rsidRPr="009272AF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9272AF">
        <w:rPr>
          <w:rFonts w:ascii="Times New Roman" w:hAnsi="Times New Roman" w:cs="Times New Roman"/>
          <w:b/>
          <w:sz w:val="28"/>
          <w:szCs w:val="28"/>
        </w:rPr>
        <w:t xml:space="preserve"> Срок действия 3года)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1.ЭУМК Баранчиков А.И. Организация  сетевого администрирования.</w:t>
      </w:r>
    </w:p>
    <w:p w:rsidR="00A35F86" w:rsidRPr="00AD1F9E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Безкоровайная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 Английский язык (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AD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AD1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 Организация и ведение процессов приготовления, оформления и подготовка к реализации холодных и горячих десертов, напитков сложного ассортимента с учётом потребностей различных категорий потребителей, видов и форм обслуживания.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ЭУМК Виноградов В.М. Технологические процессы  обслуживания и ремонта автомобилей.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ЭУМК Денисов О.А. Технология маникюра и педикюра.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ЭУМК Ермилова С.В.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Ремонт автомобильных двигателей.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8.ЭУМК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Организация и 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приготовления, оформления и подготовка к реализации холодных блюд, кулинарных изделий, закусок сложного ассортимента с учётом потребностей различных категорий потребителей.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ЭУМК Костров Б.В. Технология физического уровня передачи данных.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Основы микробиологии, физиологии питания, санитарии и гигиены.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О.М. Экологические основы природопользования.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ЭУМК Масленникова Л.В. Технология выполнения стрижек и укладок.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ЭУМК Немцов М.К. Электротехника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ЭУМК Овчинников В.В. Основы технологии сварки и сварочное оборудование.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 Стандартизация, сертификация и техническое документоведение.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ЭУМК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 Техническое обслуживание и ремонт оборудования и электронных систем автомобиля.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ЭУМК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Пукалина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Организация и контроль текущей деятельности подчинённого персонала.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ЭУМК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Правовое обеспечение профессиональной деятельности.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ЭУМК Семичева Г.К. Приготовление и подготовка к реализации полуфабрикатов для блюд, кулинарных изделий разнообразного ассортимента.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ЭУМК Семичева Г.К. Приготовление, оформление и подготовка к реализации холодных блюд, кулинарных изделий, закусок разнообразного ассортимента.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21.ЭУМК Синицына А.В. Приготовление, оформление и подготовка к реализации холодных  и горячих сладких блюд, десертов, напитков разнообразного ассортимента.</w:t>
      </w:r>
    </w:p>
    <w:p w:rsidR="00A35F86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ЭУМК Фёдорова Г.Н. Основы проектирования баз данных.</w:t>
      </w:r>
    </w:p>
    <w:p w:rsidR="00A35F86" w:rsidRPr="00AD1F9E" w:rsidRDefault="00A35F86" w:rsidP="00A35F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5F86" w:rsidRPr="00754C86" w:rsidRDefault="00A35F86" w:rsidP="00A35F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Оформлена подписка на </w:t>
      </w:r>
      <w:r w:rsidRPr="00ED7B56">
        <w:rPr>
          <w:rFonts w:ascii="Times New Roman" w:hAnsi="Times New Roman" w:cs="Times New Roman"/>
          <w:sz w:val="28"/>
          <w:szCs w:val="28"/>
        </w:rPr>
        <w:t xml:space="preserve"> </w:t>
      </w:r>
      <w:r w:rsidRPr="00ED7B56">
        <w:rPr>
          <w:rFonts w:ascii="Times New Roman" w:hAnsi="Times New Roman" w:cs="Times New Roman"/>
          <w:b/>
          <w:sz w:val="28"/>
          <w:szCs w:val="28"/>
        </w:rPr>
        <w:t xml:space="preserve">Электронную библиотечную систему издательства «Академия»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 книги издательства на 2023-2024г.</w:t>
      </w:r>
    </w:p>
    <w:p w:rsidR="00A35F86" w:rsidRPr="00CB09B0" w:rsidRDefault="00A35F86" w:rsidP="00A35F8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35F86" w:rsidRPr="00A504A7" w:rsidRDefault="00A35F86" w:rsidP="00A35F8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504A7">
        <w:rPr>
          <w:rFonts w:ascii="Times New Roman" w:hAnsi="Times New Roman" w:cs="Times New Roman"/>
          <w:bCs/>
          <w:sz w:val="28"/>
          <w:szCs w:val="28"/>
        </w:rPr>
        <w:t xml:space="preserve">В декабре 2020года приобретены </w:t>
      </w:r>
      <w:r w:rsidRPr="00A504A7">
        <w:rPr>
          <w:rFonts w:ascii="Times New Roman" w:hAnsi="Times New Roman" w:cs="Times New Roman"/>
          <w:b/>
          <w:bCs/>
          <w:sz w:val="28"/>
          <w:szCs w:val="28"/>
        </w:rPr>
        <w:t>электронные диски для обучения водителей</w:t>
      </w:r>
      <w:r w:rsidRPr="00A504A7">
        <w:rPr>
          <w:rFonts w:ascii="Times New Roman" w:hAnsi="Times New Roman" w:cs="Times New Roman"/>
          <w:bCs/>
          <w:sz w:val="28"/>
          <w:szCs w:val="28"/>
        </w:rPr>
        <w:t xml:space="preserve"> (курсовое обучение):</w:t>
      </w:r>
    </w:p>
    <w:p w:rsidR="00A35F86" w:rsidRPr="000D67D9" w:rsidRDefault="00A35F86" w:rsidP="00A35F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Модуль: Двигатель. Система смазки».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Модуль: Двигатель. Система охлаждения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lastRenderedPageBreak/>
        <w:t xml:space="preserve">Мультимедийное учебно-методическое пособие ИМСО «Автошкола МААШ». Устройство автомобиля. Модуль: Двигатель. Общее устройство и рабочий процесс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Модуль: Двигатель. Система зажигания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Модуль: Двигатель. Система питания и выпуска отработавших газов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Модуль: Двигатель. Система смазки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Мультимедийное учебно-методическое пособие ИМСО «Автошкола МААШ». Устройство автомобиля. Источники и потребители электроэнергии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Электронное учебно-наглядное пособие ИМСО «Автошкола МААШ. Устройство автомобиля. Модуль. Шасси. Ходовая часть»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>Электронное учебно-наглядное пособие ИМСО «Автошкола МААШ. Устройство автомобиля. Модуль. Шасси. Механизмы управления. Тормозные системы</w:t>
      </w:r>
      <w:proofErr w:type="gramStart"/>
      <w:r w:rsidRPr="000D67D9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0D67D9">
        <w:rPr>
          <w:rFonts w:ascii="Times New Roman" w:hAnsi="Times New Roman" w:cs="Times New Roman"/>
          <w:sz w:val="24"/>
          <w:szCs w:val="24"/>
        </w:rPr>
        <w:t xml:space="preserve">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Электронное учебно-наглядное пособие ИМСО «Автошкола МААШ. Устройство автомобиля. Модуль. Шасси. Трансмиссия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флэш-накопителе.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0D67D9">
        <w:rPr>
          <w:rFonts w:ascii="Times New Roman" w:hAnsi="Times New Roman" w:cs="Times New Roman"/>
          <w:sz w:val="24"/>
          <w:szCs w:val="24"/>
        </w:rPr>
        <w:t xml:space="preserve">Учебное пособие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  (по профессии «Водитель».</w:t>
      </w:r>
      <w:proofErr w:type="gramEnd"/>
      <w:r w:rsidRPr="000D67D9">
        <w:rPr>
          <w:rFonts w:ascii="Times New Roman" w:hAnsi="Times New Roman" w:cs="Times New Roman"/>
          <w:sz w:val="24"/>
          <w:szCs w:val="24"/>
        </w:rPr>
        <w:t xml:space="preserve"> Шасси. Механизмы управления. Рулевое управление</w:t>
      </w:r>
      <w:proofErr w:type="gramStart"/>
      <w:r w:rsidRPr="000D67D9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0D67D9">
        <w:rPr>
          <w:rFonts w:ascii="Times New Roman" w:hAnsi="Times New Roman" w:cs="Times New Roman"/>
          <w:sz w:val="24"/>
          <w:szCs w:val="24"/>
        </w:rPr>
        <w:t xml:space="preserve">Электронное учебно-наглядное пособие ИМСО «Автошкола МААШ».  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0D67D9">
        <w:rPr>
          <w:rFonts w:ascii="Times New Roman" w:hAnsi="Times New Roman" w:cs="Times New Roman"/>
          <w:sz w:val="24"/>
          <w:szCs w:val="24"/>
        </w:rPr>
        <w:t>Учебное пособие на СД диске (по профессии «Водитель»</w:t>
      </w:r>
      <w:proofErr w:type="gramEnd"/>
    </w:p>
    <w:p w:rsidR="00A35F86" w:rsidRPr="000D67D9" w:rsidRDefault="00A35F86" w:rsidP="00A35F8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>Подготовка к теоретическому экзамену в ГИБДД. 2020. (Автошкола МААШ)</w:t>
      </w:r>
    </w:p>
    <w:p w:rsidR="00A35F86" w:rsidRPr="000D67D9" w:rsidRDefault="00A35F86" w:rsidP="00A35F86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D67D9">
        <w:rPr>
          <w:rFonts w:ascii="Times New Roman" w:hAnsi="Times New Roman" w:cs="Times New Roman"/>
          <w:sz w:val="24"/>
          <w:szCs w:val="24"/>
        </w:rPr>
        <w:t xml:space="preserve">Учебное пособие на </w:t>
      </w:r>
      <w:r w:rsidRPr="000D67D9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D67D9">
        <w:rPr>
          <w:rFonts w:ascii="Times New Roman" w:hAnsi="Times New Roman" w:cs="Times New Roman"/>
          <w:sz w:val="24"/>
          <w:szCs w:val="24"/>
        </w:rPr>
        <w:t xml:space="preserve"> флэш-накопителе (по профессии «Водитель») Лекции по первичной помощи при дорожно-транспортных происшествиях.</w:t>
      </w:r>
    </w:p>
    <w:p w:rsidR="00A35F86" w:rsidRPr="00654169" w:rsidRDefault="00A35F86" w:rsidP="00A35F86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465210" w:rsidRDefault="00465210" w:rsidP="00AD27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210" w:rsidRDefault="00465210" w:rsidP="00AD27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210" w:rsidRDefault="00465210" w:rsidP="00AD27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BDB" w:rsidRDefault="00AB6BDB" w:rsidP="00D32647">
      <w:pPr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6AB1" w:rsidRPr="00E708EB" w:rsidRDefault="00D06AB1" w:rsidP="004413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AB1" w:rsidRPr="00E708EB" w:rsidRDefault="00D06AB1" w:rsidP="00D06A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egoe UI" w:hAnsi="Segoe UI" w:cs="Segoe UI"/>
          <w:b/>
          <w:bCs/>
          <w:color w:val="212121"/>
          <w:sz w:val="28"/>
          <w:szCs w:val="28"/>
          <w:shd w:val="clear" w:color="auto" w:fill="FFFFFF"/>
        </w:rPr>
      </w:pPr>
    </w:p>
    <w:p w:rsidR="00D06AB1" w:rsidRPr="00E708EB" w:rsidRDefault="00D06AB1" w:rsidP="00D06A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egoe UI" w:hAnsi="Segoe UI" w:cs="Segoe UI"/>
          <w:b/>
          <w:bCs/>
          <w:color w:val="212121"/>
          <w:sz w:val="28"/>
          <w:szCs w:val="28"/>
          <w:shd w:val="clear" w:color="auto" w:fill="FFFFFF"/>
        </w:rPr>
      </w:pPr>
    </w:p>
    <w:sectPr w:rsidR="00D06AB1" w:rsidRPr="00E708EB" w:rsidSect="0045478D">
      <w:pgSz w:w="11906" w:h="16838"/>
      <w:pgMar w:top="567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1430"/>
    <w:multiLevelType w:val="hybridMultilevel"/>
    <w:tmpl w:val="B63E132C"/>
    <w:lvl w:ilvl="0" w:tplc="FE42B2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32B4A"/>
    <w:multiLevelType w:val="hybridMultilevel"/>
    <w:tmpl w:val="9606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76"/>
    <w:rsid w:val="00051A6A"/>
    <w:rsid w:val="000B63AE"/>
    <w:rsid w:val="000C6D7E"/>
    <w:rsid w:val="000D2F84"/>
    <w:rsid w:val="00123E9D"/>
    <w:rsid w:val="00192B3F"/>
    <w:rsid w:val="002226BB"/>
    <w:rsid w:val="00250C96"/>
    <w:rsid w:val="002B64E2"/>
    <w:rsid w:val="002D7789"/>
    <w:rsid w:val="0034517D"/>
    <w:rsid w:val="00375DE7"/>
    <w:rsid w:val="004413DA"/>
    <w:rsid w:val="004445F1"/>
    <w:rsid w:val="0045478D"/>
    <w:rsid w:val="00465210"/>
    <w:rsid w:val="0048260E"/>
    <w:rsid w:val="004C5895"/>
    <w:rsid w:val="00510376"/>
    <w:rsid w:val="00533FB4"/>
    <w:rsid w:val="00545A07"/>
    <w:rsid w:val="0056144B"/>
    <w:rsid w:val="005A2252"/>
    <w:rsid w:val="005B604E"/>
    <w:rsid w:val="005F4CD7"/>
    <w:rsid w:val="005F5B81"/>
    <w:rsid w:val="006017E3"/>
    <w:rsid w:val="00692AF9"/>
    <w:rsid w:val="006A24E9"/>
    <w:rsid w:val="007D4354"/>
    <w:rsid w:val="007D472F"/>
    <w:rsid w:val="007E4497"/>
    <w:rsid w:val="007F5985"/>
    <w:rsid w:val="008025D2"/>
    <w:rsid w:val="00832D8C"/>
    <w:rsid w:val="009664BB"/>
    <w:rsid w:val="00993DF2"/>
    <w:rsid w:val="009C74C7"/>
    <w:rsid w:val="00A35F86"/>
    <w:rsid w:val="00A42189"/>
    <w:rsid w:val="00AA604E"/>
    <w:rsid w:val="00AB6BDB"/>
    <w:rsid w:val="00AD2779"/>
    <w:rsid w:val="00B23B52"/>
    <w:rsid w:val="00BA00B0"/>
    <w:rsid w:val="00BA41F3"/>
    <w:rsid w:val="00BF2C16"/>
    <w:rsid w:val="00C204B2"/>
    <w:rsid w:val="00C82FAE"/>
    <w:rsid w:val="00CA48B4"/>
    <w:rsid w:val="00D06AB1"/>
    <w:rsid w:val="00D10177"/>
    <w:rsid w:val="00D17078"/>
    <w:rsid w:val="00D32647"/>
    <w:rsid w:val="00DB4A73"/>
    <w:rsid w:val="00DF4ACD"/>
    <w:rsid w:val="00E708EB"/>
    <w:rsid w:val="00E81427"/>
    <w:rsid w:val="00EA548E"/>
    <w:rsid w:val="00F464A0"/>
    <w:rsid w:val="00F75C78"/>
    <w:rsid w:val="00F85E4E"/>
    <w:rsid w:val="00FA2EB4"/>
    <w:rsid w:val="00FB6E0D"/>
    <w:rsid w:val="00FC0047"/>
    <w:rsid w:val="00FF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C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0C9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50C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D7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B604E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2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F4C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-moscow.ru/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Владимировна Миллер-Заславская</dc:creator>
  <cp:lastModifiedBy>Пользователь</cp:lastModifiedBy>
  <cp:revision>2</cp:revision>
  <dcterms:created xsi:type="dcterms:W3CDTF">2025-09-08T05:57:00Z</dcterms:created>
  <dcterms:modified xsi:type="dcterms:W3CDTF">2025-09-08T05:57:00Z</dcterms:modified>
</cp:coreProperties>
</file>