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71558" w14:textId="77777777" w:rsidR="001A5420" w:rsidRPr="001A5420" w:rsidRDefault="001A5420" w:rsidP="001A5420">
      <w:pPr>
        <w:rPr>
          <w:rFonts w:ascii="Times New Roman" w:hAnsi="Times New Roman" w:cs="Times New Roman"/>
          <w:b/>
          <w:sz w:val="32"/>
          <w:szCs w:val="32"/>
        </w:rPr>
      </w:pPr>
      <w:r w:rsidRPr="001A5420">
        <w:rPr>
          <w:rFonts w:ascii="Times New Roman" w:hAnsi="Times New Roman" w:cs="Times New Roman"/>
          <w:b/>
          <w:sz w:val="32"/>
          <w:szCs w:val="32"/>
        </w:rPr>
        <w:t>43.02.17 Технология индустрии красоты</w:t>
      </w: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3936"/>
        <w:gridCol w:w="6265"/>
      </w:tblGrid>
      <w:tr w:rsidR="00F639AB" w14:paraId="390DE67A" w14:textId="77777777" w:rsidTr="001A5420">
        <w:tc>
          <w:tcPr>
            <w:tcW w:w="3936" w:type="dxa"/>
          </w:tcPr>
          <w:p w14:paraId="722AAF9A" w14:textId="77777777" w:rsidR="00F639AB" w:rsidRPr="00F639AB" w:rsidRDefault="00F639AB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СГ.01 История России</w:t>
            </w:r>
          </w:p>
        </w:tc>
        <w:tc>
          <w:tcPr>
            <w:tcW w:w="6265" w:type="dxa"/>
          </w:tcPr>
          <w:p w14:paraId="6A9F9098" w14:textId="77777777" w:rsidR="00F639AB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1. Российская электронная школа</w:t>
            </w:r>
          </w:p>
          <w:p w14:paraId="067AF58F" w14:textId="77777777" w:rsidR="00F57F4F" w:rsidRPr="00F639AB" w:rsidRDefault="001140AD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https://resh.edu.ru/subject/4/10/</w:t>
              </w:r>
            </w:hyperlink>
          </w:p>
          <w:p w14:paraId="362B165D" w14:textId="77777777" w:rsidR="00F57F4F" w:rsidRPr="00F639AB" w:rsidRDefault="001140AD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https://resh.edu.ru/subject/4/11/</w:t>
              </w:r>
            </w:hyperlink>
          </w:p>
          <w:p w14:paraId="2E05B618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2. Московская электронная школа </w:t>
            </w:r>
            <w:hyperlink r:id="rId7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https://uchebnik.mos.ru/main</w:t>
              </w:r>
            </w:hyperlink>
          </w:p>
          <w:p w14:paraId="2C277510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3. Федеральный портал истории России  </w:t>
            </w:r>
            <w:hyperlink r:id="rId8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https://histrf.ru/</w:t>
              </w:r>
            </w:hyperlink>
          </w:p>
          <w:p w14:paraId="00C29F16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4. Российское историческое общество </w:t>
            </w:r>
            <w:hyperlink r:id="rId9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https://historyrussia.org/б</w:t>
              </w:r>
            </w:hyperlink>
          </w:p>
          <w:p w14:paraId="455DD247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5. ФГБНУ «ФИПИ» </w:t>
            </w:r>
            <w:hyperlink r:id="rId10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https://fipi.ru/</w:t>
              </w:r>
            </w:hyperlink>
          </w:p>
          <w:p w14:paraId="3B58CBFB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6. Научная электронная библиотека (НЭБ) </w:t>
            </w:r>
            <w:hyperlink r:id="rId11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http://www.elibrary.ru</w:t>
              </w:r>
            </w:hyperlink>
          </w:p>
          <w:p w14:paraId="5896277C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7. Национальная электронная библиотека </w:t>
            </w:r>
            <w:hyperlink r:id="rId12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http://нэб.рф/</w:t>
              </w:r>
            </w:hyperlink>
          </w:p>
          <w:p w14:paraId="1375AEF2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КиберЛенинка</w:t>
            </w:r>
            <w:proofErr w:type="spellEnd"/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13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http://cyberleninka.ru/</w:t>
              </w:r>
            </w:hyperlink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C526CC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9. Учебный портал «</w:t>
            </w:r>
            <w:proofErr w:type="spellStart"/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Образовака.ру</w:t>
            </w:r>
            <w:proofErr w:type="spellEnd"/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14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https://obrazovaka.ru/</w:t>
              </w:r>
            </w:hyperlink>
          </w:p>
          <w:p w14:paraId="3A6E3262" w14:textId="77777777" w:rsidR="00F639AB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10. Единая коллекция цифровых образовательных ресурсов</w:t>
            </w:r>
          </w:p>
          <w:p w14:paraId="308F9E03" w14:textId="77777777" w:rsidR="00F57F4F" w:rsidRPr="00F639AB" w:rsidRDefault="001140AD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http://school-collection.edu.ru/</w:t>
              </w:r>
            </w:hyperlink>
          </w:p>
          <w:p w14:paraId="10ADACB7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11. Российская национальная библиотека  </w:t>
            </w:r>
            <w:hyperlink r:id="rId16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https://nlr.ru/</w:t>
              </w:r>
            </w:hyperlink>
          </w:p>
          <w:p w14:paraId="71C790DD" w14:textId="77777777" w:rsidR="00F639AB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12. Онлайн-школа </w:t>
            </w:r>
            <w:proofErr w:type="spellStart"/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Skysmart</w:t>
            </w:r>
            <w:proofErr w:type="spellEnd"/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00D6AD2" w14:textId="77777777" w:rsidR="00F57F4F" w:rsidRPr="00F639AB" w:rsidRDefault="001140AD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https://edu.skysmart.ru/homework/new?subject=15</w:t>
              </w:r>
            </w:hyperlink>
          </w:p>
          <w:p w14:paraId="6DC7A991" w14:textId="77777777" w:rsidR="00F639AB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13. Сайт «История государства» https://statehistory.ru/</w:t>
            </w:r>
          </w:p>
          <w:p w14:paraId="1FC1111F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14. Онлайн-школа «</w:t>
            </w:r>
            <w:proofErr w:type="spellStart"/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Фоксфорд</w:t>
            </w:r>
            <w:proofErr w:type="spellEnd"/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18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https://foxford.ru/wiki/istoriya</w:t>
              </w:r>
            </w:hyperlink>
          </w:p>
          <w:p w14:paraId="4CBA8609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15. Сайт «Сергей Нефедов Мультимедийная Всемирная история»</w:t>
            </w:r>
            <w:r w:rsidR="00F57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https://histbook.ru/</w:t>
              </w:r>
            </w:hyperlink>
          </w:p>
          <w:p w14:paraId="2AB4F4D1" w14:textId="77777777" w:rsidR="00F57F4F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16. Лекции по истории. Национальный исследовательский университет «Высшая школа экономики»  </w:t>
            </w:r>
            <w:hyperlink r:id="rId20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https://hum.hse.ru/history</w:t>
              </w:r>
            </w:hyperlink>
          </w:p>
          <w:p w14:paraId="7B20BED4" w14:textId="77777777" w:rsid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 xml:space="preserve">17. Сайт «История России в датах» </w:t>
            </w:r>
            <w:hyperlink r:id="rId21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https://rushronoru.turbopages.org/rushrono.ru/s/</w:t>
              </w:r>
            </w:hyperlink>
          </w:p>
          <w:p w14:paraId="3245C11B" w14:textId="77777777" w:rsidR="00F57F4F" w:rsidRDefault="00F57F4F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9AB" w14:paraId="326CD8FC" w14:textId="77777777" w:rsidTr="001A5420">
        <w:tc>
          <w:tcPr>
            <w:tcW w:w="3936" w:type="dxa"/>
          </w:tcPr>
          <w:p w14:paraId="654F9C9A" w14:textId="77777777" w:rsidR="00F639AB" w:rsidRPr="00F639AB" w:rsidRDefault="00F639AB" w:rsidP="00F63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СГ.02 Иностранный язык в профессиональной деятельности</w:t>
            </w:r>
          </w:p>
        </w:tc>
        <w:tc>
          <w:tcPr>
            <w:tcW w:w="6265" w:type="dxa"/>
          </w:tcPr>
          <w:p w14:paraId="3A37A852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bookmarkStart w:id="0" w:name="_Hlk146133985"/>
            <w:r w:rsidRPr="001233F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1.  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LearningEnglishOnline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| 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BritishCouncil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hyperlink r:id="rId22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https://learnenglish.britishcouncil.org/</w:t>
              </w:r>
            </w:hyperlink>
          </w:p>
          <w:bookmarkEnd w:id="0"/>
          <w:p w14:paraId="04412C9B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2. British Council Learning English Teens </w:t>
            </w:r>
            <w:hyperlink r:id="rId23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https://learnenglishteens.britishcouncil.org/</w:t>
              </w:r>
            </w:hyperlink>
          </w:p>
          <w:p w14:paraId="5358EF7A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3. 155000+ English ESL free printable worksheets, EFL video lessons </w:t>
            </w:r>
            <w:hyperlink r:id="rId24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https://en.islcollective.com/</w:t>
              </w:r>
            </w:hyperlink>
          </w:p>
          <w:p w14:paraId="15E80BDE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4. LearningApps.org </w:t>
            </w:r>
            <w:hyperlink r:id="rId25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https://learningapps.org/</w:t>
              </w:r>
            </w:hyperlink>
          </w:p>
          <w:p w14:paraId="021BF062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5. 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Liveworksheets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hyperlink r:id="rId26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https://www.liveworksheets.com/</w:t>
              </w:r>
            </w:hyperlink>
          </w:p>
          <w:p w14:paraId="04E1A3F1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146134008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Skyteach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| Сообщество преподавателей английского языка </w:t>
            </w:r>
            <w:hyperlink r:id="rId27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https://skyteach.ru/</w:t>
              </w:r>
            </w:hyperlink>
          </w:p>
          <w:p w14:paraId="5F5AFAD7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Российская электронная школа </w:t>
            </w:r>
            <w:hyperlink r:id="rId28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https://resh.edu.ru/</w:t>
              </w:r>
            </w:hyperlink>
          </w:p>
          <w:p w14:paraId="4055F3F8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_Hlk146133838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Онлайн-школа «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Инглекс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hyperlink r:id="rId29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https://englex.ru/teachers-subscribe/</w:t>
              </w:r>
            </w:hyperlink>
          </w:p>
          <w:p w14:paraId="3C7D54E6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_Hlk146133120"/>
            <w:bookmarkEnd w:id="2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 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Pinterest</w:t>
            </w:r>
            <w:hyperlink r:id="rId30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https</w:t>
              </w:r>
              <w:proofErr w:type="spellEnd"/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://</w:t>
              </w:r>
              <w:proofErr w:type="spellStart"/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pinterest</w:t>
              </w:r>
              <w:proofErr w:type="spellEnd"/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com</w:t>
              </w:r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/</w:t>
              </w:r>
            </w:hyperlink>
            <w:bookmarkEnd w:id="1"/>
            <w:bookmarkEnd w:id="3"/>
          </w:p>
          <w:p w14:paraId="2F2ED34C" w14:textId="77777777" w:rsidR="00F639AB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Pr="0012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</w:t>
            </w: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нлайн-школа 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Skysmart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hyperlink r:id="rId31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https://edu.skysmart.ru/homework/new?subject=15</w:t>
              </w:r>
            </w:hyperlink>
          </w:p>
        </w:tc>
      </w:tr>
      <w:tr w:rsidR="00F639AB" w14:paraId="042059C3" w14:textId="77777777" w:rsidTr="001A5420">
        <w:tc>
          <w:tcPr>
            <w:tcW w:w="3936" w:type="dxa"/>
          </w:tcPr>
          <w:p w14:paraId="14CD153D" w14:textId="77777777" w:rsidR="00F639AB" w:rsidRPr="00F639AB" w:rsidRDefault="00F639AB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СГ.03 Безопасность жизнедеятельности</w:t>
            </w:r>
          </w:p>
        </w:tc>
        <w:tc>
          <w:tcPr>
            <w:tcW w:w="6265" w:type="dxa"/>
          </w:tcPr>
          <w:p w14:paraId="1AB488E6" w14:textId="77777777" w:rsid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 xml:space="preserve">1. МВД РФ </w:t>
            </w:r>
            <w:hyperlink r:id="rId32" w:history="1">
              <w:r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http://www.mvd.ru</w:t>
              </w:r>
            </w:hyperlink>
          </w:p>
          <w:p w14:paraId="1AF49AD3" w14:textId="77777777" w:rsid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 xml:space="preserve">2. Министерство обороны Российской Федерации </w:t>
            </w:r>
            <w:hyperlink r:id="rId33" w:history="1">
              <w:r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http://www.mil.ru</w:t>
              </w:r>
            </w:hyperlink>
          </w:p>
          <w:p w14:paraId="34E45E21" w14:textId="77777777" w:rsid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 xml:space="preserve">3. ФСБ РФ </w:t>
            </w:r>
            <w:hyperlink r:id="rId34" w:history="1">
              <w:r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http://www.fsb.ru</w:t>
              </w:r>
            </w:hyperlink>
          </w:p>
          <w:p w14:paraId="37FBEAC9" w14:textId="77777777" w:rsidR="00F57F4F" w:rsidRP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 xml:space="preserve"> 4. Министерство Российской Федерации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 xml:space="preserve">делам гражданской обороны, чрезвычайным ситуациям и </w:t>
            </w:r>
            <w:proofErr w:type="spellStart"/>
            <w:r w:rsidRPr="00F57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ликвидациипоследствий</w:t>
            </w:r>
            <w:proofErr w:type="spellEnd"/>
            <w:r w:rsidRPr="00F57F4F">
              <w:rPr>
                <w:rFonts w:ascii="Times New Roman" w:hAnsi="Times New Roman" w:cs="Times New Roman"/>
                <w:sz w:val="24"/>
                <w:szCs w:val="24"/>
              </w:rPr>
              <w:t xml:space="preserve"> стихийных бедствий (МЧС России) </w:t>
            </w:r>
            <w:hyperlink r:id="rId35" w:history="1">
              <w:r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http://www.mchs.gov.ru</w:t>
              </w:r>
            </w:hyperlink>
          </w:p>
          <w:p w14:paraId="566AEFD8" w14:textId="77777777" w:rsidR="00F57F4F" w:rsidRP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 xml:space="preserve"> 5. Министерство здравоохранения Российской Федерации</w:t>
            </w:r>
          </w:p>
          <w:p w14:paraId="5F800E9A" w14:textId="77777777" w:rsidR="00F57F4F" w:rsidRPr="00F57F4F" w:rsidRDefault="001140AD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http://www.minzdrav.gov.ru</w:t>
              </w:r>
            </w:hyperlink>
          </w:p>
          <w:p w14:paraId="4EBD21AE" w14:textId="77777777" w:rsidR="00F57F4F" w:rsidRP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>6. Федеральная служба по надзору в</w:t>
            </w:r>
          </w:p>
          <w:p w14:paraId="48C1F417" w14:textId="77777777" w:rsid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>сфере защиты прав потребителей и благополучия человека (Роспотребнадзор)</w:t>
            </w:r>
          </w:p>
          <w:p w14:paraId="53BDF510" w14:textId="77777777" w:rsidR="00F57F4F" w:rsidRDefault="001140AD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http://www.rospotrebnadzor.ru</w:t>
              </w:r>
            </w:hyperlink>
          </w:p>
          <w:p w14:paraId="396F576E" w14:textId="77777777" w:rsidR="00F639AB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 xml:space="preserve">7. Искусство выживания </w:t>
            </w:r>
            <w:hyperlink r:id="rId38" w:history="1">
              <w:r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http://anty-crim.boxmail.biz</w:t>
              </w:r>
            </w:hyperlink>
          </w:p>
          <w:p w14:paraId="7F79F105" w14:textId="77777777" w:rsid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9AB" w14:paraId="439B41E8" w14:textId="77777777" w:rsidTr="001A5420">
        <w:tc>
          <w:tcPr>
            <w:tcW w:w="3936" w:type="dxa"/>
          </w:tcPr>
          <w:p w14:paraId="68203493" w14:textId="77777777" w:rsidR="00F639AB" w:rsidRPr="00F639AB" w:rsidRDefault="00F639AB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СГ.04 Физическая культура</w:t>
            </w:r>
          </w:p>
        </w:tc>
        <w:tc>
          <w:tcPr>
            <w:tcW w:w="6265" w:type="dxa"/>
          </w:tcPr>
          <w:p w14:paraId="368DE815" w14:textId="77777777" w:rsidR="00F57F4F" w:rsidRPr="001233FF" w:rsidRDefault="00F57F4F" w:rsidP="00F57F4F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Российская электронная школа</w:t>
            </w:r>
          </w:p>
          <w:p w14:paraId="7D0D510E" w14:textId="77777777" w:rsidR="00F57F4F" w:rsidRPr="001233FF" w:rsidRDefault="001140AD" w:rsidP="00F57F4F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hyperlink r:id="rId39" w:history="1"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https://resh.edu.ru/</w:t>
              </w:r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class</w:t>
              </w:r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/10/</w:t>
              </w:r>
            </w:hyperlink>
          </w:p>
          <w:p w14:paraId="02EB87B7" w14:textId="77777777" w:rsidR="00F57F4F" w:rsidRPr="001233FF" w:rsidRDefault="001140AD" w:rsidP="00F57F4F">
            <w:pPr>
              <w:suppressAutoHyphens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ar-SA"/>
              </w:rPr>
            </w:pPr>
            <w:hyperlink r:id="rId40" w:history="1"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https://</w:t>
              </w:r>
              <w:proofErr w:type="spellStart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resh</w:t>
              </w:r>
              <w:proofErr w:type="spellEnd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edu</w:t>
              </w:r>
              <w:proofErr w:type="spellEnd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ru</w:t>
              </w:r>
              <w:proofErr w:type="spellEnd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./</w:t>
              </w:r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class</w:t>
              </w:r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 xml:space="preserve"> /11/</w:t>
              </w:r>
            </w:hyperlink>
          </w:p>
          <w:p w14:paraId="20C23440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Сайт «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ФизкультУра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hyperlink r:id="rId41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https://www.fizkult-ura.ru/</w:t>
              </w:r>
            </w:hyperlink>
          </w:p>
          <w:p w14:paraId="555B3AA4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Журнал "Теория и практика физической культуры" </w:t>
            </w:r>
            <w:hyperlink r:id="rId42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http://lib.sportedu.ru/Press/TPFK/2006N6/Index.htm</w:t>
              </w:r>
            </w:hyperlink>
          </w:p>
          <w:p w14:paraId="27E589AF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Российский учебник: вебинары, методическая литература, учебники </w:t>
            </w:r>
            <w:hyperlink r:id="rId43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https://rosuchebnik.ru/</w:t>
              </w:r>
            </w:hyperlink>
          </w:p>
          <w:p w14:paraId="2BDFCBD4" w14:textId="77777777" w:rsidR="00F639AB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Коллекция цифровых образовательных ресурсов – статьи в научных журналах о преподавании физической культуры: </w:t>
            </w:r>
            <w:hyperlink r:id="rId44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http://school-collection.edu.ru/catalog/teacher</w:t>
              </w:r>
            </w:hyperlink>
          </w:p>
        </w:tc>
      </w:tr>
      <w:tr w:rsidR="00F639AB" w14:paraId="73CC2904" w14:textId="77777777" w:rsidTr="001A5420">
        <w:tc>
          <w:tcPr>
            <w:tcW w:w="3936" w:type="dxa"/>
          </w:tcPr>
          <w:p w14:paraId="363C3C78" w14:textId="77777777" w:rsidR="00F639AB" w:rsidRPr="00F639AB" w:rsidRDefault="00F639AB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СГ.05 Основы финансовой грамотности</w:t>
            </w:r>
          </w:p>
        </w:tc>
        <w:tc>
          <w:tcPr>
            <w:tcW w:w="6265" w:type="dxa"/>
          </w:tcPr>
          <w:p w14:paraId="3FE8A39B" w14:textId="77777777" w:rsidR="00F57F4F" w:rsidRPr="00F57F4F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F4F">
              <w:rPr>
                <w:rFonts w:ascii="Times New Roman" w:hAnsi="Times New Roman" w:cs="Times New Roman"/>
                <w:sz w:val="24"/>
                <w:szCs w:val="24"/>
              </w:rPr>
              <w:t>Цифровая платформа «</w:t>
            </w:r>
            <w:proofErr w:type="spellStart"/>
            <w:r w:rsidRPr="00F57F4F"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 w:rsidRPr="00F57F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AD94D3F" w14:textId="77777777" w:rsidR="00F57F4F" w:rsidRDefault="001140AD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anchor="program-10-klass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https://www.yaklass.ru/p/osnovy-finansovoj-gramotnosti#program-10-klass</w:t>
              </w:r>
            </w:hyperlink>
          </w:p>
          <w:p w14:paraId="5D753EDB" w14:textId="77777777" w:rsidR="00F57F4F" w:rsidRDefault="001140AD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anchor="program-11-klass" w:history="1">
              <w:r w:rsidR="00F57F4F" w:rsidRPr="001365E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https://www.yaklass.ru/p/osnovy-finansovoj-gramotnosti#program-11-klass</w:t>
              </w:r>
            </w:hyperlink>
          </w:p>
          <w:p w14:paraId="75F930A5" w14:textId="77777777" w:rsidR="00F639AB" w:rsidRDefault="00F639AB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9AB" w14:paraId="6E26D327" w14:textId="77777777" w:rsidTr="001A5420">
        <w:tc>
          <w:tcPr>
            <w:tcW w:w="3936" w:type="dxa"/>
          </w:tcPr>
          <w:p w14:paraId="7A4E810D" w14:textId="77777777" w:rsidR="00F639AB" w:rsidRPr="00F639AB" w:rsidRDefault="00F639AB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СГ.06 Коммуникативный практикум</w:t>
            </w:r>
          </w:p>
        </w:tc>
        <w:tc>
          <w:tcPr>
            <w:tcW w:w="6265" w:type="dxa"/>
          </w:tcPr>
          <w:p w14:paraId="30B9C0A4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Официальный сайт журнала "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Psychologies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hyperlink r:id="rId47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http://www.psychologies.ru/</w:t>
              </w:r>
            </w:hyperlink>
          </w:p>
          <w:p w14:paraId="6120233A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Новости психологии, тесты, полезная информация </w:t>
            </w:r>
          </w:p>
          <w:p w14:paraId="28F44522" w14:textId="77777777" w:rsidR="00F57F4F" w:rsidRPr="001233FF" w:rsidRDefault="001140AD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8" w:history="1"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http://www.psychology.ru/</w:t>
              </w:r>
            </w:hyperlink>
          </w:p>
          <w:p w14:paraId="3E0CF3C1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Инватур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Нижегородская региональная общественная организация культурной, социально-трудовой реабилитации инвалидов опорников и колясочников  </w:t>
            </w:r>
            <w:hyperlink r:id="rId49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www.invatur-nn.ru</w:t>
              </w:r>
            </w:hyperlink>
          </w:p>
          <w:p w14:paraId="11F01B1E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НРООИ «Социальная реабилитация» </w:t>
            </w:r>
            <w:hyperlink r:id="rId50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https://ptl-nn.ru/</w:t>
              </w:r>
            </w:hyperlink>
          </w:p>
          <w:p w14:paraId="434D05DF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Информационная система «Единое окно доступа к образовательным ресурсам» </w:t>
            </w:r>
            <w:hyperlink r:id="rId51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http://window.edu.ru/</w:t>
              </w:r>
            </w:hyperlink>
          </w:p>
          <w:p w14:paraId="7CE709C9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Научная электронная библиотека </w:t>
            </w:r>
            <w:proofErr w:type="spellStart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КиберЛенинка</w:t>
            </w:r>
            <w:proofErr w:type="spellEnd"/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r:id="rId52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https://cyberleninka.ru</w:t>
              </w:r>
            </w:hyperlink>
          </w:p>
          <w:p w14:paraId="466F52B0" w14:textId="77777777" w:rsidR="00F57F4F" w:rsidRPr="001233FF" w:rsidRDefault="00F57F4F" w:rsidP="00F57F4F">
            <w:pPr>
              <w:rPr>
                <w:rFonts w:ascii="OfficinaSansBookC" w:eastAsia="Times New Roman" w:hAnsi="OfficinaSansBookC" w:cs="Times New Roman"/>
                <w:color w:val="000000"/>
                <w:sz w:val="20"/>
                <w:szCs w:val="20"/>
                <w:lang w:eastAsia="ru-RU"/>
              </w:rPr>
            </w:pPr>
            <w:r w:rsidRPr="001233FF">
              <w:rPr>
                <w:rFonts w:ascii="OfficinaSansBookC" w:eastAsia="Times New Roman" w:hAnsi="OfficinaSansBookC" w:cs="Times New Roman"/>
                <w:color w:val="000000"/>
                <w:sz w:val="20"/>
                <w:szCs w:val="20"/>
                <w:lang w:eastAsia="ru-RU"/>
              </w:rPr>
              <w:t xml:space="preserve">7 Научная электронная библиотека (НЭБ)  </w:t>
            </w:r>
            <w:hyperlink r:id="rId53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http://www.elibrary.ru</w:t>
              </w:r>
            </w:hyperlink>
          </w:p>
          <w:p w14:paraId="37C40EB8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eastAsia="ru-RU"/>
              </w:rPr>
              <w:t>8 Единая коллекция цифровых образовательных ресурсов</w:t>
            </w:r>
          </w:p>
          <w:p w14:paraId="77756815" w14:textId="77777777" w:rsidR="00F639AB" w:rsidRDefault="001140AD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tgtFrame="_blank" w:history="1">
              <w:r w:rsidR="00F57F4F" w:rsidRPr="001233FF">
                <w:rPr>
                  <w:rFonts w:ascii="Times New Roman" w:eastAsia="Times New Roman" w:hAnsi="Times New Roman" w:cs="Times New Roman"/>
                  <w:color w:val="24890D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http://school-collection.edu.ru</w:t>
              </w:r>
            </w:hyperlink>
          </w:p>
        </w:tc>
      </w:tr>
      <w:tr w:rsidR="00F639AB" w14:paraId="4FB4F550" w14:textId="77777777" w:rsidTr="001A5420">
        <w:tc>
          <w:tcPr>
            <w:tcW w:w="3936" w:type="dxa"/>
          </w:tcPr>
          <w:p w14:paraId="627F842A" w14:textId="77777777" w:rsidR="00F639AB" w:rsidRPr="00F639AB" w:rsidRDefault="00F639AB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СГ.07 Технология трудоустройства</w:t>
            </w:r>
          </w:p>
        </w:tc>
        <w:tc>
          <w:tcPr>
            <w:tcW w:w="6265" w:type="dxa"/>
          </w:tcPr>
          <w:p w14:paraId="50FE28FB" w14:textId="77777777" w:rsidR="00F57F4F" w:rsidRPr="001233FF" w:rsidRDefault="00F57F4F" w:rsidP="00F57F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Э</w:t>
            </w:r>
            <w:r w:rsidRPr="0012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лектронный сайт </w:t>
            </w:r>
            <w:r w:rsidRPr="001233F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биржи труда города Волгодонска</w:t>
            </w:r>
            <w:r w:rsidRPr="0012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  <w:r w:rsidRPr="001233F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http://</w:t>
            </w:r>
            <w:hyperlink r:id="rId55" w:history="1">
              <w:r w:rsidRPr="001233FF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u w:val="single"/>
                  <w:lang w:val="en-US" w:eastAsia="ru-RU"/>
                </w:rPr>
                <w:t>www</w:t>
              </w:r>
              <w:r w:rsidRPr="001233FF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1233FF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u w:val="single"/>
                  <w:lang w:val="en-US" w:eastAsia="ru-RU"/>
                </w:rPr>
                <w:t>rabotavsem</w:t>
              </w:r>
              <w:proofErr w:type="spellEnd"/>
              <w:r w:rsidRPr="001233FF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1233FF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1233F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41770A56" w14:textId="77777777" w:rsidR="00F57F4F" w:rsidRPr="001233FF" w:rsidRDefault="00F57F4F" w:rsidP="00F57F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 Сайт министерства труда и развития России – </w:t>
            </w:r>
            <w:hyperlink r:id="rId56" w:history="1">
              <w:r w:rsidRPr="001233FF">
                <w:rPr>
                  <w:rFonts w:ascii="Times New Roman" w:eastAsia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val="en-US" w:eastAsia="ru-RU"/>
                </w:rPr>
                <w:t>www</w:t>
              </w:r>
              <w:r w:rsidRPr="001233FF">
                <w:rPr>
                  <w:rFonts w:ascii="Times New Roman" w:eastAsia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1233FF">
                <w:rPr>
                  <w:rFonts w:ascii="Times New Roman" w:eastAsia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val="en-US" w:eastAsia="ru-RU"/>
                </w:rPr>
                <w:t>mintrud</w:t>
              </w:r>
              <w:proofErr w:type="spellEnd"/>
              <w:r w:rsidRPr="001233FF">
                <w:rPr>
                  <w:rFonts w:ascii="Times New Roman" w:eastAsia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1233FF">
                <w:rPr>
                  <w:rFonts w:ascii="Times New Roman" w:eastAsia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1233F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ED46754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Единое окно доступа к образовательным ресурсам</w:t>
            </w:r>
            <w:r w:rsidRPr="0012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57" w:history="1">
              <w:r w:rsidRPr="001233FF">
                <w:rPr>
                  <w:rFonts w:ascii="Times New Roman" w:eastAsia="Times New Roman" w:hAnsi="Times New Roman" w:cs="Times New Roman"/>
                  <w:bCs/>
                  <w:color w:val="000000"/>
                  <w:sz w:val="20"/>
                  <w:szCs w:val="20"/>
                  <w:u w:val="single"/>
                  <w:lang w:eastAsia="ru-RU"/>
                </w:rPr>
                <w:t>http://window.edu.ru/window/library</w:t>
              </w:r>
            </w:hyperlink>
            <w:r w:rsidRPr="001233F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58CAC14" w14:textId="77777777" w:rsidR="00F57F4F" w:rsidRPr="001233FF" w:rsidRDefault="00F57F4F" w:rsidP="00F57F4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Информационные ресурсы дистанционного обучения http://de.unicor.ru/service/res.html</w:t>
            </w:r>
          </w:p>
          <w:p w14:paraId="00B23557" w14:textId="77777777" w:rsidR="00F639AB" w:rsidRDefault="00F57F4F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Обширный каталог по обучающим программам и электронным учебникам в сети WWW для обучающихся разных возрастов и уровня подготовки </w:t>
            </w:r>
            <w:hyperlink r:id="rId58" w:history="1">
              <w:r w:rsidRPr="001233FF">
                <w:rPr>
                  <w:rFonts w:ascii="Times New Roman" w:eastAsia="Times New Roman" w:hAnsi="Times New Roman" w:cs="Times New Roman"/>
                  <w:bCs/>
                  <w:color w:val="000000"/>
                  <w:sz w:val="20"/>
                  <w:szCs w:val="20"/>
                  <w:u w:val="single"/>
                  <w:lang w:eastAsia="ru-RU"/>
                </w:rPr>
                <w:t>http://www.curator.ru/e-books</w:t>
              </w:r>
            </w:hyperlink>
          </w:p>
        </w:tc>
      </w:tr>
      <w:tr w:rsidR="00F639AB" w14:paraId="04E768ED" w14:textId="77777777" w:rsidTr="001A5420">
        <w:tc>
          <w:tcPr>
            <w:tcW w:w="3936" w:type="dxa"/>
          </w:tcPr>
          <w:p w14:paraId="6C33EC6E" w14:textId="77777777" w:rsidR="00F639AB" w:rsidRPr="00F639AB" w:rsidRDefault="00F639AB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профессиональной деятельности</w:t>
            </w:r>
          </w:p>
        </w:tc>
        <w:tc>
          <w:tcPr>
            <w:tcW w:w="6265" w:type="dxa"/>
          </w:tcPr>
          <w:p w14:paraId="1F02329F" w14:textId="77777777" w:rsidR="00F57F4F" w:rsidRPr="001233FF" w:rsidRDefault="00F57F4F" w:rsidP="00F57F4F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Российская электронная школа</w:t>
            </w:r>
          </w:p>
          <w:p w14:paraId="325CBE93" w14:textId="77777777" w:rsidR="00F57F4F" w:rsidRPr="001233FF" w:rsidRDefault="001140AD" w:rsidP="00F57F4F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hyperlink r:id="rId59" w:history="1"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https://resh.edu.ru/</w:t>
              </w:r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class</w:t>
              </w:r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/10/</w:t>
              </w:r>
            </w:hyperlink>
          </w:p>
          <w:p w14:paraId="2B07EBD0" w14:textId="77777777" w:rsidR="00F57F4F" w:rsidRPr="001233FF" w:rsidRDefault="001140AD" w:rsidP="00F57F4F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hyperlink r:id="rId60" w:history="1"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https://</w:t>
              </w:r>
              <w:proofErr w:type="spellStart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resh</w:t>
              </w:r>
              <w:proofErr w:type="spellEnd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edu</w:t>
              </w:r>
              <w:proofErr w:type="spellEnd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ru</w:t>
              </w:r>
              <w:proofErr w:type="spellEnd"/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>./</w:t>
              </w:r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ar-SA"/>
                </w:rPr>
                <w:t>class</w:t>
              </w:r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ar-SA"/>
                </w:rPr>
                <w:t xml:space="preserve"> /11/</w:t>
              </w:r>
            </w:hyperlink>
          </w:p>
          <w:p w14:paraId="69EE5F4E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hyperlink r:id="rId61" w:tgtFrame="_blank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Цифровая платформа «ЯКласс»</w:t>
              </w:r>
            </w:hyperlink>
            <w:r w:rsidRPr="001233FF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 10-11 класс</w:t>
            </w: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r:id="rId62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https://www.yaklass.ru/</w:t>
              </w:r>
            </w:hyperlink>
          </w:p>
          <w:p w14:paraId="78CB1DE1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Урок цифры </w:t>
            </w:r>
            <w:hyperlink r:id="rId63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https://урокцифры.рф/</w:t>
              </w:r>
            </w:hyperlink>
          </w:p>
          <w:p w14:paraId="23464C2F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ЯндексРепититор</w:t>
            </w:r>
            <w:hyperlink r:id="rId64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https://yandex.ru/tutor</w:t>
              </w:r>
            </w:hyperlink>
          </w:p>
          <w:p w14:paraId="5AE55BE6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ЯндексЛицей</w:t>
            </w:r>
            <w:hyperlink r:id="rId65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https://lyceum.yandex.ru/</w:t>
              </w:r>
            </w:hyperlink>
          </w:p>
          <w:p w14:paraId="2C036291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6. Медиапортал. Портал образовательных и методических медиаматериалов. </w:t>
            </w:r>
            <w:hyperlink r:id="rId66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https://videoportal.rcokoit.ru/bysubjectcode/219&amp;5&amp;11</w:t>
              </w:r>
            </w:hyperlink>
          </w:p>
          <w:p w14:paraId="18E9309E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Академия ИИ для школьников </w:t>
            </w:r>
          </w:p>
          <w:p w14:paraId="44FACC01" w14:textId="77777777" w:rsidR="00F57F4F" w:rsidRPr="001233FF" w:rsidRDefault="001140AD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7" w:history="1"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https://ai-academy.ru/training/lessons/</w:t>
              </w:r>
            </w:hyperlink>
          </w:p>
          <w:p w14:paraId="64711B73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Открытый колледж: Информатика </w:t>
            </w:r>
            <w:hyperlink r:id="rId68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http://college.ru/informatika/</w:t>
              </w:r>
            </w:hyperlink>
          </w:p>
          <w:p w14:paraId="623709DB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9. </w:t>
            </w:r>
            <w:r w:rsidRPr="001233FF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shd w:val="clear" w:color="auto" w:fill="FFFFFF"/>
                <w:lang w:eastAsia="ru-RU"/>
              </w:rPr>
              <w:t>ИНОЦ</w:t>
            </w:r>
            <w:r w:rsidRPr="001233FF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shd w:val="clear" w:color="auto" w:fill="FFFFFF"/>
                <w:lang w:val="en-US" w:eastAsia="ru-RU"/>
              </w:rPr>
              <w:t xml:space="preserve"> IT </w:t>
            </w:r>
            <w:hyperlink r:id="rId69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http://school.sgu.ru</w:t>
              </w:r>
            </w:hyperlink>
          </w:p>
          <w:p w14:paraId="7481F2CB" w14:textId="77777777" w:rsidR="00F57F4F" w:rsidRPr="001233FF" w:rsidRDefault="00F57F4F" w:rsidP="00F57F4F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Pr="001233FF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eastAsia="ru-RU"/>
              </w:rPr>
              <w:t>Единая коллекция цифровых образовательных ресурсов</w:t>
            </w:r>
            <w:r w:rsidRPr="001233FF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  <w:lang w:eastAsia="ru-RU"/>
              </w:rPr>
              <w:br/>
              <w:t>Адрес сайта: </w:t>
            </w:r>
            <w:hyperlink r:id="rId70" w:tgtFrame="_blank" w:history="1">
              <w:r w:rsidRPr="001233FF">
                <w:rPr>
                  <w:rFonts w:ascii="Times New Roman" w:eastAsia="Times New Roman" w:hAnsi="Times New Roman" w:cs="Times New Roman"/>
                  <w:color w:val="24890D"/>
                  <w:sz w:val="20"/>
                  <w:szCs w:val="20"/>
                  <w:u w:val="single"/>
                  <w:bdr w:val="none" w:sz="0" w:space="0" w:color="auto" w:frame="1"/>
                  <w:lang w:eastAsia="ru-RU"/>
                </w:rPr>
                <w:t>http://school-collection.edu.ru</w:t>
              </w:r>
            </w:hyperlink>
          </w:p>
          <w:p w14:paraId="384C4697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 Домашняя школа «ИнтернетУрок» </w:t>
            </w:r>
            <w:hyperlink r:id="rId71" w:history="1">
              <w:r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http://interneturok.ru</w:t>
              </w:r>
            </w:hyperlink>
          </w:p>
          <w:p w14:paraId="613CD79C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color w:val="026ACB"/>
                <w:sz w:val="20"/>
                <w:szCs w:val="20"/>
                <w:u w:val="single"/>
                <w:shd w:val="clear" w:color="auto" w:fill="FFFFFF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 Образовательная платформа «Юрайт» </w:t>
            </w:r>
            <w:hyperlink r:id="rId72" w:history="1">
              <w:r w:rsidRPr="001233FF">
                <w:rPr>
                  <w:rFonts w:ascii="Times New Roman" w:eastAsia="Times New Roman" w:hAnsi="Times New Roman" w:cs="Times New Roman"/>
                  <w:color w:val="026ACB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www.urait.ru</w:t>
              </w:r>
            </w:hyperlink>
          </w:p>
          <w:p w14:paraId="762863D2" w14:textId="77777777" w:rsidR="00F57F4F" w:rsidRPr="001233FF" w:rsidRDefault="00F57F4F" w:rsidP="00F57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13.</w:t>
            </w:r>
            <w:r w:rsidRPr="001233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</w:t>
            </w:r>
            <w:r w:rsidRPr="00123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нлайн-школаSkysmart. </w:t>
            </w:r>
          </w:p>
          <w:p w14:paraId="068A5B90" w14:textId="77777777" w:rsidR="00F639AB" w:rsidRDefault="001140AD" w:rsidP="00F5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F57F4F" w:rsidRPr="001233F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https://edu.skysmart.ru/homework/new?subject=15</w:t>
              </w:r>
            </w:hyperlink>
          </w:p>
        </w:tc>
      </w:tr>
      <w:tr w:rsidR="001A5420" w14:paraId="6C0FCA47" w14:textId="77777777" w:rsidTr="001A5420">
        <w:tc>
          <w:tcPr>
            <w:tcW w:w="3936" w:type="dxa"/>
          </w:tcPr>
          <w:p w14:paraId="3CB0F5C2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ОП.02 Анатомия и физиология человека</w:t>
            </w:r>
          </w:p>
        </w:tc>
        <w:tc>
          <w:tcPr>
            <w:tcW w:w="6265" w:type="dxa"/>
          </w:tcPr>
          <w:p w14:paraId="6BD0ED03" w14:textId="77777777" w:rsidR="001A5420" w:rsidRPr="004C4685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C4685">
              <w:rPr>
                <w:rFonts w:ascii="Times New Roman" w:hAnsi="Times New Roman" w:cs="Times New Roman"/>
                <w:sz w:val="24"/>
                <w:szCs w:val="24"/>
              </w:rPr>
              <w:t>Строение волоса. Химический состав волоса. https://academia-moscow.ru/ftp_share/_books/fragments/fragment_22768.pdf</w:t>
            </w:r>
          </w:p>
          <w:p w14:paraId="49218E9D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C4685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ихология. Наука о волосах. Прич</w:t>
            </w:r>
            <w:r w:rsidRPr="004C4685">
              <w:rPr>
                <w:rFonts w:ascii="Times New Roman" w:hAnsi="Times New Roman" w:cs="Times New Roman"/>
                <w:sz w:val="24"/>
                <w:szCs w:val="24"/>
              </w:rPr>
              <w:t xml:space="preserve">ины облысения волос. </w:t>
            </w:r>
            <w:hyperlink r:id="rId74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https://yandex.ru/video/touch/preview</w:t>
              </w:r>
            </w:hyperlink>
          </w:p>
          <w:p w14:paraId="2769070F" w14:textId="77777777" w:rsidR="001A5420" w:rsidRPr="00A515AF" w:rsidRDefault="001A5420" w:rsidP="00772E5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515AF">
              <w:rPr>
                <w:rFonts w:ascii="Times New Roman" w:hAnsi="Times New Roman" w:cs="Times New Roman"/>
                <w:sz w:val="24"/>
                <w:szCs w:val="24"/>
              </w:rPr>
              <w:t xml:space="preserve">Анатомия и физиология кожи и волос  </w:t>
            </w:r>
            <w:hyperlink r:id="rId75" w:history="1">
              <w:r w:rsidRPr="00A515A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http://www.medical-enc.ru/kosmetologia/kozha.shtml</w:t>
              </w:r>
            </w:hyperlink>
            <w:r w:rsidRPr="00A51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40A51E" w14:textId="77777777" w:rsidR="001A5420" w:rsidRPr="00DB00DC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00DC">
              <w:rPr>
                <w:rFonts w:ascii="Times New Roman" w:hAnsi="Times New Roman" w:cs="Times New Roman"/>
                <w:sz w:val="24"/>
                <w:szCs w:val="24"/>
              </w:rPr>
              <w:t>. Анатомия 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изиология кожи и волос, </w:t>
            </w:r>
            <w:r w:rsidRPr="00DB00DC">
              <w:rPr>
                <w:rFonts w:ascii="Times New Roman" w:hAnsi="Times New Roman" w:cs="Times New Roman"/>
                <w:sz w:val="24"/>
                <w:szCs w:val="24"/>
              </w:rPr>
              <w:t>http://fortunita.info/skin/kozha.ht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620B1B21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00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Трихология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00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диагностика заболевания волос. Курсы обучения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трихологии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Профессиональная косметика для волос. </w:t>
            </w:r>
            <w:r w:rsidRPr="00DB00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6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https://www.tricholog.ru/</w:t>
              </w:r>
            </w:hyperlink>
          </w:p>
          <w:p w14:paraId="5F1CB9C6" w14:textId="77777777" w:rsidR="001A5420" w:rsidRDefault="001A5420" w:rsidP="00772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5420" w14:paraId="79F6F337" w14:textId="77777777" w:rsidTr="001A5420">
        <w:tc>
          <w:tcPr>
            <w:tcW w:w="3936" w:type="dxa"/>
          </w:tcPr>
          <w:p w14:paraId="34CFEE78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ОП.03 Санитария и гигиена в сфере услуг</w:t>
            </w:r>
          </w:p>
        </w:tc>
        <w:tc>
          <w:tcPr>
            <w:tcW w:w="6265" w:type="dxa"/>
          </w:tcPr>
          <w:p w14:paraId="27FC41FE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1.Нормативные документы. СанПиН для парикмахеров. </w:t>
            </w:r>
            <w:hyperlink r:id="rId77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https://www.garant.ru/products/ipo/prime/doc/400063274</w:t>
              </w:r>
            </w:hyperlink>
          </w:p>
          <w:p w14:paraId="137C834B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2.Словарь косметологических терминов, красота и здоровье  </w:t>
            </w:r>
            <w:hyperlink r:id="rId78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http://www.вокабула.рф/словари/большой-латинско-русский-словарь/epidermis</w:t>
              </w:r>
            </w:hyperlink>
          </w:p>
          <w:p w14:paraId="2AC59BCE" w14:textId="77777777" w:rsidR="001A5420" w:rsidRDefault="001A5420" w:rsidP="00772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5420" w14:paraId="6990457D" w14:textId="77777777" w:rsidTr="001A5420">
        <w:tc>
          <w:tcPr>
            <w:tcW w:w="3936" w:type="dxa"/>
          </w:tcPr>
          <w:p w14:paraId="11DD8CD4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ОП.07 Дизайн бровей и ресниц</w:t>
            </w:r>
          </w:p>
        </w:tc>
        <w:tc>
          <w:tcPr>
            <w:tcW w:w="6265" w:type="dxa"/>
          </w:tcPr>
          <w:p w14:paraId="7B7060A0" w14:textId="77777777" w:rsidR="001A5420" w:rsidRPr="009D6963" w:rsidRDefault="001A5420" w:rsidP="00772E5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6963">
              <w:rPr>
                <w:rFonts w:ascii="Times New Roman" w:hAnsi="Times New Roman" w:cs="Times New Roman"/>
                <w:sz w:val="24"/>
                <w:szCs w:val="24"/>
              </w:rPr>
              <w:t xml:space="preserve">Уход за бровями, ресницами и волосами. </w:t>
            </w:r>
            <w:hyperlink r:id="rId79" w:history="1">
              <w:r w:rsidRPr="009D696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preview/17094544090906813572?from=tabbar&amp;has_translations_incut=1&amp;ncrnd=1399&amp;reqid=1695841940405053-10468007251445354664-balancer-l7leveler-kubr-yp-vla-104-BAL-3868&amp;suggest_reqid=744089936163595559032517150195272&amp;text=дизайн+бровей+и+ресниц&amp;tmpl_version=releases/frontend/video/v1.1191.0%23b61a3e64e93b880e245a36466e31954706b6726b</w:t>
              </w:r>
            </w:hyperlink>
          </w:p>
          <w:p w14:paraId="2137E27F" w14:textId="77777777" w:rsidR="001A5420" w:rsidRPr="009D6963" w:rsidRDefault="001A5420" w:rsidP="00772E5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696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профессии </w:t>
            </w:r>
            <w:proofErr w:type="spellStart"/>
            <w:r w:rsidRPr="009D6963">
              <w:rPr>
                <w:rFonts w:ascii="Times New Roman" w:hAnsi="Times New Roman" w:cs="Times New Roman"/>
                <w:sz w:val="24"/>
                <w:szCs w:val="24"/>
              </w:rPr>
              <w:t>бровиста</w:t>
            </w:r>
            <w:proofErr w:type="spellEnd"/>
            <w:r w:rsidRPr="009D6963">
              <w:rPr>
                <w:rFonts w:ascii="Times New Roman" w:hAnsi="Times New Roman" w:cs="Times New Roman"/>
                <w:sz w:val="24"/>
                <w:szCs w:val="24"/>
              </w:rPr>
              <w:t xml:space="preserve">: обязанности, что делает мастер по бровям, плюсы и минусы работы, что должен знать и уметь специалист </w:t>
            </w:r>
            <w:hyperlink r:id="rId80" w:history="1">
              <w:r w:rsidRPr="009D696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https://1estet.com/matherials/professiya-brovist/</w:t>
              </w:r>
            </w:hyperlink>
          </w:p>
          <w:p w14:paraId="77F8EC16" w14:textId="77777777" w:rsidR="001A5420" w:rsidRPr="009D6963" w:rsidRDefault="001A5420" w:rsidP="00772E5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6963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бровей </w:t>
            </w:r>
            <w:hyperlink r:id="rId81" w:history="1">
              <w:r w:rsidRPr="009D696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https://murlabstudio.ru/?utm_referer=geoadv_direct&amp;utm_ya_campaign=58707462940&amp;yabizcmpgn=10266823&amp;utm_source=geoadv_direct&amp;utm_candidate=59031276691&amp;utm_content=14898329695&amp;yclid=11232010023193280511</w:t>
              </w:r>
            </w:hyperlink>
          </w:p>
          <w:p w14:paraId="238612E9" w14:textId="77777777" w:rsidR="001A5420" w:rsidRPr="009D6963" w:rsidRDefault="001A5420" w:rsidP="00772E5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5420" w14:paraId="75F05107" w14:textId="77777777" w:rsidTr="001A5420">
        <w:tc>
          <w:tcPr>
            <w:tcW w:w="3936" w:type="dxa"/>
          </w:tcPr>
          <w:p w14:paraId="5EC6CC3C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ОП.08 Салонный и специфический макияж, художественное оформление лица и тела клиента</w:t>
            </w:r>
          </w:p>
        </w:tc>
        <w:tc>
          <w:tcPr>
            <w:tcW w:w="6265" w:type="dxa"/>
          </w:tcPr>
          <w:p w14:paraId="0B96155B" w14:textId="77777777" w:rsidR="001A5420" w:rsidRPr="009D6963" w:rsidRDefault="001A5420" w:rsidP="00772E58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6963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пособие по макияжу </w:t>
            </w:r>
            <w:hyperlink r:id="rId82" w:history="1">
              <w:r w:rsidRPr="009D696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https://infourok.ru/metodicheskoe-posobie-po-makiyazhu-5559191.html</w:t>
              </w:r>
            </w:hyperlink>
          </w:p>
          <w:p w14:paraId="17BE0BB1" w14:textId="77777777" w:rsidR="001A5420" w:rsidRPr="009D6963" w:rsidRDefault="001A5420" w:rsidP="00772E58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6963">
              <w:rPr>
                <w:rFonts w:ascii="Times New Roman" w:hAnsi="Times New Roman" w:cs="Times New Roman"/>
                <w:sz w:val="24"/>
                <w:szCs w:val="24"/>
              </w:rPr>
              <w:t>Скульптурирование</w:t>
            </w:r>
            <w:proofErr w:type="spellEnd"/>
            <w:r w:rsidRPr="009D6963">
              <w:rPr>
                <w:rFonts w:ascii="Times New Roman" w:hAnsi="Times New Roman" w:cs="Times New Roman"/>
                <w:sz w:val="24"/>
                <w:szCs w:val="24"/>
              </w:rPr>
              <w:t xml:space="preserve"> лица. Коррекция лица. Видео урок </w:t>
            </w:r>
            <w:hyperlink r:id="rId83" w:history="1">
              <w:r w:rsidRPr="009D696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preview/5858956938642191699?from=tabbar&amp;parent-reqid=1695843054285564-4520869767001181352-balancer-l7leveler-kubr-yp-vla-104-BAL-1004&amp;text=Контурирование%20ЛИЦА%7CОформление%20Бровей%7CИдеальный%20Макияж%20%7C%20Яна%20Русая</w:t>
              </w:r>
            </w:hyperlink>
          </w:p>
          <w:p w14:paraId="70D351A6" w14:textId="77777777" w:rsidR="001A5420" w:rsidRPr="009D6963" w:rsidRDefault="001A5420" w:rsidP="00772E5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5420" w14:paraId="117535A5" w14:textId="77777777" w:rsidTr="001A5420">
        <w:tc>
          <w:tcPr>
            <w:tcW w:w="3936" w:type="dxa"/>
          </w:tcPr>
          <w:p w14:paraId="1F615FF9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МДК 04.01 Выполнение классических и современных, коммерческих стрижек волос</w:t>
            </w:r>
          </w:p>
        </w:tc>
        <w:tc>
          <w:tcPr>
            <w:tcW w:w="6265" w:type="dxa"/>
          </w:tcPr>
          <w:p w14:paraId="75AB929E" w14:textId="77777777" w:rsidR="001A5420" w:rsidRPr="000E64CA" w:rsidRDefault="001A5420" w:rsidP="00772E5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Модные прически. Стрижки, окрашивание, укладки волос </w:t>
            </w:r>
            <w:hyperlink r:id="rId84" w:history="1">
              <w:r w:rsidRPr="000E64C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http://www.hairroom.ru/hairservice/</w:t>
              </w:r>
            </w:hyperlink>
          </w:p>
          <w:p w14:paraId="5224BC52" w14:textId="77777777" w:rsidR="001A5420" w:rsidRPr="000E64CA" w:rsidRDefault="001A5420" w:rsidP="00772E5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Женская креативная стрижка и окрашивание </w:t>
            </w:r>
            <w:hyperlink r:id="rId85" w:history="1">
              <w:r w:rsidRPr="000E64C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https://yandex.ru/video/preview/14298810491739998872?from=tabbar&amp;has_translations_incut=1&amp;parent-reqid=1695840980948270-6728581136011552324-balancer-l7leveler-kubr-yp-vla-95-BAL-7348&amp;text=креативные+стрижки</w:t>
              </w:r>
            </w:hyperlink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59789E" w14:textId="77777777" w:rsidR="001A5420" w:rsidRDefault="001A5420" w:rsidP="00772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Стрижка боб </w:t>
            </w:r>
            <w:r w:rsidRPr="00F6638D">
              <w:rPr>
                <w:rFonts w:ascii="Times New Roman" w:hAnsi="Times New Roman" w:cs="Times New Roman"/>
                <w:sz w:val="24"/>
                <w:szCs w:val="24"/>
              </w:rPr>
              <w:t xml:space="preserve">для тонких волос.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Видео  урок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86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http://dzen.ru/video/watch/60283eb20454f6146a4d8784?f=d2d</w:t>
              </w:r>
            </w:hyperlink>
          </w:p>
        </w:tc>
      </w:tr>
      <w:tr w:rsidR="001A5420" w14:paraId="21921376" w14:textId="77777777" w:rsidTr="001A5420">
        <w:tc>
          <w:tcPr>
            <w:tcW w:w="3936" w:type="dxa"/>
          </w:tcPr>
          <w:p w14:paraId="5897B22A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МДК 04.02 Выполнение химического воздействия на волосы</w:t>
            </w:r>
          </w:p>
        </w:tc>
        <w:tc>
          <w:tcPr>
            <w:tcW w:w="6265" w:type="dxa"/>
          </w:tcPr>
          <w:p w14:paraId="4E9ACA13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137E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D11B5B">
              <w:rPr>
                <w:rFonts w:ascii="Times New Roman" w:hAnsi="Times New Roman" w:cs="Times New Roman"/>
                <w:sz w:val="24"/>
                <w:szCs w:val="24"/>
              </w:rPr>
              <w:t>Виды химической завивки волос: легкая химия. крупные локоны, прикорневая, мокрая, вертикальная. Варианты составов для завивки и идеи кудрей на средние, короткие и длинные волосы. Уход за волосами после химической завивки.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7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https://www.salonsecret.ru/pricheski/sredstva-ukladok/himiya-na-srednie-volosy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472C6C" w14:textId="77777777" w:rsidR="001A5420" w:rsidRPr="00C6137E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11B5B">
              <w:rPr>
                <w:rFonts w:ascii="Times New Roman" w:hAnsi="Times New Roman" w:cs="Times New Roman"/>
                <w:sz w:val="24"/>
                <w:szCs w:val="24"/>
              </w:rPr>
              <w:t>Виды химической завивки в зависимости от технологии и желаемого результата, как выполняется химия на длинные волосы и какие плюсы и минусы имеет.</w:t>
            </w:r>
          </w:p>
          <w:p w14:paraId="7C7FE5D3" w14:textId="77777777" w:rsidR="001A5420" w:rsidRDefault="001140AD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1A5420"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http://www.hair-vip.ru/yslugi/himicheskaja-zavivka</w:t>
              </w:r>
            </w:hyperlink>
          </w:p>
          <w:p w14:paraId="51A0D181" w14:textId="77777777" w:rsidR="001A5420" w:rsidRDefault="001A5420" w:rsidP="00772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5420" w14:paraId="16F6362E" w14:textId="77777777" w:rsidTr="001A5420">
        <w:tc>
          <w:tcPr>
            <w:tcW w:w="3936" w:type="dxa"/>
          </w:tcPr>
          <w:p w14:paraId="7C016849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МДК 04.03 Выполнение простых и сложных видов окрашивания волос</w:t>
            </w:r>
          </w:p>
        </w:tc>
        <w:tc>
          <w:tcPr>
            <w:tcW w:w="6265" w:type="dxa"/>
          </w:tcPr>
          <w:p w14:paraId="5D0AB13A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C4685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</w:t>
            </w:r>
            <w:proofErr w:type="spellStart"/>
            <w:r w:rsidRPr="004C4685">
              <w:rPr>
                <w:rFonts w:ascii="Times New Roman" w:hAnsi="Times New Roman" w:cs="Times New Roman"/>
                <w:sz w:val="24"/>
                <w:szCs w:val="24"/>
              </w:rPr>
              <w:t>Кувватов</w:t>
            </w:r>
            <w:proofErr w:type="spellEnd"/>
            <w:r w:rsidRPr="004C4685">
              <w:rPr>
                <w:rFonts w:ascii="Times New Roman" w:hAnsi="Times New Roman" w:cs="Times New Roman"/>
                <w:sz w:val="24"/>
                <w:szCs w:val="24"/>
              </w:rPr>
              <w:t xml:space="preserve">. Окрашивание волос. Колористика. Игра цвета. </w:t>
            </w:r>
            <w:hyperlink r:id="rId89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https://yandex.ru/video/touch/preview</w:t>
              </w:r>
            </w:hyperlink>
          </w:p>
          <w:p w14:paraId="7E3DEFE2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Окрашивание. Александр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Кувватов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0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https://yandex.ru/video/preview/10226313968484003735?from=tabbar&amp;parent-reqid=1695839090349806-17490967544587210982-balancer-l7leveler-kubr-yp-vla-95-BAL-7819&amp;text=александр+кувватов+игра+цвета</w:t>
              </w:r>
            </w:hyperlink>
          </w:p>
          <w:p w14:paraId="2928ADEF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Специальный проект Александра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Кувватова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Онлайн обучение. </w:t>
            </w:r>
          </w:p>
          <w:p w14:paraId="18A574FB" w14:textId="77777777" w:rsidR="001A5420" w:rsidRDefault="001140AD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1A5420"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https://yandex.ru/video/preview/6909253242390888531?from=tabbar&amp;parent-reqid=1695839090349806-17490967544587210982-balancer-l7leveler-kubr-yp-vla-95-BAL-7819&amp;text=александр+кувватов+игра+цвета</w:t>
              </w:r>
            </w:hyperlink>
          </w:p>
          <w:p w14:paraId="1E857BC8" w14:textId="77777777" w:rsidR="001A5420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Книга А.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Кувватова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Искусство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цвета. </w:t>
            </w:r>
            <w:hyperlink r:id="rId92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https://www.studmed.ru/view/kuvvatov-as-iskusstvo-cveta_5e3c6e37a4b.html</w:t>
              </w:r>
            </w:hyperlink>
          </w:p>
          <w:p w14:paraId="01EA5CC9" w14:textId="77777777" w:rsidR="001A5420" w:rsidRDefault="001A5420" w:rsidP="00772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5420" w14:paraId="67A5E341" w14:textId="77777777" w:rsidTr="001A5420">
        <w:tc>
          <w:tcPr>
            <w:tcW w:w="3936" w:type="dxa"/>
          </w:tcPr>
          <w:p w14:paraId="7E894E2A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МДК 04.04 Выполнение классических и современных, коммерческих укладок на</w:t>
            </w:r>
          </w:p>
          <w:p w14:paraId="74888EBA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волосах различной длины"</w:t>
            </w:r>
          </w:p>
        </w:tc>
        <w:tc>
          <w:tcPr>
            <w:tcW w:w="6265" w:type="dxa"/>
          </w:tcPr>
          <w:p w14:paraId="35D85DF2" w14:textId="77777777" w:rsidR="001A5420" w:rsidRDefault="001A5420" w:rsidP="00772E5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1B5B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локоны </w:t>
            </w:r>
            <w:proofErr w:type="spellStart"/>
            <w:proofErr w:type="gramStart"/>
            <w:r w:rsidRPr="00D11B5B">
              <w:rPr>
                <w:rFonts w:ascii="Times New Roman" w:hAnsi="Times New Roman" w:cs="Times New Roman"/>
                <w:sz w:val="24"/>
                <w:szCs w:val="24"/>
              </w:rPr>
              <w:t>утюжком.Сёрф</w:t>
            </w:r>
            <w:proofErr w:type="spellEnd"/>
            <w:proofErr w:type="gramEnd"/>
            <w:r w:rsidRPr="00D11B5B">
              <w:rPr>
                <w:rFonts w:ascii="Times New Roman" w:hAnsi="Times New Roman" w:cs="Times New Roman"/>
                <w:sz w:val="24"/>
                <w:szCs w:val="24"/>
              </w:rPr>
              <w:t>-локоны.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B5B">
              <w:rPr>
                <w:rFonts w:ascii="Times New Roman" w:hAnsi="Times New Roman" w:cs="Times New Roman"/>
                <w:sz w:val="24"/>
                <w:szCs w:val="24"/>
              </w:rPr>
              <w:t>Пляжные локоны на среднюю длину волос.</w:t>
            </w:r>
            <w:r>
              <w:t xml:space="preserve"> </w:t>
            </w:r>
            <w:hyperlink r:id="rId93" w:history="1">
              <w:r w:rsidRPr="00567A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http://dzen.ru/video/watch/6461b886f5df2a4de38be54a?f=d2d</w:t>
              </w:r>
            </w:hyperlink>
          </w:p>
          <w:p w14:paraId="4898E7CD" w14:textId="77777777" w:rsidR="001A5420" w:rsidRPr="000E64CA" w:rsidRDefault="001A5420" w:rsidP="00772E5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Укладка на короткие волосы. </w:t>
            </w:r>
            <w:proofErr w:type="spellStart"/>
            <w:r w:rsidRPr="000E64CA">
              <w:rPr>
                <w:rFonts w:ascii="Times New Roman" w:hAnsi="Times New Roman" w:cs="Times New Roman"/>
                <w:sz w:val="24"/>
                <w:szCs w:val="24"/>
              </w:rPr>
              <w:t>Серф</w:t>
            </w:r>
            <w:proofErr w:type="spellEnd"/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 локоны утюжком.</w:t>
            </w:r>
            <w:r>
              <w:t xml:space="preserve"> </w:t>
            </w:r>
            <w:hyperlink r:id="rId94" w:history="1">
              <w:r w:rsidRPr="000E64C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http://dzen.ru/video/watch/643fd3098ac64160495a5cdb?f=d2d</w:t>
              </w:r>
            </w:hyperlink>
          </w:p>
          <w:p w14:paraId="2D0189FA" w14:textId="77777777" w:rsidR="001A5420" w:rsidRPr="000E64CA" w:rsidRDefault="001A5420" w:rsidP="00772E5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Георгий Кот. Сложные и простые укладки волос. Повседневные, свадебные прически. </w:t>
            </w:r>
            <w:hyperlink r:id="rId95" w:history="1">
              <w:r w:rsidRPr="000E64C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https://youtube.com/@user-by8eo8lp6i?si=1gNJlbDn1x-xvDdX</w:t>
              </w:r>
            </w:hyperlink>
          </w:p>
          <w:p w14:paraId="2F1701E1" w14:textId="77777777" w:rsidR="001A5420" w:rsidRPr="004C4685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FE836" w14:textId="77777777" w:rsidR="001A5420" w:rsidRPr="000E64CA" w:rsidRDefault="001A5420" w:rsidP="00772E5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Библиотека. Парикмахерское искусство. Статьи и книги по парикмахерскому искусству. Парикмахерские работы, женские причёски, мужские причёски, моделирование причёсок, уход за волосами, окраска </w:t>
            </w:r>
            <w:hyperlink r:id="rId96" w:history="1">
              <w:r w:rsidRPr="000E64C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http://rasti-kosa.ru/books/</w:t>
              </w:r>
            </w:hyperlink>
          </w:p>
          <w:p w14:paraId="176C206F" w14:textId="77777777" w:rsidR="001A5420" w:rsidRPr="000E64CA" w:rsidRDefault="001A5420" w:rsidP="00772E5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Свадебная прическа низкий пучок https://yandex.ru/video/preview/5027728953276133665?from=tabbar&amp;has_translations_incut=1&amp;parent-reqid=1695841880737614-816843873720358593-balancer-l7leveler-kubr-yp-vla-104-BAL-1650&amp;text=свадебные+прически </w:t>
            </w:r>
          </w:p>
          <w:p w14:paraId="2A24FA5F" w14:textId="77777777" w:rsidR="001A5420" w:rsidRPr="000E64CA" w:rsidRDefault="001A5420" w:rsidP="00772E5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4.  Свадебные </w:t>
            </w:r>
            <w:proofErr w:type="gramStart"/>
            <w:r w:rsidRPr="000E64CA">
              <w:rPr>
                <w:rFonts w:ascii="Times New Roman" w:hAnsi="Times New Roman" w:cs="Times New Roman"/>
                <w:sz w:val="24"/>
                <w:szCs w:val="24"/>
              </w:rPr>
              <w:t>прически .</w:t>
            </w:r>
            <w:proofErr w:type="gramEnd"/>
            <w:r w:rsidRPr="000E64CA">
              <w:rPr>
                <w:rFonts w:ascii="Times New Roman" w:hAnsi="Times New Roman" w:cs="Times New Roman"/>
                <w:sz w:val="24"/>
                <w:szCs w:val="24"/>
              </w:rPr>
              <w:t xml:space="preserve"> Хвост в восточном стиле. https://yandex.ru/video/preview/4405701616844428105?from=tabbar&amp;has_translations_incut=1&amp;parent-reqid=1695841880737614-816843873720358593-balancer-l7leveler-kubr-yp-vla-104-BAL-1650&amp;text=свадебные+прически</w:t>
            </w:r>
          </w:p>
        </w:tc>
      </w:tr>
      <w:tr w:rsidR="001A5420" w14:paraId="550ECE88" w14:textId="77777777" w:rsidTr="001A5420">
        <w:tc>
          <w:tcPr>
            <w:tcW w:w="3936" w:type="dxa"/>
          </w:tcPr>
          <w:p w14:paraId="620C1F29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МДК 04.05 Моделирование классических и современных, коммерческих причесок</w:t>
            </w:r>
          </w:p>
          <w:p w14:paraId="06144CFA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с применением украшений и постижерный изделий"</w:t>
            </w:r>
          </w:p>
        </w:tc>
        <w:tc>
          <w:tcPr>
            <w:tcW w:w="6265" w:type="dxa"/>
          </w:tcPr>
          <w:p w14:paraId="53D9C792" w14:textId="77777777" w:rsidR="001A5420" w:rsidRPr="004E7A68" w:rsidRDefault="001A5420" w:rsidP="00772E58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7A68">
              <w:rPr>
                <w:rFonts w:ascii="Times New Roman" w:hAnsi="Times New Roman" w:cs="Times New Roman"/>
                <w:sz w:val="24"/>
                <w:szCs w:val="24"/>
              </w:rPr>
              <w:t xml:space="preserve">Постижерные работы. Фантазийные образы. Конкурсы. Показы. </w:t>
            </w:r>
            <w:r w:rsidRPr="004E7A6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97" w:history="1">
              <w:r w:rsidRPr="004E7A6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https://yandex.ru/video/preview/5047503749572924263?text=постижерные%20работы%20парикмахеров%20видео&amp;path=yandex_search&amp;parent-reqid=1695839837322952-14686489880643475553-balancer-l7leveler-kubr-yp-vla-95-BAL-778&amp;from_type=vast</w:t>
              </w:r>
            </w:hyperlink>
            <w:r w:rsidRPr="004E7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CA0115" w14:textId="77777777" w:rsidR="001A5420" w:rsidRPr="004E7A68" w:rsidRDefault="001A5420" w:rsidP="00772E58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7A68">
              <w:rPr>
                <w:rFonts w:ascii="Times New Roman" w:hAnsi="Times New Roman" w:cs="Times New Roman"/>
                <w:sz w:val="24"/>
                <w:szCs w:val="24"/>
              </w:rPr>
              <w:t xml:space="preserve">Постижерные изделия. Технология изготовления постижерных изделий. </w:t>
            </w:r>
            <w:hyperlink r:id="rId98" w:history="1">
              <w:r w:rsidRPr="004E7A6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https://vk.com/video-107989435_456239033</w:t>
              </w:r>
            </w:hyperlink>
          </w:p>
          <w:p w14:paraId="349862B0" w14:textId="77777777" w:rsidR="001A5420" w:rsidRPr="004E7A68" w:rsidRDefault="001A5420" w:rsidP="00772E5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7A68">
              <w:rPr>
                <w:rFonts w:ascii="Times New Roman" w:hAnsi="Times New Roman" w:cs="Times New Roman"/>
                <w:sz w:val="24"/>
                <w:szCs w:val="24"/>
              </w:rPr>
              <w:t>Постижерное дело. Подготовка волос к наращиванию. Кератирование прядей.</w:t>
            </w:r>
            <w:r w:rsidRPr="004E7A68">
              <w:t xml:space="preserve"> </w:t>
            </w:r>
            <w:hyperlink r:id="rId99" w:history="1">
              <w:r w:rsidRPr="004E7A6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https://ok.ru/video/388198566516</w:t>
              </w:r>
            </w:hyperlink>
          </w:p>
        </w:tc>
      </w:tr>
      <w:tr w:rsidR="001A5420" w14:paraId="23B8AD1D" w14:textId="77777777" w:rsidTr="001A5420">
        <w:tc>
          <w:tcPr>
            <w:tcW w:w="3936" w:type="dxa"/>
          </w:tcPr>
          <w:p w14:paraId="34161405" w14:textId="77777777" w:rsidR="001A5420" w:rsidRPr="00F639AB" w:rsidRDefault="001A5420" w:rsidP="0077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AB">
              <w:rPr>
                <w:rFonts w:ascii="Times New Roman" w:hAnsi="Times New Roman" w:cs="Times New Roman"/>
                <w:sz w:val="24"/>
                <w:szCs w:val="24"/>
              </w:rPr>
              <w:t>МДК 05.01 Выполнение работ по профессии Парикмахер</w:t>
            </w:r>
          </w:p>
        </w:tc>
        <w:tc>
          <w:tcPr>
            <w:tcW w:w="6265" w:type="dxa"/>
          </w:tcPr>
          <w:p w14:paraId="4E0ACAC6" w14:textId="77777777" w:rsidR="001A5420" w:rsidRPr="004E7A68" w:rsidRDefault="001A5420" w:rsidP="00772E58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7A68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классы.  Расчеты, подбор формулы. Схема окрашивания. Растяжка цвета. </w:t>
            </w:r>
            <w:hyperlink r:id="rId100" w:history="1">
              <w:r w:rsidRPr="004E7A6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https://yandex.ru/video/touch/preview</w:t>
              </w:r>
            </w:hyperlink>
          </w:p>
          <w:p w14:paraId="0F11E84C" w14:textId="77777777" w:rsidR="001A5420" w:rsidRPr="004E7A68" w:rsidRDefault="001A5420" w:rsidP="00772E58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7A68">
              <w:rPr>
                <w:rFonts w:ascii="Times New Roman" w:hAnsi="Times New Roman" w:cs="Times New Roman"/>
                <w:sz w:val="24"/>
                <w:szCs w:val="24"/>
              </w:rPr>
              <w:t xml:space="preserve">Базовая короткая женская стрижка </w:t>
            </w:r>
            <w:hyperlink r:id="rId101" w:history="1">
              <w:r w:rsidRPr="004E7A6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https://yandex.ru/video/preview/8716837901067076856?from=tabbar&amp;has_translations_incut=1&amp;parent-</w:t>
              </w:r>
              <w:r w:rsidRPr="004E7A6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lastRenderedPageBreak/>
                <w:t>reqid=1695843506874690-13213674772032038281-balancer-l7leveler-kubr-yp-vla-104-BAL-9688&amp;text=базовые+стрижки</w:t>
              </w:r>
            </w:hyperlink>
          </w:p>
          <w:p w14:paraId="3D096155" w14:textId="77777777" w:rsidR="001A5420" w:rsidRPr="004E7A68" w:rsidRDefault="001A5420" w:rsidP="00772E58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7A68">
              <w:rPr>
                <w:rFonts w:ascii="Times New Roman" w:hAnsi="Times New Roman" w:cs="Times New Roman"/>
                <w:sz w:val="24"/>
                <w:szCs w:val="24"/>
              </w:rPr>
              <w:t xml:space="preserve">Базовые формы стрижек </w:t>
            </w:r>
            <w:hyperlink r:id="rId102" w:history="1">
              <w:r w:rsidRPr="004E7A6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https://yandex.ru/video/preview/10607355204259334110?text=базовые%20формы%20стрижки%20монолитная&amp;path=yandex_search&amp;parent-reqid=1695843703087906-2692240450884319791-balancer-l7leveler-kubr-yp-vla-104-BAL-2732&amp;from_type=vast</w:t>
              </w:r>
            </w:hyperlink>
          </w:p>
          <w:p w14:paraId="2BE7DCC9" w14:textId="77777777" w:rsidR="001A5420" w:rsidRPr="004E7A68" w:rsidRDefault="001A5420" w:rsidP="00772E58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7A68">
              <w:rPr>
                <w:rFonts w:ascii="Times New Roman" w:hAnsi="Times New Roman" w:cs="Times New Roman"/>
                <w:sz w:val="24"/>
                <w:szCs w:val="24"/>
              </w:rPr>
              <w:t>Структуры основных форм стрижек</w:t>
            </w:r>
            <w:r w:rsidRPr="004E7A68">
              <w:t xml:space="preserve"> </w:t>
            </w:r>
            <w:hyperlink r:id="rId103" w:history="1">
              <w:r w:rsidRPr="004E7A6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https://studopedia.ru/27_13679_strukturi-osnovnih-form-strizhek.html</w:t>
              </w:r>
            </w:hyperlink>
          </w:p>
          <w:p w14:paraId="790DDBDD" w14:textId="77777777" w:rsidR="001A5420" w:rsidRPr="004E7A68" w:rsidRDefault="001A5420" w:rsidP="00772E5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D606E0" w14:textId="77777777" w:rsidR="001A5420" w:rsidRDefault="001A5420" w:rsidP="001A5420">
      <w:pPr>
        <w:rPr>
          <w:rFonts w:ascii="Times New Roman" w:hAnsi="Times New Roman" w:cs="Times New Roman"/>
          <w:b/>
          <w:sz w:val="24"/>
          <w:szCs w:val="24"/>
        </w:rPr>
      </w:pPr>
    </w:p>
    <w:p w14:paraId="73D2BB4E" w14:textId="77777777" w:rsidR="001A5420" w:rsidRPr="00A94848" w:rsidRDefault="001A5420" w:rsidP="001A5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66889F5" w14:textId="77777777" w:rsidR="004215F9" w:rsidRDefault="004215F9"/>
    <w:sectPr w:rsidR="004215F9" w:rsidSect="000F400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fficinaSansBook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38A3"/>
    <w:multiLevelType w:val="hybridMultilevel"/>
    <w:tmpl w:val="CE1CB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67FC3"/>
    <w:multiLevelType w:val="hybridMultilevel"/>
    <w:tmpl w:val="3918A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31A5A"/>
    <w:multiLevelType w:val="hybridMultilevel"/>
    <w:tmpl w:val="E364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C4066"/>
    <w:multiLevelType w:val="hybridMultilevel"/>
    <w:tmpl w:val="9B442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23D32"/>
    <w:multiLevelType w:val="hybridMultilevel"/>
    <w:tmpl w:val="EC1A5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B2"/>
    <w:rsid w:val="001140AD"/>
    <w:rsid w:val="001A5420"/>
    <w:rsid w:val="004215F9"/>
    <w:rsid w:val="00A46AB2"/>
    <w:rsid w:val="00F57F4F"/>
    <w:rsid w:val="00F6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71A9"/>
  <w15:chartTrackingRefBased/>
  <w15:docId w15:val="{94798A5D-CB13-4FA5-BB26-44B6911F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542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A54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1A5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7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liveworksheets.com/" TargetMode="External"/><Relationship Id="rId21" Type="http://schemas.openxmlformats.org/officeDocument/2006/relationships/hyperlink" Target="https://rushronoru.turbopages.org/rushrono.ru/s/" TargetMode="External"/><Relationship Id="rId42" Type="http://schemas.openxmlformats.org/officeDocument/2006/relationships/hyperlink" Target="http://lib.sportedu.ru/Press/TPFK/2006N6/Index.htm" TargetMode="External"/><Relationship Id="rId47" Type="http://schemas.openxmlformats.org/officeDocument/2006/relationships/hyperlink" Target="http://www.psychologies.ru/" TargetMode="External"/><Relationship Id="rId63" Type="http://schemas.openxmlformats.org/officeDocument/2006/relationships/hyperlink" Target="https://&#1091;&#1088;&#1086;&#1082;&#1094;&#1080;&#1092;&#1088;&#1099;.&#1088;&#1092;/" TargetMode="External"/><Relationship Id="rId68" Type="http://schemas.openxmlformats.org/officeDocument/2006/relationships/hyperlink" Target="http://college.ru/informatika/" TargetMode="External"/><Relationship Id="rId84" Type="http://schemas.openxmlformats.org/officeDocument/2006/relationships/hyperlink" Target="http://www.hairroom.ru/hairservice/" TargetMode="External"/><Relationship Id="rId89" Type="http://schemas.openxmlformats.org/officeDocument/2006/relationships/hyperlink" Target="https://yandex.ru/video/touch/preview" TargetMode="External"/><Relationship Id="rId16" Type="http://schemas.openxmlformats.org/officeDocument/2006/relationships/hyperlink" Target="https://nlr.ru/" TargetMode="External"/><Relationship Id="rId11" Type="http://schemas.openxmlformats.org/officeDocument/2006/relationships/hyperlink" Target="http://www.elibrary.ru" TargetMode="External"/><Relationship Id="rId32" Type="http://schemas.openxmlformats.org/officeDocument/2006/relationships/hyperlink" Target="http://www.mvd.ru" TargetMode="External"/><Relationship Id="rId37" Type="http://schemas.openxmlformats.org/officeDocument/2006/relationships/hyperlink" Target="http://www.rospotrebnadzor.ru" TargetMode="External"/><Relationship Id="rId53" Type="http://schemas.openxmlformats.org/officeDocument/2006/relationships/hyperlink" Target="http://www.elibrary.ru" TargetMode="External"/><Relationship Id="rId58" Type="http://schemas.openxmlformats.org/officeDocument/2006/relationships/hyperlink" Target="http://www.curator.ru/e-books/" TargetMode="External"/><Relationship Id="rId74" Type="http://schemas.openxmlformats.org/officeDocument/2006/relationships/hyperlink" Target="https://yandex.ru/video/touch/preview" TargetMode="External"/><Relationship Id="rId79" Type="http://schemas.openxmlformats.org/officeDocument/2006/relationships/hyperlink" Target="https://yandex.ru/video/preview/17094544090906813572?from=tabbar&amp;has_translations_incut=1&amp;ncrnd=1399&amp;reqid=1695841940405053-10468007251445354664-balancer-l7leveler-kubr-yp-vla-104-BAL-3868&amp;suggest_reqid=744089936163595559032517150195272&amp;text=&#1076;&#1080;&#1079;&#1072;&#1081;&#1085;+&#1073;&#1088;&#1086;&#1074;&#1077;&#1081;+&#1080;+&#1088;&#1077;&#1089;&#1085;&#1080;&#1094;&amp;tmpl_version=releases/frontend/video/v1.1191.0%23b61a3e64e93b880e245a36466e31954706b6726b" TargetMode="External"/><Relationship Id="rId102" Type="http://schemas.openxmlformats.org/officeDocument/2006/relationships/hyperlink" Target="https://yandex.ru/video/preview/10607355204259334110?text=&#1073;&#1072;&#1079;&#1086;&#1074;&#1099;&#1077;%20&#1092;&#1086;&#1088;&#1084;&#1099;%20&#1089;&#1090;&#1088;&#1080;&#1078;&#1082;&#1080;%20&#1084;&#1086;&#1085;&#1086;&#1083;&#1080;&#1090;&#1085;&#1072;&#1103;&amp;path=yandex_search&amp;parent-reqid=1695843703087906-2692240450884319791-balancer-l7leveler-kubr-yp-vla-104-BAL-2732&amp;from_type=vast" TargetMode="External"/><Relationship Id="rId5" Type="http://schemas.openxmlformats.org/officeDocument/2006/relationships/hyperlink" Target="https://resh.edu.ru/subject/4/10/" TargetMode="External"/><Relationship Id="rId90" Type="http://schemas.openxmlformats.org/officeDocument/2006/relationships/hyperlink" Target="https://yandex.ru/video/preview/10226313968484003735?from=tabbar&amp;parent-reqid=1695839090349806-17490967544587210982-balancer-l7leveler-kubr-yp-vla-95-BAL-7819&amp;text=&#1072;&#1083;&#1077;&#1082;&#1089;&#1072;&#1085;&#1076;&#1088;+&#1082;&#1091;&#1074;&#1074;&#1072;&#1090;&#1086;&#1074;+&#1080;&#1075;&#1088;&#1072;+&#1094;&#1074;&#1077;&#1090;&#1072;" TargetMode="External"/><Relationship Id="rId95" Type="http://schemas.openxmlformats.org/officeDocument/2006/relationships/hyperlink" Target="https://youtube.com/@user-by8eo8lp6i?si=1gNJlbDn1x-xvDdX" TargetMode="External"/><Relationship Id="rId22" Type="http://schemas.openxmlformats.org/officeDocument/2006/relationships/hyperlink" Target="https://learnenglish.britishcouncil.org/" TargetMode="External"/><Relationship Id="rId27" Type="http://schemas.openxmlformats.org/officeDocument/2006/relationships/hyperlink" Target="https://skyteach.ru/" TargetMode="External"/><Relationship Id="rId43" Type="http://schemas.openxmlformats.org/officeDocument/2006/relationships/hyperlink" Target="https://rosuchebnik.ru/" TargetMode="External"/><Relationship Id="rId48" Type="http://schemas.openxmlformats.org/officeDocument/2006/relationships/hyperlink" Target="http://www.psychology.ru/" TargetMode="External"/><Relationship Id="rId64" Type="http://schemas.openxmlformats.org/officeDocument/2006/relationships/hyperlink" Target="https://yandex.ru/tutor" TargetMode="External"/><Relationship Id="rId69" Type="http://schemas.openxmlformats.org/officeDocument/2006/relationships/hyperlink" Target="http://school.sgu.ru" TargetMode="External"/><Relationship Id="rId80" Type="http://schemas.openxmlformats.org/officeDocument/2006/relationships/hyperlink" Target="https://1estet.com/matherials/professiya-brovist/" TargetMode="External"/><Relationship Id="rId85" Type="http://schemas.openxmlformats.org/officeDocument/2006/relationships/hyperlink" Target="https://yandex.ru/video/preview/14298810491739998872?from=tabbar&amp;has_translations_incut=1&amp;parent-reqid=1695840980948270-6728581136011552324-balancer-l7leveler-kubr-yp-vla-95-BAL-7348&amp;text=&#1082;&#1088;&#1077;&#1072;&#1090;&#1080;&#1074;&#1085;&#1099;&#1077;+&#1089;&#1090;&#1088;&#1080;&#1078;&#1082;&#1080;" TargetMode="External"/><Relationship Id="rId12" Type="http://schemas.openxmlformats.org/officeDocument/2006/relationships/hyperlink" Target="http://&#1085;&#1101;&#1073;.&#1088;&#1092;/" TargetMode="External"/><Relationship Id="rId17" Type="http://schemas.openxmlformats.org/officeDocument/2006/relationships/hyperlink" Target="https://edu.skysmart.ru/homework/new?subject=15" TargetMode="External"/><Relationship Id="rId33" Type="http://schemas.openxmlformats.org/officeDocument/2006/relationships/hyperlink" Target="http://www.mil.ru" TargetMode="External"/><Relationship Id="rId38" Type="http://schemas.openxmlformats.org/officeDocument/2006/relationships/hyperlink" Target="http://anty-crim.boxmail.biz" TargetMode="External"/><Relationship Id="rId59" Type="http://schemas.openxmlformats.org/officeDocument/2006/relationships/hyperlink" Target="https://resh.edu.ru/class/10/" TargetMode="External"/><Relationship Id="rId103" Type="http://schemas.openxmlformats.org/officeDocument/2006/relationships/hyperlink" Target="https://studopedia.ru/27_13679_strukturi-osnovnih-form-strizhek.html" TargetMode="External"/><Relationship Id="rId20" Type="http://schemas.openxmlformats.org/officeDocument/2006/relationships/hyperlink" Target="https://hum.hse.ru/history" TargetMode="External"/><Relationship Id="rId41" Type="http://schemas.openxmlformats.org/officeDocument/2006/relationships/hyperlink" Target="https://www.fizkult-ura.ru/" TargetMode="External"/><Relationship Id="rId54" Type="http://schemas.openxmlformats.org/officeDocument/2006/relationships/hyperlink" Target="http://school-collection.edu.ru/" TargetMode="External"/><Relationship Id="rId62" Type="http://schemas.openxmlformats.org/officeDocument/2006/relationships/hyperlink" Target="https://www.yaklass.ru/" TargetMode="External"/><Relationship Id="rId70" Type="http://schemas.openxmlformats.org/officeDocument/2006/relationships/hyperlink" Target="http://school-collection.edu.ru/" TargetMode="External"/><Relationship Id="rId75" Type="http://schemas.openxmlformats.org/officeDocument/2006/relationships/hyperlink" Target="http://www.medical-enc.ru/kosmetologia/kozha.shtml" TargetMode="External"/><Relationship Id="rId83" Type="http://schemas.openxmlformats.org/officeDocument/2006/relationships/hyperlink" Target="https://yandex.ru/video/preview/5858956938642191699?from=tabbar&amp;parent-reqid=1695843054285564-4520869767001181352-balancer-l7leveler-kubr-yp-vla-104-BAL-1004&amp;text=&#1050;&#1086;&#1085;&#1090;&#1091;&#1088;&#1080;&#1088;&#1086;&#1074;&#1072;&#1085;&#1080;&#1077;%20&#1051;&#1048;&#1062;&#1040;%7C&#1054;&#1092;&#1086;&#1088;&#1084;&#1083;&#1077;&#1085;&#1080;&#1077;%20&#1041;&#1088;&#1086;&#1074;&#1077;&#1081;%7C&#1048;&#1076;&#1077;&#1072;&#1083;&#1100;&#1085;&#1099;&#1081;%20&#1052;&#1072;&#1082;&#1080;&#1103;&#1078;%20%7C%20&#1071;&#1085;&#1072;%20&#1056;&#1091;&#1089;&#1072;&#1103;" TargetMode="External"/><Relationship Id="rId88" Type="http://schemas.openxmlformats.org/officeDocument/2006/relationships/hyperlink" Target="http://www.hair-vip.ru/yslugi/himicheskaja-zavivka" TargetMode="External"/><Relationship Id="rId91" Type="http://schemas.openxmlformats.org/officeDocument/2006/relationships/hyperlink" Target="https://yandex.ru/video/preview/6909253242390888531?from=tabbar&amp;parent-reqid=1695839090349806-17490967544587210982-balancer-l7leveler-kubr-yp-vla-95-BAL-7819&amp;text=&#1072;&#1083;&#1077;&#1082;&#1089;&#1072;&#1085;&#1076;&#1088;+&#1082;&#1091;&#1074;&#1074;&#1072;&#1090;&#1086;&#1074;+&#1080;&#1075;&#1088;&#1072;+&#1094;&#1074;&#1077;&#1090;&#1072;" TargetMode="External"/><Relationship Id="rId96" Type="http://schemas.openxmlformats.org/officeDocument/2006/relationships/hyperlink" Target="http://rasti-kosa.ru/book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4/11/" TargetMode="External"/><Relationship Id="rId15" Type="http://schemas.openxmlformats.org/officeDocument/2006/relationships/hyperlink" Target="http://school-collection.edu.ru/" TargetMode="External"/><Relationship Id="rId23" Type="http://schemas.openxmlformats.org/officeDocument/2006/relationships/hyperlink" Target="https://learnenglishteens.britishcouncil.org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://www.minzdrav.gov.ru" TargetMode="External"/><Relationship Id="rId49" Type="http://schemas.openxmlformats.org/officeDocument/2006/relationships/hyperlink" Target="http://www.invatur-nn.ru" TargetMode="External"/><Relationship Id="rId57" Type="http://schemas.openxmlformats.org/officeDocument/2006/relationships/hyperlink" Target="http://window.edu.ru/window/library" TargetMode="External"/><Relationship Id="rId10" Type="http://schemas.openxmlformats.org/officeDocument/2006/relationships/hyperlink" Target="https://fipi.ru/" TargetMode="External"/><Relationship Id="rId31" Type="http://schemas.openxmlformats.org/officeDocument/2006/relationships/hyperlink" Target="https://edu.skysmart.ru/homework/new?subject=15" TargetMode="External"/><Relationship Id="rId44" Type="http://schemas.openxmlformats.org/officeDocument/2006/relationships/hyperlink" Target="http://school-collection.edu.ru/catalog/teacher" TargetMode="External"/><Relationship Id="rId52" Type="http://schemas.openxmlformats.org/officeDocument/2006/relationships/hyperlink" Target="https://cyberleninka.ru" TargetMode="External"/><Relationship Id="rId60" Type="http://schemas.openxmlformats.org/officeDocument/2006/relationships/hyperlink" Target="https://resh.edu.ru./class%20/11/" TargetMode="External"/><Relationship Id="rId65" Type="http://schemas.openxmlformats.org/officeDocument/2006/relationships/hyperlink" Target="https://lyceum.yandex.ru/" TargetMode="External"/><Relationship Id="rId73" Type="http://schemas.openxmlformats.org/officeDocument/2006/relationships/hyperlink" Target="https://edu.skysmart.ru/homework/new?subject=15" TargetMode="External"/><Relationship Id="rId78" Type="http://schemas.openxmlformats.org/officeDocument/2006/relationships/hyperlink" Target="http://www.&#1074;&#1086;&#1082;&#1072;&#1073;&#1091;&#1083;&#1072;.&#1088;&#1092;/&#1089;&#1083;&#1086;&#1074;&#1072;&#1088;&#1080;/&#1073;&#1086;&#1083;&#1100;&#1096;&#1086;&#1081;-&#1083;&#1072;&#1090;&#1080;&#1085;&#1089;&#1082;&#1086;-&#1088;&#1091;&#1089;&#1089;&#1082;&#1080;&#1081;-&#1089;&#1083;&#1086;&#1074;&#1072;&#1088;&#1100;/epidermis" TargetMode="External"/><Relationship Id="rId81" Type="http://schemas.openxmlformats.org/officeDocument/2006/relationships/hyperlink" Target="https://murlabstudio.ru/?utm_referer=geoadv_direct&amp;utm_ya_campaign=58707462940&amp;yabizcmpgn=10266823&amp;utm_source=geoadv_direct&amp;utm_candidate=59031276691&amp;utm_content=14898329695&amp;yclid=11232010023193280511" TargetMode="External"/><Relationship Id="rId86" Type="http://schemas.openxmlformats.org/officeDocument/2006/relationships/hyperlink" Target="http://dzen.ru/video/watch/60283eb20454f6146a4d8784?f=d2d" TargetMode="External"/><Relationship Id="rId94" Type="http://schemas.openxmlformats.org/officeDocument/2006/relationships/hyperlink" Target="http://dzen.ru/video/watch/643fd3098ac64160495a5cdb?f=d2d" TargetMode="External"/><Relationship Id="rId99" Type="http://schemas.openxmlformats.org/officeDocument/2006/relationships/hyperlink" Target="https://ok.ru/video/388198566516" TargetMode="External"/><Relationship Id="rId101" Type="http://schemas.openxmlformats.org/officeDocument/2006/relationships/hyperlink" Target="https://yandex.ru/video/preview/8716837901067076856?from=tabbar&amp;has_translations_incut=1&amp;parent-reqid=1695843506874690-13213674772032038281-balancer-l7leveler-kubr-yp-vla-104-BAL-9688&amp;text=&#1073;&#1072;&#1079;&#1086;&#1074;&#1099;&#1077;+&#1089;&#1090;&#1088;&#1080;&#1078;&#1082;&#108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storyrussia.org/&#1073;" TargetMode="External"/><Relationship Id="rId13" Type="http://schemas.openxmlformats.org/officeDocument/2006/relationships/hyperlink" Target="http://cyberleninka.ru/" TargetMode="External"/><Relationship Id="rId18" Type="http://schemas.openxmlformats.org/officeDocument/2006/relationships/hyperlink" Target="https://foxford.ru/wiki/istoriya" TargetMode="External"/><Relationship Id="rId39" Type="http://schemas.openxmlformats.org/officeDocument/2006/relationships/hyperlink" Target="https://resh.edu.ru/class/10/" TargetMode="External"/><Relationship Id="rId34" Type="http://schemas.openxmlformats.org/officeDocument/2006/relationships/hyperlink" Target="http://www.fsb.ru" TargetMode="External"/><Relationship Id="rId50" Type="http://schemas.openxmlformats.org/officeDocument/2006/relationships/hyperlink" Target="https://ptl-nn.ru/" TargetMode="External"/><Relationship Id="rId55" Type="http://schemas.openxmlformats.org/officeDocument/2006/relationships/hyperlink" Target="http://www.rabotavsem.ru" TargetMode="External"/><Relationship Id="rId76" Type="http://schemas.openxmlformats.org/officeDocument/2006/relationships/hyperlink" Target="https://www.tricholog.ru/" TargetMode="External"/><Relationship Id="rId97" Type="http://schemas.openxmlformats.org/officeDocument/2006/relationships/hyperlink" Target="https://yandex.ru/video/preview/5047503749572924263?text=&#1087;&#1086;&#1089;&#1090;&#1080;&#1078;&#1077;&#1088;&#1085;&#1099;&#1077;%20&#1088;&#1072;&#1073;&#1086;&#1090;&#1099;%20&#1087;&#1072;&#1088;&#1080;&#1082;&#1084;&#1072;&#1093;&#1077;&#1088;&#1086;&#1074;%20&#1074;&#1080;&#1076;&#1077;&#1086;&amp;path=yandex_search&amp;parent-reqid=1695839837322952-14686489880643475553-balancer-l7leveler-kubr-yp-vla-95-BAL-778&amp;from_type=vast" TargetMode="External"/><Relationship Id="rId104" Type="http://schemas.openxmlformats.org/officeDocument/2006/relationships/fontTable" Target="fontTable.xml"/><Relationship Id="rId7" Type="http://schemas.openxmlformats.org/officeDocument/2006/relationships/hyperlink" Target="https://uchebnik.mos.ru/main" TargetMode="External"/><Relationship Id="rId71" Type="http://schemas.openxmlformats.org/officeDocument/2006/relationships/hyperlink" Target="https://www.google.com/url?q=http://interneturok.ru&amp;sa=D&amp;usg=AFQjCNHPZEANIuFGVJ2qFPha-xFp5Nmd6w" TargetMode="External"/><Relationship Id="rId92" Type="http://schemas.openxmlformats.org/officeDocument/2006/relationships/hyperlink" Target="https://www.studmed.ru/view/kuvvatov-as-iskusstvo-cveta_5e3c6e37a4b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englex.ru/teachers-subscribe/" TargetMode="External"/><Relationship Id="rId24" Type="http://schemas.openxmlformats.org/officeDocument/2006/relationships/hyperlink" Target="https://en.islcollective.com/" TargetMode="External"/><Relationship Id="rId40" Type="http://schemas.openxmlformats.org/officeDocument/2006/relationships/hyperlink" Target="https://resh.edu.ru./class%20/11/" TargetMode="External"/><Relationship Id="rId45" Type="http://schemas.openxmlformats.org/officeDocument/2006/relationships/hyperlink" Target="https://www.yaklass.ru/p/osnovy-finansovoj-gramotnosti" TargetMode="External"/><Relationship Id="rId66" Type="http://schemas.openxmlformats.org/officeDocument/2006/relationships/hyperlink" Target="https://videoportal.rcokoit.ru/bysubjectcode/219&amp;5&amp;11" TargetMode="External"/><Relationship Id="rId87" Type="http://schemas.openxmlformats.org/officeDocument/2006/relationships/hyperlink" Target="https://www.salonsecret.ru/pricheski/sredstva-ukladok/himiya-na-srednie-volosy" TargetMode="External"/><Relationship Id="rId61" Type="http://schemas.openxmlformats.org/officeDocument/2006/relationships/hyperlink" Target="https://www.yaklass.ru/" TargetMode="External"/><Relationship Id="rId82" Type="http://schemas.openxmlformats.org/officeDocument/2006/relationships/hyperlink" Target="https://infourok.ru/metodicheskoe-posobie-po-makiyazhu-5559191.html" TargetMode="External"/><Relationship Id="rId19" Type="http://schemas.openxmlformats.org/officeDocument/2006/relationships/hyperlink" Target="https://histbook.ru/" TargetMode="External"/><Relationship Id="rId14" Type="http://schemas.openxmlformats.org/officeDocument/2006/relationships/hyperlink" Target="https://obrazovaka.ru/" TargetMode="External"/><Relationship Id="rId30" Type="http://schemas.openxmlformats.org/officeDocument/2006/relationships/hyperlink" Target="https://ru.pinterest.com/" TargetMode="External"/><Relationship Id="rId35" Type="http://schemas.openxmlformats.org/officeDocument/2006/relationships/hyperlink" Target="http://www.mchs.gov.ru" TargetMode="External"/><Relationship Id="rId56" Type="http://schemas.openxmlformats.org/officeDocument/2006/relationships/hyperlink" Target="http://www.mintrud.ru" TargetMode="External"/><Relationship Id="rId77" Type="http://schemas.openxmlformats.org/officeDocument/2006/relationships/hyperlink" Target="https://www.garant.ru/products/ipo/prime/doc/400063274" TargetMode="External"/><Relationship Id="rId100" Type="http://schemas.openxmlformats.org/officeDocument/2006/relationships/hyperlink" Target="https://yandex.ru/video/touch/preview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histrf.ru/" TargetMode="External"/><Relationship Id="rId51" Type="http://schemas.openxmlformats.org/officeDocument/2006/relationships/hyperlink" Target="http://window.edu.ru/" TargetMode="External"/><Relationship Id="rId72" Type="http://schemas.openxmlformats.org/officeDocument/2006/relationships/hyperlink" Target="http://www.urait.ru/" TargetMode="External"/><Relationship Id="rId93" Type="http://schemas.openxmlformats.org/officeDocument/2006/relationships/hyperlink" Target="http://dzen.ru/video/watch/6461b886f5df2a4de38be54a?f=d2d" TargetMode="External"/><Relationship Id="rId98" Type="http://schemas.openxmlformats.org/officeDocument/2006/relationships/hyperlink" Target="https://vk.com/video-107989435_456239033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earningapps.org/" TargetMode="External"/><Relationship Id="rId46" Type="http://schemas.openxmlformats.org/officeDocument/2006/relationships/hyperlink" Target="https://www.yaklass.ru/p/osnovy-finansovoj-gramotnosti" TargetMode="External"/><Relationship Id="rId67" Type="http://schemas.openxmlformats.org/officeDocument/2006/relationships/hyperlink" Target="https://ai-academy.ru/training/less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2824</Words>
  <Characters>16097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DIZ7</dc:creator>
  <cp:keywords/>
  <dc:description/>
  <cp:lastModifiedBy>Светлана Ивановна Ошуркова</cp:lastModifiedBy>
  <cp:revision>2</cp:revision>
  <dcterms:created xsi:type="dcterms:W3CDTF">2026-10-19T06:37:00Z</dcterms:created>
  <dcterms:modified xsi:type="dcterms:W3CDTF">2026-10-19T06:37:00Z</dcterms:modified>
</cp:coreProperties>
</file>