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73" w:rsidRPr="00DA6273" w:rsidRDefault="001B6F75" w:rsidP="00DA6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75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DA6273">
        <w:rPr>
          <w:rFonts w:ascii="Times New Roman" w:hAnsi="Times New Roman" w:cs="Times New Roman"/>
          <w:b/>
          <w:sz w:val="28"/>
          <w:szCs w:val="28"/>
        </w:rPr>
        <w:t xml:space="preserve">13.02.11 </w:t>
      </w:r>
      <w:r w:rsidR="00DA6273" w:rsidRPr="00DA6273">
        <w:rPr>
          <w:rFonts w:ascii="Times New Roman" w:hAnsi="Times New Roman" w:cs="Times New Roman"/>
          <w:b/>
          <w:sz w:val="28"/>
          <w:szCs w:val="28"/>
        </w:rPr>
        <w:t xml:space="preserve">Техническая эксплуатация и обслуживание </w:t>
      </w:r>
    </w:p>
    <w:p w:rsidR="00454489" w:rsidRDefault="00DA6273" w:rsidP="00DA6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73">
        <w:rPr>
          <w:rFonts w:ascii="Times New Roman" w:hAnsi="Times New Roman" w:cs="Times New Roman"/>
          <w:b/>
          <w:sz w:val="28"/>
          <w:szCs w:val="28"/>
        </w:rPr>
        <w:t>электрического и электромеханического оборудования (по отраслям)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660"/>
        <w:gridCol w:w="7994"/>
      </w:tblGrid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О.ОО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Общеобразовательный цикл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ОУД.06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ОУД.07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ОУД.08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ОУД.09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проектной деятельности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проект</w:t>
            </w:r>
            <w:proofErr w:type="gramEnd"/>
          </w:p>
        </w:tc>
      </w:tr>
      <w:tr w:rsidR="005B73A7" w:rsidRPr="005B73A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5B73A7" w:rsidRPr="005B73A7" w:rsidRDefault="00DA6273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ОГСЭ</w:t>
            </w:r>
            <w:r w:rsidR="005B73A7" w:rsidRPr="005B73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.00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bottom"/>
          </w:tcPr>
          <w:p w:rsidR="005B73A7" w:rsidRPr="005B73A7" w:rsidRDefault="00DA6273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DA6273" w:rsidRPr="00DA6273" w:rsidTr="00DA6273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Основы философии </w:t>
            </w:r>
          </w:p>
        </w:tc>
      </w:tr>
      <w:tr w:rsidR="00DA6273" w:rsidRPr="00DA6273" w:rsidTr="00DA6273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DA6273" w:rsidRPr="00DA6273" w:rsidTr="00DA6273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Психология общения</w:t>
            </w:r>
          </w:p>
        </w:tc>
      </w:tr>
      <w:tr w:rsidR="00DA6273" w:rsidRPr="00DA6273" w:rsidTr="00DA6273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Иностранный язык в профессиональной деятельности </w:t>
            </w:r>
          </w:p>
        </w:tc>
      </w:tr>
      <w:tr w:rsidR="00DA6273" w:rsidRPr="00DA6273" w:rsidTr="00DA6273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DA6273" w:rsidRPr="00DA6273" w:rsidTr="00DA6273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ОГСЭ.06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финансовой грамотности</w:t>
            </w:r>
          </w:p>
        </w:tc>
      </w:tr>
      <w:tr w:rsidR="00DA6273" w:rsidRPr="00DA6273" w:rsidTr="00DA6273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A6273" w:rsidRPr="00DA6273" w:rsidRDefault="00DA6273" w:rsidP="00DA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ЕН.00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bottom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DA6273" w:rsidRPr="00DA6273" w:rsidTr="00DA6273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DA6273" w:rsidRPr="00DA6273" w:rsidTr="00DA6273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1B6F75" w:rsidRPr="001B6F75" w:rsidTr="007D0AD7">
        <w:trPr>
          <w:trHeight w:val="7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ОП.00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3338F3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Общепрофессиональный цикл</w:t>
            </w:r>
          </w:p>
        </w:tc>
      </w:tr>
      <w:tr w:rsidR="00DA6273" w:rsidRPr="00DA6273" w:rsidTr="00DA6273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Инженерная графика</w:t>
            </w:r>
          </w:p>
        </w:tc>
      </w:tr>
      <w:tr w:rsidR="00DA6273" w:rsidRPr="00DA6273" w:rsidTr="00DA6273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Электротехника</w:t>
            </w:r>
          </w:p>
        </w:tc>
      </w:tr>
      <w:tr w:rsidR="00DA6273" w:rsidRPr="00DA6273" w:rsidTr="00DA6273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Метрология, стандартизация и сертификация </w:t>
            </w:r>
          </w:p>
        </w:tc>
      </w:tr>
      <w:tr w:rsidR="00DA6273" w:rsidRPr="00DA6273" w:rsidTr="00DA6273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Техническая механика</w:t>
            </w:r>
          </w:p>
        </w:tc>
      </w:tr>
      <w:tr w:rsidR="00DA6273" w:rsidRPr="00DA6273" w:rsidTr="00DA6273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Материловедение</w:t>
            </w:r>
            <w:proofErr w:type="spellEnd"/>
          </w:p>
        </w:tc>
      </w:tr>
      <w:tr w:rsidR="00DA6273" w:rsidRPr="00DA6273" w:rsidTr="00DA6273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DA6273" w:rsidRPr="00DA6273" w:rsidTr="00DA6273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Правовые основы профессиональной деятельности</w:t>
            </w:r>
          </w:p>
        </w:tc>
      </w:tr>
      <w:tr w:rsidR="00DA6273" w:rsidRPr="00DA6273" w:rsidTr="00DA6273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труда</w:t>
            </w:r>
          </w:p>
        </w:tc>
      </w:tr>
      <w:tr w:rsidR="00DA6273" w:rsidRPr="00DA6273" w:rsidTr="00DA6273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Электробезопасность</w:t>
            </w:r>
          </w:p>
        </w:tc>
      </w:tr>
      <w:tr w:rsidR="00DA6273" w:rsidRPr="00DA6273" w:rsidTr="00DA6273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Основы электроники и </w:t>
            </w:r>
            <w:proofErr w:type="spellStart"/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схемотехники</w:t>
            </w:r>
            <w:proofErr w:type="spellEnd"/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A6273" w:rsidRPr="00DA6273" w:rsidTr="00DA6273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1B6F75" w:rsidRPr="001B6F75" w:rsidTr="007D0AD7">
        <w:trPr>
          <w:trHeight w:val="40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ПМ.00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Профессиональные модули</w:t>
            </w:r>
          </w:p>
        </w:tc>
      </w:tr>
      <w:tr w:rsidR="00746805" w:rsidRPr="00D55C9F" w:rsidTr="007D0AD7">
        <w:trPr>
          <w:trHeight w:val="11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46805" w:rsidRPr="00D55C9F" w:rsidRDefault="00746805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46805" w:rsidRPr="00746805" w:rsidRDefault="00DA62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DA6273" w:rsidRPr="007D0AD7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7D0AD7" w:rsidRDefault="00DA6273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МДК.01.01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A6273" w:rsidRPr="00DA6273" w:rsidRDefault="00DA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73">
              <w:rPr>
                <w:rFonts w:ascii="Times New Roman" w:hAnsi="Times New Roman" w:cs="Times New Roman"/>
                <w:sz w:val="28"/>
                <w:szCs w:val="28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</w:tr>
      <w:tr w:rsidR="00DA6273" w:rsidRPr="007D0AD7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7D0AD7" w:rsidRDefault="00DA6273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МДК.01.02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A6273" w:rsidRPr="00DA6273" w:rsidRDefault="00DA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73">
              <w:rPr>
                <w:rFonts w:ascii="Times New Roman" w:hAnsi="Times New Roman" w:cs="Times New Roman"/>
                <w:sz w:val="28"/>
                <w:szCs w:val="28"/>
              </w:rPr>
              <w:t>Электрическое и электромеханическое оборудование</w:t>
            </w:r>
          </w:p>
        </w:tc>
      </w:tr>
      <w:tr w:rsidR="00DA6273" w:rsidRPr="00D55C9F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55C9F" w:rsidRDefault="00DA6273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УП.01.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55C9F" w:rsidRDefault="00DA6273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DA6273" w:rsidRPr="00D55C9F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55C9F" w:rsidRDefault="00DA6273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ПП.01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55C9F" w:rsidRDefault="00DA6273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  <w:tr w:rsidR="00DA6273" w:rsidRPr="00D55C9F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A6273" w:rsidRPr="00D55C9F" w:rsidRDefault="00DA6273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A6273" w:rsidRPr="00D55C9F" w:rsidRDefault="00DA6273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Выполнение сервисного обслуживания бытовых машин и приборов</w:t>
            </w:r>
          </w:p>
        </w:tc>
      </w:tr>
      <w:tr w:rsidR="00DA6273" w:rsidRPr="007D0AD7" w:rsidTr="00BA7243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7D0AD7" w:rsidRDefault="00DA6273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МДК.02.01.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Типовые технологические процессы обслуживания бытовых машин и приборов</w:t>
            </w:r>
          </w:p>
        </w:tc>
      </w:tr>
      <w:tr w:rsidR="00DA6273" w:rsidRPr="007D0AD7" w:rsidTr="00BA7243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7D0AD7" w:rsidRDefault="00DA6273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МДК.02.02.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Электрические и электронные аппараты</w:t>
            </w:r>
          </w:p>
        </w:tc>
      </w:tr>
      <w:tr w:rsidR="00DA6273" w:rsidRPr="00D55C9F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55C9F" w:rsidRDefault="00DA6273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УП.02.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55C9F" w:rsidRDefault="00DA6273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DA6273" w:rsidRPr="00D55C9F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55C9F" w:rsidRDefault="00DA6273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55C9F" w:rsidRDefault="00DA6273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  <w:tr w:rsidR="00DA6273" w:rsidRPr="00746805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A6273" w:rsidRPr="00746805" w:rsidRDefault="00DA6273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ПМ.03 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A6273" w:rsidRPr="00746805" w:rsidRDefault="00DA6273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деятельности производственного подразделения</w:t>
            </w:r>
          </w:p>
        </w:tc>
      </w:tr>
      <w:tr w:rsidR="00DA6273" w:rsidRPr="00DA6273" w:rsidTr="00DA6273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МДК.03.01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Планирование и организация работы структурного подразделения</w:t>
            </w:r>
          </w:p>
        </w:tc>
      </w:tr>
      <w:tr w:rsidR="00DA6273" w:rsidRPr="00DA6273" w:rsidTr="00DA6273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МДК.03.02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операционной эффективности</w:t>
            </w:r>
          </w:p>
        </w:tc>
      </w:tr>
      <w:tr w:rsidR="00DA6273" w:rsidRPr="00DA6273" w:rsidTr="00DA6273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МДК.03.03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Основы бережливого производства</w:t>
            </w:r>
          </w:p>
        </w:tc>
      </w:tr>
      <w:tr w:rsidR="00DA6273" w:rsidRPr="00746805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746805" w:rsidRDefault="00DA6273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746805" w:rsidRDefault="00DA6273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DA6273" w:rsidRPr="00746805" w:rsidTr="00DA6273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746805" w:rsidRDefault="00DA6273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ПП.03.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746805" w:rsidRDefault="00DA6273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водственная практика </w:t>
            </w:r>
          </w:p>
        </w:tc>
      </w:tr>
      <w:tr w:rsidR="00DA6273" w:rsidRPr="00DA6273" w:rsidTr="00DA6273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ПМ.04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Выполнение работ по одной или нескольким профессиям рабочих, должностям служащих (Электромонтер по ремонту и обслуживанию электрооборудования)</w:t>
            </w:r>
          </w:p>
        </w:tc>
      </w:tr>
      <w:tr w:rsidR="00DA6273" w:rsidRPr="00DA6273" w:rsidTr="00DA6273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МДК.04.01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Производство работ по обслуживанию и ремонту электрооборудования</w:t>
            </w:r>
          </w:p>
        </w:tc>
      </w:tr>
      <w:tr w:rsidR="00DA6273" w:rsidRPr="00DA6273" w:rsidTr="00DA6273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УП.04.01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DA6273" w:rsidRPr="00DA6273" w:rsidTr="00DA6273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ПП.04.01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водственная практика </w:t>
            </w:r>
          </w:p>
        </w:tc>
      </w:tr>
      <w:tr w:rsidR="00DA6273" w:rsidRPr="00DA6273" w:rsidTr="00DA6273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Выполнение работ по техническому обслуживанию и ремонту электрического и электромеханического оборудования, трансформаторных подстанций и распределительных устройств</w:t>
            </w:r>
          </w:p>
        </w:tc>
      </w:tr>
      <w:tr w:rsidR="00DA6273" w:rsidRPr="00DA6273" w:rsidTr="00DA6273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МДК.05.01</w:t>
            </w:r>
            <w:bookmarkStart w:id="0" w:name="_GoBack"/>
            <w:bookmarkEnd w:id="0"/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Цифровые подстанции</w:t>
            </w:r>
          </w:p>
        </w:tc>
      </w:tr>
      <w:tr w:rsidR="00DA6273" w:rsidRPr="00DA6273" w:rsidTr="00DA6273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МДК.05.02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качеством электроэнергии</w:t>
            </w:r>
          </w:p>
        </w:tc>
      </w:tr>
      <w:tr w:rsidR="00DA6273" w:rsidRPr="00DA6273" w:rsidTr="00DA6273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МДК.05.03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Системы учета электроэнергии</w:t>
            </w:r>
          </w:p>
        </w:tc>
      </w:tr>
      <w:tr w:rsidR="00DA6273" w:rsidRPr="00DA6273" w:rsidTr="00DA6273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МДК.05.04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Электроснабжение</w:t>
            </w:r>
          </w:p>
        </w:tc>
      </w:tr>
      <w:tr w:rsidR="00DA6273" w:rsidRPr="00DA6273" w:rsidTr="00DA6273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МДК.05.05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Электроэнергетические системы и сети</w:t>
            </w:r>
          </w:p>
        </w:tc>
      </w:tr>
      <w:tr w:rsidR="00DA6273" w:rsidRPr="00DA6273" w:rsidTr="00DA6273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МДК.05.06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Электрические машины и электропривод</w:t>
            </w:r>
          </w:p>
        </w:tc>
      </w:tr>
      <w:tr w:rsidR="00DA6273" w:rsidRPr="00DA6273" w:rsidTr="00DA6273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МДК.05.07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Устройство и эксплуатация средств релейной защиты и автоматики</w:t>
            </w:r>
          </w:p>
        </w:tc>
      </w:tr>
      <w:tr w:rsidR="00DA6273" w:rsidRPr="00DA6273" w:rsidTr="00DA6273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УП.05.01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DA6273" w:rsidRPr="00DA6273" w:rsidTr="00DA6273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ПП.05.01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A6273" w:rsidRPr="00DA6273" w:rsidRDefault="00DA6273" w:rsidP="00DA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2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</w:tbl>
    <w:p w:rsidR="001B6F75" w:rsidRPr="001B6F75" w:rsidRDefault="001B6F75" w:rsidP="001B6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6F75" w:rsidRPr="001B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6F75"/>
    <w:rsid w:val="001B6F75"/>
    <w:rsid w:val="003338F3"/>
    <w:rsid w:val="00454489"/>
    <w:rsid w:val="005B73A7"/>
    <w:rsid w:val="00734E3A"/>
    <w:rsid w:val="00746805"/>
    <w:rsid w:val="007D0AD7"/>
    <w:rsid w:val="00936760"/>
    <w:rsid w:val="00A06555"/>
    <w:rsid w:val="00D55C9F"/>
    <w:rsid w:val="00D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454</Words>
  <Characters>2593</Characters>
  <Application>Microsoft Office Word</Application>
  <DocSecurity>0</DocSecurity>
  <Lines>21</Lines>
  <Paragraphs>6</Paragraphs>
  <ScaleCrop>false</ScaleCrop>
  <Company>НТК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20</cp:revision>
  <dcterms:created xsi:type="dcterms:W3CDTF">2016-09-27T08:56:00Z</dcterms:created>
  <dcterms:modified xsi:type="dcterms:W3CDTF">2023-09-26T06:02:00Z</dcterms:modified>
</cp:coreProperties>
</file>