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B7B2" w14:textId="77777777" w:rsidR="00A11A1D" w:rsidRDefault="004619CA">
      <w:pPr>
        <w:pStyle w:val="2"/>
        <w:spacing w:before="214"/>
        <w:ind w:left="1074"/>
        <w:jc w:val="center"/>
      </w:pPr>
      <w:r>
        <w:rPr>
          <w:noProof/>
        </w:rPr>
        <w:drawing>
          <wp:inline distT="0" distB="0" distL="0" distR="0" wp14:anchorId="60AA6A7D" wp14:editId="04C42112">
            <wp:extent cx="6300470" cy="8902065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7078" cy="89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10B7" w14:textId="77777777" w:rsidR="00A11A1D" w:rsidRDefault="004619CA">
      <w:pPr>
        <w:pStyle w:val="2"/>
        <w:spacing w:before="214"/>
        <w:ind w:left="1074"/>
        <w:jc w:val="center"/>
      </w:pPr>
      <w:r>
        <w:lastRenderedPageBreak/>
        <w:t>ОГЛАВЛЕНИЕ</w:t>
      </w:r>
    </w:p>
    <w:sdt>
      <w:sdtPr>
        <w:rPr>
          <w:i/>
          <w:iCs/>
        </w:rPr>
        <w:id w:val="-1698071846"/>
        <w:docPartObj>
          <w:docPartGallery w:val="Table of Contents"/>
          <w:docPartUnique/>
        </w:docPartObj>
      </w:sdtPr>
      <w:sdtContent>
        <w:p w14:paraId="48460948" w14:textId="124B95F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545"/>
            <w:ind w:hanging="241"/>
          </w:pPr>
          <w:hyperlink w:anchor="_bookmark0" w:history="1"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tab/>
              <w:t>3</w:t>
            </w:r>
          </w:hyperlink>
        </w:p>
        <w:p w14:paraId="41DEEFF7" w14:textId="5CE4888F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1" w:history="1">
            <w:r>
              <w:t>НОРМАТИВНЫЕ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tab/>
              <w:t>3</w:t>
            </w:r>
          </w:hyperlink>
        </w:p>
        <w:p w14:paraId="20A8A449" w14:textId="65C69CBE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2" w:history="1">
            <w:r>
              <w:t>ОПРЕДЕЛЕНИЯ,</w:t>
            </w:r>
            <w:r>
              <w:rPr>
                <w:spacing w:val="-1"/>
              </w:rPr>
              <w:t xml:space="preserve"> </w:t>
            </w:r>
            <w:r>
              <w:t>ОБОЗНАЧЕНИЯ,  СОКРАЩЕНИЯ</w:t>
            </w:r>
            <w:r>
              <w:tab/>
              <w:t>3</w:t>
            </w:r>
          </w:hyperlink>
        </w:p>
        <w:p w14:paraId="00B337ED" w14:textId="4ED412CA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3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14:paraId="7675236F" w14:textId="6E2EA02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8"/>
            <w:ind w:hanging="241"/>
          </w:pPr>
          <w:hyperlink w:anchor="_bookmark4" w:history="1"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5</w:t>
            </w:r>
          </w:hyperlink>
        </w:p>
        <w:p w14:paraId="06DD5D34" w14:textId="0351A809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5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 РУКОВОДСТВО</w:t>
            </w:r>
            <w:r>
              <w:rPr>
                <w:spacing w:val="-1"/>
              </w:rPr>
              <w:t xml:space="preserve"> </w:t>
            </w: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РАБОТОЙ (ПРОЕКТОМ)</w:t>
            </w:r>
            <w:r>
              <w:tab/>
              <w:t>6</w:t>
            </w:r>
          </w:hyperlink>
        </w:p>
        <w:p w14:paraId="754D46EA" w14:textId="7982C5C3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6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ОБЪЕМУ</w:t>
            </w:r>
            <w:r>
              <w:rPr>
                <w:spacing w:val="-3"/>
              </w:rPr>
              <w:t xml:space="preserve"> </w:t>
            </w:r>
            <w:r>
              <w:t>И СТРУКТУРЕ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8</w:t>
            </w:r>
          </w:hyperlink>
        </w:p>
        <w:p w14:paraId="30A67399" w14:textId="1151F676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spacing w:before="99"/>
            <w:ind w:hanging="241"/>
          </w:pPr>
          <w:hyperlink w:anchor="_bookmark7" w:history="1"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КУРСОВОЙ РАБОТЫ (ПРОЕКТА)</w:t>
            </w:r>
            <w:r>
              <w:tab/>
              <w:t>1</w:t>
            </w:r>
          </w:hyperlink>
          <w:r w:rsidR="00EF51CA">
            <w:t>2</w:t>
          </w:r>
        </w:p>
        <w:p w14:paraId="7CAD8055" w14:textId="16FAFEC5" w:rsidR="00A11A1D" w:rsidRDefault="001F1F61">
          <w:pPr>
            <w:pStyle w:val="10"/>
            <w:numPr>
              <w:ilvl w:val="0"/>
              <w:numId w:val="1"/>
            </w:numPr>
            <w:tabs>
              <w:tab w:val="left" w:pos="713"/>
              <w:tab w:val="right" w:leader="dot" w:pos="10670"/>
            </w:tabs>
            <w:ind w:hanging="241"/>
          </w:pPr>
          <w:hyperlink w:anchor="_bookmark8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КУРСОВОЙ РАБОТЫ (ПРОЕКТА)</w:t>
            </w:r>
            <w:r>
              <w:tab/>
            </w:r>
          </w:hyperlink>
          <w:r w:rsidR="00EF51CA">
            <w:t>18</w:t>
          </w:r>
        </w:p>
        <w:p w14:paraId="27212F39" w14:textId="1B0A9CCC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ind w:left="832" w:hanging="361"/>
          </w:pPr>
          <w:hyperlink w:anchor="_bookmark9" w:history="1">
            <w:r>
              <w:t>ХРАНЕНИЕ</w:t>
            </w:r>
            <w:r>
              <w:rPr>
                <w:spacing w:val="-2"/>
              </w:rPr>
              <w:t xml:space="preserve"> </w:t>
            </w:r>
            <w:r>
              <w:t>КУРСОВЫХ</w:t>
            </w:r>
            <w:r>
              <w:rPr>
                <w:spacing w:val="2"/>
              </w:rPr>
              <w:t xml:space="preserve"> </w:t>
            </w:r>
            <w:r>
              <w:t>РАБОТ (ПРОЕКТОВ)</w:t>
            </w:r>
            <w:r>
              <w:tab/>
              <w:t>1</w:t>
            </w:r>
          </w:hyperlink>
          <w:r w:rsidR="00EF51CA">
            <w:t>9</w:t>
          </w:r>
        </w:p>
        <w:p w14:paraId="3F1D5860" w14:textId="62F4E89D" w:rsidR="00A11A1D" w:rsidRDefault="001F1F61">
          <w:pPr>
            <w:pStyle w:val="10"/>
            <w:numPr>
              <w:ilvl w:val="0"/>
              <w:numId w:val="1"/>
            </w:numPr>
            <w:tabs>
              <w:tab w:val="left" w:pos="833"/>
              <w:tab w:val="right" w:leader="dot" w:pos="10670"/>
            </w:tabs>
            <w:spacing w:before="98"/>
            <w:ind w:left="832" w:hanging="361"/>
          </w:pPr>
          <w:hyperlink w:anchor="_bookmark10" w:history="1">
            <w:r>
              <w:t>ЗАКЛЮЧИТЕЛЬНЫЕ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</w:r>
          </w:hyperlink>
          <w:r w:rsidR="00EF51CA">
            <w:t>20</w:t>
          </w:r>
        </w:p>
        <w:p w14:paraId="63D43D54" w14:textId="67C2F331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1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</w:r>
          </w:hyperlink>
          <w:r w:rsidR="00EF51CA">
            <w:t>21</w:t>
          </w:r>
        </w:p>
        <w:p w14:paraId="6041B347" w14:textId="77D29E47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2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tab/>
            </w:r>
            <w:r w:rsidR="00EF51CA">
              <w:t>22</w:t>
            </w:r>
          </w:hyperlink>
        </w:p>
        <w:p w14:paraId="53879CFC" w14:textId="4709C31E" w:rsidR="00A11A1D" w:rsidRDefault="004619CA">
          <w:pPr>
            <w:pStyle w:val="10"/>
            <w:tabs>
              <w:tab w:val="right" w:leader="dot" w:pos="10670"/>
            </w:tabs>
            <w:spacing w:before="98"/>
            <w:ind w:left="472" w:firstLine="0"/>
          </w:pPr>
          <w:hyperlink w:anchor="_bookmark13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tab/>
            </w:r>
            <w:r w:rsidR="00EF51CA">
              <w:t>23</w:t>
            </w:r>
          </w:hyperlink>
        </w:p>
        <w:p w14:paraId="149E427F" w14:textId="4E970308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4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ab/>
            </w:r>
          </w:hyperlink>
          <w:r w:rsidR="00EF51CA">
            <w:t>24</w:t>
          </w:r>
        </w:p>
        <w:p w14:paraId="1669B88A" w14:textId="2A3D5FFA" w:rsidR="00A11A1D" w:rsidRDefault="004619CA">
          <w:pPr>
            <w:pStyle w:val="10"/>
            <w:tabs>
              <w:tab w:val="right" w:leader="dot" w:pos="10670"/>
            </w:tabs>
            <w:ind w:left="472" w:firstLine="0"/>
          </w:pPr>
          <w:hyperlink w:anchor="_bookmark15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tab/>
            </w:r>
            <w:r w:rsidR="00EF51CA">
              <w:t>25</w:t>
            </w:r>
          </w:hyperlink>
        </w:p>
        <w:p w14:paraId="57C62FE1" w14:textId="77777777" w:rsidR="00A11A1D" w:rsidRDefault="00000000">
          <w:pPr>
            <w:pStyle w:val="20"/>
            <w:tabs>
              <w:tab w:val="right" w:leader="dot" w:pos="10670"/>
            </w:tabs>
            <w:rPr>
              <w:i w:val="0"/>
            </w:rPr>
          </w:pPr>
        </w:p>
      </w:sdtContent>
    </w:sdt>
    <w:p w14:paraId="6927A792" w14:textId="77777777" w:rsidR="00A11A1D" w:rsidRDefault="00A11A1D">
      <w:pPr>
        <w:sectPr w:rsidR="00A11A1D">
          <w:headerReference w:type="default" r:id="rId9"/>
          <w:footerReference w:type="default" r:id="rId10"/>
          <w:footerReference w:type="first" r:id="rId11"/>
          <w:pgSz w:w="11910" w:h="16840"/>
          <w:pgMar w:top="1220" w:right="460" w:bottom="1320" w:left="660" w:header="710" w:footer="1125" w:gutter="0"/>
          <w:pgNumType w:start="1"/>
          <w:cols w:space="720"/>
          <w:titlePg/>
          <w:docGrid w:linePitch="299"/>
        </w:sectPr>
      </w:pPr>
    </w:p>
    <w:p w14:paraId="31548E44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13E294B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545"/>
        </w:tabs>
        <w:spacing w:before="100" w:beforeAutospacing="1" w:after="100" w:afterAutospacing="1" w:line="360" w:lineRule="auto"/>
        <w:ind w:hanging="238"/>
        <w:jc w:val="both"/>
      </w:pPr>
      <w:bookmarkStart w:id="0" w:name="_bookmark0"/>
      <w:bookmarkEnd w:id="0"/>
      <w:r>
        <w:t>Область</w:t>
      </w:r>
      <w:r>
        <w:rPr>
          <w:spacing w:val="-7"/>
        </w:rPr>
        <w:t xml:space="preserve"> </w:t>
      </w:r>
      <w:r>
        <w:t>применения</w:t>
      </w:r>
    </w:p>
    <w:p w14:paraId="766F9A99" w14:textId="77777777" w:rsidR="00A11A1D" w:rsidRDefault="004619CA" w:rsidP="001F1F61">
      <w:pPr>
        <w:pStyle w:val="a8"/>
        <w:spacing w:line="360" w:lineRule="auto"/>
        <w:ind w:left="471" w:right="102" w:firstLine="709"/>
        <w:jc w:val="both"/>
      </w:pPr>
      <w:r>
        <w:t>1.1. Настоящее положение регламентирует вопросы организации, выполнения и 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«Няганский технологический </w:t>
      </w:r>
      <w:r>
        <w:rPr>
          <w:spacing w:val="-1"/>
        </w:rPr>
        <w:t xml:space="preserve"> </w:t>
      </w:r>
      <w:r>
        <w:t>колледж»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Колледж).</w:t>
      </w:r>
    </w:p>
    <w:p w14:paraId="147E765B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492"/>
        </w:tabs>
        <w:spacing w:before="100" w:beforeAutospacing="1" w:after="100" w:afterAutospacing="1" w:line="360" w:lineRule="auto"/>
        <w:ind w:left="4491" w:hanging="238"/>
        <w:jc w:val="both"/>
      </w:pPr>
      <w:bookmarkStart w:id="1" w:name="_bookmark1"/>
      <w:bookmarkEnd w:id="1"/>
      <w:r>
        <w:t>Нормативные</w:t>
      </w:r>
      <w:r>
        <w:rPr>
          <w:spacing w:val="-7"/>
        </w:rPr>
        <w:t xml:space="preserve"> </w:t>
      </w:r>
      <w:r>
        <w:t>ссылки</w:t>
      </w:r>
    </w:p>
    <w:p w14:paraId="5CB3C85C" w14:textId="77777777" w:rsidR="00A11A1D" w:rsidRDefault="004619CA">
      <w:pPr>
        <w:pStyle w:val="a8"/>
        <w:ind w:left="1181"/>
        <w:jc w:val="both"/>
      </w:pPr>
      <w:r>
        <w:t>Положение</w:t>
      </w:r>
      <w:r>
        <w:rPr>
          <w:spacing w:val="-5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14:paraId="781A5D9D" w14:textId="77777777" w:rsidR="00A11A1D" w:rsidRDefault="004619CA">
      <w:pPr>
        <w:pStyle w:val="ac"/>
        <w:numPr>
          <w:ilvl w:val="1"/>
          <w:numId w:val="2"/>
        </w:numPr>
        <w:tabs>
          <w:tab w:val="left" w:pos="1647"/>
        </w:tabs>
        <w:spacing w:before="139" w:line="360" w:lineRule="auto"/>
        <w:ind w:right="107" w:firstLine="708"/>
        <w:rPr>
          <w:sz w:val="24"/>
        </w:rPr>
      </w:pPr>
      <w:r>
        <w:rPr>
          <w:sz w:val="24"/>
        </w:rPr>
        <w:t>Федеральным законом от 29.12 2012 г. № 273 -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26865B54" w14:textId="77777777" w:rsidR="00A11A1D" w:rsidRDefault="004619CA">
      <w:pPr>
        <w:pStyle w:val="ac"/>
        <w:numPr>
          <w:ilvl w:val="1"/>
          <w:numId w:val="2"/>
        </w:numPr>
        <w:tabs>
          <w:tab w:val="left" w:pos="1798"/>
        </w:tabs>
        <w:spacing w:before="1" w:line="360" w:lineRule="auto"/>
        <w:ind w:right="108" w:firstLine="70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России от 24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2022 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762;</w:t>
      </w:r>
    </w:p>
    <w:p w14:paraId="0B6A72C5" w14:textId="77777777" w:rsidR="00A11A1D" w:rsidRDefault="004619CA">
      <w:pPr>
        <w:pStyle w:val="ac"/>
        <w:numPr>
          <w:ilvl w:val="1"/>
          <w:numId w:val="2"/>
        </w:numPr>
        <w:tabs>
          <w:tab w:val="left" w:pos="185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0DC1AD76" w14:textId="77777777" w:rsidR="00A11A1D" w:rsidRDefault="004619CA">
      <w:pPr>
        <w:pStyle w:val="ac"/>
        <w:numPr>
          <w:ilvl w:val="1"/>
          <w:numId w:val="2"/>
        </w:numPr>
        <w:tabs>
          <w:tab w:val="left" w:pos="1719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1999г.</w:t>
      </w:r>
      <w:r>
        <w:rPr>
          <w:spacing w:val="1"/>
          <w:sz w:val="24"/>
        </w:rPr>
        <w:t xml:space="preserve"> </w:t>
      </w:r>
      <w:r>
        <w:rPr>
          <w:sz w:val="24"/>
        </w:rPr>
        <w:t>№16-52-55</w:t>
      </w:r>
      <w:r>
        <w:rPr>
          <w:spacing w:val="1"/>
          <w:sz w:val="24"/>
        </w:rPr>
        <w:t xml:space="preserve"> </w:t>
      </w:r>
      <w:r>
        <w:rPr>
          <w:sz w:val="24"/>
        </w:rPr>
        <w:t>ин/16-13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 по организации выполнения и защиты курсовой работы (проекта) по 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14:paraId="12D68F01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479"/>
        </w:tabs>
        <w:spacing w:before="100" w:beforeAutospacing="1" w:after="100" w:afterAutospacing="1" w:line="360" w:lineRule="auto"/>
        <w:ind w:left="3476" w:hanging="238"/>
        <w:jc w:val="left"/>
      </w:pPr>
      <w:bookmarkStart w:id="2" w:name="_bookmark2"/>
      <w:bookmarkEnd w:id="2"/>
      <w:r>
        <w:t>Определения,</w:t>
      </w:r>
      <w:r>
        <w:rPr>
          <w:spacing w:val="-5"/>
        </w:rPr>
        <w:t xml:space="preserve"> </w:t>
      </w:r>
      <w:r>
        <w:t>обозначения,</w:t>
      </w:r>
      <w:r>
        <w:rPr>
          <w:spacing w:val="52"/>
        </w:rPr>
        <w:t xml:space="preserve"> </w:t>
      </w:r>
      <w:r>
        <w:t>сокращения</w:t>
      </w:r>
    </w:p>
    <w:p w14:paraId="395C4E2F" w14:textId="77777777" w:rsidR="00A11A1D" w:rsidRDefault="004619CA">
      <w:pPr>
        <w:pStyle w:val="a8"/>
        <w:spacing w:line="360" w:lineRule="auto"/>
        <w:ind w:left="472" w:right="101" w:firstLine="708"/>
        <w:jc w:val="both"/>
      </w:pPr>
      <w:r>
        <w:rPr>
          <w:b/>
        </w:rPr>
        <w:t>Курсовая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проектно-аналитическая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и развитие навыков самостоятельного поиска, подбора, систематизации, анализа и</w:t>
      </w:r>
      <w:r>
        <w:rPr>
          <w:spacing w:val="1"/>
        </w:rPr>
        <w:t xml:space="preserve"> </w:t>
      </w:r>
      <w:r>
        <w:t>обобщения литературного и справочного материала; систематизация, закрепление и творческое</w:t>
      </w:r>
      <w:r>
        <w:rPr>
          <w:spacing w:val="1"/>
        </w:rPr>
        <w:t xml:space="preserve"> </w:t>
      </w:r>
      <w:r>
        <w:t>использование теоретических знаний по направлению/специальности; приобретение начального</w:t>
      </w:r>
      <w:r>
        <w:rPr>
          <w:spacing w:val="1"/>
        </w:rPr>
        <w:t xml:space="preserve"> </w:t>
      </w:r>
      <w:r>
        <w:t>опыта научно-исследовательской и проектной работы; развитие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 изложения</w:t>
      </w:r>
      <w:r>
        <w:rPr>
          <w:spacing w:val="1"/>
        </w:rPr>
        <w:t xml:space="preserve"> </w:t>
      </w:r>
      <w:r>
        <w:t>своих</w:t>
      </w:r>
      <w:r>
        <w:rPr>
          <w:spacing w:val="54"/>
        </w:rPr>
        <w:t xml:space="preserve"> </w:t>
      </w:r>
      <w:r>
        <w:t>мыслей,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49"/>
        </w:rPr>
        <w:t xml:space="preserve"> </w:t>
      </w:r>
      <w:r>
        <w:t>научной</w:t>
      </w:r>
      <w:r>
        <w:rPr>
          <w:spacing w:val="53"/>
        </w:rPr>
        <w:t xml:space="preserve"> </w:t>
      </w:r>
      <w:r>
        <w:t>терминологии,</w:t>
      </w:r>
      <w:r>
        <w:rPr>
          <w:spacing w:val="52"/>
        </w:rPr>
        <w:t xml:space="preserve"> </w:t>
      </w:r>
      <w:r>
        <w:t>аргументации</w:t>
      </w:r>
      <w:r>
        <w:rPr>
          <w:spacing w:val="5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выводов</w:t>
      </w:r>
      <w:r>
        <w:rPr>
          <w:spacing w:val="51"/>
        </w:rPr>
        <w:t xml:space="preserve"> </w:t>
      </w:r>
      <w:r>
        <w:t>и  предложений;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материала.</w:t>
      </w:r>
    </w:p>
    <w:p w14:paraId="253039CB" w14:textId="77777777" w:rsidR="00A11A1D" w:rsidRDefault="004619CA">
      <w:pPr>
        <w:pStyle w:val="a8"/>
        <w:spacing w:line="360" w:lineRule="auto"/>
        <w:ind w:left="472" w:right="99" w:firstLine="708"/>
        <w:jc w:val="both"/>
      </w:pPr>
      <w:r>
        <w:rPr>
          <w:b/>
        </w:rPr>
        <w:t>Курсовой</w:t>
      </w:r>
      <w:r>
        <w:rPr>
          <w:b/>
          <w:spacing w:val="1"/>
        </w:rPr>
        <w:t xml:space="preserve"> </w:t>
      </w:r>
      <w:r>
        <w:rPr>
          <w:b/>
        </w:rPr>
        <w:t>проект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60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 планом, ограниченная предметной областью изучаемой учебной дисциплины, а также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генерацию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lastRenderedPageBreak/>
        <w:t>расчетных,</w:t>
      </w:r>
      <w:r>
        <w:rPr>
          <w:spacing w:val="-4"/>
        </w:rPr>
        <w:t xml:space="preserve"> </w:t>
      </w:r>
      <w:r>
        <w:t>исследовательских, конструкторских,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работ.</w:t>
      </w:r>
    </w:p>
    <w:p w14:paraId="4625D69F" w14:textId="77777777" w:rsidR="00A11A1D" w:rsidRDefault="004619CA">
      <w:pPr>
        <w:pStyle w:val="a8"/>
        <w:spacing w:before="1" w:line="360" w:lineRule="auto"/>
        <w:ind w:left="472" w:right="108" w:firstLine="708"/>
        <w:jc w:val="both"/>
      </w:pPr>
      <w:r>
        <w:rPr>
          <w:b/>
        </w:rPr>
        <w:t>Общая компетенция (ОК</w:t>
      </w:r>
      <w:r>
        <w:t>) – способность успешно действовать на основе 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34A75C3E" w14:textId="77777777" w:rsidR="00A11A1D" w:rsidRDefault="004619CA">
      <w:pPr>
        <w:pStyle w:val="a8"/>
        <w:spacing w:line="360" w:lineRule="auto"/>
        <w:ind w:left="472" w:right="103" w:firstLine="708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компетенция</w:t>
      </w:r>
      <w:r>
        <w:rPr>
          <w:b/>
          <w:spacing w:val="1"/>
        </w:rPr>
        <w:t xml:space="preserve"> </w:t>
      </w:r>
      <w:r>
        <w:rPr>
          <w:b/>
        </w:rPr>
        <w:t>(ПК)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14:paraId="138A7F22" w14:textId="77777777" w:rsidR="00A11A1D" w:rsidRDefault="004619CA">
      <w:pPr>
        <w:pStyle w:val="a8"/>
        <w:spacing w:before="1" w:line="360" w:lineRule="auto"/>
        <w:ind w:left="472" w:right="102" w:firstLine="708"/>
        <w:jc w:val="both"/>
      </w:pPr>
      <w:r>
        <w:rPr>
          <w:b/>
        </w:rPr>
        <w:t xml:space="preserve">Профессиональный модуль (ПМ) </w:t>
      </w:r>
      <w:r>
        <w:t>– часть ОПОП, имеющая определенную логическую</w:t>
      </w:r>
      <w:r>
        <w:rPr>
          <w:spacing w:val="1"/>
        </w:rPr>
        <w:t xml:space="preserve"> </w:t>
      </w:r>
      <w:r>
        <w:t>завершенность</w:t>
      </w:r>
      <w:r>
        <w:rPr>
          <w:spacing w:val="4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отношению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заданным</w:t>
      </w:r>
      <w:r>
        <w:rPr>
          <w:spacing w:val="41"/>
        </w:rPr>
        <w:t xml:space="preserve"> </w:t>
      </w:r>
      <w:r>
        <w:t>ФГОС,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предназначенная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433BEF34" w14:textId="77777777" w:rsidR="00A11A1D" w:rsidRDefault="004619CA">
      <w:pPr>
        <w:pStyle w:val="a8"/>
        <w:spacing w:line="360" w:lineRule="auto"/>
        <w:ind w:left="472" w:right="102" w:firstLine="708"/>
        <w:jc w:val="both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специальности</w:t>
      </w:r>
      <w:r>
        <w:rPr>
          <w:b/>
          <w:spacing w:val="1"/>
        </w:rPr>
        <w:t xml:space="preserve"> </w:t>
      </w:r>
      <w:r>
        <w:rPr>
          <w:b/>
        </w:rPr>
        <w:t>(УП)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курсам,</w:t>
      </w:r>
      <w:r>
        <w:rPr>
          <w:spacing w:val="14"/>
        </w:rPr>
        <w:t xml:space="preserve"> </w:t>
      </w:r>
      <w:r>
        <w:t>семестрам</w:t>
      </w:r>
      <w:r>
        <w:rPr>
          <w:spacing w:val="13"/>
        </w:rPr>
        <w:t xml:space="preserve"> </w:t>
      </w:r>
      <w:r>
        <w:t>общую</w:t>
      </w:r>
      <w:r>
        <w:rPr>
          <w:spacing w:val="15"/>
        </w:rPr>
        <w:t xml:space="preserve"> </w:t>
      </w:r>
      <w:r>
        <w:t>трудоемкость</w:t>
      </w:r>
      <w:r>
        <w:rPr>
          <w:spacing w:val="15"/>
        </w:rPr>
        <w:t xml:space="preserve"> </w:t>
      </w:r>
      <w:r>
        <w:t>дисциплин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часах,</w:t>
      </w:r>
      <w:r>
        <w:rPr>
          <w:spacing w:val="14"/>
        </w:rPr>
        <w:t xml:space="preserve"> </w:t>
      </w:r>
      <w:r>
        <w:t>объем</w:t>
      </w:r>
      <w:r>
        <w:rPr>
          <w:spacing w:val="14"/>
        </w:rPr>
        <w:t xml:space="preserve"> </w:t>
      </w:r>
      <w:r>
        <w:t>аудиторных</w:t>
      </w:r>
      <w:r>
        <w:rPr>
          <w:spacing w:val="-58"/>
        </w:rPr>
        <w:t xml:space="preserve"> </w:t>
      </w:r>
      <w:r>
        <w:t>и самостоятельных занятий, формы и сроки организации практик и государственной (итоговой)</w:t>
      </w:r>
      <w:r>
        <w:rPr>
          <w:spacing w:val="1"/>
        </w:rPr>
        <w:t xml:space="preserve"> </w:t>
      </w:r>
      <w:r>
        <w:t>аттестации;</w:t>
      </w:r>
    </w:p>
    <w:p w14:paraId="6D546C0A" w14:textId="77777777" w:rsidR="00A11A1D" w:rsidRDefault="004619CA">
      <w:pPr>
        <w:pStyle w:val="a8"/>
        <w:spacing w:line="360" w:lineRule="auto"/>
        <w:ind w:left="472" w:right="108" w:firstLine="708"/>
        <w:jc w:val="both"/>
      </w:pP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СПО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14:paraId="522816E7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4691"/>
        </w:tabs>
        <w:spacing w:before="100" w:beforeAutospacing="1" w:after="100" w:afterAutospacing="1" w:line="360" w:lineRule="auto"/>
        <w:ind w:left="4689" w:hanging="238"/>
        <w:jc w:val="left"/>
      </w:pPr>
      <w:bookmarkStart w:id="3" w:name="_bookmark3"/>
      <w:bookmarkEnd w:id="3"/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67038A5C" w14:textId="77777777" w:rsidR="00A11A1D" w:rsidRDefault="004619CA">
      <w:pPr>
        <w:pStyle w:val="ac"/>
        <w:numPr>
          <w:ilvl w:val="1"/>
          <w:numId w:val="3"/>
        </w:numPr>
        <w:tabs>
          <w:tab w:val="left" w:pos="1782"/>
        </w:tabs>
        <w:spacing w:before="187" w:line="360" w:lineRule="auto"/>
        <w:ind w:right="111" w:firstLine="708"/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труда студента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 Выполнение курсовой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технико-экономических показателей, делать выводы и обосновывать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 или иным направлениям. Курсовое проектирование – вид учебной деятельности по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проект, </w:t>
      </w:r>
      <w:r>
        <w:t>предусмотренные учебным планом и выполняемые студентом самостоятельно под руководством</w:t>
      </w:r>
      <w:r>
        <w:rPr>
          <w:spacing w:val="1"/>
        </w:rPr>
        <w:t xml:space="preserve"> </w:t>
      </w:r>
      <w:r>
        <w:t>преподавателя.</w:t>
      </w:r>
    </w:p>
    <w:p w14:paraId="0DDFE19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before="1"/>
        <w:ind w:left="1601"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60DDFC20" w14:textId="77777777" w:rsidR="00A11A1D" w:rsidRDefault="004619CA">
      <w:pPr>
        <w:pStyle w:val="a8"/>
        <w:spacing w:before="139" w:line="360" w:lineRule="auto"/>
        <w:ind w:left="472" w:right="107" w:firstLine="708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закреплении,</w:t>
      </w:r>
      <w:r>
        <w:rPr>
          <w:spacing w:val="1"/>
        </w:rPr>
        <w:t xml:space="preserve"> </w:t>
      </w:r>
      <w:r>
        <w:t>углублении и систематизации полученных студентами теоретических знаний в процессе изучения</w:t>
      </w:r>
      <w:r>
        <w:rPr>
          <w:spacing w:val="1"/>
        </w:rPr>
        <w:t xml:space="preserve"> </w:t>
      </w:r>
      <w:r>
        <w:t>дисциплин, развитии практических навыков анализа технико-экономических показателей, выбора</w:t>
      </w:r>
      <w:r>
        <w:rPr>
          <w:spacing w:val="1"/>
        </w:rPr>
        <w:t xml:space="preserve"> </w:t>
      </w:r>
      <w:r>
        <w:t>наиболее рациональных путей решения отдельных проблем, возникающих в области изучаемой</w:t>
      </w:r>
      <w:r>
        <w:rPr>
          <w:spacing w:val="1"/>
        </w:rPr>
        <w:t xml:space="preserve"> </w:t>
      </w:r>
      <w:r>
        <w:t>дисциплины.</w:t>
      </w:r>
    </w:p>
    <w:p w14:paraId="3F1E4026" w14:textId="77777777" w:rsidR="00A11A1D" w:rsidRDefault="004619CA">
      <w:pPr>
        <w:pStyle w:val="ac"/>
        <w:numPr>
          <w:ilvl w:val="1"/>
          <w:numId w:val="3"/>
        </w:numPr>
        <w:tabs>
          <w:tab w:val="left" w:pos="1602"/>
        </w:tabs>
        <w:spacing w:line="276" w:lineRule="exact"/>
        <w:ind w:left="1601" w:hanging="421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проектирования:</w:t>
      </w:r>
    </w:p>
    <w:p w14:paraId="068FDA8F" w14:textId="77777777" w:rsidR="00A11A1D" w:rsidRDefault="004619CA">
      <w:pPr>
        <w:pStyle w:val="ac"/>
        <w:numPr>
          <w:ilvl w:val="2"/>
          <w:numId w:val="3"/>
        </w:numPr>
        <w:tabs>
          <w:tab w:val="left" w:pos="1844"/>
        </w:tabs>
        <w:spacing w:before="139" w:line="360" w:lineRule="auto"/>
        <w:ind w:right="112" w:firstLine="708"/>
        <w:rPr>
          <w:sz w:val="24"/>
        </w:rPr>
      </w:pP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14:paraId="57C050E0" w14:textId="77777777" w:rsidR="00A11A1D" w:rsidRDefault="004619CA">
      <w:pPr>
        <w:pStyle w:val="ac"/>
        <w:numPr>
          <w:ilvl w:val="2"/>
          <w:numId w:val="3"/>
        </w:numPr>
        <w:tabs>
          <w:tab w:val="left" w:pos="1815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анализ основных технико-экономических или статистических показателей, расчет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показателей по выбранной теме с использованием экономико-математических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14:paraId="07EB92AC" w14:textId="77777777" w:rsidR="00A11A1D" w:rsidRDefault="004619CA">
      <w:pPr>
        <w:pStyle w:val="ac"/>
        <w:numPr>
          <w:ilvl w:val="2"/>
          <w:numId w:val="3"/>
        </w:numPr>
        <w:tabs>
          <w:tab w:val="left" w:pos="2110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целесообразности.</w:t>
      </w:r>
    </w:p>
    <w:p w14:paraId="7366762C" w14:textId="77777777" w:rsidR="00A11A1D" w:rsidRDefault="004619CA">
      <w:pPr>
        <w:pStyle w:val="ac"/>
        <w:numPr>
          <w:ilvl w:val="1"/>
          <w:numId w:val="3"/>
        </w:numPr>
        <w:tabs>
          <w:tab w:val="left" w:pos="1628"/>
        </w:tabs>
        <w:spacing w:line="360" w:lineRule="auto"/>
        <w:ind w:right="114" w:firstLine="708"/>
        <w:rPr>
          <w:sz w:val="24"/>
        </w:rPr>
      </w:pPr>
      <w:r>
        <w:rPr>
          <w:sz w:val="24"/>
        </w:rPr>
        <w:t>При написании курсовой работы (проекта) используются знания в области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14:paraId="3CD05DD6" w14:textId="77777777" w:rsidR="00A11A1D" w:rsidRDefault="004619CA">
      <w:pPr>
        <w:pStyle w:val="ac"/>
        <w:numPr>
          <w:ilvl w:val="1"/>
          <w:numId w:val="3"/>
        </w:numPr>
        <w:tabs>
          <w:tab w:val="left" w:pos="1950"/>
        </w:tabs>
        <w:spacing w:line="360" w:lineRule="auto"/>
        <w:ind w:right="103" w:firstLine="708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 указываются в учебном плане специальности в соответствии с требованиями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14:paraId="20ACAB4B" w14:textId="77777777" w:rsidR="00A11A1D" w:rsidRDefault="004619CA">
      <w:pPr>
        <w:pStyle w:val="ac"/>
        <w:numPr>
          <w:ilvl w:val="1"/>
          <w:numId w:val="3"/>
        </w:numPr>
        <w:tabs>
          <w:tab w:val="left" w:pos="172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Колледж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 за весь период обучения, а также перечень дисциплин и (или)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(проекты).</w:t>
      </w:r>
    </w:p>
    <w:p w14:paraId="38D00C6C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3659"/>
        </w:tabs>
        <w:spacing w:before="100" w:beforeAutospacing="1" w:after="100" w:afterAutospacing="1" w:line="360" w:lineRule="auto"/>
        <w:ind w:left="3657" w:hanging="238"/>
        <w:jc w:val="left"/>
      </w:pPr>
      <w:bookmarkStart w:id="4" w:name="_bookmark4"/>
      <w:bookmarkEnd w:id="4"/>
      <w:r>
        <w:t>Тематика</w:t>
      </w:r>
      <w:r>
        <w:rPr>
          <w:spacing w:val="-5"/>
        </w:rPr>
        <w:t xml:space="preserve"> </w:t>
      </w:r>
      <w:r>
        <w:t>курсовых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(проектов)</w:t>
      </w:r>
    </w:p>
    <w:p w14:paraId="2079515F" w14:textId="34EF65C5" w:rsidR="00A11A1D" w:rsidRPr="003121A5" w:rsidRDefault="004619CA">
      <w:pPr>
        <w:pStyle w:val="ac"/>
        <w:numPr>
          <w:ilvl w:val="1"/>
          <w:numId w:val="4"/>
        </w:numPr>
        <w:tabs>
          <w:tab w:val="left" w:pos="1726"/>
        </w:tabs>
        <w:spacing w:before="187" w:line="360" w:lineRule="auto"/>
        <w:ind w:right="100" w:firstLine="708"/>
        <w:rPr>
          <w:sz w:val="24"/>
          <w:szCs w:val="24"/>
        </w:rPr>
      </w:pPr>
      <w:r w:rsidRPr="003121A5">
        <w:rPr>
          <w:sz w:val="24"/>
          <w:szCs w:val="24"/>
        </w:rPr>
        <w:t>Тематика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курсовых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(проектов)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разрабатывается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ежегодно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обновляется</w:t>
      </w:r>
      <w:r w:rsidRPr="003121A5">
        <w:rPr>
          <w:spacing w:val="-57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преподавателями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междисциплинарных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курсов,</w:t>
      </w:r>
      <w:r w:rsidRPr="003121A5">
        <w:rPr>
          <w:spacing w:val="48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общепрофессиональных</w:t>
      </w:r>
      <w:r w:rsidRPr="003121A5">
        <w:rPr>
          <w:spacing w:val="51"/>
          <w:sz w:val="24"/>
          <w:szCs w:val="24"/>
        </w:rPr>
        <w:t xml:space="preserve"> </w:t>
      </w:r>
      <w:r w:rsidRPr="003121A5">
        <w:rPr>
          <w:sz w:val="24"/>
          <w:szCs w:val="24"/>
        </w:rPr>
        <w:t>дисциплин</w:t>
      </w:r>
      <w:r w:rsidRPr="003121A5">
        <w:rPr>
          <w:spacing w:val="49"/>
          <w:sz w:val="24"/>
          <w:szCs w:val="24"/>
        </w:rPr>
        <w:t xml:space="preserve"> </w:t>
      </w:r>
      <w:r w:rsidRPr="003121A5">
        <w:rPr>
          <w:sz w:val="24"/>
          <w:szCs w:val="24"/>
        </w:rPr>
        <w:t>с</w:t>
      </w:r>
      <w:r w:rsidRPr="003121A5">
        <w:rPr>
          <w:spacing w:val="50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учетом предложений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работодателей,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актуального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проблемного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поля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профессиональной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деятельности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специалиста.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Рассмотренная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одобренная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соответствующими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методическими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объединениями тематика согласовывается заместителем директора по учебно</w:t>
      </w:r>
      <w:r w:rsidR="003121A5">
        <w:rPr>
          <w:sz w:val="24"/>
          <w:szCs w:val="24"/>
        </w:rPr>
        <w:t>-производственной</w:t>
      </w:r>
      <w:r w:rsidRPr="003121A5">
        <w:rPr>
          <w:sz w:val="24"/>
          <w:szCs w:val="24"/>
        </w:rPr>
        <w:t xml:space="preserve"> работе не позднее</w:t>
      </w:r>
      <w:r w:rsidRPr="003121A5">
        <w:rPr>
          <w:spacing w:val="1"/>
          <w:sz w:val="24"/>
          <w:szCs w:val="24"/>
        </w:rPr>
        <w:t xml:space="preserve"> </w:t>
      </w:r>
      <w:r w:rsidRPr="003121A5">
        <w:rPr>
          <w:sz w:val="24"/>
          <w:szCs w:val="24"/>
        </w:rPr>
        <w:t>25</w:t>
      </w:r>
      <w:r w:rsidRPr="003121A5">
        <w:rPr>
          <w:spacing w:val="-1"/>
          <w:sz w:val="24"/>
          <w:szCs w:val="24"/>
        </w:rPr>
        <w:t xml:space="preserve"> </w:t>
      </w:r>
      <w:r w:rsidRPr="003121A5">
        <w:rPr>
          <w:sz w:val="24"/>
          <w:szCs w:val="24"/>
        </w:rPr>
        <w:t>сентября текущего</w:t>
      </w:r>
      <w:r w:rsidRPr="003121A5">
        <w:rPr>
          <w:spacing w:val="4"/>
          <w:sz w:val="24"/>
          <w:szCs w:val="24"/>
        </w:rPr>
        <w:t xml:space="preserve"> </w:t>
      </w:r>
      <w:r w:rsidRPr="003121A5">
        <w:rPr>
          <w:sz w:val="24"/>
          <w:szCs w:val="24"/>
        </w:rPr>
        <w:t>учебного года</w:t>
      </w:r>
      <w:r w:rsidRPr="003121A5">
        <w:rPr>
          <w:spacing w:val="-2"/>
          <w:sz w:val="24"/>
          <w:szCs w:val="24"/>
        </w:rPr>
        <w:t xml:space="preserve"> </w:t>
      </w:r>
      <w:r w:rsidRPr="003121A5">
        <w:rPr>
          <w:sz w:val="24"/>
          <w:szCs w:val="24"/>
        </w:rPr>
        <w:t>(Приложение</w:t>
      </w:r>
      <w:r w:rsidRPr="003121A5">
        <w:rPr>
          <w:spacing w:val="2"/>
          <w:sz w:val="24"/>
          <w:szCs w:val="24"/>
        </w:rPr>
        <w:t xml:space="preserve"> </w:t>
      </w:r>
      <w:r w:rsidRPr="003121A5">
        <w:rPr>
          <w:sz w:val="24"/>
          <w:szCs w:val="24"/>
        </w:rPr>
        <w:t>1).</w:t>
      </w:r>
    </w:p>
    <w:p w14:paraId="69335D96" w14:textId="7BB884FF" w:rsidR="00A11A1D" w:rsidRDefault="004619CA">
      <w:pPr>
        <w:pStyle w:val="ac"/>
        <w:numPr>
          <w:ilvl w:val="1"/>
          <w:numId w:val="4"/>
        </w:numPr>
        <w:tabs>
          <w:tab w:val="left" w:pos="165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>Ответственность за своевременную разработку тематики курсовых работ 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 w:rsidR="003121A5">
        <w:rPr>
          <w:sz w:val="24"/>
        </w:rPr>
        <w:t>предметно-цикловых комиссий</w:t>
      </w:r>
      <w:r>
        <w:rPr>
          <w:sz w:val="24"/>
        </w:rPr>
        <w:t>.</w:t>
      </w:r>
    </w:p>
    <w:p w14:paraId="729A268B" w14:textId="77777777" w:rsidR="00A11A1D" w:rsidRDefault="004619CA">
      <w:pPr>
        <w:pStyle w:val="ac"/>
        <w:numPr>
          <w:ilvl w:val="1"/>
          <w:numId w:val="4"/>
        </w:numPr>
        <w:tabs>
          <w:tab w:val="left" w:pos="1633"/>
        </w:tabs>
        <w:spacing w:line="360" w:lineRule="auto"/>
        <w:ind w:right="108" w:firstLine="708"/>
        <w:rPr>
          <w:sz w:val="24"/>
        </w:rPr>
      </w:pPr>
      <w:r>
        <w:rPr>
          <w:sz w:val="24"/>
        </w:rPr>
        <w:t>Темы курсовых работ (проектов) должны соответствовать рекомендуемой 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 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(модулей).</w:t>
      </w:r>
    </w:p>
    <w:p w14:paraId="1EC5A7A5" w14:textId="77777777" w:rsidR="00A11A1D" w:rsidRDefault="004619CA">
      <w:pPr>
        <w:pStyle w:val="ac"/>
        <w:numPr>
          <w:ilvl w:val="1"/>
          <w:numId w:val="4"/>
        </w:numPr>
        <w:tabs>
          <w:tab w:val="left" w:pos="1642"/>
        </w:tabs>
        <w:spacing w:before="2" w:line="360" w:lineRule="auto"/>
        <w:ind w:right="105" w:firstLine="708"/>
        <w:rPr>
          <w:sz w:val="24"/>
        </w:rPr>
      </w:pPr>
      <w:r>
        <w:rPr>
          <w:sz w:val="24"/>
        </w:rPr>
        <w:lastRenderedPageBreak/>
        <w:t>Тема курсовой работы (проекта) может быть предложена студентом, 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 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целесообразности.</w:t>
      </w:r>
    </w:p>
    <w:p w14:paraId="1FBD363E" w14:textId="77777777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7" w:firstLine="708"/>
        <w:rPr>
          <w:sz w:val="24"/>
        </w:rPr>
      </w:pPr>
      <w:r>
        <w:rPr>
          <w:sz w:val="24"/>
        </w:rPr>
        <w:t>Тема курсовой работы (проекта) должна быть актуальной в научном или 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отрасли.</w:t>
      </w:r>
    </w:p>
    <w:p w14:paraId="38D69F12" w14:textId="77777777" w:rsidR="00A11A1D" w:rsidRDefault="004619CA">
      <w:pPr>
        <w:pStyle w:val="ac"/>
        <w:numPr>
          <w:ilvl w:val="1"/>
          <w:numId w:val="4"/>
        </w:numPr>
        <w:tabs>
          <w:tab w:val="left" w:pos="1626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Тема курсовой работы (проекта) может быть связана с программой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студента.</w:t>
      </w:r>
    </w:p>
    <w:p w14:paraId="1CA1585F" w14:textId="0DBDE926" w:rsidR="00A11A1D" w:rsidRDefault="004619CA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Курсовая работа (проект) может стать составной частью (разделом, главой) 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35965B7E" w14:textId="77777777" w:rsidR="00EE27F5" w:rsidRDefault="005E6AC3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Методические рекомендации по выполнению курсовой работы (проекта) с описанием требований к содержанию и оформлению текстовой части курсового проекта разрабатываются рабочей группой педагогических работников БУ «НТК», сформированной заместителем директора по УМР (или УПР) и утверждаются на заседании ПЦК или методсовета в рабочем порядке. Переутверждение методических рекомендаций производится по мере необходимости.</w:t>
      </w:r>
    </w:p>
    <w:p w14:paraId="49A5FC7E" w14:textId="3FB6E818" w:rsidR="005E6AC3" w:rsidRDefault="00EE27F5">
      <w:pPr>
        <w:pStyle w:val="ac"/>
        <w:numPr>
          <w:ilvl w:val="1"/>
          <w:numId w:val="4"/>
        </w:numPr>
        <w:tabs>
          <w:tab w:val="left" w:pos="1611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Окончательные темы курсовых работ (проектов) утверждаются не позднее 3 месяцев до даты предполагаемой защиты.</w:t>
      </w:r>
      <w:r w:rsidR="005E6AC3">
        <w:rPr>
          <w:sz w:val="24"/>
        </w:rPr>
        <w:t xml:space="preserve"> </w:t>
      </w:r>
    </w:p>
    <w:p w14:paraId="37771FEA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538"/>
        </w:tabs>
        <w:spacing w:before="100" w:beforeAutospacing="1" w:after="100" w:afterAutospacing="1" w:line="360" w:lineRule="auto"/>
        <w:ind w:left="2534" w:hanging="238"/>
        <w:jc w:val="left"/>
      </w:pPr>
      <w:bookmarkStart w:id="5" w:name="_bookmark5"/>
      <w:bookmarkEnd w:id="5"/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(проектом)</w:t>
      </w:r>
    </w:p>
    <w:p w14:paraId="7FBFC377" w14:textId="38F3F414" w:rsidR="004619CA" w:rsidRPr="004619CA" w:rsidRDefault="004619CA" w:rsidP="007D58A3">
      <w:pPr>
        <w:spacing w:line="360" w:lineRule="auto"/>
        <w:ind w:left="426" w:hanging="142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6.1</w:t>
      </w:r>
      <w:r w:rsidR="007D58A3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4619CA">
        <w:rPr>
          <w:sz w:val="24"/>
          <w:szCs w:val="24"/>
        </w:rPr>
        <w:t xml:space="preserve">Процесс написания курсовой работы (проекта) включает в себя ряд взаимосвязанных </w:t>
      </w:r>
      <w:r>
        <w:rPr>
          <w:sz w:val="24"/>
          <w:szCs w:val="24"/>
        </w:rPr>
        <w:t xml:space="preserve">                             </w:t>
      </w:r>
      <w:r w:rsidRPr="004619CA">
        <w:rPr>
          <w:sz w:val="24"/>
          <w:szCs w:val="24"/>
        </w:rPr>
        <w:t xml:space="preserve">этапов: </w:t>
      </w:r>
    </w:p>
    <w:p w14:paraId="7ABA9AD2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Первый этап</w:t>
      </w:r>
      <w:r w:rsidRPr="007A3215">
        <w:rPr>
          <w:sz w:val="24"/>
          <w:szCs w:val="24"/>
        </w:rPr>
        <w:t xml:space="preserve"> – подготовительный, включает в себя выбор темы разработку программы исследовательской деятельности в рамках курсовой работы (проекта): выбор темы и утверждение руководителя, изучение методических рекомендаций по выполнению курсовой работы (проекта), составление плана, обсуждение планов с руководителем. </w:t>
      </w:r>
    </w:p>
    <w:p w14:paraId="63D26E63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составляется на основе анализа имеющихся материалов, разработки списка литературы, справочной и иной документации по теме курсовой работы (проекта), формулировка объекта, предмета, цели, задач и гипотезы исследования, определение методов исследования (анкетный опрос, интервью, анализ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архивных документов, собственные эмпирические исследования, наблюдения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 др.), базы исследования.</w:t>
      </w:r>
    </w:p>
    <w:p w14:paraId="1AE1AECC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sz w:val="24"/>
          <w:szCs w:val="24"/>
        </w:rPr>
        <w:t>План выполнения курсовой работы (проекта) составляется совместно с руководителем и определяет временные рамки реализации всех этапов исследования в рамках курсовой работы (проекта).</w:t>
      </w:r>
    </w:p>
    <w:p w14:paraId="5EFB91FD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Второй этап</w:t>
      </w:r>
      <w:r w:rsidRPr="007A3215">
        <w:rPr>
          <w:sz w:val="24"/>
          <w:szCs w:val="24"/>
        </w:rPr>
        <w:t xml:space="preserve"> включает в себя: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изучение научной, методической и специальной литературы,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 xml:space="preserve">составление литературного обзора (работа с каталогами библиотек, библиографическими указателями, подбор литературы), изучение теории и истории вопроса, опыта решения данной </w:t>
      </w:r>
      <w:r w:rsidRPr="007A3215">
        <w:rPr>
          <w:sz w:val="24"/>
          <w:szCs w:val="24"/>
        </w:rPr>
        <w:lastRenderedPageBreak/>
        <w:t>проблемы на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практике и анализ базовых понятий (понятия, на которых строится</w:t>
      </w:r>
      <w:r>
        <w:rPr>
          <w:sz w:val="24"/>
          <w:szCs w:val="24"/>
        </w:rPr>
        <w:t xml:space="preserve"> </w:t>
      </w:r>
      <w:r w:rsidRPr="007A3215">
        <w:rPr>
          <w:sz w:val="24"/>
          <w:szCs w:val="24"/>
        </w:rPr>
        <w:t>исследование).</w:t>
      </w:r>
    </w:p>
    <w:p w14:paraId="741C747E" w14:textId="77777777" w:rsidR="004619CA" w:rsidRPr="007A3215" w:rsidRDefault="004619CA" w:rsidP="007D58A3">
      <w:pPr>
        <w:pStyle w:val="ac"/>
        <w:spacing w:line="360" w:lineRule="auto"/>
        <w:ind w:left="720" w:right="158" w:firstLine="352"/>
        <w:rPr>
          <w:sz w:val="24"/>
          <w:szCs w:val="24"/>
        </w:rPr>
      </w:pPr>
      <w:r w:rsidRPr="007A3215">
        <w:rPr>
          <w:i/>
          <w:iCs/>
          <w:sz w:val="24"/>
          <w:szCs w:val="24"/>
        </w:rPr>
        <w:t>Третий этап</w:t>
      </w:r>
      <w:r w:rsidRPr="007A3215">
        <w:rPr>
          <w:sz w:val="24"/>
          <w:szCs w:val="24"/>
        </w:rPr>
        <w:t xml:space="preserve"> – основной включает: содержательный обзор выбранной  литературы, проведение собственных исследований, систематизация и первичная обработка материала, разработка и внедрение проекта, проверка результатов реализации проекта, обсуждение полученных результатов исследований с обоснованием каждого вывода, сравнение полученных результатов с поставленными целями и задачами, сформулированной гипотезой, литературными данными, подготовка общих выводов по теме курсовой работы (проекта), предложений и рекомендаций.</w:t>
      </w:r>
    </w:p>
    <w:p w14:paraId="02AE00F6" w14:textId="77777777" w:rsidR="004619CA" w:rsidRPr="007A3215" w:rsidRDefault="004619CA" w:rsidP="007D58A3">
      <w:pPr>
        <w:pStyle w:val="ac"/>
        <w:spacing w:line="360" w:lineRule="auto"/>
        <w:ind w:left="720" w:right="158" w:firstLine="460"/>
        <w:rPr>
          <w:sz w:val="24"/>
          <w:szCs w:val="24"/>
        </w:rPr>
      </w:pPr>
      <w:r w:rsidRPr="000500F6">
        <w:rPr>
          <w:i/>
          <w:iCs/>
          <w:sz w:val="24"/>
          <w:szCs w:val="24"/>
        </w:rPr>
        <w:t>Четвертый этап</w:t>
      </w:r>
      <w:r w:rsidRPr="007A3215">
        <w:rPr>
          <w:sz w:val="24"/>
          <w:szCs w:val="24"/>
        </w:rPr>
        <w:t xml:space="preserve"> – итоговый, предполагающий оформление результатов, включает в себя: предварительное обсуждение курсовой работы (проекта), проверка правильности гипотезы исследования, окончательное оформление курсовой работы (проекта), рецензирование курсовой работы (проекта) с внесением доработок после рецензирования, подготовка доклада и презентации для защиты курсовой работы (проекта), защита курсовой работы (проекта).</w:t>
      </w:r>
    </w:p>
    <w:p w14:paraId="36FDF80A" w14:textId="58684ABD" w:rsidR="00A11A1D" w:rsidRPr="007D58A3" w:rsidRDefault="004619CA" w:rsidP="007D58A3">
      <w:pPr>
        <w:pStyle w:val="ac"/>
        <w:numPr>
          <w:ilvl w:val="1"/>
          <w:numId w:val="14"/>
        </w:numPr>
        <w:tabs>
          <w:tab w:val="left" w:pos="1777"/>
        </w:tabs>
        <w:spacing w:before="1" w:line="360" w:lineRule="auto"/>
        <w:ind w:left="709" w:right="108" w:firstLine="425"/>
        <w:rPr>
          <w:sz w:val="24"/>
        </w:rPr>
      </w:pPr>
      <w:r w:rsidRPr="007D58A3">
        <w:rPr>
          <w:sz w:val="24"/>
        </w:rPr>
        <w:t>Руководителем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курсовой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работы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(проекта)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является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преподаватель,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ведущий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дисциплину. Руководитель курсовой работы (проекта) закрепляется за обучающимся приказом</w:t>
      </w:r>
      <w:r w:rsidRPr="007D58A3">
        <w:rPr>
          <w:spacing w:val="1"/>
          <w:sz w:val="24"/>
        </w:rPr>
        <w:t xml:space="preserve"> </w:t>
      </w:r>
      <w:r w:rsidRPr="007D58A3">
        <w:rPr>
          <w:sz w:val="24"/>
        </w:rPr>
        <w:t>директора</w:t>
      </w:r>
      <w:r w:rsidRPr="007D58A3">
        <w:rPr>
          <w:spacing w:val="-2"/>
          <w:sz w:val="24"/>
        </w:rPr>
        <w:t xml:space="preserve"> </w:t>
      </w:r>
      <w:r w:rsidRPr="007D58A3">
        <w:rPr>
          <w:sz w:val="24"/>
        </w:rPr>
        <w:t>колледжа.</w:t>
      </w:r>
    </w:p>
    <w:p w14:paraId="48217478" w14:textId="52C2BE31" w:rsidR="00A11A1D" w:rsidRPr="007D58A3" w:rsidRDefault="007D58A3" w:rsidP="007D58A3">
      <w:pPr>
        <w:pStyle w:val="ac"/>
        <w:numPr>
          <w:ilvl w:val="1"/>
          <w:numId w:val="14"/>
        </w:numPr>
        <w:tabs>
          <w:tab w:val="left" w:pos="1602"/>
        </w:tabs>
        <w:spacing w:before="1"/>
        <w:ind w:left="567" w:firstLine="615"/>
        <w:rPr>
          <w:sz w:val="24"/>
        </w:rPr>
      </w:pPr>
      <w:r>
        <w:rPr>
          <w:sz w:val="24"/>
        </w:rPr>
        <w:t xml:space="preserve"> </w:t>
      </w:r>
      <w:r w:rsidR="004619CA" w:rsidRPr="007D58A3">
        <w:rPr>
          <w:sz w:val="24"/>
        </w:rPr>
        <w:t>К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функциям</w:t>
      </w:r>
      <w:r w:rsidR="004619CA" w:rsidRPr="007D58A3">
        <w:rPr>
          <w:spacing w:val="-4"/>
          <w:sz w:val="24"/>
        </w:rPr>
        <w:t xml:space="preserve"> </w:t>
      </w:r>
      <w:r w:rsidR="004619CA" w:rsidRPr="007D58A3">
        <w:rPr>
          <w:sz w:val="24"/>
        </w:rPr>
        <w:t>руководителя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курсовой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работы</w:t>
      </w:r>
      <w:r w:rsidR="004619CA" w:rsidRPr="007D58A3">
        <w:rPr>
          <w:spacing w:val="2"/>
          <w:sz w:val="24"/>
        </w:rPr>
        <w:t xml:space="preserve"> </w:t>
      </w:r>
      <w:r w:rsidR="004619CA" w:rsidRPr="007D58A3">
        <w:rPr>
          <w:sz w:val="24"/>
        </w:rPr>
        <w:t>(проекта)</w:t>
      </w:r>
      <w:r w:rsidR="004619CA" w:rsidRPr="007D58A3">
        <w:rPr>
          <w:spacing w:val="-3"/>
          <w:sz w:val="24"/>
        </w:rPr>
        <w:t xml:space="preserve"> </w:t>
      </w:r>
      <w:r w:rsidR="004619CA" w:rsidRPr="007D58A3">
        <w:rPr>
          <w:sz w:val="24"/>
        </w:rPr>
        <w:t>относится:</w:t>
      </w:r>
    </w:p>
    <w:p w14:paraId="467DFB75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03"/>
        </w:tabs>
        <w:spacing w:before="137" w:line="360" w:lineRule="auto"/>
        <w:ind w:right="107" w:firstLine="708"/>
        <w:rPr>
          <w:sz w:val="24"/>
        </w:rPr>
      </w:pPr>
      <w:r>
        <w:rPr>
          <w:sz w:val="24"/>
        </w:rPr>
        <w:t>практическая помощь в выборе темы курсовой работы (проекта) разработке плана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выполнения;</w:t>
      </w:r>
    </w:p>
    <w:p w14:paraId="6A24858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разъяснение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14:paraId="1622831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40"/>
        <w:ind w:left="1781" w:hanging="601"/>
        <w:rPr>
          <w:sz w:val="24"/>
        </w:rPr>
      </w:pP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450B483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947"/>
        </w:tabs>
        <w:spacing w:before="136" w:line="360" w:lineRule="auto"/>
        <w:ind w:right="105" w:firstLine="708"/>
        <w:rPr>
          <w:sz w:val="24"/>
        </w:rPr>
      </w:pPr>
      <w:r>
        <w:rPr>
          <w:sz w:val="24"/>
        </w:rPr>
        <w:t>систематический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планом;</w:t>
      </w:r>
    </w:p>
    <w:p w14:paraId="5CDF524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18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информирование заместителя директора по учебной работе в случае 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работы;</w:t>
      </w:r>
    </w:p>
    <w:p w14:paraId="7E64733D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"/>
        <w:ind w:left="1781" w:hanging="601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 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EA5D841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820"/>
        </w:tabs>
        <w:spacing w:before="139" w:line="360" w:lineRule="auto"/>
        <w:ind w:right="114" w:firstLine="708"/>
        <w:rPr>
          <w:sz w:val="24"/>
        </w:rPr>
      </w:pPr>
      <w:r>
        <w:rPr>
          <w:sz w:val="24"/>
        </w:rPr>
        <w:t>оценка качества выполнения курсовой работы в соответствии с предъявляемыми 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требованиями;</w:t>
      </w:r>
    </w:p>
    <w:p w14:paraId="6B66216F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ind w:left="1781" w:hanging="601"/>
        <w:rPr>
          <w:sz w:val="24"/>
        </w:rPr>
      </w:pP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(проекта).</w:t>
      </w:r>
    </w:p>
    <w:p w14:paraId="481D87D9" w14:textId="6C5AA122" w:rsidR="00A11A1D" w:rsidRDefault="004619CA" w:rsidP="007D58A3">
      <w:pPr>
        <w:pStyle w:val="ac"/>
        <w:numPr>
          <w:ilvl w:val="2"/>
          <w:numId w:val="14"/>
        </w:numPr>
        <w:tabs>
          <w:tab w:val="left" w:pos="1930"/>
        </w:tabs>
        <w:spacing w:before="137" w:line="360" w:lineRule="auto"/>
        <w:ind w:right="103" w:firstLine="708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2FF178A8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83"/>
        </w:tabs>
        <w:spacing w:before="2" w:line="360" w:lineRule="auto"/>
        <w:ind w:right="104" w:firstLine="70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написав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14:paraId="5DAEA34A" w14:textId="77777777" w:rsidR="00A11A1D" w:rsidRDefault="004619CA" w:rsidP="007D58A3">
      <w:pPr>
        <w:pStyle w:val="ac"/>
        <w:numPr>
          <w:ilvl w:val="1"/>
          <w:numId w:val="14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lastRenderedPageBreak/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оформляется  в виде таблицы,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14:paraId="0FBB3B0E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ритмичность выполнения работы;</w:t>
      </w:r>
    </w:p>
    <w:p w14:paraId="1CD55484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выполнения расчётов;</w:t>
      </w:r>
    </w:p>
    <w:p w14:paraId="3F1809EB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графической части;</w:t>
      </w:r>
    </w:p>
    <w:p w14:paraId="18415E88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>правильность и качество выполнения пояснительной записки;</w:t>
      </w:r>
    </w:p>
    <w:p w14:paraId="1ED438F0" w14:textId="77777777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/>
        <w:ind w:left="1781" w:hanging="601"/>
        <w:rPr>
          <w:sz w:val="24"/>
        </w:rPr>
      </w:pPr>
      <w:r>
        <w:rPr>
          <w:sz w:val="24"/>
        </w:rPr>
        <w:t xml:space="preserve">степень самостоятельности при выполнении работы; </w:t>
      </w:r>
    </w:p>
    <w:p w14:paraId="4E990523" w14:textId="702979F8" w:rsidR="00A11A1D" w:rsidRDefault="004619CA" w:rsidP="007D58A3">
      <w:pPr>
        <w:pStyle w:val="ac"/>
        <w:numPr>
          <w:ilvl w:val="2"/>
          <w:numId w:val="14"/>
        </w:numPr>
        <w:tabs>
          <w:tab w:val="left" w:pos="1782"/>
        </w:tabs>
        <w:spacing w:before="136" w:line="360" w:lineRule="auto"/>
        <w:ind w:right="112" w:firstLine="708"/>
        <w:rPr>
          <w:sz w:val="24"/>
        </w:rPr>
      </w:pPr>
      <w:r>
        <w:rPr>
          <w:sz w:val="24"/>
        </w:rPr>
        <w:t>в графе «Замечания» следует учесть соответстви</w:t>
      </w:r>
      <w:r w:rsidR="007D58A3"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 полноту разработки поставленных вопросов, теоретической 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 работы (проекта);</w:t>
      </w:r>
    </w:p>
    <w:p w14:paraId="5F66E129" w14:textId="01F9268D" w:rsidR="00A11A1D" w:rsidRDefault="004619CA" w:rsidP="007D58A3">
      <w:pPr>
        <w:pStyle w:val="ac"/>
        <w:numPr>
          <w:ilvl w:val="2"/>
          <w:numId w:val="14"/>
        </w:numPr>
        <w:tabs>
          <w:tab w:val="left" w:pos="1923"/>
        </w:tabs>
        <w:spacing w:line="360" w:lineRule="auto"/>
        <w:ind w:right="102" w:firstLine="708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091436">
        <w:rPr>
          <w:sz w:val="24"/>
        </w:rPr>
        <w:t>П</w:t>
      </w:r>
      <w:r>
        <w:rPr>
          <w:sz w:val="24"/>
        </w:rPr>
        <w:t>риложение</w:t>
      </w:r>
      <w:r>
        <w:rPr>
          <w:spacing w:val="1"/>
          <w:sz w:val="24"/>
        </w:rPr>
        <w:t xml:space="preserve"> </w:t>
      </w:r>
      <w:r w:rsidR="00687F39">
        <w:rPr>
          <w:sz w:val="24"/>
        </w:rPr>
        <w:t>2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(проекта).</w:t>
      </w:r>
    </w:p>
    <w:p w14:paraId="046BA87C" w14:textId="3A27E778" w:rsidR="00A11A1D" w:rsidRDefault="004619CA" w:rsidP="007D58A3">
      <w:pPr>
        <w:pStyle w:val="ac"/>
        <w:numPr>
          <w:ilvl w:val="1"/>
          <w:numId w:val="14"/>
        </w:numPr>
        <w:tabs>
          <w:tab w:val="left" w:pos="1822"/>
        </w:tabs>
        <w:spacing w:line="360" w:lineRule="auto"/>
        <w:ind w:left="567" w:right="99" w:firstLine="567"/>
        <w:rPr>
          <w:sz w:val="24"/>
        </w:rPr>
      </w:pP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ПЦК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за курсовое проектирование, где обязательно указывается дата выдачи и дата сдачи</w:t>
      </w:r>
      <w:r>
        <w:rPr>
          <w:spacing w:val="-57"/>
          <w:sz w:val="24"/>
        </w:rPr>
        <w:t xml:space="preserve">                                     </w:t>
      </w:r>
      <w:r>
        <w:rPr>
          <w:sz w:val="24"/>
        </w:rPr>
        <w:t>готового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проекта. (Приложение </w:t>
      </w:r>
      <w:r w:rsidR="00687F39">
        <w:rPr>
          <w:sz w:val="24"/>
        </w:rPr>
        <w:t>5</w:t>
      </w:r>
      <w:r>
        <w:rPr>
          <w:sz w:val="24"/>
        </w:rPr>
        <w:t>)</w:t>
      </w:r>
    </w:p>
    <w:p w14:paraId="654CDB65" w14:textId="77777777" w:rsidR="00A11A1D" w:rsidRDefault="004619CA" w:rsidP="001F1F61">
      <w:pPr>
        <w:pStyle w:val="2"/>
        <w:numPr>
          <w:ilvl w:val="1"/>
          <w:numId w:val="1"/>
        </w:numPr>
        <w:tabs>
          <w:tab w:val="left" w:pos="2348"/>
        </w:tabs>
        <w:spacing w:before="100" w:beforeAutospacing="1" w:after="100" w:afterAutospacing="1" w:line="360" w:lineRule="auto"/>
        <w:ind w:left="2342" w:hanging="238"/>
        <w:jc w:val="left"/>
      </w:pPr>
      <w:bookmarkStart w:id="6" w:name="_bookmark6"/>
      <w:bookmarkEnd w:id="6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50899259" w14:textId="5FE3F0AE" w:rsidR="00A11A1D" w:rsidRDefault="004619CA">
      <w:pPr>
        <w:pStyle w:val="ac"/>
        <w:numPr>
          <w:ilvl w:val="1"/>
          <w:numId w:val="6"/>
        </w:numPr>
        <w:tabs>
          <w:tab w:val="left" w:pos="1614"/>
        </w:tabs>
        <w:spacing w:before="187" w:line="360" w:lineRule="auto"/>
        <w:ind w:right="104" w:firstLine="708"/>
        <w:rPr>
          <w:sz w:val="24"/>
        </w:rPr>
      </w:pPr>
      <w:r>
        <w:rPr>
          <w:sz w:val="24"/>
        </w:rPr>
        <w:t>Объем курсовой работы (проекта) должен составлять не менее 2</w:t>
      </w:r>
      <w:r w:rsidR="000500F6">
        <w:rPr>
          <w:sz w:val="24"/>
        </w:rPr>
        <w:t>5</w:t>
      </w:r>
      <w:r>
        <w:rPr>
          <w:sz w:val="24"/>
        </w:rPr>
        <w:t xml:space="preserve"> страниц и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 3</w:t>
      </w:r>
      <w:r w:rsidR="000500F6">
        <w:rPr>
          <w:sz w:val="24"/>
        </w:rPr>
        <w:t>5</w:t>
      </w:r>
      <w:r>
        <w:rPr>
          <w:sz w:val="24"/>
        </w:rPr>
        <w:t xml:space="preserve"> страниц. Приложения не входят в общий объем курсовой работы (проекта) и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нумерацию страниц.</w:t>
      </w:r>
    </w:p>
    <w:p w14:paraId="48C0464F" w14:textId="77777777" w:rsidR="00A11A1D" w:rsidRDefault="004619CA">
      <w:pPr>
        <w:pStyle w:val="ac"/>
        <w:numPr>
          <w:ilvl w:val="1"/>
          <w:numId w:val="6"/>
        </w:numPr>
        <w:tabs>
          <w:tab w:val="left" w:pos="1642"/>
        </w:tabs>
        <w:spacing w:before="2" w:line="360" w:lineRule="auto"/>
        <w:ind w:right="114" w:firstLine="708"/>
        <w:rPr>
          <w:sz w:val="24"/>
        </w:rPr>
      </w:pPr>
      <w:r>
        <w:rPr>
          <w:sz w:val="24"/>
        </w:rPr>
        <w:t>При написании работы обучающийся должен полностью раскрыть выбранную тему,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соблюсти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изложения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выводы.</w:t>
      </w:r>
    </w:p>
    <w:p w14:paraId="135626B5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ind w:left="1601" w:hanging="42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14:paraId="6B17B7B5" w14:textId="257B7501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 w:rsidR="00D53DBB">
        <w:rPr>
          <w:sz w:val="24"/>
        </w:rPr>
        <w:t>4</w:t>
      </w:r>
      <w:r>
        <w:rPr>
          <w:sz w:val="24"/>
        </w:rPr>
        <w:t>);</w:t>
      </w:r>
    </w:p>
    <w:p w14:paraId="07EF7F50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9"/>
        <w:ind w:hanging="601"/>
        <w:rPr>
          <w:sz w:val="24"/>
        </w:rPr>
      </w:pPr>
      <w:r>
        <w:rPr>
          <w:sz w:val="24"/>
        </w:rPr>
        <w:t>содержание;</w:t>
      </w:r>
    </w:p>
    <w:p w14:paraId="09F3CA8D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>
        <w:rPr>
          <w:sz w:val="24"/>
        </w:rPr>
        <w:t>введение;</w:t>
      </w:r>
    </w:p>
    <w:p w14:paraId="68AE3652" w14:textId="77777777" w:rsidR="00A11A1D" w:rsidRDefault="004619CA">
      <w:pPr>
        <w:pStyle w:val="ac"/>
        <w:numPr>
          <w:ilvl w:val="2"/>
          <w:numId w:val="6"/>
        </w:numPr>
        <w:tabs>
          <w:tab w:val="left" w:pos="2054"/>
          <w:tab w:val="left" w:pos="2055"/>
          <w:tab w:val="left" w:pos="3321"/>
          <w:tab w:val="left" w:pos="4261"/>
          <w:tab w:val="left" w:pos="5928"/>
          <w:tab w:val="left" w:pos="7798"/>
          <w:tab w:val="left" w:pos="8261"/>
          <w:tab w:val="left" w:pos="10045"/>
        </w:tabs>
        <w:spacing w:before="140" w:line="360" w:lineRule="auto"/>
        <w:ind w:left="472" w:right="110" w:firstLine="708"/>
        <w:rPr>
          <w:sz w:val="24"/>
        </w:rPr>
      </w:pPr>
      <w:r>
        <w:rPr>
          <w:sz w:val="24"/>
        </w:rPr>
        <w:t>основная</w:t>
      </w:r>
      <w:r>
        <w:rPr>
          <w:sz w:val="24"/>
        </w:rPr>
        <w:tab/>
        <w:t>часть,</w:t>
      </w:r>
      <w:r>
        <w:rPr>
          <w:sz w:val="24"/>
        </w:rPr>
        <w:tab/>
        <w:t>включающая</w:t>
      </w:r>
      <w:r>
        <w:rPr>
          <w:sz w:val="24"/>
        </w:rPr>
        <w:tab/>
        <w:t>теоретическую</w:t>
      </w:r>
      <w:r>
        <w:rPr>
          <w:sz w:val="24"/>
        </w:rPr>
        <w:tab/>
        <w:t>и</w:t>
      </w:r>
      <w:r>
        <w:rPr>
          <w:sz w:val="24"/>
        </w:rPr>
        <w:tab/>
        <w:t>практическую</w:t>
      </w:r>
      <w:r>
        <w:rPr>
          <w:sz w:val="24"/>
        </w:rPr>
        <w:tab/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 главам</w:t>
      </w:r>
      <w:r>
        <w:rPr>
          <w:spacing w:val="1"/>
          <w:sz w:val="24"/>
        </w:rPr>
        <w:t xml:space="preserve"> </w:t>
      </w:r>
      <w:r>
        <w:rPr>
          <w:sz w:val="24"/>
        </w:rPr>
        <w:t>(параграфам, разделам);</w:t>
      </w:r>
    </w:p>
    <w:p w14:paraId="7E66E358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ind w:hanging="601"/>
        <w:rPr>
          <w:sz w:val="24"/>
        </w:rPr>
      </w:pPr>
      <w:r>
        <w:rPr>
          <w:sz w:val="24"/>
        </w:rPr>
        <w:t>заключение;</w:t>
      </w:r>
    </w:p>
    <w:p w14:paraId="4C2C94F7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6"/>
        <w:ind w:hanging="60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14:paraId="655B9415" w14:textId="21985FA0" w:rsidR="00A11A1D" w:rsidRPr="008D797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40"/>
        <w:ind w:hanging="601"/>
        <w:rPr>
          <w:sz w:val="24"/>
        </w:rPr>
      </w:pPr>
      <w:r w:rsidRPr="008D7976">
        <w:rPr>
          <w:sz w:val="24"/>
        </w:rPr>
        <w:t>приложени</w:t>
      </w:r>
      <w:r w:rsidR="00C140A2" w:rsidRPr="008D7976">
        <w:rPr>
          <w:sz w:val="24"/>
        </w:rPr>
        <w:t>я</w:t>
      </w:r>
      <w:r w:rsidRPr="008D7976">
        <w:rPr>
          <w:sz w:val="24"/>
        </w:rPr>
        <w:t>.</w:t>
      </w:r>
    </w:p>
    <w:p w14:paraId="054CC6FE" w14:textId="77777777" w:rsidR="00A11A1D" w:rsidRDefault="004619CA">
      <w:pPr>
        <w:pStyle w:val="ac"/>
        <w:numPr>
          <w:ilvl w:val="1"/>
          <w:numId w:val="6"/>
        </w:numPr>
        <w:tabs>
          <w:tab w:val="left" w:pos="1710"/>
        </w:tabs>
        <w:spacing w:before="136" w:line="360" w:lineRule="auto"/>
        <w:ind w:right="109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номеров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страниц, 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начинаются.</w:t>
      </w:r>
    </w:p>
    <w:p w14:paraId="094C31B8" w14:textId="292AAE2E" w:rsidR="00AB3CFC" w:rsidRPr="00AB3CFC" w:rsidRDefault="00AB3CFC" w:rsidP="001F1F61">
      <w:pPr>
        <w:pStyle w:val="12"/>
        <w:numPr>
          <w:ilvl w:val="1"/>
          <w:numId w:val="6"/>
        </w:numPr>
        <w:tabs>
          <w:tab w:val="left" w:pos="567"/>
          <w:tab w:val="left" w:pos="1843"/>
        </w:tabs>
        <w:spacing w:line="360" w:lineRule="auto"/>
        <w:ind w:firstLine="804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lastRenderedPageBreak/>
        <w:t>Оформление введения для курсовой работы</w:t>
      </w:r>
      <w:r w:rsidR="00AD2336">
        <w:rPr>
          <w:sz w:val="24"/>
          <w:szCs w:val="22"/>
          <w:lang w:eastAsia="en-US"/>
        </w:rPr>
        <w:t xml:space="preserve"> </w:t>
      </w:r>
      <w:r w:rsidR="00192548">
        <w:rPr>
          <w:sz w:val="24"/>
          <w:szCs w:val="22"/>
          <w:lang w:eastAsia="en-US"/>
        </w:rPr>
        <w:t>(проекта):</w:t>
      </w:r>
    </w:p>
    <w:p w14:paraId="4B1C12DF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Во </w:t>
      </w:r>
      <w:r w:rsidRPr="008D7976">
        <w:rPr>
          <w:i/>
          <w:iCs/>
          <w:sz w:val="24"/>
          <w:szCs w:val="22"/>
          <w:u w:val="single"/>
          <w:lang w:eastAsia="en-US"/>
        </w:rPr>
        <w:t>введении</w:t>
      </w:r>
      <w:r w:rsidRPr="00AB3CFC">
        <w:rPr>
          <w:sz w:val="24"/>
          <w:szCs w:val="22"/>
          <w:lang w:eastAsia="en-US"/>
        </w:rPr>
        <w:t xml:space="preserve"> необходимо отразить актуальность, цель, задачи. Объект и предмет исследования, методологию, степень изученности проблемы.</w:t>
      </w:r>
    </w:p>
    <w:p w14:paraId="0F0CC33D" w14:textId="322EB1F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u w:val="single"/>
          <w:lang w:eastAsia="en-US"/>
        </w:rPr>
        <w:t>Актуальность</w:t>
      </w:r>
      <w:r w:rsidRPr="00AB3CFC">
        <w:rPr>
          <w:sz w:val="24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следует определять как значимость, важность, приоритетность выбранной темы.</w:t>
      </w:r>
      <w:r w:rsidR="008D7976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>Актуальность исследования надо подтвердить положениями и доводами в пользу научной и практической значимости решения проблем и вопросов, обозначенных в курсовой работе (проекте).</w:t>
      </w:r>
    </w:p>
    <w:p w14:paraId="77AAC6E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Например:</w:t>
      </w:r>
    </w:p>
    <w:p w14:paraId="6D9DCAFC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«Состояние производственных компаний тесно связано с результатами экономической деятельности тобой организации. При помощи максимальной загрузки производственных мощностей вполне возможно добиться значительного увеличения фондоотдачи, уровня производительности и постепенного снижения себестоимости продукции Это. в свою очередь приведёт к повышению рентабельности предприятия».</w:t>
      </w:r>
    </w:p>
    <w:p w14:paraId="59810694" w14:textId="01AE4E4D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Объект исследования</w:t>
      </w:r>
      <w:r w:rsidRPr="007F0C8F">
        <w:rPr>
          <w:sz w:val="24"/>
          <w:szCs w:val="22"/>
          <w:lang w:eastAsia="en-US"/>
        </w:rPr>
        <w:t xml:space="preserve"> - </w:t>
      </w:r>
      <w:r w:rsidRPr="00AB3CFC">
        <w:rPr>
          <w:sz w:val="24"/>
          <w:szCs w:val="22"/>
          <w:lang w:eastAsia="en-US"/>
        </w:rPr>
        <w:t xml:space="preserve"> тот </w:t>
      </w:r>
      <w:r w:rsidRPr="007F0C8F">
        <w:rPr>
          <w:sz w:val="24"/>
          <w:szCs w:val="22"/>
          <w:lang w:eastAsia="en-US"/>
        </w:rPr>
        <w:t xml:space="preserve">процесс, событие или явление, </w:t>
      </w:r>
      <w:r w:rsidRPr="00AB3CFC">
        <w:rPr>
          <w:sz w:val="24"/>
          <w:szCs w:val="22"/>
          <w:lang w:eastAsia="en-US"/>
        </w:rPr>
        <w:t>которое рассматривается в курсовой работе.</w:t>
      </w:r>
    </w:p>
    <w:p w14:paraId="45E63E4C" w14:textId="45EF248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Предмет исследования</w:t>
      </w:r>
      <w:r w:rsidRPr="007F0C8F">
        <w:rPr>
          <w:sz w:val="24"/>
          <w:szCs w:val="22"/>
          <w:lang w:eastAsia="en-US"/>
        </w:rPr>
        <w:t xml:space="preserve"> </w:t>
      </w:r>
      <w:r w:rsidR="008D7976" w:rsidRPr="007F0C8F">
        <w:rPr>
          <w:sz w:val="24"/>
          <w:szCs w:val="22"/>
          <w:lang w:eastAsia="en-US"/>
        </w:rPr>
        <w:t>— это</w:t>
      </w:r>
      <w:r w:rsidRPr="00AB3CFC">
        <w:rPr>
          <w:sz w:val="24"/>
          <w:szCs w:val="22"/>
          <w:lang w:eastAsia="en-US"/>
        </w:rPr>
        <w:t xml:space="preserve"> составляющая часть объекта исследования. Именно это является главной отличительной чертой предмета от объекта исследования.</w:t>
      </w:r>
    </w:p>
    <w:p w14:paraId="2CF0BDFB" w14:textId="4413081A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2AB50DE4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Объект исследования - производственные процессы инновационной деятельности в высокотехнологичных областях.</w:t>
      </w:r>
    </w:p>
    <w:p w14:paraId="7EE2B725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Предмет исследования - методы и средства автоматизации процессов в высокотехнологичных областях.</w:t>
      </w:r>
    </w:p>
    <w:p w14:paraId="5A99060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 xml:space="preserve">Цель и задачи исследования </w:t>
      </w:r>
      <w:r w:rsidRPr="00AB3CFC">
        <w:rPr>
          <w:sz w:val="24"/>
          <w:szCs w:val="22"/>
          <w:lang w:eastAsia="en-US"/>
        </w:rPr>
        <w:t>определяют направления, по которым раскрывается тема курсовой работы.</w:t>
      </w:r>
    </w:p>
    <w:p w14:paraId="3B89BAB9" w14:textId="2B8564D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Цель исследования</w:t>
      </w:r>
      <w:r w:rsidRPr="00AB3CFC">
        <w:rPr>
          <w:sz w:val="24"/>
          <w:szCs w:val="22"/>
          <w:lang w:eastAsia="en-US"/>
        </w:rPr>
        <w:t xml:space="preserve">, поставленная в работе, это то, к чему стремится студент в своём курсовом проектировании, то есть конечный результат работы. Цель работы обычно созвучна названию темы курсовой работы. Целью работы может быть описание нового явления, изучение его характеристик, выявления закономерностей и т.д. </w:t>
      </w:r>
      <w:r w:rsidRPr="007F0C8F">
        <w:rPr>
          <w:sz w:val="24"/>
          <w:szCs w:val="22"/>
          <w:lang w:eastAsia="en-US"/>
        </w:rPr>
        <w:t xml:space="preserve">Формулировка цели </w:t>
      </w:r>
      <w:r w:rsidR="008D7976">
        <w:rPr>
          <w:sz w:val="24"/>
          <w:szCs w:val="22"/>
          <w:lang w:eastAsia="en-US"/>
        </w:rPr>
        <w:t xml:space="preserve">оформляется отглагольным существительным, </w:t>
      </w:r>
      <w:r w:rsidRPr="00AB3CFC">
        <w:rPr>
          <w:sz w:val="24"/>
          <w:szCs w:val="22"/>
          <w:lang w:eastAsia="en-US"/>
        </w:rPr>
        <w:t>обычно начинается со слов: «разработ</w:t>
      </w:r>
      <w:r w:rsidR="008D7976">
        <w:rPr>
          <w:sz w:val="24"/>
          <w:szCs w:val="22"/>
          <w:lang w:eastAsia="en-US"/>
        </w:rPr>
        <w:t>ка</w:t>
      </w:r>
      <w:r w:rsidRPr="00AB3CFC">
        <w:rPr>
          <w:sz w:val="24"/>
          <w:szCs w:val="22"/>
          <w:lang w:eastAsia="en-US"/>
        </w:rPr>
        <w:t>», «установ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», «обоснова</w:t>
      </w:r>
      <w:r w:rsidR="008D7976">
        <w:rPr>
          <w:sz w:val="24"/>
          <w:szCs w:val="22"/>
          <w:lang w:eastAsia="en-US"/>
        </w:rPr>
        <w:t>ние</w:t>
      </w:r>
      <w:r w:rsidRPr="00AB3CFC">
        <w:rPr>
          <w:sz w:val="24"/>
          <w:szCs w:val="22"/>
          <w:lang w:eastAsia="en-US"/>
        </w:rPr>
        <w:t>», «выяв</w:t>
      </w:r>
      <w:r w:rsidR="008D7976">
        <w:rPr>
          <w:sz w:val="24"/>
          <w:szCs w:val="22"/>
          <w:lang w:eastAsia="en-US"/>
        </w:rPr>
        <w:t>ление</w:t>
      </w:r>
      <w:r w:rsidRPr="00AB3CFC">
        <w:rPr>
          <w:sz w:val="24"/>
          <w:szCs w:val="22"/>
          <w:lang w:eastAsia="en-US"/>
        </w:rPr>
        <w:t>» и т.д.</w:t>
      </w:r>
    </w:p>
    <w:p w14:paraId="2DCD262C" w14:textId="39EA6D59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 xml:space="preserve">После формулирования цели формируются </w:t>
      </w:r>
      <w:r w:rsidRPr="007F0C8F">
        <w:rPr>
          <w:sz w:val="24"/>
          <w:szCs w:val="22"/>
          <w:lang w:eastAsia="en-US"/>
        </w:rPr>
        <w:t xml:space="preserve">задачи </w:t>
      </w:r>
      <w:r w:rsidRPr="00AB3CFC">
        <w:rPr>
          <w:sz w:val="24"/>
          <w:szCs w:val="22"/>
          <w:lang w:eastAsia="en-US"/>
        </w:rPr>
        <w:t xml:space="preserve">курсовой работы. </w:t>
      </w:r>
      <w:r w:rsidRPr="008D7976">
        <w:rPr>
          <w:sz w:val="24"/>
          <w:szCs w:val="22"/>
          <w:u w:val="single"/>
          <w:lang w:eastAsia="en-US"/>
        </w:rPr>
        <w:t>Задачи</w:t>
      </w:r>
      <w:r w:rsidRPr="00AB3CFC">
        <w:rPr>
          <w:sz w:val="24"/>
          <w:szCs w:val="22"/>
          <w:lang w:eastAsia="en-US"/>
        </w:rPr>
        <w:t xml:space="preserve"> определяют основные этапы выполнения курсовой работы для достижения поставленной цели. При формулировании задач необходимо учитывать, что описание решения этих задач составит </w:t>
      </w:r>
      <w:r w:rsidRPr="007F0C8F">
        <w:rPr>
          <w:sz w:val="24"/>
          <w:szCs w:val="22"/>
          <w:lang w:eastAsia="en-US"/>
        </w:rPr>
        <w:t>содержание глав и разделов работы, названия которых созвучно поставленным задачам.</w:t>
      </w:r>
      <w:r w:rsidR="008D7976">
        <w:rPr>
          <w:sz w:val="24"/>
          <w:szCs w:val="22"/>
          <w:lang w:eastAsia="en-US"/>
        </w:rPr>
        <w:t xml:space="preserve"> Формулирование задач оформляется глаголами -инфинитивами (в Неопределенной форме: изучить, </w:t>
      </w:r>
      <w:r w:rsidR="008D7976">
        <w:rPr>
          <w:sz w:val="24"/>
          <w:szCs w:val="22"/>
          <w:lang w:eastAsia="en-US"/>
        </w:rPr>
        <w:lastRenderedPageBreak/>
        <w:t>выявить, разработать и т.д.)</w:t>
      </w:r>
    </w:p>
    <w:p w14:paraId="323E2D18" w14:textId="738157D2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Пример</w:t>
      </w:r>
      <w:r w:rsidR="00AD2336">
        <w:rPr>
          <w:sz w:val="24"/>
          <w:szCs w:val="22"/>
          <w:lang w:eastAsia="en-US"/>
        </w:rPr>
        <w:t>:</w:t>
      </w:r>
    </w:p>
    <w:p w14:paraId="1654B3A9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Целью курсовой работы является разработка алгоритма модернизации электроосвещения учебных аудиторий.</w:t>
      </w:r>
    </w:p>
    <w:p w14:paraId="3EF7B0CF" w14:textId="77777777" w:rsid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 соответствии с целью курсовой работы, поставлены задачи:</w:t>
      </w:r>
    </w:p>
    <w:p w14:paraId="0F3A9FB1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Раскрыть теоретическую характеристику и сущность изучаемой проблемы:</w:t>
      </w:r>
    </w:p>
    <w:p w14:paraId="570D01A5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Дать характеристику электроснабжения объекта:</w:t>
      </w:r>
    </w:p>
    <w:p w14:paraId="2905078F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Выполнить расчет электрически: нагрузок электроприемников:</w:t>
      </w:r>
    </w:p>
    <w:p w14:paraId="40FFD303" w14:textId="77777777" w:rsidR="00AB3CFC" w:rsidRPr="00AB3CFC" w:rsidRDefault="00AB3CFC" w:rsidP="007F0C8F">
      <w:pPr>
        <w:pStyle w:val="12"/>
        <w:numPr>
          <w:ilvl w:val="0"/>
          <w:numId w:val="21"/>
        </w:numPr>
        <w:tabs>
          <w:tab w:val="left" w:pos="567"/>
          <w:tab w:val="left" w:pos="1560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Обосновать выбор энергосберегающих технологий;</w:t>
      </w:r>
    </w:p>
    <w:p w14:paraId="3ED96D26" w14:textId="2177FC36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Степень изученности</w:t>
      </w:r>
      <w:r w:rsidRPr="007F0C8F">
        <w:rPr>
          <w:sz w:val="24"/>
          <w:szCs w:val="22"/>
          <w:lang w:eastAsia="en-US"/>
        </w:rPr>
        <w:t xml:space="preserve"> темы курсовой работы </w:t>
      </w:r>
      <w:r w:rsidRPr="00AB3CFC">
        <w:rPr>
          <w:sz w:val="24"/>
          <w:szCs w:val="22"/>
          <w:lang w:eastAsia="en-US"/>
        </w:rPr>
        <w:t>определяет, какое место исследуемый в работе вопрос занимает в системе научных знаний, какова потребность в исследовании и изучении поставленных целей и задач. Степень научной изученности темы, несомненно, является одним из самых главных элементов введения. В работе обязательно необходимо перечислить авторов, которые изучали упомянутые проблемы ранее, косвенно и прямо касающиеся предмета исследования. Не забудьте о пробелах в степени научной изученности темы. Зарубежных ученых принято выделять в особую группу.</w:t>
      </w:r>
    </w:p>
    <w:p w14:paraId="363D1A28" w14:textId="0E107B0F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При описании степени изученности темы исследования используются общие фразы типа: «Их работы содержат фундаментальные основы... - Определенное влияние на решение проблемы.... оказали.... В этих работах отражен характер.... В последние годы проблеме... уделяли внимание</w:t>
      </w:r>
      <w:r w:rsidR="007F0C8F">
        <w:rPr>
          <w:sz w:val="24"/>
          <w:szCs w:val="22"/>
          <w:lang w:eastAsia="en-US"/>
        </w:rPr>
        <w:t xml:space="preserve"> </w:t>
      </w:r>
      <w:r w:rsidRPr="00AB3CFC">
        <w:rPr>
          <w:sz w:val="24"/>
          <w:szCs w:val="22"/>
          <w:lang w:eastAsia="en-US"/>
        </w:rPr>
        <w:t xml:space="preserve">и </w:t>
      </w:r>
      <w:r w:rsidR="00AD2336">
        <w:rPr>
          <w:sz w:val="24"/>
          <w:szCs w:val="22"/>
          <w:lang w:eastAsia="en-US"/>
        </w:rPr>
        <w:t xml:space="preserve">тому </w:t>
      </w:r>
      <w:r w:rsidRPr="00AB3CFC">
        <w:rPr>
          <w:sz w:val="24"/>
          <w:szCs w:val="22"/>
          <w:lang w:eastAsia="en-US"/>
        </w:rPr>
        <w:t>подобные.</w:t>
      </w:r>
    </w:p>
    <w:p w14:paraId="612131B8" w14:textId="77777777" w:rsidR="00AB3CFC" w:rsidRPr="008D7976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u w:val="single"/>
          <w:lang w:eastAsia="en-US"/>
        </w:rPr>
      </w:pPr>
      <w:r w:rsidRPr="008D7976">
        <w:rPr>
          <w:sz w:val="24"/>
          <w:szCs w:val="22"/>
          <w:u w:val="single"/>
          <w:lang w:eastAsia="en-US"/>
        </w:rPr>
        <w:t>Методы исследования</w:t>
      </w:r>
    </w:p>
    <w:p w14:paraId="517D3A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эмпирического уровня:</w:t>
      </w:r>
    </w:p>
    <w:p w14:paraId="4C42FE6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наблюдение;</w:t>
      </w:r>
    </w:p>
    <w:p w14:paraId="4127D4B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интервью;</w:t>
      </w:r>
    </w:p>
    <w:p w14:paraId="301976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анкетирование;</w:t>
      </w:r>
    </w:p>
    <w:p w14:paraId="5BF196B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опрос;</w:t>
      </w:r>
    </w:p>
    <w:p w14:paraId="5E3088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собеседование;</w:t>
      </w:r>
    </w:p>
    <w:p w14:paraId="06F95C8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тестирование;</w:t>
      </w:r>
    </w:p>
    <w:p w14:paraId="275E5EB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фотографирование;</w:t>
      </w:r>
    </w:p>
    <w:p w14:paraId="6A6344A6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счет;</w:t>
      </w:r>
    </w:p>
    <w:p w14:paraId="7D4D95C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измерение;</w:t>
      </w:r>
    </w:p>
    <w:p w14:paraId="2477EEB4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сравнение.</w:t>
      </w:r>
    </w:p>
    <w:p w14:paraId="280D292A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 помощью этих методов исследовательской работы изучаются конкретные явления или процессы, на основе которых формируются гипотезы, делается анализ и формулируются выводы.</w:t>
      </w:r>
    </w:p>
    <w:p w14:paraId="1BF0E576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lastRenderedPageBreak/>
        <w:t>Методы экспериментально-теоретического уровня:</w:t>
      </w:r>
    </w:p>
    <w:p w14:paraId="039F9200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эксперимент;</w:t>
      </w:r>
    </w:p>
    <w:p w14:paraId="1BB0AAF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лабораторный опыт;</w:t>
      </w:r>
    </w:p>
    <w:p w14:paraId="639BC2E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анализ;</w:t>
      </w:r>
    </w:p>
    <w:p w14:paraId="699238AB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моделирование;</w:t>
      </w:r>
    </w:p>
    <w:p w14:paraId="2994DCE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исторический;</w:t>
      </w:r>
    </w:p>
    <w:p w14:paraId="4EEB492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логический;</w:t>
      </w:r>
    </w:p>
    <w:p w14:paraId="3362690F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синтез;</w:t>
      </w:r>
    </w:p>
    <w:p w14:paraId="61654302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индукция;</w:t>
      </w:r>
    </w:p>
    <w:p w14:paraId="333B6987" w14:textId="7F778909" w:rsid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дедукция;</w:t>
      </w:r>
    </w:p>
    <w:p w14:paraId="1C87F9E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гипотетический.</w:t>
      </w:r>
    </w:p>
    <w:p w14:paraId="278B24B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Эти методы исследования помогают не только собрать факты, но и проверить их. систематизировать, выявить неслучайные зависимости и определить причины и следствия.</w:t>
      </w:r>
    </w:p>
    <w:p w14:paraId="200CDF8B" w14:textId="77777777" w:rsidR="00AB3CFC" w:rsidRPr="00AB3CFC" w:rsidRDefault="00AB3CFC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Методы теоретического уровня:</w:t>
      </w:r>
    </w:p>
    <w:p w14:paraId="28E8A785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изучение и обобщение;</w:t>
      </w:r>
    </w:p>
    <w:p w14:paraId="006F72DC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абстрагирование;</w:t>
      </w:r>
    </w:p>
    <w:p w14:paraId="4E9617B8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идеализация;</w:t>
      </w:r>
    </w:p>
    <w:p w14:paraId="6F18D7B7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формализация;</w:t>
      </w:r>
    </w:p>
    <w:p w14:paraId="27188609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анализ и синтез;</w:t>
      </w:r>
    </w:p>
    <w:p w14:paraId="72DAD92A" w14:textId="77777777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индукция и дедукция;</w:t>
      </w:r>
    </w:p>
    <w:p w14:paraId="50CA0E8D" w14:textId="4D774F42" w:rsidR="00AB3CFC" w:rsidRPr="00AB3CFC" w:rsidRDefault="00AB3CFC" w:rsidP="006A12C2">
      <w:pPr>
        <w:pStyle w:val="12"/>
        <w:numPr>
          <w:ilvl w:val="0"/>
          <w:numId w:val="21"/>
        </w:numPr>
        <w:tabs>
          <w:tab w:val="left" w:pos="567"/>
          <w:tab w:val="left" w:pos="1701"/>
        </w:tabs>
        <w:spacing w:line="360" w:lineRule="auto"/>
        <w:ind w:left="709" w:firstLine="709"/>
        <w:jc w:val="both"/>
        <w:rPr>
          <w:sz w:val="24"/>
          <w:szCs w:val="22"/>
          <w:lang w:eastAsia="en-US"/>
        </w:rPr>
      </w:pPr>
      <w:r w:rsidRPr="00AB3CFC">
        <w:rPr>
          <w:sz w:val="24"/>
          <w:szCs w:val="22"/>
          <w:lang w:eastAsia="en-US"/>
        </w:rPr>
        <w:t>аксиоматика.</w:t>
      </w:r>
    </w:p>
    <w:p w14:paraId="6D7ABE2F" w14:textId="304A7370" w:rsidR="00A11A1D" w:rsidRPr="007F0C8F" w:rsidRDefault="004619CA" w:rsidP="007F0C8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7F0C8F">
        <w:rPr>
          <w:sz w:val="24"/>
          <w:szCs w:val="22"/>
          <w:lang w:eastAsia="en-US"/>
        </w:rPr>
        <w:t>Объём раздела – 2 листа.</w:t>
      </w:r>
    </w:p>
    <w:p w14:paraId="18DF0EF5" w14:textId="77777777" w:rsidR="00A11A1D" w:rsidRDefault="004619CA">
      <w:pPr>
        <w:pStyle w:val="ac"/>
        <w:numPr>
          <w:ilvl w:val="1"/>
          <w:numId w:val="6"/>
        </w:numPr>
        <w:tabs>
          <w:tab w:val="left" w:pos="1717"/>
        </w:tabs>
        <w:spacing w:line="360" w:lineRule="auto"/>
        <w:ind w:right="105" w:firstLine="708"/>
        <w:rPr>
          <w:sz w:val="24"/>
        </w:rPr>
      </w:pPr>
      <w:r w:rsidRPr="008D7976">
        <w:rPr>
          <w:i/>
          <w:iCs/>
          <w:sz w:val="24"/>
          <w:u w:val="single"/>
        </w:rPr>
        <w:t>Основная</w:t>
      </w:r>
      <w:r w:rsidRPr="008D7976">
        <w:rPr>
          <w:i/>
          <w:iCs/>
          <w:spacing w:val="1"/>
          <w:sz w:val="24"/>
          <w:u w:val="single"/>
        </w:rPr>
        <w:t xml:space="preserve"> </w:t>
      </w:r>
      <w:r w:rsidRPr="008D7976">
        <w:rPr>
          <w:i/>
          <w:iCs/>
          <w:sz w:val="24"/>
          <w:u w:val="single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Pr="008D7976">
        <w:rPr>
          <w:sz w:val="24"/>
          <w:u w:val="single"/>
        </w:rPr>
        <w:t>теоретической</w:t>
      </w:r>
      <w:r w:rsidRPr="008D7976">
        <w:rPr>
          <w:spacing w:val="1"/>
          <w:sz w:val="24"/>
          <w:u w:val="single"/>
        </w:rPr>
        <w:t xml:space="preserve"> </w:t>
      </w:r>
      <w:r w:rsidRPr="008D7976">
        <w:rPr>
          <w:sz w:val="24"/>
          <w:u w:val="single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демонстрировать:</w:t>
      </w:r>
    </w:p>
    <w:p w14:paraId="404D8679" w14:textId="77777777" w:rsidR="00A11A1D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2"/>
        <w:ind w:hanging="60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вопросам;</w:t>
      </w:r>
    </w:p>
    <w:p w14:paraId="792CB602" w14:textId="77777777" w:rsidR="00A11A1D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7"/>
        <w:ind w:left="1783" w:hanging="60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434F53B4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4"/>
        </w:tabs>
        <w:spacing w:before="139"/>
        <w:ind w:left="1783" w:hanging="603"/>
        <w:rPr>
          <w:sz w:val="24"/>
        </w:rPr>
      </w:pPr>
      <w:r w:rsidRPr="00AD2336">
        <w:rPr>
          <w:sz w:val="24"/>
        </w:rPr>
        <w:t>умение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последовательно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изложить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суть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рассматриваемых</w:t>
      </w:r>
      <w:r w:rsidRPr="00AD2336">
        <w:rPr>
          <w:spacing w:val="-3"/>
          <w:sz w:val="24"/>
        </w:rPr>
        <w:t xml:space="preserve"> </w:t>
      </w:r>
      <w:r w:rsidRPr="00AD2336">
        <w:rPr>
          <w:sz w:val="24"/>
        </w:rPr>
        <w:t>вопросов;</w:t>
      </w:r>
    </w:p>
    <w:p w14:paraId="554AE64C" w14:textId="77777777" w:rsidR="00A11A1D" w:rsidRPr="00AD2336" w:rsidRDefault="004619CA">
      <w:pPr>
        <w:pStyle w:val="ac"/>
        <w:numPr>
          <w:ilvl w:val="2"/>
          <w:numId w:val="6"/>
        </w:numPr>
        <w:tabs>
          <w:tab w:val="left" w:pos="1782"/>
        </w:tabs>
        <w:spacing w:before="137"/>
        <w:ind w:hanging="601"/>
        <w:rPr>
          <w:sz w:val="24"/>
        </w:rPr>
      </w:pPr>
      <w:r w:rsidRPr="00AD2336">
        <w:rPr>
          <w:sz w:val="24"/>
        </w:rPr>
        <w:t>владение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соответствующим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понятийным</w:t>
      </w:r>
      <w:r w:rsidRPr="00AD2336">
        <w:rPr>
          <w:spacing w:val="-6"/>
          <w:sz w:val="24"/>
        </w:rPr>
        <w:t xml:space="preserve"> </w:t>
      </w:r>
      <w:r w:rsidRPr="00AD2336">
        <w:rPr>
          <w:sz w:val="24"/>
        </w:rPr>
        <w:t>и</w:t>
      </w:r>
      <w:r w:rsidRPr="00AD2336">
        <w:rPr>
          <w:spacing w:val="-4"/>
          <w:sz w:val="24"/>
        </w:rPr>
        <w:t xml:space="preserve"> </w:t>
      </w:r>
      <w:r w:rsidRPr="00AD2336">
        <w:rPr>
          <w:sz w:val="24"/>
        </w:rPr>
        <w:t>терминологическим</w:t>
      </w:r>
      <w:r w:rsidRPr="00AD2336">
        <w:rPr>
          <w:spacing w:val="-5"/>
          <w:sz w:val="24"/>
        </w:rPr>
        <w:t xml:space="preserve"> </w:t>
      </w:r>
      <w:r w:rsidRPr="00AD2336">
        <w:rPr>
          <w:sz w:val="24"/>
        </w:rPr>
        <w:t>аппаратом;</w:t>
      </w:r>
    </w:p>
    <w:p w14:paraId="3571DD82" w14:textId="77777777" w:rsidR="00A11A1D" w:rsidRPr="00AD2336" w:rsidRDefault="004619CA" w:rsidP="00354216">
      <w:pPr>
        <w:pStyle w:val="ac"/>
        <w:numPr>
          <w:ilvl w:val="2"/>
          <w:numId w:val="6"/>
        </w:numPr>
        <w:tabs>
          <w:tab w:val="left" w:pos="1854"/>
        </w:tabs>
        <w:spacing w:before="139" w:line="360" w:lineRule="auto"/>
        <w:ind w:left="472" w:right="109" w:firstLine="708"/>
        <w:rPr>
          <w:sz w:val="24"/>
        </w:rPr>
      </w:pPr>
      <w:r w:rsidRPr="00AD2336">
        <w:rPr>
          <w:sz w:val="24"/>
        </w:rPr>
        <w:t>приемлемый</w:t>
      </w:r>
      <w:r w:rsidRPr="00AD2336">
        <w:rPr>
          <w:spacing w:val="9"/>
          <w:sz w:val="24"/>
        </w:rPr>
        <w:t xml:space="preserve"> </w:t>
      </w:r>
      <w:r w:rsidRPr="00AD2336">
        <w:rPr>
          <w:sz w:val="24"/>
        </w:rPr>
        <w:t>уровень</w:t>
      </w:r>
      <w:r w:rsidRPr="00AD2336">
        <w:rPr>
          <w:spacing w:val="7"/>
          <w:sz w:val="24"/>
        </w:rPr>
        <w:t xml:space="preserve"> </w:t>
      </w:r>
      <w:r w:rsidRPr="00AD2336">
        <w:rPr>
          <w:sz w:val="24"/>
        </w:rPr>
        <w:t>языковой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грамотности,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включая</w:t>
      </w:r>
      <w:r w:rsidRPr="00AD2336">
        <w:rPr>
          <w:spacing w:val="6"/>
          <w:sz w:val="24"/>
        </w:rPr>
        <w:t xml:space="preserve"> </w:t>
      </w:r>
      <w:r w:rsidRPr="00AD2336">
        <w:rPr>
          <w:sz w:val="24"/>
        </w:rPr>
        <w:t>владение</w:t>
      </w:r>
      <w:r w:rsidRPr="00AD2336">
        <w:rPr>
          <w:spacing w:val="5"/>
          <w:sz w:val="24"/>
        </w:rPr>
        <w:t xml:space="preserve"> </w:t>
      </w:r>
      <w:r w:rsidRPr="00AD2336">
        <w:rPr>
          <w:sz w:val="24"/>
        </w:rPr>
        <w:t>функциональным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t>стилем</w:t>
      </w:r>
      <w:r w:rsidRPr="00AD2336">
        <w:rPr>
          <w:spacing w:val="-2"/>
          <w:sz w:val="24"/>
        </w:rPr>
        <w:t xml:space="preserve"> </w:t>
      </w:r>
      <w:r w:rsidRPr="00AD2336">
        <w:rPr>
          <w:sz w:val="24"/>
        </w:rPr>
        <w:t>научного</w:t>
      </w:r>
      <w:r w:rsidRPr="00AD2336">
        <w:rPr>
          <w:spacing w:val="1"/>
          <w:sz w:val="24"/>
        </w:rPr>
        <w:t xml:space="preserve"> </w:t>
      </w:r>
      <w:r w:rsidRPr="00AD2336">
        <w:rPr>
          <w:sz w:val="24"/>
        </w:rPr>
        <w:t>изложения.</w:t>
      </w:r>
    </w:p>
    <w:p w14:paraId="6C4B8D47" w14:textId="77777777" w:rsidR="00A11A1D" w:rsidRDefault="004619CA" w:rsidP="00354216">
      <w:pPr>
        <w:pStyle w:val="ac"/>
        <w:numPr>
          <w:ilvl w:val="1"/>
          <w:numId w:val="6"/>
        </w:numPr>
        <w:tabs>
          <w:tab w:val="left" w:pos="1604"/>
        </w:tabs>
        <w:spacing w:line="360" w:lineRule="auto"/>
        <w:ind w:right="111" w:firstLine="708"/>
        <w:rPr>
          <w:sz w:val="24"/>
        </w:rPr>
      </w:pPr>
      <w:r w:rsidRPr="008D7976">
        <w:rPr>
          <w:sz w:val="24"/>
          <w:u w:val="single"/>
        </w:rPr>
        <w:t>Практическая часть</w:t>
      </w:r>
      <w:r w:rsidRPr="00AD2336">
        <w:rPr>
          <w:sz w:val="24"/>
        </w:rPr>
        <w:t xml:space="preserve"> содержит описание проводимого исследования (способы обработки</w:t>
      </w:r>
      <w:r w:rsidRPr="00AD2336">
        <w:rPr>
          <w:spacing w:val="-57"/>
          <w:sz w:val="24"/>
        </w:rPr>
        <w:t xml:space="preserve"> </w:t>
      </w:r>
      <w:r w:rsidRPr="00AD2336">
        <w:rPr>
          <w:sz w:val="24"/>
        </w:rPr>
        <w:lastRenderedPageBreak/>
        <w:t>данных</w:t>
      </w:r>
      <w:r w:rsidRPr="00AD2336">
        <w:rPr>
          <w:spacing w:val="35"/>
          <w:sz w:val="24"/>
        </w:rPr>
        <w:t xml:space="preserve"> </w:t>
      </w:r>
      <w:r w:rsidRPr="00AD2336">
        <w:rPr>
          <w:sz w:val="24"/>
        </w:rPr>
        <w:t>исследования,</w:t>
      </w:r>
      <w:r w:rsidRPr="00AD2336">
        <w:rPr>
          <w:spacing w:val="37"/>
          <w:sz w:val="24"/>
        </w:rPr>
        <w:t xml:space="preserve"> </w:t>
      </w:r>
      <w:r w:rsidRPr="00AD2336">
        <w:rPr>
          <w:sz w:val="24"/>
        </w:rPr>
        <w:t>саму</w:t>
      </w:r>
      <w:r w:rsidRPr="00AD2336">
        <w:rPr>
          <w:spacing w:val="31"/>
          <w:sz w:val="24"/>
        </w:rPr>
        <w:t xml:space="preserve"> </w:t>
      </w:r>
      <w:r w:rsidRPr="00AD2336">
        <w:rPr>
          <w:sz w:val="24"/>
        </w:rPr>
        <w:t>обработку</w:t>
      </w:r>
      <w:r w:rsidRPr="00AD2336">
        <w:rPr>
          <w:spacing w:val="3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табличном,</w:t>
      </w:r>
      <w:r>
        <w:rPr>
          <w:spacing w:val="3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ином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варианте,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</w:p>
    <w:p w14:paraId="2977E0D1" w14:textId="7A22E407" w:rsidR="00A11A1D" w:rsidRDefault="004619CA" w:rsidP="00354216">
      <w:pPr>
        <w:pStyle w:val="a8"/>
        <w:spacing w:line="360" w:lineRule="auto"/>
        <w:ind w:left="472" w:right="103"/>
        <w:jc w:val="both"/>
      </w:pPr>
      <w:r>
        <w:t>также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проводимому</w:t>
      </w:r>
      <w:r>
        <w:rPr>
          <w:spacing w:val="1"/>
        </w:rPr>
        <w:t xml:space="preserve"> </w:t>
      </w:r>
      <w:r>
        <w:t>исследованию)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отрасли).</w:t>
      </w:r>
    </w:p>
    <w:p w14:paraId="76F88DDC" w14:textId="77777777" w:rsidR="00A11A1D" w:rsidRDefault="004619CA">
      <w:pPr>
        <w:pStyle w:val="ac"/>
        <w:numPr>
          <w:ilvl w:val="1"/>
          <w:numId w:val="6"/>
        </w:numPr>
        <w:tabs>
          <w:tab w:val="left" w:pos="1602"/>
        </w:tabs>
        <w:spacing w:before="1" w:line="360" w:lineRule="auto"/>
        <w:ind w:right="111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 xml:space="preserve">заключении </w:t>
      </w:r>
      <w:r>
        <w:rPr>
          <w:sz w:val="24"/>
        </w:rPr>
        <w:t>приводятся обобщенные итоги теоретической и практической разработки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темы, отражается результат решения поставленных во введении задач, формулируются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результатов работы.</w:t>
      </w:r>
    </w:p>
    <w:p w14:paraId="38672C41" w14:textId="77777777" w:rsidR="00A11A1D" w:rsidRDefault="004619CA">
      <w:pPr>
        <w:pStyle w:val="ac"/>
        <w:numPr>
          <w:ilvl w:val="1"/>
          <w:numId w:val="6"/>
        </w:numPr>
        <w:tabs>
          <w:tab w:val="left" w:pos="1606"/>
        </w:tabs>
        <w:spacing w:before="1" w:line="360" w:lineRule="auto"/>
        <w:ind w:right="99" w:firstLine="708"/>
        <w:rPr>
          <w:sz w:val="24"/>
        </w:rPr>
      </w:pPr>
      <w:r w:rsidRPr="008D7976">
        <w:rPr>
          <w:i/>
          <w:iCs/>
          <w:sz w:val="24"/>
          <w:u w:val="single"/>
        </w:rPr>
        <w:t>Список использованных источников</w:t>
      </w:r>
      <w:r>
        <w:rPr>
          <w:sz w:val="24"/>
        </w:rPr>
        <w:t xml:space="preserve"> свидетельствует о степени изученности 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 Он должен составлять не менее 10 наименований,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– не менее 70% 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5 лет.</w:t>
      </w:r>
    </w:p>
    <w:p w14:paraId="691992DA" w14:textId="77777777" w:rsidR="00A11A1D" w:rsidRDefault="004619CA">
      <w:pPr>
        <w:pStyle w:val="ac"/>
        <w:numPr>
          <w:ilvl w:val="1"/>
          <w:numId w:val="6"/>
        </w:numPr>
        <w:tabs>
          <w:tab w:val="left" w:pos="1803"/>
        </w:tabs>
        <w:spacing w:before="1" w:line="360" w:lineRule="auto"/>
        <w:ind w:right="10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 печати.</w:t>
      </w:r>
    </w:p>
    <w:p w14:paraId="15239BDA" w14:textId="77777777" w:rsidR="00A11A1D" w:rsidRDefault="004619CA">
      <w:pPr>
        <w:pStyle w:val="ac"/>
        <w:numPr>
          <w:ilvl w:val="1"/>
          <w:numId w:val="6"/>
        </w:numPr>
        <w:tabs>
          <w:tab w:val="left" w:pos="1741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t xml:space="preserve">В </w:t>
      </w:r>
      <w:r w:rsidRPr="008D7976">
        <w:rPr>
          <w:i/>
          <w:iCs/>
          <w:sz w:val="24"/>
          <w:u w:val="single"/>
        </w:rPr>
        <w:t>приложения</w:t>
      </w:r>
      <w:r>
        <w:rPr>
          <w:sz w:val="24"/>
        </w:rPr>
        <w:t xml:space="preserve"> включаются связанные с выполнением работы материалы,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 причинам не могут быть внесены в основную часть: справочные материалы,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 нормативные документы, образцы документов, инструкции, методики и иные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 в процессе выполнения работы, иллюстрации вспомогательного характера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 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</w:p>
    <w:p w14:paraId="121EA7D4" w14:textId="77777777" w:rsidR="00A11A1D" w:rsidRDefault="004619CA">
      <w:pPr>
        <w:pStyle w:val="ac"/>
        <w:numPr>
          <w:ilvl w:val="1"/>
          <w:numId w:val="6"/>
        </w:numPr>
        <w:tabs>
          <w:tab w:val="left" w:pos="1794"/>
        </w:tabs>
        <w:spacing w:line="360" w:lineRule="auto"/>
        <w:ind w:right="106" w:firstLine="708"/>
        <w:rPr>
          <w:sz w:val="24"/>
        </w:rPr>
      </w:pP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(проекта).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начинаться с новой страницы и иметь заголовок. Приложения нумеруются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 порядковой нумерации. Номер приложения размещается в правом верхнем углу над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заголовком после слова «Приложение» (например, Приложение 1.) Приложения 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сквозную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страниц.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упоминанию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тексте.</w:t>
      </w:r>
    </w:p>
    <w:p w14:paraId="3D193B3E" w14:textId="74A466A5" w:rsidR="00A11A1D" w:rsidRDefault="004619CA">
      <w:pPr>
        <w:pStyle w:val="ac"/>
        <w:numPr>
          <w:ilvl w:val="1"/>
          <w:numId w:val="6"/>
        </w:numPr>
        <w:tabs>
          <w:tab w:val="left" w:pos="1899"/>
        </w:tabs>
        <w:spacing w:line="360" w:lineRule="auto"/>
        <w:ind w:right="101" w:firstLine="708"/>
        <w:rPr>
          <w:sz w:val="24"/>
        </w:rPr>
      </w:pPr>
      <w:r>
        <w:rPr>
          <w:sz w:val="24"/>
        </w:rPr>
        <w:t>Курсовая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долж</w:t>
      </w:r>
      <w:r w:rsidR="0084333F"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государственных стандартов (ГОСТ), единой системы конструкторской документации (ЕСКД),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(СПДС).</w:t>
      </w:r>
    </w:p>
    <w:p w14:paraId="69BEAD56" w14:textId="77777777" w:rsidR="00A11A1D" w:rsidRDefault="004619CA" w:rsidP="00AD2336">
      <w:pPr>
        <w:pStyle w:val="2"/>
        <w:numPr>
          <w:ilvl w:val="1"/>
          <w:numId w:val="1"/>
        </w:numPr>
        <w:tabs>
          <w:tab w:val="left" w:pos="3491"/>
        </w:tabs>
        <w:spacing w:before="100" w:beforeAutospacing="1" w:after="100" w:afterAutospacing="1" w:line="360" w:lineRule="auto"/>
        <w:ind w:left="3487" w:hanging="238"/>
        <w:jc w:val="left"/>
      </w:pPr>
      <w:bookmarkStart w:id="7" w:name="_bookmark7"/>
      <w:bookmarkEnd w:id="7"/>
      <w:r>
        <w:t>Оформление</w:t>
      </w:r>
      <w:r>
        <w:rPr>
          <w:spacing w:val="-5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(проекта)</w:t>
      </w:r>
    </w:p>
    <w:p w14:paraId="5145D083" w14:textId="075497D5" w:rsidR="00A11A1D" w:rsidRDefault="004619CA" w:rsidP="00A11B84">
      <w:pPr>
        <w:pStyle w:val="ac"/>
        <w:numPr>
          <w:ilvl w:val="1"/>
          <w:numId w:val="7"/>
        </w:numPr>
        <w:tabs>
          <w:tab w:val="left" w:pos="1647"/>
        </w:tabs>
        <w:spacing w:line="360" w:lineRule="auto"/>
        <w:ind w:right="102" w:firstLine="708"/>
        <w:jc w:val="both"/>
      </w:pPr>
      <w:r>
        <w:rPr>
          <w:sz w:val="24"/>
        </w:rPr>
        <w:t>Работа оформляется в виде текста, подготовленного на персональном компьютере 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редактора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отпечатанного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принтере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А4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одной</w:t>
      </w:r>
      <w:r w:rsidRPr="008D7976">
        <w:rPr>
          <w:spacing w:val="-57"/>
          <w:sz w:val="24"/>
        </w:rPr>
        <w:t xml:space="preserve">                 </w:t>
      </w:r>
      <w:r>
        <w:rPr>
          <w:sz w:val="24"/>
        </w:rPr>
        <w:t>стороны.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иметь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книжную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ориентацию,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альбомная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 w:rsidR="008D7976">
        <w:rPr>
          <w:sz w:val="24"/>
        </w:rPr>
        <w:t xml:space="preserve"> </w:t>
      </w:r>
      <w:r w:rsidRPr="008D7976"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схем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приложений.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Текст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шрифтом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Times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New</w:t>
      </w:r>
      <w:r w:rsidRPr="008D7976">
        <w:rPr>
          <w:spacing w:val="-57"/>
          <w:sz w:val="24"/>
        </w:rPr>
        <w:t xml:space="preserve">                      </w:t>
      </w:r>
      <w:r>
        <w:rPr>
          <w:sz w:val="24"/>
        </w:rPr>
        <w:t xml:space="preserve">Roman, размер шрифта 14 </w:t>
      </w:r>
      <w:r>
        <w:rPr>
          <w:sz w:val="24"/>
        </w:rPr>
        <w:lastRenderedPageBreak/>
        <w:t>пт., междустрочный интервал 1,5. Основной цвет шрифта – черный.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Отступ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 w:rsidRPr="008D7976">
        <w:rPr>
          <w:spacing w:val="6"/>
          <w:sz w:val="24"/>
        </w:rPr>
        <w:t xml:space="preserve"> </w:t>
      </w:r>
      <w:r>
        <w:rPr>
          <w:sz w:val="24"/>
        </w:rPr>
        <w:t>-1,25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 Верхнее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D7976">
        <w:rPr>
          <w:spacing w:val="-3"/>
          <w:sz w:val="24"/>
        </w:rPr>
        <w:t xml:space="preserve"> </w:t>
      </w:r>
      <w:r>
        <w:rPr>
          <w:sz w:val="24"/>
        </w:rPr>
        <w:t>нижнее поля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2 см.,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левое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3</w:t>
      </w:r>
      <w:r w:rsidRPr="008D7976">
        <w:rPr>
          <w:spacing w:val="1"/>
          <w:sz w:val="24"/>
        </w:rPr>
        <w:t xml:space="preserve"> </w:t>
      </w:r>
      <w:r>
        <w:rPr>
          <w:sz w:val="24"/>
        </w:rPr>
        <w:t>см., правое</w:t>
      </w:r>
      <w:r w:rsidRPr="008D7976">
        <w:rPr>
          <w:spacing w:val="-1"/>
          <w:sz w:val="24"/>
        </w:rPr>
        <w:t xml:space="preserve"> </w:t>
      </w:r>
      <w:r>
        <w:rPr>
          <w:sz w:val="24"/>
        </w:rPr>
        <w:t>поле</w:t>
      </w:r>
      <w:r w:rsidR="008D7976">
        <w:rPr>
          <w:sz w:val="24"/>
        </w:rPr>
        <w:t xml:space="preserve"> </w:t>
      </w:r>
      <w:r>
        <w:t>-1,5</w:t>
      </w:r>
      <w:r w:rsidRPr="008D7976">
        <w:rPr>
          <w:spacing w:val="-2"/>
        </w:rPr>
        <w:t xml:space="preserve"> </w:t>
      </w:r>
      <w:r>
        <w:t>см.</w:t>
      </w:r>
    </w:p>
    <w:p w14:paraId="151AC347" w14:textId="77777777" w:rsidR="005B5ED3" w:rsidRPr="005B5ED3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При выполнении работы необходимо соблюдать равномерную плотность, контрастность и четкость изображения по всей работе. В работе должны быть четкие, линии, буквы, цифры и знаки.</w:t>
      </w:r>
    </w:p>
    <w:p w14:paraId="0CBE63E3" w14:textId="7D204ABC" w:rsidR="005B5ED3" w:rsidRPr="00AD2336" w:rsidRDefault="005B5ED3" w:rsidP="00AD2336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B5ED3">
        <w:rPr>
          <w:sz w:val="24"/>
          <w:szCs w:val="22"/>
          <w:lang w:eastAsia="en-US"/>
        </w:rPr>
        <w:t>Каждую главу начинают с новой страницы. Это же правило относится и к другим основным структурным частям работы - введение, заключение, список литературы, приложения.</w:t>
      </w:r>
    </w:p>
    <w:p w14:paraId="7E5D195D" w14:textId="77777777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 w:rsidRPr="004619CA">
        <w:rPr>
          <w:sz w:val="24"/>
          <w:szCs w:val="24"/>
        </w:rPr>
        <w:t xml:space="preserve">На каждый лист курсовой работы (проекта), за исключением титульного листа, наносится рамка. Расстояние от края до рамки и от рамки до текста следующие: от левого края - 20 + 10 мм, от верхнего края - 5 + 10 мм, от правого края 5 +10 мм, от нижнего края-5+15+10 или 5+40+10 мм. Цифры 15 и 40 соответствуют высоте основных надписей по форме 2 и 2 а, которые наносятся на листы пояснительной записки. Форма 2 наносится только на первый лист содержания, а форма 2а - на все листы записки, исключая титульный лист, задание и реферат (рис. 1). </w:t>
      </w:r>
    </w:p>
    <w:p w14:paraId="2FA03F20" w14:textId="21466AE4" w:rsidR="000500F6" w:rsidRPr="004619CA" w:rsidRDefault="000500F6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оформления листов с рамкой распространяется только на работы, выполняемые в составе конструкторской документации (в соответствии с ГОСТ 2.105-20219, ЕСКД). Для курсовых работ (проектов) гуманитарного, педагогического, экономического профилей оформление рамки не требуется.</w:t>
      </w:r>
    </w:p>
    <w:p w14:paraId="4F4A7443" w14:textId="77777777" w:rsid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i/>
          <w:iCs/>
          <w:sz w:val="24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3552FA" wp14:editId="07C16A85">
                <wp:extent cx="2477770" cy="3248883"/>
                <wp:effectExtent l="0" t="0" r="0" b="8890"/>
                <wp:docPr id="100" name="Group 2" descr="Форм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3248883"/>
                          <a:chOff x="0" y="0"/>
                          <a:chExt cx="2837815" cy="3700145"/>
                        </a:xfrm>
                      </wpg:grpSpPr>
                      <pic:pic xmlns:pic="http://schemas.openxmlformats.org/drawingml/2006/picture">
                        <pic:nvPicPr>
                          <pic:cNvPr id="101" name="Image 3" descr="Форма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3700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4"/>
                        <wps:cNvSpPr/>
                        <wps:spPr>
                          <a:xfrm>
                            <a:off x="360045" y="238759"/>
                            <a:ext cx="146685" cy="321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3218180">
                                <a:moveTo>
                                  <a:pt x="146685" y="1532255"/>
                                </a:moveTo>
                                <a:lnTo>
                                  <a:pt x="0" y="1532255"/>
                                </a:lnTo>
                                <a:lnTo>
                                  <a:pt x="0" y="3218180"/>
                                </a:lnTo>
                                <a:lnTo>
                                  <a:pt x="146685" y="3218180"/>
                                </a:lnTo>
                                <a:lnTo>
                                  <a:pt x="146685" y="1532255"/>
                                </a:lnTo>
                                <a:close/>
                              </a:path>
                              <a:path w="146685" h="3218180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4775"/>
                                </a:lnTo>
                                <a:lnTo>
                                  <a:pt x="146685" y="13747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7AD31" id="Group 2" o:spid="_x0000_s1026" alt="Форма 2" style="width:195.1pt;height:255.8pt;mso-position-horizontal-relative:char;mso-position-vertical-relative:line" coordsize="28378,37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Форма 2" style="position:absolute;width:28378;height:37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">
                  <v:imagedata r:id="rId13" o:title="Форма 2"/>
                </v:shape>
                <v:shape id="Graphic 4" o:spid="_x0000_s1028" style="position:absolute;left:3600;top:2387;width:1467;height:32182;visibility:visible;mso-wrap-style:square;v-text-anchor:top" coordsize="146685,321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" path="m146685,1532255l,1532255,,3218180r146685,l146685,1532255xem146685,l,,,1374775r146685,l146685,xe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9F8BA69" wp14:editId="6588FE73">
                <wp:extent cx="2575923" cy="3255612"/>
                <wp:effectExtent l="0" t="0" r="0" b="2540"/>
                <wp:docPr id="103" name="Group 5" descr="Форма2а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923" cy="3255612"/>
                          <a:chOff x="0" y="0"/>
                          <a:chExt cx="2837180" cy="3730625"/>
                        </a:xfrm>
                      </wpg:grpSpPr>
                      <pic:pic xmlns:pic="http://schemas.openxmlformats.org/drawingml/2006/picture">
                        <pic:nvPicPr>
                          <pic:cNvPr id="104" name="Image 6" descr="Форма2а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79" cy="3730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7"/>
                        <wps:cNvSpPr/>
                        <wps:spPr>
                          <a:xfrm>
                            <a:off x="366395" y="1767204"/>
                            <a:ext cx="14668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717675">
                                <a:moveTo>
                                  <a:pt x="146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675"/>
                                </a:lnTo>
                                <a:lnTo>
                                  <a:pt x="146685" y="1717675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B8DE1" id="Group 5" o:spid="_x0000_s1026" alt="Форма2а" style="width:202.85pt;height:256.35pt;mso-position-horizontal-relative:char;mso-position-vertical-relative:line" coordsize="28371,3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">
                <v:shape id="Image 6" o:spid="_x0000_s1027" type="#_x0000_t75" alt="Форма2а" style="position:absolute;width:28371;height:37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">
                  <v:imagedata r:id="rId15" o:title="Форма2а"/>
                </v:shape>
                <v:shape id="Graphic 7" o:spid="_x0000_s1028" style="position:absolute;left:3663;top:17672;width:1467;height:17176;visibility:visible;mso-wrap-style:square;v-text-anchor:top" coordsize="146685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" path="m146685,l,,,1717675r146685,l146685,xe" stroked="f">
                  <v:path arrowok="t"/>
                </v:shape>
                <w10:anchorlock/>
              </v:group>
            </w:pict>
          </mc:Fallback>
        </mc:AlternateContent>
      </w:r>
    </w:p>
    <w:p w14:paraId="54A2F494" w14:textId="53967D1C" w:rsidR="00A11A1D" w:rsidRPr="00535942" w:rsidRDefault="004619CA" w:rsidP="00535942">
      <w:pPr>
        <w:pStyle w:val="ac"/>
        <w:tabs>
          <w:tab w:val="left" w:pos="1626"/>
        </w:tabs>
        <w:spacing w:before="140" w:line="360" w:lineRule="auto"/>
        <w:ind w:left="1180" w:right="108" w:firstLine="0"/>
        <w:jc w:val="center"/>
        <w:rPr>
          <w:sz w:val="24"/>
        </w:rPr>
      </w:pPr>
      <w:r w:rsidRPr="00535942">
        <w:rPr>
          <w:sz w:val="24"/>
        </w:rPr>
        <w:t>Рисунок 1. Расстояние от края до рамки и от рамки до текста</w:t>
      </w:r>
    </w:p>
    <w:p w14:paraId="0A8DABE8" w14:textId="71DD59EB" w:rsidR="00A11A1D" w:rsidRDefault="004619CA">
      <w:pPr>
        <w:pStyle w:val="ac"/>
        <w:numPr>
          <w:ilvl w:val="1"/>
          <w:numId w:val="7"/>
        </w:numPr>
        <w:tabs>
          <w:tab w:val="left" w:pos="1626"/>
        </w:tabs>
        <w:spacing w:before="140" w:line="360" w:lineRule="auto"/>
        <w:ind w:right="108" w:firstLine="708"/>
        <w:jc w:val="both"/>
        <w:rPr>
          <w:sz w:val="24"/>
        </w:rPr>
      </w:pPr>
      <w:r>
        <w:rPr>
          <w:sz w:val="24"/>
        </w:rPr>
        <w:t>Наименования всех структурных элементов работы, в т.ч. главы записываются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пишутся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отмечаются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"/>
          <w:sz w:val="24"/>
        </w:rPr>
        <w:t xml:space="preserve"> </w:t>
      </w:r>
      <w:r>
        <w:rPr>
          <w:sz w:val="24"/>
        </w:rPr>
        <w:t>(шрифт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 w:rsidR="000500F6">
        <w:rPr>
          <w:sz w:val="24"/>
        </w:rPr>
        <w:t xml:space="preserve"> нежирный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ставится.</w:t>
      </w:r>
    </w:p>
    <w:p w14:paraId="7808AA76" w14:textId="77777777" w:rsidR="00A11A1D" w:rsidRDefault="004619CA">
      <w:pPr>
        <w:pStyle w:val="ac"/>
        <w:numPr>
          <w:ilvl w:val="1"/>
          <w:numId w:val="7"/>
        </w:numPr>
        <w:tabs>
          <w:tab w:val="left" w:pos="1527"/>
        </w:tabs>
        <w:spacing w:line="360" w:lineRule="auto"/>
        <w:ind w:right="99" w:firstLine="566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сквозная,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штампе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1"/>
          <w:sz w:val="24"/>
        </w:rPr>
        <w:t xml:space="preserve"> </w:t>
      </w:r>
      <w:r>
        <w:rPr>
          <w:sz w:val="24"/>
        </w:rPr>
        <w:t>(титульный лист) не нумеруют, хотя эти 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 при сквозной нумерации страниц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4"/>
        </w:rPr>
        <w:t>Иллюстрации и таблицы на странице формата А3 складываются в соответствии с форматом А4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одна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страница.</w:t>
      </w:r>
    </w:p>
    <w:p w14:paraId="7F806022" w14:textId="77777777" w:rsidR="00A11A1D" w:rsidRDefault="004619CA">
      <w:pPr>
        <w:pStyle w:val="ac"/>
        <w:numPr>
          <w:ilvl w:val="1"/>
          <w:numId w:val="7"/>
        </w:numPr>
        <w:tabs>
          <w:tab w:val="left" w:pos="1503"/>
        </w:tabs>
        <w:spacing w:line="360" w:lineRule="auto"/>
        <w:ind w:right="101" w:firstLine="566"/>
        <w:jc w:val="both"/>
        <w:rPr>
          <w:sz w:val="24"/>
        </w:rPr>
      </w:pPr>
      <w:r>
        <w:rPr>
          <w:sz w:val="24"/>
        </w:rPr>
        <w:t>Главы имеют порядковые номера в пределах всей работы и обозначаются 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точки.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разделенных точкой. В конце номера подраздела точка не ставится. Главы основной части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страницы.</w:t>
      </w:r>
    </w:p>
    <w:p w14:paraId="7AF4EE83" w14:textId="77777777" w:rsidR="00A11A1D" w:rsidRDefault="004619CA">
      <w:pPr>
        <w:pStyle w:val="ac"/>
        <w:numPr>
          <w:ilvl w:val="1"/>
          <w:numId w:val="7"/>
        </w:numPr>
        <w:tabs>
          <w:tab w:val="left" w:pos="1474"/>
        </w:tabs>
        <w:spacing w:line="360" w:lineRule="auto"/>
        <w:ind w:right="104" w:firstLine="566"/>
        <w:jc w:val="both"/>
        <w:rPr>
          <w:sz w:val="24"/>
        </w:rPr>
      </w:pPr>
      <w:r>
        <w:rPr>
          <w:sz w:val="24"/>
        </w:rPr>
        <w:t>Статистический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материал),</w:t>
      </w:r>
      <w:r>
        <w:rPr>
          <w:spacing w:val="1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58"/>
          <w:sz w:val="24"/>
        </w:rPr>
        <w:t xml:space="preserve"> </w:t>
      </w:r>
      <w:r>
        <w:rPr>
          <w:sz w:val="24"/>
        </w:rPr>
        <w:t>и рисунков (графики, диаграммы, иллюстрации подписываются как рисунок). Таблицы и 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 по тексту отдельную сквозную нумерацию арабскими цифрами. Название рисунка пишется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ним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строке,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7"/>
          <w:sz w:val="24"/>
        </w:rPr>
        <w:t xml:space="preserve"> </w:t>
      </w:r>
      <w:r>
        <w:rPr>
          <w:sz w:val="24"/>
        </w:rPr>
        <w:t>ней.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этом</w:t>
      </w:r>
      <w:r>
        <w:rPr>
          <w:spacing w:val="16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надпись</w:t>
      </w:r>
      <w:r>
        <w:rPr>
          <w:spacing w:val="20"/>
          <w:sz w:val="24"/>
        </w:rPr>
        <w:t xml:space="preserve"> </w:t>
      </w:r>
      <w:r>
        <w:rPr>
          <w:sz w:val="24"/>
        </w:rPr>
        <w:t>«Таблица»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</w:p>
    <w:p w14:paraId="216F02AA" w14:textId="2AB0D015" w:rsidR="00A11A1D" w:rsidRDefault="004619CA">
      <w:pPr>
        <w:pStyle w:val="a8"/>
        <w:spacing w:before="1" w:line="360" w:lineRule="auto"/>
        <w:ind w:left="472" w:right="102"/>
        <w:jc w:val="both"/>
      </w:pPr>
      <w:r>
        <w:t>«Рисунок»,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тире,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таблицы….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рисунка. Материалы в зависимости от их размера, помещаются под текстом, в котором 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Таблицу с большим количеством строк допускается переносить на следующую страницу. При</w:t>
      </w:r>
      <w:r>
        <w:rPr>
          <w:spacing w:val="1"/>
        </w:rPr>
        <w:t xml:space="preserve"> </w:t>
      </w:r>
      <w:r>
        <w:t>переносе части таблицы пишут слово: «Продолжение» и указывают номер таблицы, например:</w:t>
      </w:r>
      <w:r>
        <w:rPr>
          <w:spacing w:val="1"/>
        </w:rPr>
        <w:t xml:space="preserve"> </w:t>
      </w:r>
      <w:r>
        <w:t>Продолжение таблицы 1». Необходимо указывать при переносе названия столбцов таблицы. 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допускается применение</w:t>
      </w:r>
      <w:r>
        <w:rPr>
          <w:spacing w:val="-1"/>
        </w:rPr>
        <w:t xml:space="preserve"> </w:t>
      </w:r>
      <w:r>
        <w:t>1</w:t>
      </w:r>
      <w:r w:rsidR="00C93C0A">
        <w:t>2</w:t>
      </w:r>
      <w:r>
        <w:t>-1</w:t>
      </w:r>
      <w:r w:rsidR="00C93C0A">
        <w:t>4</w:t>
      </w:r>
      <w:r>
        <w:t xml:space="preserve"> размера</w:t>
      </w:r>
      <w:r>
        <w:rPr>
          <w:spacing w:val="-2"/>
        </w:rPr>
        <w:t xml:space="preserve"> </w:t>
      </w:r>
      <w:r>
        <w:t>шрифта.</w:t>
      </w:r>
    </w:p>
    <w:p w14:paraId="5323A1F9" w14:textId="06FFE022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Рисунки, таблицы, формулы в тексте работы следует нумеровать арабскими цифрами сквозной нумерацией или в пределах главы. В этом случае номер рисунка состоит из номера главы и порядкового номера рисунка, разделенных точкой. Например, Рисунок 1.1</w:t>
      </w:r>
      <w:r w:rsidR="00535942">
        <w:rPr>
          <w:sz w:val="24"/>
          <w:szCs w:val="22"/>
          <w:lang w:eastAsia="en-US"/>
        </w:rPr>
        <w:t>, Таблица 1.1</w:t>
      </w:r>
      <w:r w:rsidRPr="00BD5EEF">
        <w:rPr>
          <w:sz w:val="24"/>
          <w:szCs w:val="22"/>
          <w:lang w:eastAsia="en-US"/>
        </w:rPr>
        <w:t xml:space="preserve">. </w:t>
      </w:r>
    </w:p>
    <w:p w14:paraId="075EE3D0" w14:textId="78DBBD45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и единицы величин</w:t>
      </w:r>
    </w:p>
    <w:p w14:paraId="5E565D01" w14:textId="7FE9FA0C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Формулы создаются с применением редактора формул, пишутся отдельной строкой и выравниваются по центру. Выше и ниже каждой формулы долж</w:t>
      </w:r>
      <w:r w:rsidR="00535942">
        <w:rPr>
          <w:sz w:val="24"/>
          <w:szCs w:val="22"/>
          <w:lang w:eastAsia="en-US"/>
        </w:rPr>
        <w:t>на</w:t>
      </w:r>
      <w:r w:rsidRPr="00BD5EEF">
        <w:rPr>
          <w:sz w:val="24"/>
          <w:szCs w:val="22"/>
          <w:lang w:eastAsia="en-US"/>
        </w:rPr>
        <w:t xml:space="preserve"> быть оставлена одна свободная строка. </w:t>
      </w:r>
    </w:p>
    <w:p w14:paraId="0AA46AA7" w14:textId="609C473B" w:rsidR="00535942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Ссылки в тексте на порядковые номера формул дают в скобках. Пример - …в формуле (1.1).</w:t>
      </w:r>
    </w:p>
    <w:p w14:paraId="1C2EE4D2" w14:textId="77777777" w:rsidR="00535942" w:rsidRPr="00BD5EEF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Номер формулы заключают в круглые скобки и записывают на уровне формулы справа. </w:t>
      </w:r>
    </w:p>
    <w:p w14:paraId="323AE34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После формулы помещают перечень всех принятых в формуле символов с расшифровкой их значений и указанием размерности (если в этом есть необходимость). Буквенные обозначения дают в той же последовательности, в которой они приведены в формуле. </w:t>
      </w:r>
    </w:p>
    <w:p w14:paraId="182DF4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В формулах в качестве символов физических величин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 и должны соответствовать типу и размеру шрифта, принятому при написании самой формулы. Пояснения каждого символа следует давать с новой строки в той последовательности, в которой символы приведены в формуле. </w:t>
      </w:r>
    </w:p>
    <w:p w14:paraId="360BDCA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Первая строка пояснения должна начинаться с абзацного отступа со слова «где» без двоеточия после него. Знаки «–» (тире) располагаются на одной вертикальной линии. </w:t>
      </w:r>
    </w:p>
    <w:p w14:paraId="001CD02F" w14:textId="08F70704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</w:t>
      </w:r>
      <w:r w:rsidR="00535942">
        <w:rPr>
          <w:sz w:val="24"/>
          <w:szCs w:val="22"/>
          <w:lang w:eastAsia="en-US"/>
        </w:rPr>
        <w:t>:</w:t>
      </w:r>
      <w:r w:rsidRPr="00BD5EEF">
        <w:rPr>
          <w:sz w:val="24"/>
          <w:szCs w:val="22"/>
          <w:lang w:eastAsia="en-US"/>
        </w:rPr>
        <w:t xml:space="preserve"> </w:t>
      </w:r>
    </w:p>
    <w:p w14:paraId="07D4D396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</w:p>
    <w:p w14:paraId="6C6B428F" w14:textId="0AC5DEA3" w:rsid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R = Σ pi (Yi + Z i + Wi) (1.1)</w:t>
      </w:r>
    </w:p>
    <w:p w14:paraId="63FACF15" w14:textId="77777777" w:rsidR="00535942" w:rsidRPr="00BD5EEF" w:rsidRDefault="00535942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69E55D96" w14:textId="15C47BEC" w:rsidR="005B5ED3" w:rsidRPr="00BD5EEF" w:rsidRDefault="00BD5EEF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г</w:t>
      </w:r>
      <w:r w:rsidR="005B5ED3" w:rsidRPr="00BD5EEF">
        <w:rPr>
          <w:sz w:val="24"/>
          <w:szCs w:val="22"/>
          <w:lang w:eastAsia="en-US"/>
        </w:rPr>
        <w:t>де</w:t>
      </w:r>
      <w:r>
        <w:rPr>
          <w:sz w:val="24"/>
          <w:szCs w:val="22"/>
          <w:lang w:eastAsia="en-US"/>
        </w:rPr>
        <w:t>:</w:t>
      </w:r>
      <w:r w:rsidR="005B5ED3" w:rsidRPr="00BD5EEF">
        <w:rPr>
          <w:sz w:val="24"/>
          <w:szCs w:val="22"/>
          <w:lang w:eastAsia="en-US"/>
        </w:rPr>
        <w:t xml:space="preserve"> R – величина экологического риска; </w:t>
      </w:r>
    </w:p>
    <w:p w14:paraId="1F44327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Σ – знак суммы; </w:t>
      </w:r>
    </w:p>
    <w:p w14:paraId="1650B31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pi – вероятность возникновения i-ого опасного фактора, воздействующего на окружающую среду, население; </w:t>
      </w:r>
    </w:p>
    <w:p w14:paraId="30F2FAC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Yi – ущерб от воздействия i-ого опасного фактора; </w:t>
      </w:r>
    </w:p>
    <w:p w14:paraId="748B8F7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Z i – утрата или повреждение имущества лица; 16 </w:t>
      </w:r>
    </w:p>
    <w:p w14:paraId="4D514FAF" w14:textId="267A4A19" w:rsidR="005B5ED3" w:rsidRPr="005B5ED3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W i – расходы, которые лицо произвело для восстановления права.</w:t>
      </w:r>
    </w:p>
    <w:p w14:paraId="702E4272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Знаки препинания перед формулой и после нее ставятся по смыслу. Формулы, следующие одна за другой и не разделенные текстом, разделяют запятой. </w:t>
      </w:r>
    </w:p>
    <w:p w14:paraId="39B80DB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Условные буквенные обозначения, изображения или знаки должны соответствовать принятым в государственных стандартах. </w:t>
      </w:r>
    </w:p>
    <w:p w14:paraId="64F4157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тексте следует применять стандартизованные единицы физических величин. </w:t>
      </w:r>
    </w:p>
    <w:p w14:paraId="02E7DE6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Единица физической величины от числа указывается через пробел, включая проценты, например, 5 м, 99,4 %. </w:t>
      </w:r>
    </w:p>
    <w:p w14:paraId="6DAC1988" w14:textId="77777777" w:rsidR="00C93C0A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Интервалы величин в виде «от и до» записываются через тире без пробелов. </w:t>
      </w:r>
    </w:p>
    <w:p w14:paraId="76924239" w14:textId="7E5C648C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Например, 8-</w:t>
      </w:r>
      <w:r w:rsidR="00C93C0A">
        <w:rPr>
          <w:sz w:val="24"/>
          <w:szCs w:val="22"/>
          <w:lang w:eastAsia="en-US"/>
        </w:rPr>
        <w:t>9</w:t>
      </w:r>
      <w:r w:rsidRPr="00BD5EEF">
        <w:rPr>
          <w:sz w:val="24"/>
          <w:szCs w:val="22"/>
          <w:lang w:eastAsia="en-US"/>
        </w:rPr>
        <w:t xml:space="preserve">% или с. 5-7 и т.д. </w:t>
      </w:r>
    </w:p>
    <w:p w14:paraId="3C7962DF" w14:textId="6FDC6EC4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 приведении цифрового материала должны использоваться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в тексте даются без падежных окончаний.</w:t>
      </w:r>
    </w:p>
    <w:p w14:paraId="702C6748" w14:textId="398A4FA9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Иллюстрации</w:t>
      </w:r>
    </w:p>
    <w:p w14:paraId="72833B80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Иллюстративный материал может быть представлен рисунками, фотографиями, картами, графиками, чертежами, схемами, диаграммами и другим подобным материалом. </w:t>
      </w:r>
    </w:p>
    <w:p w14:paraId="2F8E9191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lastRenderedPageBreak/>
        <w:t xml:space="preserve">Иллюстрации, используемые в работе, размещают под текстом, в котором впервые дана ссылка на них, или на следующей странице, а при необходимости - в приложении к работе. Иллюстрации могут быть в компьютерном исполнении, в том числе и цветные. </w:t>
      </w:r>
    </w:p>
    <w:p w14:paraId="0B73291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На все иллюстрации должны быть приведены ссылки в тексте работы. При ссылке следует писать слово "Рисунок" с указанием его номера. </w:t>
      </w:r>
    </w:p>
    <w:p w14:paraId="5BFC20C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рисунок один, то он обозначается "Рисунок 1.1". Слово "рисунок" и его наименование располагают посередине строки. </w:t>
      </w:r>
    </w:p>
    <w:p w14:paraId="72829928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2.1 - Детали прибора. </w:t>
      </w:r>
    </w:p>
    <w:p w14:paraId="173A8114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 </w:t>
      </w:r>
    </w:p>
    <w:p w14:paraId="588654F7" w14:textId="4288408E" w:rsidR="00A11A1D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Пример оформления рисунка с подрисуночной подписью приведен ниже.</w:t>
      </w:r>
    </w:p>
    <w:p w14:paraId="00215D75" w14:textId="11B69841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noProof/>
          <w:sz w:val="24"/>
          <w:szCs w:val="22"/>
          <w:lang w:eastAsia="en-US"/>
        </w:rPr>
        <w:drawing>
          <wp:inline distT="0" distB="0" distL="0" distR="0" wp14:anchorId="24FBBE5F" wp14:editId="6AA97E50">
            <wp:extent cx="2416851" cy="1769253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формление ДП положение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478" cy="178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B954" w14:textId="0A1EE987" w:rsidR="005B5ED3" w:rsidRPr="00BD5EEF" w:rsidRDefault="005B5ED3" w:rsidP="00C93C0A">
      <w:pPr>
        <w:pStyle w:val="12"/>
        <w:tabs>
          <w:tab w:val="left" w:pos="567"/>
          <w:tab w:val="left" w:pos="1843"/>
        </w:tabs>
        <w:spacing w:before="100" w:beforeAutospacing="1" w:after="100" w:afterAutospacing="1"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Рисунок 1.2 - Доли факторов, влияющих на эффективность документооборота</w:t>
      </w:r>
    </w:p>
    <w:p w14:paraId="0D8C7687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Отбивка между иллюстрацией и названием рисунка 1,5 интервала. </w:t>
      </w:r>
    </w:p>
    <w:p w14:paraId="60ABD68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Нельзя заканчивать главу, раздел рисунком, таблицей, схемой и т.д. Обязательно должен размещаться вывод к материалу. </w:t>
      </w:r>
    </w:p>
    <w:p w14:paraId="3B530AA9" w14:textId="1EEE04F4" w:rsidR="005B5ED3" w:rsidRPr="00BD5EEF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Таблицы</w:t>
      </w:r>
    </w:p>
    <w:p w14:paraId="7BCCBFA5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Цифровой материал, сопоставление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ограниченные одна от другой вертикальными и горизонтальными линиями. </w:t>
      </w:r>
    </w:p>
    <w:p w14:paraId="78E11D5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Обычно таблица состоит из следующих элементов: порядкового номера, тематического заголовка, боковины, заголовков вертикальных граф (шапка таблицы), горизонтальных и вертикальных граф. </w:t>
      </w:r>
    </w:p>
    <w:p w14:paraId="6F3085DF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Таблицы снабжают тематическими заголовками, которые располагают по центру страницы и </w:t>
      </w:r>
      <w:r w:rsidRPr="00BD5EEF">
        <w:rPr>
          <w:sz w:val="24"/>
          <w:szCs w:val="22"/>
          <w:lang w:eastAsia="en-US"/>
        </w:rPr>
        <w:lastRenderedPageBreak/>
        <w:t xml:space="preserve">пишут с заглавной буквы без точки на конце. </w:t>
      </w:r>
    </w:p>
    <w:p w14:paraId="338CBD6A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Если объем таблицы не превышает одного листа, с учетом переноса, то она переносится на следующую страницу, при этом заголовок таблицы помещается на первой странице, а на следующей странице следует поместить надпись: «продолжение таблицы 1.2». Пронумеровывают графы и повторяют их нумерацию на следующей странице (шапка таблицы на следующей странице не дублируется). Заголовок таблицы не повторяют. Если объем таблицы превышает один лист, то всю таблицу размещают в приложении к работе. </w:t>
      </w:r>
    </w:p>
    <w:p w14:paraId="394B59A9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В таблице не должно быть пустых граф. Если цифровые или иные данные в графе не приводятся, то ставится тире. </w:t>
      </w:r>
    </w:p>
    <w:p w14:paraId="1ABB6D2E" w14:textId="77777777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Таблица помещается после первого упоминания о ней в тексте. Допускается размещать таблицу вдоль длинной стороны листа (альбомный вид листа). </w:t>
      </w:r>
    </w:p>
    <w:p w14:paraId="23584DD0" w14:textId="091D9776" w:rsidR="005B5ED3" w:rsidRPr="00BD5EEF" w:rsidRDefault="005B5ED3" w:rsidP="00BD5EEF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 xml:space="preserve">Допускается применять в таблице размер шрифта меньший, чем в тексте (кегль </w:t>
      </w:r>
      <w:r w:rsidR="00C93C0A">
        <w:rPr>
          <w:sz w:val="24"/>
          <w:szCs w:val="22"/>
          <w:lang w:eastAsia="en-US"/>
        </w:rPr>
        <w:t xml:space="preserve">14, </w:t>
      </w:r>
      <w:r w:rsidRPr="00BD5EEF">
        <w:rPr>
          <w:sz w:val="24"/>
          <w:szCs w:val="22"/>
          <w:lang w:eastAsia="en-US"/>
        </w:rPr>
        <w:t xml:space="preserve">12), интервал одинарный внутри таблицы. </w:t>
      </w:r>
    </w:p>
    <w:p w14:paraId="6B3FF4C7" w14:textId="2AE62E6D" w:rsid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BD5EEF">
        <w:rPr>
          <w:sz w:val="24"/>
          <w:szCs w:val="22"/>
          <w:lang w:eastAsia="en-US"/>
        </w:rPr>
        <w:t>Общее требование таково: если таблицу, диаграмму или график изъять из текста, то их смысл и источник данных должны быть совершенно понятны. Следовательно,</w:t>
      </w:r>
      <w:r w:rsidR="00535942">
        <w:rPr>
          <w:sz w:val="24"/>
          <w:szCs w:val="22"/>
          <w:lang w:eastAsia="en-US"/>
        </w:rPr>
        <w:t xml:space="preserve"> </w:t>
      </w:r>
      <w:r w:rsidRPr="00BD5EEF">
        <w:rPr>
          <w:sz w:val="24"/>
          <w:szCs w:val="22"/>
          <w:lang w:eastAsia="en-US"/>
        </w:rPr>
        <w:t xml:space="preserve">необходимо дать точное название таблицы, правильно изложить подлежащее и сказуемое, размерность единиц, период времени, к которому относятся данные таблицы. Например: </w:t>
      </w:r>
    </w:p>
    <w:p w14:paraId="192025D8" w14:textId="7C01C719" w:rsidR="005B5ED3" w:rsidRPr="00C93C0A" w:rsidRDefault="005B5ED3" w:rsidP="00C93C0A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 xml:space="preserve">Таблица 1.2 </w:t>
      </w:r>
    </w:p>
    <w:p w14:paraId="5AF18039" w14:textId="77777777" w:rsidR="005B5ED3" w:rsidRPr="00C93C0A" w:rsidRDefault="005B5ED3" w:rsidP="00C93C0A">
      <w:pPr>
        <w:pStyle w:val="af2"/>
        <w:spacing w:before="100" w:beforeAutospacing="1" w:after="100" w:afterAutospacing="1" w:line="360" w:lineRule="auto"/>
        <w:ind w:left="3490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Основные показатели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894"/>
        <w:gridCol w:w="2209"/>
      </w:tblGrid>
      <w:tr w:rsidR="005B5ED3" w:rsidRPr="00C93C0A" w14:paraId="215ABD8B" w14:textId="77777777" w:rsidTr="00535942">
        <w:trPr>
          <w:trHeight w:hRule="exact" w:val="76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0E2D2" w14:textId="77777777" w:rsidR="005B5ED3" w:rsidRPr="00C93C0A" w:rsidRDefault="005B5ED3" w:rsidP="00C93C0A">
            <w:pPr>
              <w:pStyle w:val="af0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A8381" w14:textId="77777777" w:rsidR="005B5ED3" w:rsidRPr="00C93C0A" w:rsidRDefault="005B5ED3" w:rsidP="00C93C0A">
            <w:pPr>
              <w:pStyle w:val="af0"/>
              <w:ind w:firstLine="240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Единица измерения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D763" w14:textId="77777777" w:rsidR="005B5ED3" w:rsidRPr="00C93C0A" w:rsidRDefault="005B5ED3" w:rsidP="00C93C0A">
            <w:pPr>
              <w:pStyle w:val="af0"/>
              <w:ind w:firstLine="216"/>
              <w:jc w:val="center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Значение</w:t>
            </w:r>
          </w:p>
        </w:tc>
      </w:tr>
      <w:tr w:rsidR="005B5ED3" w:rsidRPr="00C93C0A" w14:paraId="5E97DA90" w14:textId="77777777" w:rsidTr="00535942">
        <w:trPr>
          <w:trHeight w:hRule="exact" w:val="5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31264966" w14:textId="0B01A820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Напряжение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24DAA7F8" w14:textId="77777777" w:rsidR="005B5ED3" w:rsidRPr="00C93C0A" w:rsidRDefault="005B5ED3" w:rsidP="00535942">
            <w:pPr>
              <w:pStyle w:val="af0"/>
              <w:ind w:left="118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ADBB" w14:textId="77777777" w:rsidR="005B5ED3" w:rsidRPr="00C93C0A" w:rsidRDefault="005B5ED3" w:rsidP="00535942">
            <w:pPr>
              <w:pStyle w:val="af0"/>
              <w:ind w:firstLine="18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380/220</w:t>
            </w:r>
          </w:p>
        </w:tc>
      </w:tr>
      <w:tr w:rsidR="005B5ED3" w:rsidRPr="00C93C0A" w14:paraId="253DF52C" w14:textId="77777777" w:rsidTr="00535942">
        <w:trPr>
          <w:trHeight w:hRule="exact" w:val="52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02A8BB6E" w14:textId="5DFB9F19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Расчетная мощность: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</w:tcPr>
          <w:p w14:paraId="1E2B1AC5" w14:textId="77777777" w:rsidR="005B5ED3" w:rsidRPr="00C93C0A" w:rsidRDefault="005B5ED3" w:rsidP="00535942">
            <w:pPr>
              <w:pStyle w:val="af0"/>
              <w:ind w:left="1060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кВт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A6B2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500.0</w:t>
            </w:r>
          </w:p>
        </w:tc>
      </w:tr>
      <w:tr w:rsidR="005B5ED3" w:rsidRPr="00C93C0A" w14:paraId="1E29D01A" w14:textId="77777777" w:rsidTr="00535942">
        <w:trPr>
          <w:trHeight w:hRule="exact" w:val="54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37239" w14:textId="05A7A032" w:rsidR="005B5ED3" w:rsidRPr="00C93C0A" w:rsidRDefault="005B5ED3" w:rsidP="00535942">
            <w:pPr>
              <w:pStyle w:val="af0"/>
              <w:ind w:left="124" w:firstLine="0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Годовое потребление электроэнергии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1DB5D" w14:textId="77777777" w:rsidR="005B5ED3" w:rsidRPr="00C93C0A" w:rsidRDefault="005B5ED3" w:rsidP="00535942">
            <w:pPr>
              <w:pStyle w:val="af0"/>
              <w:ind w:firstLine="5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тыс. кВт.час.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C6B" w14:textId="77777777" w:rsidR="005B5ED3" w:rsidRPr="00C93C0A" w:rsidRDefault="005B5ED3" w:rsidP="00535942">
            <w:pPr>
              <w:pStyle w:val="af0"/>
              <w:ind w:firstLine="280"/>
              <w:jc w:val="both"/>
              <w:rPr>
                <w:sz w:val="24"/>
                <w:szCs w:val="22"/>
                <w:lang w:eastAsia="en-US"/>
              </w:rPr>
            </w:pPr>
            <w:r w:rsidRPr="00C93C0A">
              <w:rPr>
                <w:sz w:val="24"/>
                <w:szCs w:val="22"/>
                <w:lang w:eastAsia="en-US"/>
              </w:rPr>
              <w:t>1574.0</w:t>
            </w:r>
          </w:p>
        </w:tc>
      </w:tr>
    </w:tbl>
    <w:p w14:paraId="26481F18" w14:textId="765B070D" w:rsidR="005B5ED3" w:rsidRPr="00C93C0A" w:rsidRDefault="005B5ED3" w:rsidP="00535942">
      <w:pPr>
        <w:pStyle w:val="af2"/>
        <w:spacing w:line="360" w:lineRule="auto"/>
        <w:jc w:val="right"/>
        <w:rPr>
          <w:sz w:val="24"/>
          <w:szCs w:val="22"/>
          <w:lang w:eastAsia="en-US"/>
        </w:rPr>
      </w:pPr>
      <w:r w:rsidRPr="00C93C0A">
        <w:rPr>
          <w:sz w:val="24"/>
          <w:szCs w:val="22"/>
          <w:lang w:eastAsia="en-US"/>
        </w:rPr>
        <w:t>Продолжение таблицы 1.2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2977"/>
        <w:gridCol w:w="2126"/>
      </w:tblGrid>
      <w:tr w:rsidR="005B5ED3" w:rsidRPr="00C93C0A" w14:paraId="1E9D49E7" w14:textId="77777777" w:rsidTr="00535942">
        <w:trPr>
          <w:trHeight w:hRule="exact" w:val="53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DAD9E" w14:textId="7E322A89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</w:t>
            </w:r>
            <w:r w:rsidR="005B5ED3" w:rsidRPr="00C93C0A">
              <w:rPr>
                <w:sz w:val="24"/>
                <w:szCs w:val="22"/>
                <w:lang w:eastAsia="en-US"/>
              </w:rPr>
              <w:t>Категория электроснабжения</w:t>
            </w:r>
            <w:r>
              <w:rPr>
                <w:sz w:val="24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A4E54" w14:textId="77777777" w:rsidR="005B5ED3" w:rsidRPr="00C93C0A" w:rsidRDefault="005B5ED3" w:rsidP="0053594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4BD" w14:textId="32533416" w:rsidR="005B5ED3" w:rsidRPr="00C93C0A" w:rsidRDefault="00535942" w:rsidP="00535942">
            <w:pPr>
              <w:pStyle w:val="af0"/>
              <w:ind w:firstLine="0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 </w:t>
            </w:r>
            <w:r w:rsidR="005B5ED3" w:rsidRPr="00C93C0A">
              <w:rPr>
                <w:sz w:val="24"/>
                <w:szCs w:val="22"/>
                <w:lang w:eastAsia="en-US"/>
              </w:rPr>
              <w:t>I, особая 11</w:t>
            </w:r>
          </w:p>
        </w:tc>
      </w:tr>
    </w:tbl>
    <w:p w14:paraId="18E85730" w14:textId="77777777" w:rsidR="00535942" w:rsidRDefault="00535942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</w:p>
    <w:p w14:paraId="205BBEFF" w14:textId="125318BA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center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Дата</w:t>
      </w:r>
    </w:p>
    <w:p w14:paraId="7ABB0504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При написании дат не допускается отделение от цифр переносом на другую строку обозначений «г.», «вв.» и т. д. </w:t>
      </w:r>
    </w:p>
    <w:p w14:paraId="73BC561F" w14:textId="77777777" w:rsidR="005B5ED3" w:rsidRPr="00535942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 xml:space="preserve">Учебный, хозяйственный, бюджетный, операционный год пишут через косую линейку: в учебном 1983/84 г., в зиму 1983/84 г. В остальных случаях между годами ставится тире: в 1984 – </w:t>
      </w:r>
      <w:r w:rsidRPr="00535942">
        <w:rPr>
          <w:sz w:val="24"/>
          <w:szCs w:val="22"/>
          <w:lang w:eastAsia="en-US"/>
        </w:rPr>
        <w:lastRenderedPageBreak/>
        <w:t xml:space="preserve">1985 гг. </w:t>
      </w:r>
    </w:p>
    <w:p w14:paraId="22D21A0D" w14:textId="24658815" w:rsidR="005B5ED3" w:rsidRDefault="005B5ED3" w:rsidP="00535942">
      <w:pPr>
        <w:pStyle w:val="12"/>
        <w:tabs>
          <w:tab w:val="left" w:pos="567"/>
          <w:tab w:val="left" w:pos="1843"/>
        </w:tabs>
        <w:spacing w:line="360" w:lineRule="auto"/>
        <w:ind w:left="567" w:firstLine="709"/>
        <w:jc w:val="both"/>
        <w:rPr>
          <w:sz w:val="24"/>
          <w:szCs w:val="22"/>
          <w:lang w:eastAsia="en-US"/>
        </w:rPr>
      </w:pPr>
      <w:r w:rsidRPr="00535942">
        <w:rPr>
          <w:sz w:val="24"/>
          <w:szCs w:val="22"/>
          <w:lang w:eastAsia="en-US"/>
        </w:rPr>
        <w:t>Века следует писать римскими цифрами, используя принятые при этом условные сокращения (VI – IX вв.). Тысячелетия принято записывать арабскими цифрами, например, во 2-м тысячелетии н.э., 70 – 80-е гг. XX в.</w:t>
      </w:r>
    </w:p>
    <w:p w14:paraId="4E86D3AF" w14:textId="77777777" w:rsidR="00535942" w:rsidRDefault="00535942" w:rsidP="00535942">
      <w:pPr>
        <w:pStyle w:val="ac"/>
        <w:numPr>
          <w:ilvl w:val="1"/>
          <w:numId w:val="7"/>
        </w:numPr>
        <w:tabs>
          <w:tab w:val="left" w:pos="1738"/>
        </w:tabs>
        <w:spacing w:line="360" w:lineRule="auto"/>
        <w:ind w:right="108" w:firstLine="708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слайд-презентациями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 практической деятельности обучающегося в соответствии с выбранной темой.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14:paraId="34765B47" w14:textId="015894B5" w:rsidR="00A11A1D" w:rsidRDefault="004619CA" w:rsidP="00535942">
      <w:pPr>
        <w:pStyle w:val="2"/>
        <w:numPr>
          <w:ilvl w:val="1"/>
          <w:numId w:val="1"/>
        </w:numPr>
        <w:tabs>
          <w:tab w:val="left" w:pos="3001"/>
        </w:tabs>
        <w:spacing w:before="100" w:beforeAutospacing="1" w:after="100" w:afterAutospacing="1" w:line="360" w:lineRule="auto"/>
        <w:ind w:left="2999" w:hanging="238"/>
        <w:jc w:val="left"/>
      </w:pPr>
      <w:bookmarkStart w:id="8" w:name="_bookmark8"/>
      <w:bookmarkEnd w:id="8"/>
      <w:r>
        <w:t>Организация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(проекта)</w:t>
      </w:r>
    </w:p>
    <w:p w14:paraId="63A333B0" w14:textId="77777777" w:rsidR="00A11A1D" w:rsidRDefault="004619CA">
      <w:pPr>
        <w:pStyle w:val="ac"/>
        <w:numPr>
          <w:ilvl w:val="1"/>
          <w:numId w:val="8"/>
        </w:numPr>
        <w:tabs>
          <w:tab w:val="left" w:pos="1616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Защита курсовой работы (проекта) является обязательной и проводится за счет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(проекта), заместителя директора по учебно-производственной работе, заместителя директора по учебно-методической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группы.</w:t>
      </w:r>
    </w:p>
    <w:p w14:paraId="0702E26C" w14:textId="75E289B4" w:rsidR="00A11A1D" w:rsidRDefault="004619CA">
      <w:pPr>
        <w:pStyle w:val="ac"/>
        <w:numPr>
          <w:ilvl w:val="1"/>
          <w:numId w:val="8"/>
        </w:numPr>
        <w:tabs>
          <w:tab w:val="left" w:pos="1755"/>
        </w:tabs>
        <w:spacing w:before="2" w:line="360" w:lineRule="auto"/>
        <w:ind w:right="101" w:firstLine="708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(проект).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предметно-цикловой 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 на курсовую работу (проект), или времени, отведенного на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курсовой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(проекту).</w:t>
      </w:r>
    </w:p>
    <w:p w14:paraId="14B509E7" w14:textId="77777777" w:rsidR="00A11A1D" w:rsidRDefault="004619CA">
      <w:pPr>
        <w:pStyle w:val="ac"/>
        <w:numPr>
          <w:ilvl w:val="1"/>
          <w:numId w:val="8"/>
        </w:numPr>
        <w:tabs>
          <w:tab w:val="left" w:pos="1635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К защите обучающийся готовит устное выступление не более чем на 7 минут.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должен включать следующие моменты: тема, цель, задачи работы, её актуальность;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 работы (проекта) должно:</w:t>
      </w:r>
    </w:p>
    <w:p w14:paraId="00498D0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ind w:hanging="601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лаконичным;</w:t>
      </w:r>
    </w:p>
    <w:p w14:paraId="20B42288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7"/>
        <w:ind w:hanging="601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освещаемой проблеме;</w:t>
      </w:r>
    </w:p>
    <w:p w14:paraId="399D7ED8" w14:textId="77777777" w:rsidR="00A11A1D" w:rsidRDefault="004619CA">
      <w:pPr>
        <w:pStyle w:val="ac"/>
        <w:numPr>
          <w:ilvl w:val="2"/>
          <w:numId w:val="9"/>
        </w:numPr>
        <w:tabs>
          <w:tab w:val="left" w:pos="1662"/>
        </w:tabs>
        <w:spacing w:before="139" w:line="360" w:lineRule="auto"/>
        <w:ind w:left="1039" w:right="110" w:firstLine="0"/>
        <w:rPr>
          <w:sz w:val="24"/>
        </w:rPr>
      </w:pPr>
      <w:r>
        <w:rPr>
          <w:sz w:val="24"/>
        </w:rPr>
        <w:t>содержать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четко</w:t>
      </w:r>
      <w:r>
        <w:rPr>
          <w:spacing w:val="18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темы;</w:t>
      </w:r>
    </w:p>
    <w:p w14:paraId="6A17F89C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"/>
        <w:ind w:hanging="601"/>
        <w:rPr>
          <w:sz w:val="24"/>
        </w:rPr>
      </w:pPr>
      <w:r>
        <w:rPr>
          <w:sz w:val="24"/>
        </w:rPr>
        <w:lastRenderedPageBreak/>
        <w:t>освещать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34A97833" w14:textId="77777777" w:rsidR="00A11A1D" w:rsidRDefault="004619CA">
      <w:pPr>
        <w:pStyle w:val="ac"/>
        <w:numPr>
          <w:ilvl w:val="2"/>
          <w:numId w:val="9"/>
        </w:numPr>
        <w:tabs>
          <w:tab w:val="left" w:pos="1640"/>
        </w:tabs>
        <w:spacing w:before="136"/>
        <w:ind w:hanging="601"/>
        <w:rPr>
          <w:sz w:val="24"/>
        </w:rPr>
      </w:pP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наглядно-иллюстрированный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14:paraId="64751C35" w14:textId="77777777" w:rsidR="00A11A1D" w:rsidRDefault="004619CA">
      <w:pPr>
        <w:pStyle w:val="ac"/>
        <w:numPr>
          <w:ilvl w:val="2"/>
          <w:numId w:val="9"/>
        </w:numPr>
        <w:tabs>
          <w:tab w:val="left" w:pos="1707"/>
        </w:tabs>
        <w:spacing w:before="140" w:line="360" w:lineRule="auto"/>
        <w:ind w:left="1039" w:right="110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(проекта).</w:t>
      </w:r>
    </w:p>
    <w:p w14:paraId="7BC81BBB" w14:textId="77777777" w:rsidR="00A11A1D" w:rsidRDefault="004619CA">
      <w:pPr>
        <w:pStyle w:val="ac"/>
        <w:numPr>
          <w:ilvl w:val="1"/>
          <w:numId w:val="8"/>
        </w:numPr>
        <w:tabs>
          <w:tab w:val="left" w:pos="1618"/>
        </w:tabs>
        <w:spacing w:before="187"/>
        <w:ind w:left="1618" w:hanging="437"/>
        <w:rPr>
          <w:sz w:val="24"/>
        </w:rPr>
      </w:pPr>
      <w:r>
        <w:rPr>
          <w:sz w:val="24"/>
        </w:rPr>
        <w:t>Курсовая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3"/>
          <w:sz w:val="24"/>
        </w:rPr>
        <w:t xml:space="preserve"> </w:t>
      </w:r>
      <w:r>
        <w:rPr>
          <w:sz w:val="24"/>
        </w:rPr>
        <w:t>(«отлично»,</w:t>
      </w:r>
      <w:r>
        <w:rPr>
          <w:spacing w:val="18"/>
          <w:sz w:val="24"/>
        </w:rPr>
        <w:t xml:space="preserve"> </w:t>
      </w:r>
      <w:r>
        <w:rPr>
          <w:sz w:val="24"/>
        </w:rPr>
        <w:t>«хорошо»,</w:t>
      </w:r>
    </w:p>
    <w:p w14:paraId="46DCC626" w14:textId="77777777" w:rsidR="00A11A1D" w:rsidRDefault="004619CA">
      <w:pPr>
        <w:pStyle w:val="a8"/>
        <w:spacing w:before="140" w:line="360" w:lineRule="auto"/>
        <w:ind w:left="472" w:right="101"/>
        <w:jc w:val="both"/>
      </w:pPr>
      <w:r>
        <w:t>«удовлетворительно»,</w:t>
      </w:r>
      <w:r>
        <w:rPr>
          <w:spacing w:val="1"/>
        </w:rPr>
        <w:t xml:space="preserve"> </w:t>
      </w:r>
      <w:r>
        <w:t>«неудовлетворительно»)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(проект)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ведомость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зачетную</w:t>
      </w:r>
      <w:r>
        <w:rPr>
          <w:spacing w:val="-1"/>
        </w:rPr>
        <w:t xml:space="preserve"> </w:t>
      </w:r>
      <w:r>
        <w:t>книжку</w:t>
      </w:r>
      <w:r>
        <w:rPr>
          <w:spacing w:val="3"/>
        </w:rPr>
        <w:t xml:space="preserve"> </w:t>
      </w:r>
      <w:r>
        <w:t>обучающегося.</w:t>
      </w:r>
    </w:p>
    <w:p w14:paraId="1EAA8B54" w14:textId="77777777" w:rsidR="00A11A1D" w:rsidRDefault="004619CA">
      <w:pPr>
        <w:pStyle w:val="ac"/>
        <w:numPr>
          <w:ilvl w:val="2"/>
          <w:numId w:val="8"/>
        </w:numPr>
        <w:tabs>
          <w:tab w:val="left" w:pos="1858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 анализ фактического материала на основе глубоких знаний литературы по 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0FAFE218" w14:textId="77777777" w:rsidR="00A11A1D" w:rsidRDefault="004619CA">
      <w:pPr>
        <w:pStyle w:val="ac"/>
        <w:numPr>
          <w:ilvl w:val="2"/>
          <w:numId w:val="8"/>
        </w:numPr>
        <w:tabs>
          <w:tab w:val="left" w:pos="1856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теоретическом уровне, полно и всесторонне освещаются вопросы темы, но нет должной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14:paraId="69817E9E" w14:textId="77777777" w:rsidR="00A11A1D" w:rsidRDefault="004619CA">
      <w:pPr>
        <w:pStyle w:val="ac"/>
        <w:numPr>
          <w:ilvl w:val="2"/>
          <w:numId w:val="8"/>
        </w:numPr>
        <w:tabs>
          <w:tab w:val="left" w:pos="1899"/>
        </w:tabs>
        <w:spacing w:line="360" w:lineRule="auto"/>
        <w:ind w:right="111" w:firstLine="708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источников, содержатся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14:paraId="27E373AD" w14:textId="77777777" w:rsidR="00A11A1D" w:rsidRDefault="004619CA">
      <w:pPr>
        <w:pStyle w:val="ac"/>
        <w:numPr>
          <w:ilvl w:val="2"/>
          <w:numId w:val="8"/>
        </w:numPr>
        <w:tabs>
          <w:tab w:val="left" w:pos="1786"/>
        </w:tabs>
        <w:spacing w:before="1" w:line="360" w:lineRule="auto"/>
        <w:ind w:right="113" w:firstLine="708"/>
        <w:rPr>
          <w:sz w:val="24"/>
        </w:rPr>
      </w:pPr>
      <w:r>
        <w:rPr>
          <w:sz w:val="24"/>
        </w:rPr>
        <w:t>Оценку «неудовлетворительно» студенты получают в случае, когда не могут ответить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проблемы.</w:t>
      </w:r>
    </w:p>
    <w:p w14:paraId="5BD98C7D" w14:textId="4DD12175" w:rsidR="00A11A1D" w:rsidRDefault="004619CA">
      <w:pPr>
        <w:pStyle w:val="ac"/>
        <w:numPr>
          <w:ilvl w:val="1"/>
          <w:numId w:val="8"/>
        </w:numPr>
        <w:tabs>
          <w:tab w:val="left" w:pos="1604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Оценка, выставленная по результатам выполнения и защиты курсовой работы (проекта)</w:t>
      </w:r>
      <w:r>
        <w:rPr>
          <w:spacing w:val="-57"/>
          <w:sz w:val="24"/>
        </w:rPr>
        <w:t xml:space="preserve"> ,</w:t>
      </w:r>
      <w:r>
        <w:rPr>
          <w:sz w:val="24"/>
        </w:rPr>
        <w:t>выставляется в журнал, в Ведомость результатов промежуточной аттестации, сводную 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профессионального модуля.</w:t>
      </w:r>
    </w:p>
    <w:p w14:paraId="43EF6CAE" w14:textId="77777777" w:rsidR="00A11A1D" w:rsidRDefault="004619CA">
      <w:pPr>
        <w:pStyle w:val="ac"/>
        <w:numPr>
          <w:ilvl w:val="1"/>
          <w:numId w:val="8"/>
        </w:numPr>
        <w:tabs>
          <w:tab w:val="left" w:pos="1642"/>
        </w:tabs>
        <w:spacing w:line="360" w:lineRule="auto"/>
        <w:ind w:right="104" w:firstLine="708"/>
        <w:rPr>
          <w:sz w:val="24"/>
        </w:rPr>
      </w:pPr>
      <w:r>
        <w:rPr>
          <w:sz w:val="24"/>
        </w:rPr>
        <w:t>Оценка курсовой работы выставляется по результатам защиты с учетом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полноты содержания, учитывая степень самостоятельности обучающегося в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14:paraId="53291DCF" w14:textId="77777777" w:rsidR="00A11A1D" w:rsidRDefault="004619CA">
      <w:pPr>
        <w:pStyle w:val="ac"/>
        <w:numPr>
          <w:ilvl w:val="1"/>
          <w:numId w:val="8"/>
        </w:numPr>
        <w:tabs>
          <w:tab w:val="left" w:pos="1724"/>
        </w:tabs>
        <w:spacing w:line="360" w:lineRule="auto"/>
        <w:ind w:right="105" w:firstLine="708"/>
        <w:rPr>
          <w:sz w:val="24"/>
        </w:rPr>
      </w:pP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(проекту), предоставляется право выбора новой темы курсовой работы (проекта) или доработки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прежней темы и определяется новый срок для её выполнения. Обучающийся не представивший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</w:t>
      </w:r>
    </w:p>
    <w:p w14:paraId="6B697CCB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3724"/>
        </w:tabs>
        <w:spacing w:before="100" w:beforeAutospacing="1" w:after="100" w:afterAutospacing="1" w:line="360" w:lineRule="auto"/>
        <w:ind w:left="3725" w:hanging="363"/>
        <w:jc w:val="left"/>
      </w:pPr>
      <w:bookmarkStart w:id="9" w:name="_bookmark9"/>
      <w:bookmarkEnd w:id="9"/>
      <w:r>
        <w:t>Хранение</w:t>
      </w:r>
      <w:r>
        <w:rPr>
          <w:spacing w:val="-5"/>
        </w:rPr>
        <w:t xml:space="preserve"> </w:t>
      </w:r>
      <w:r>
        <w:t>курсовых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(проектов)</w:t>
      </w:r>
    </w:p>
    <w:p w14:paraId="210D3284" w14:textId="77777777" w:rsidR="00A11A1D" w:rsidRDefault="004619CA">
      <w:pPr>
        <w:pStyle w:val="ac"/>
        <w:numPr>
          <w:ilvl w:val="1"/>
          <w:numId w:val="10"/>
        </w:numPr>
        <w:tabs>
          <w:tab w:val="left" w:pos="1729"/>
        </w:tabs>
        <w:spacing w:line="360" w:lineRule="auto"/>
        <w:ind w:right="109" w:firstLine="708"/>
        <w:rPr>
          <w:sz w:val="24"/>
        </w:rPr>
      </w:pPr>
      <w:r>
        <w:rPr>
          <w:sz w:val="24"/>
        </w:rPr>
        <w:lastRenderedPageBreak/>
        <w:t>Выполненные обучающимися курсовые работы (проекты) хранятся 1 год в архиве.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 списываются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акту.</w:t>
      </w:r>
    </w:p>
    <w:p w14:paraId="1257BBD6" w14:textId="77777777" w:rsidR="00A11A1D" w:rsidRDefault="00A11A1D">
      <w:pPr>
        <w:pStyle w:val="a8"/>
        <w:spacing w:line="45" w:lineRule="exact"/>
        <w:ind w:left="557"/>
        <w:rPr>
          <w:sz w:val="4"/>
        </w:rPr>
      </w:pPr>
    </w:p>
    <w:p w14:paraId="4ACDB7F7" w14:textId="77777777" w:rsidR="00A11A1D" w:rsidRDefault="00A11A1D">
      <w:pPr>
        <w:pStyle w:val="a8"/>
        <w:spacing w:before="4"/>
        <w:rPr>
          <w:sz w:val="10"/>
        </w:rPr>
      </w:pPr>
    </w:p>
    <w:p w14:paraId="5117538C" w14:textId="77777777" w:rsidR="00A11A1D" w:rsidRDefault="004619CA">
      <w:pPr>
        <w:pStyle w:val="ac"/>
        <w:numPr>
          <w:ilvl w:val="1"/>
          <w:numId w:val="10"/>
        </w:numPr>
        <w:tabs>
          <w:tab w:val="left" w:pos="1894"/>
        </w:tabs>
        <w:spacing w:before="90" w:line="360" w:lineRule="auto"/>
        <w:ind w:right="103" w:firstLine="708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изданию.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пособий.</w:t>
      </w:r>
    </w:p>
    <w:p w14:paraId="500D2AD5" w14:textId="77777777" w:rsidR="00A11A1D" w:rsidRDefault="004619CA" w:rsidP="00535942">
      <w:pPr>
        <w:pStyle w:val="2"/>
        <w:numPr>
          <w:ilvl w:val="1"/>
          <w:numId w:val="1"/>
        </w:numPr>
        <w:tabs>
          <w:tab w:val="left" w:pos="4180"/>
        </w:tabs>
        <w:spacing w:before="100" w:beforeAutospacing="1" w:after="100" w:afterAutospacing="1" w:line="360" w:lineRule="auto"/>
        <w:ind w:left="4179" w:hanging="363"/>
        <w:jc w:val="left"/>
      </w:pPr>
      <w:bookmarkStart w:id="10" w:name="_bookmark10"/>
      <w:bookmarkEnd w:id="10"/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14:paraId="082DFE2D" w14:textId="77777777" w:rsidR="00A11A1D" w:rsidRDefault="004619CA">
      <w:pPr>
        <w:pStyle w:val="ac"/>
        <w:numPr>
          <w:ilvl w:val="1"/>
          <w:numId w:val="11"/>
        </w:numPr>
        <w:tabs>
          <w:tab w:val="left" w:pos="1722"/>
        </w:tabs>
        <w:spacing w:before="1"/>
        <w:ind w:hanging="54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Колледжа.</w:t>
      </w:r>
    </w:p>
    <w:p w14:paraId="677CA96F" w14:textId="77777777" w:rsidR="00A11A1D" w:rsidRDefault="004619CA">
      <w:pPr>
        <w:pStyle w:val="ac"/>
        <w:numPr>
          <w:ilvl w:val="1"/>
          <w:numId w:val="11"/>
        </w:numPr>
        <w:tabs>
          <w:tab w:val="left" w:pos="1817"/>
        </w:tabs>
        <w:spacing w:before="139" w:line="360" w:lineRule="auto"/>
        <w:ind w:left="472" w:right="108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вступает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</w:p>
    <w:p w14:paraId="347D0428" w14:textId="77777777" w:rsidR="00A11A1D" w:rsidRDefault="004619CA">
      <w:pPr>
        <w:pStyle w:val="ac"/>
        <w:numPr>
          <w:ilvl w:val="1"/>
          <w:numId w:val="11"/>
        </w:numPr>
        <w:tabs>
          <w:tab w:val="left" w:pos="1724"/>
        </w:tabs>
        <w:spacing w:before="1" w:line="360" w:lineRule="auto"/>
        <w:ind w:left="472" w:right="115" w:firstLine="708"/>
        <w:rPr>
          <w:sz w:val="24"/>
        </w:rPr>
      </w:pPr>
      <w:r>
        <w:rPr>
          <w:sz w:val="24"/>
        </w:rPr>
        <w:t>Срок действия настоящего Положения не ограничен. Настоящее Положение действует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 Положения.</w:t>
      </w:r>
    </w:p>
    <w:p w14:paraId="3B153D89" w14:textId="77777777" w:rsidR="00A11A1D" w:rsidRDefault="00A11A1D">
      <w:pPr>
        <w:spacing w:line="360" w:lineRule="auto"/>
        <w:rPr>
          <w:sz w:val="24"/>
        </w:rPr>
        <w:sectPr w:rsidR="00A11A1D" w:rsidSect="00535942">
          <w:footerReference w:type="default" r:id="rId17"/>
          <w:pgSz w:w="11910" w:h="16840"/>
          <w:pgMar w:top="1220" w:right="428" w:bottom="1320" w:left="660" w:header="710" w:footer="767" w:gutter="0"/>
          <w:cols w:space="720"/>
          <w:titlePg/>
          <w:docGrid w:linePitch="299"/>
        </w:sectPr>
      </w:pPr>
    </w:p>
    <w:p w14:paraId="38E683CA" w14:textId="77777777" w:rsidR="00A11A1D" w:rsidRDefault="004619CA">
      <w:pPr>
        <w:pStyle w:val="a8"/>
        <w:jc w:val="right"/>
      </w:pPr>
      <w:r>
        <w:lastRenderedPageBreak/>
        <w:t>ПРИЛОЖЕНИЕ 1</w:t>
      </w:r>
    </w:p>
    <w:p w14:paraId="7E5AC01C" w14:textId="77777777" w:rsidR="00A11A1D" w:rsidRDefault="00A11A1D">
      <w:pPr>
        <w:pStyle w:val="a8"/>
        <w:rPr>
          <w:sz w:val="20"/>
        </w:rPr>
      </w:pPr>
    </w:p>
    <w:p w14:paraId="7A88E94E" w14:textId="77777777" w:rsidR="00A11A1D" w:rsidRDefault="00A11A1D">
      <w:pPr>
        <w:pStyle w:val="a8"/>
        <w:rPr>
          <w:sz w:val="20"/>
        </w:rPr>
      </w:pPr>
    </w:p>
    <w:p w14:paraId="716B4E58" w14:textId="77777777" w:rsidR="00A11A1D" w:rsidRDefault="00A11A1D">
      <w:pPr>
        <w:pStyle w:val="a8"/>
        <w:rPr>
          <w:sz w:val="29"/>
        </w:rPr>
      </w:pPr>
    </w:p>
    <w:tbl>
      <w:tblPr>
        <w:tblStyle w:val="TableNormal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5085"/>
        <w:gridCol w:w="4644"/>
      </w:tblGrid>
      <w:tr w:rsidR="00A11A1D" w14:paraId="690040B2" w14:textId="77777777">
        <w:trPr>
          <w:trHeight w:val="1257"/>
        </w:trPr>
        <w:tc>
          <w:tcPr>
            <w:tcW w:w="5085" w:type="dxa"/>
          </w:tcPr>
          <w:p w14:paraId="3CA96D4C" w14:textId="04B3491F" w:rsidR="00A11A1D" w:rsidRDefault="004619CA">
            <w:pPr>
              <w:pStyle w:val="TableParagraph"/>
              <w:tabs>
                <w:tab w:val="left" w:pos="2368"/>
                <w:tab w:val="left" w:pos="2805"/>
                <w:tab w:val="left" w:pos="3465"/>
              </w:tabs>
              <w:ind w:left="200" w:right="1471"/>
            </w:pPr>
            <w:bookmarkStart w:id="11" w:name="_bookmark11"/>
            <w:bookmarkEnd w:id="11"/>
            <w:r>
              <w:t>Рассмотрено на заседании  ПЦК протокол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u w:val="single"/>
              </w:rPr>
              <w:t xml:space="preserve">  </w:t>
            </w:r>
            <w:r>
              <w:rPr>
                <w:spacing w:val="52"/>
                <w:u w:val="single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г.</w:t>
            </w:r>
            <w:r>
              <w:rPr>
                <w:spacing w:val="-52"/>
              </w:rPr>
              <w:t xml:space="preserve"> </w:t>
            </w:r>
            <w:r w:rsidR="00354216">
              <w:t xml:space="preserve">Председатель </w:t>
            </w:r>
            <w:r>
              <w:rPr>
                <w:spacing w:val="-1"/>
              </w:rPr>
              <w:t xml:space="preserve"> ПЦК</w:t>
            </w:r>
          </w:p>
          <w:p w14:paraId="4AD2C2AB" w14:textId="77777777" w:rsidR="00A11A1D" w:rsidRDefault="004619CA">
            <w:pPr>
              <w:pStyle w:val="TableParagraph"/>
              <w:tabs>
                <w:tab w:val="left" w:pos="1630"/>
                <w:tab w:val="left" w:pos="3672"/>
              </w:tabs>
              <w:spacing w:line="252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1282ED98" w14:textId="77777777" w:rsidR="00A11A1D" w:rsidRDefault="004619CA">
            <w:pPr>
              <w:pStyle w:val="TableParagraph"/>
              <w:tabs>
                <w:tab w:val="left" w:pos="751"/>
                <w:tab w:val="left" w:pos="1850"/>
                <w:tab w:val="left" w:pos="2618"/>
              </w:tabs>
              <w:spacing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4644" w:type="dxa"/>
          </w:tcPr>
          <w:p w14:paraId="43E1A108" w14:textId="77777777" w:rsidR="00A11A1D" w:rsidRDefault="004619CA">
            <w:pPr>
              <w:pStyle w:val="TableParagraph"/>
              <w:spacing w:line="244" w:lineRule="exact"/>
              <w:ind w:left="1351"/>
            </w:pPr>
            <w:r>
              <w:t>Утверждаю:</w:t>
            </w:r>
          </w:p>
          <w:p w14:paraId="41EB8E51" w14:textId="77777777" w:rsidR="00A11A1D" w:rsidRDefault="004619CA">
            <w:pPr>
              <w:pStyle w:val="TableParagraph"/>
              <w:tabs>
                <w:tab w:val="left" w:pos="2788"/>
              </w:tabs>
              <w:spacing w:before="1" w:line="252" w:lineRule="exact"/>
              <w:ind w:left="1351"/>
            </w:pPr>
            <w:r>
              <w:t>Заместитель</w:t>
            </w:r>
            <w:r>
              <w:tab/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УПР</w:t>
            </w:r>
          </w:p>
          <w:p w14:paraId="04BF8E2C" w14:textId="77777777" w:rsidR="00A11A1D" w:rsidRDefault="004619CA">
            <w:pPr>
              <w:pStyle w:val="TableParagraph"/>
              <w:tabs>
                <w:tab w:val="left" w:pos="3223"/>
                <w:tab w:val="left" w:pos="4382"/>
              </w:tabs>
              <w:spacing w:line="252" w:lineRule="exact"/>
              <w:ind w:left="13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43BDF22B" w14:textId="77777777" w:rsidR="00A11A1D" w:rsidRDefault="004619CA">
            <w:pPr>
              <w:pStyle w:val="TableParagraph"/>
              <w:tabs>
                <w:tab w:val="left" w:pos="1902"/>
                <w:tab w:val="left" w:pos="3553"/>
                <w:tab w:val="left" w:pos="4101"/>
              </w:tabs>
              <w:spacing w:line="252" w:lineRule="exact"/>
              <w:ind w:left="1351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14:paraId="49BEEE24" w14:textId="77777777" w:rsidR="00A11A1D" w:rsidRDefault="00A11A1D">
      <w:pPr>
        <w:pStyle w:val="a8"/>
        <w:spacing w:before="8"/>
        <w:rPr>
          <w:sz w:val="15"/>
        </w:rPr>
      </w:pPr>
    </w:p>
    <w:p w14:paraId="3CC2B01F" w14:textId="77777777" w:rsidR="00A11A1D" w:rsidRDefault="004619CA">
      <w:pPr>
        <w:pStyle w:val="2"/>
        <w:spacing w:before="90" w:line="274" w:lineRule="exact"/>
        <w:ind w:left="81"/>
        <w:jc w:val="center"/>
      </w:pPr>
      <w:r>
        <w:t>ПЕРЕЧЕНЬ</w:t>
      </w:r>
    </w:p>
    <w:p w14:paraId="13EB7553" w14:textId="77777777" w:rsidR="00A11A1D" w:rsidRDefault="004619CA">
      <w:pPr>
        <w:pStyle w:val="a8"/>
        <w:tabs>
          <w:tab w:val="left" w:pos="10095"/>
        </w:tabs>
        <w:spacing w:line="274" w:lineRule="exact"/>
        <w:ind w:left="134"/>
        <w:jc w:val="center"/>
      </w:pPr>
      <w:r>
        <w:t>закрепления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009F62" w14:textId="77777777" w:rsidR="00A11A1D" w:rsidRDefault="004619CA">
      <w:pPr>
        <w:spacing w:before="1"/>
        <w:ind w:right="2490"/>
        <w:jc w:val="right"/>
        <w:rPr>
          <w:i/>
          <w:sz w:val="20"/>
        </w:rPr>
      </w:pPr>
      <w:r>
        <w:rPr>
          <w:i/>
          <w:sz w:val="20"/>
        </w:rPr>
        <w:t>(Дисциплина,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МДК,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ПМ)</w:t>
      </w:r>
    </w:p>
    <w:p w14:paraId="71EF4F36" w14:textId="77777777" w:rsidR="00A11A1D" w:rsidRDefault="004619CA">
      <w:pPr>
        <w:pStyle w:val="a8"/>
        <w:tabs>
          <w:tab w:val="left" w:pos="3268"/>
          <w:tab w:val="left" w:pos="4135"/>
          <w:tab w:val="left" w:pos="4870"/>
        </w:tabs>
        <w:spacing w:before="2"/>
        <w:ind w:left="79"/>
        <w:jc w:val="center"/>
      </w:pP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04BEB7F1" w14:textId="77777777" w:rsidR="00A11A1D" w:rsidRDefault="004619CA">
      <w:pPr>
        <w:pStyle w:val="a8"/>
        <w:tabs>
          <w:tab w:val="left" w:pos="6432"/>
        </w:tabs>
        <w:spacing w:before="135"/>
        <w:ind w:left="134"/>
        <w:jc w:val="center"/>
      </w:pPr>
      <w:r>
        <w:t xml:space="preserve">Специальность: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A34CA1" w14:textId="77777777" w:rsidR="00A11A1D" w:rsidRDefault="004619CA">
      <w:pPr>
        <w:spacing w:before="1" w:after="7"/>
        <w:ind w:left="76"/>
        <w:jc w:val="center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код,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наименование)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7"/>
        <w:gridCol w:w="6097"/>
      </w:tblGrid>
      <w:tr w:rsidR="00A11A1D" w14:paraId="7E5292BC" w14:textId="77777777">
        <w:trPr>
          <w:trHeight w:val="827"/>
        </w:trPr>
        <w:tc>
          <w:tcPr>
            <w:tcW w:w="675" w:type="dxa"/>
          </w:tcPr>
          <w:p w14:paraId="4ABF792E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2E98B87F" w14:textId="77777777" w:rsidR="00A11A1D" w:rsidRDefault="004619CA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2837" w:type="dxa"/>
          </w:tcPr>
          <w:p w14:paraId="33EAB15C" w14:textId="77777777" w:rsidR="00A11A1D" w:rsidRDefault="004619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6097" w:type="dxa"/>
          </w:tcPr>
          <w:p w14:paraId="4DA2EC5D" w14:textId="77777777" w:rsidR="00A11A1D" w:rsidRDefault="004619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A11A1D" w14:paraId="6FB069C9" w14:textId="77777777">
        <w:trPr>
          <w:trHeight w:val="414"/>
        </w:trPr>
        <w:tc>
          <w:tcPr>
            <w:tcW w:w="675" w:type="dxa"/>
          </w:tcPr>
          <w:p w14:paraId="40D4262A" w14:textId="77777777" w:rsidR="00A11A1D" w:rsidRDefault="004619C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14:paraId="25C8FA71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2A3C8B15" w14:textId="77777777" w:rsidR="00A11A1D" w:rsidRDefault="00A11A1D">
            <w:pPr>
              <w:pStyle w:val="TableParagraph"/>
            </w:pPr>
          </w:p>
        </w:tc>
      </w:tr>
      <w:tr w:rsidR="00A11A1D" w14:paraId="5472789B" w14:textId="77777777">
        <w:trPr>
          <w:trHeight w:val="414"/>
        </w:trPr>
        <w:tc>
          <w:tcPr>
            <w:tcW w:w="675" w:type="dxa"/>
          </w:tcPr>
          <w:p w14:paraId="5DD736F5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14:paraId="2464476C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614BBB9" w14:textId="77777777" w:rsidR="00A11A1D" w:rsidRDefault="00A11A1D">
            <w:pPr>
              <w:pStyle w:val="TableParagraph"/>
            </w:pPr>
          </w:p>
        </w:tc>
      </w:tr>
      <w:tr w:rsidR="00A11A1D" w14:paraId="48794E00" w14:textId="77777777">
        <w:trPr>
          <w:trHeight w:val="412"/>
        </w:trPr>
        <w:tc>
          <w:tcPr>
            <w:tcW w:w="675" w:type="dxa"/>
          </w:tcPr>
          <w:p w14:paraId="4689A854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14:paraId="2A0B661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257AC4A" w14:textId="77777777" w:rsidR="00A11A1D" w:rsidRDefault="00A11A1D">
            <w:pPr>
              <w:pStyle w:val="TableParagraph"/>
            </w:pPr>
          </w:p>
        </w:tc>
      </w:tr>
      <w:tr w:rsidR="00A11A1D" w14:paraId="543E7351" w14:textId="77777777">
        <w:trPr>
          <w:trHeight w:val="414"/>
        </w:trPr>
        <w:tc>
          <w:tcPr>
            <w:tcW w:w="675" w:type="dxa"/>
          </w:tcPr>
          <w:p w14:paraId="70B23BE6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14:paraId="00B0E7F6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1DBF7028" w14:textId="77777777" w:rsidR="00A11A1D" w:rsidRDefault="00A11A1D">
            <w:pPr>
              <w:pStyle w:val="TableParagraph"/>
            </w:pPr>
          </w:p>
        </w:tc>
      </w:tr>
      <w:tr w:rsidR="00A11A1D" w14:paraId="5E78C2A3" w14:textId="77777777">
        <w:trPr>
          <w:trHeight w:val="415"/>
        </w:trPr>
        <w:tc>
          <w:tcPr>
            <w:tcW w:w="675" w:type="dxa"/>
          </w:tcPr>
          <w:p w14:paraId="7ADAC606" w14:textId="77777777" w:rsidR="00A11A1D" w:rsidRDefault="004619C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14:paraId="35EBC360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30B302A2" w14:textId="77777777" w:rsidR="00A11A1D" w:rsidRDefault="00A11A1D">
            <w:pPr>
              <w:pStyle w:val="TableParagraph"/>
            </w:pPr>
          </w:p>
        </w:tc>
      </w:tr>
      <w:tr w:rsidR="00A11A1D" w14:paraId="57EE02C1" w14:textId="77777777">
        <w:trPr>
          <w:trHeight w:val="412"/>
        </w:trPr>
        <w:tc>
          <w:tcPr>
            <w:tcW w:w="675" w:type="dxa"/>
          </w:tcPr>
          <w:p w14:paraId="59CFD37C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7" w:type="dxa"/>
          </w:tcPr>
          <w:p w14:paraId="14F127F2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029637F9" w14:textId="77777777" w:rsidR="00A11A1D" w:rsidRDefault="00A11A1D">
            <w:pPr>
              <w:pStyle w:val="TableParagraph"/>
            </w:pPr>
          </w:p>
        </w:tc>
      </w:tr>
      <w:tr w:rsidR="00A11A1D" w14:paraId="790F7D38" w14:textId="77777777">
        <w:trPr>
          <w:trHeight w:val="414"/>
        </w:trPr>
        <w:tc>
          <w:tcPr>
            <w:tcW w:w="675" w:type="dxa"/>
          </w:tcPr>
          <w:p w14:paraId="60EC81E7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7" w:type="dxa"/>
          </w:tcPr>
          <w:p w14:paraId="6C4058F3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BA160E7" w14:textId="77777777" w:rsidR="00A11A1D" w:rsidRDefault="00A11A1D">
            <w:pPr>
              <w:pStyle w:val="TableParagraph"/>
            </w:pPr>
          </w:p>
        </w:tc>
      </w:tr>
      <w:tr w:rsidR="00A11A1D" w14:paraId="0F2160AD" w14:textId="77777777">
        <w:trPr>
          <w:trHeight w:val="414"/>
        </w:trPr>
        <w:tc>
          <w:tcPr>
            <w:tcW w:w="675" w:type="dxa"/>
          </w:tcPr>
          <w:p w14:paraId="6243BE8F" w14:textId="77777777" w:rsidR="00A11A1D" w:rsidRDefault="004619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7" w:type="dxa"/>
          </w:tcPr>
          <w:p w14:paraId="5BF25F78" w14:textId="77777777" w:rsidR="00A11A1D" w:rsidRDefault="00A11A1D">
            <w:pPr>
              <w:pStyle w:val="TableParagraph"/>
            </w:pPr>
          </w:p>
        </w:tc>
        <w:tc>
          <w:tcPr>
            <w:tcW w:w="6097" w:type="dxa"/>
          </w:tcPr>
          <w:p w14:paraId="7C457188" w14:textId="77777777" w:rsidR="00A11A1D" w:rsidRDefault="00A11A1D">
            <w:pPr>
              <w:pStyle w:val="TableParagraph"/>
            </w:pPr>
          </w:p>
        </w:tc>
      </w:tr>
    </w:tbl>
    <w:p w14:paraId="0E86807A" w14:textId="77777777" w:rsidR="00A11A1D" w:rsidRDefault="00A11A1D">
      <w:pPr>
        <w:pStyle w:val="a8"/>
        <w:spacing w:before="3"/>
        <w:rPr>
          <w:i/>
          <w:sz w:val="27"/>
        </w:rPr>
      </w:pPr>
    </w:p>
    <w:p w14:paraId="58FB8190" w14:textId="77777777" w:rsidR="00A11A1D" w:rsidRDefault="004619CA">
      <w:pPr>
        <w:pStyle w:val="a8"/>
        <w:tabs>
          <w:tab w:val="left" w:pos="6855"/>
          <w:tab w:val="left" w:pos="8842"/>
        </w:tabs>
        <w:ind w:left="472"/>
      </w:pPr>
      <w:r>
        <w:t>Руководитель</w:t>
      </w:r>
      <w:r>
        <w:rPr>
          <w:spacing w:val="-4"/>
        </w:rPr>
        <w:t xml:space="preserve"> </w:t>
      </w:r>
      <w:r>
        <w:t>курсового</w:t>
      </w:r>
      <w:r>
        <w:rPr>
          <w:spacing w:val="-3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3A668D3" w14:textId="77777777" w:rsidR="00A11A1D" w:rsidRDefault="004619CA">
      <w:pPr>
        <w:spacing w:before="1"/>
        <w:ind w:right="2519"/>
        <w:jc w:val="right"/>
        <w:rPr>
          <w:sz w:val="20"/>
        </w:rPr>
      </w:pPr>
      <w:r>
        <w:rPr>
          <w:sz w:val="20"/>
        </w:rPr>
        <w:t>ФИО</w:t>
      </w:r>
    </w:p>
    <w:p w14:paraId="621035A0" w14:textId="77777777" w:rsidR="00A11A1D" w:rsidRDefault="00A11A1D">
      <w:pPr>
        <w:pStyle w:val="a8"/>
        <w:rPr>
          <w:sz w:val="22"/>
        </w:rPr>
      </w:pPr>
    </w:p>
    <w:p w14:paraId="22E62633" w14:textId="77777777" w:rsidR="00A11A1D" w:rsidRDefault="00A11A1D">
      <w:pPr>
        <w:pStyle w:val="a8"/>
        <w:rPr>
          <w:sz w:val="22"/>
        </w:rPr>
      </w:pPr>
    </w:p>
    <w:p w14:paraId="72543BA8" w14:textId="77777777" w:rsidR="00A11A1D" w:rsidRDefault="00A11A1D">
      <w:pPr>
        <w:pStyle w:val="a8"/>
        <w:rPr>
          <w:sz w:val="22"/>
        </w:rPr>
      </w:pPr>
    </w:p>
    <w:p w14:paraId="248180A9" w14:textId="77777777" w:rsidR="00A11A1D" w:rsidRDefault="00A11A1D">
      <w:pPr>
        <w:pStyle w:val="a8"/>
        <w:spacing w:before="10"/>
        <w:rPr>
          <w:sz w:val="17"/>
        </w:rPr>
      </w:pPr>
    </w:p>
    <w:p w14:paraId="1731AB23" w14:textId="77777777" w:rsidR="00A11A1D" w:rsidRDefault="004619CA">
      <w:pPr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677F2C16" w14:textId="77777777" w:rsidR="00A11A1D" w:rsidRDefault="00A11A1D">
      <w:pPr>
        <w:rPr>
          <w:sz w:val="24"/>
        </w:rPr>
        <w:sectPr w:rsidR="00A11A1D">
          <w:footerReference w:type="default" r:id="rId18"/>
          <w:pgSz w:w="11910" w:h="16840"/>
          <w:pgMar w:top="1280" w:right="460" w:bottom="1320" w:left="660" w:header="710" w:footer="1125" w:gutter="0"/>
          <w:cols w:space="720"/>
        </w:sectPr>
      </w:pPr>
    </w:p>
    <w:p w14:paraId="215152C5" w14:textId="5B895B37" w:rsidR="00A11A1D" w:rsidRDefault="004619CA">
      <w:pPr>
        <w:pStyle w:val="a8"/>
        <w:spacing w:before="187"/>
        <w:ind w:right="387"/>
        <w:jc w:val="right"/>
      </w:pPr>
      <w:bookmarkStart w:id="12" w:name="_bookmark13"/>
      <w:bookmarkEnd w:id="12"/>
      <w:r>
        <w:lastRenderedPageBreak/>
        <w:t>ПРИЛОЖЕНИЕ</w:t>
      </w:r>
      <w:r>
        <w:rPr>
          <w:spacing w:val="-7"/>
        </w:rPr>
        <w:t xml:space="preserve"> </w:t>
      </w:r>
      <w:r w:rsidR="006B67FA">
        <w:t>2</w:t>
      </w:r>
    </w:p>
    <w:p w14:paraId="1214CF80" w14:textId="77777777" w:rsidR="00A11A1D" w:rsidRDefault="00A11A1D">
      <w:pPr>
        <w:pStyle w:val="a8"/>
        <w:rPr>
          <w:sz w:val="26"/>
        </w:rPr>
      </w:pPr>
    </w:p>
    <w:p w14:paraId="43691DF8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НАУКИ</w:t>
      </w:r>
    </w:p>
    <w:p w14:paraId="32AF7CF9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15A3A0C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4D718CD0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833F915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1CE7553A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71BD4731" w14:textId="77777777" w:rsidR="00A11A1D" w:rsidRDefault="00A11A1D">
      <w:pPr>
        <w:jc w:val="center"/>
        <w:rPr>
          <w:sz w:val="28"/>
          <w:szCs w:val="28"/>
        </w:rPr>
      </w:pPr>
    </w:p>
    <w:p w14:paraId="05611AB1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 w14:paraId="79499D63" w14:textId="77777777" w:rsidR="00A11A1D" w:rsidRDefault="004619C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курсовой проект (работу)</w:t>
      </w:r>
    </w:p>
    <w:p w14:paraId="1827DBC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_____________________________________группы ______________</w:t>
      </w:r>
    </w:p>
    <w:p w14:paraId="4C27EC43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Тема курсового проекта (работы) _____________________________________</w:t>
      </w:r>
    </w:p>
    <w:p w14:paraId="329FA74C" w14:textId="77777777" w:rsidR="00A11A1D" w:rsidRDefault="004619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E1EA19" w14:textId="77777777" w:rsidR="00A11A1D" w:rsidRDefault="0046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Качественный уровень курсового проекта (работы)</w:t>
      </w:r>
    </w:p>
    <w:p w14:paraId="42DE929B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Ритмичность выполнения проекта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7237C4D6" w14:textId="77777777">
        <w:tc>
          <w:tcPr>
            <w:tcW w:w="934" w:type="dxa"/>
          </w:tcPr>
          <w:p w14:paraId="6FAB0FC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088824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FFBDB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C2E1B2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FD482A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6A5388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B776B0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F5235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FCBF17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DFA9B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60873CE0" w14:textId="77777777" w:rsidR="00A11A1D" w:rsidRDefault="00A11A1D">
      <w:pPr>
        <w:pStyle w:val="ac"/>
        <w:rPr>
          <w:sz w:val="28"/>
          <w:szCs w:val="28"/>
        </w:rPr>
      </w:pPr>
    </w:p>
    <w:p w14:paraId="3F375662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выполнения расчётов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CAC012C" w14:textId="77777777">
        <w:tc>
          <w:tcPr>
            <w:tcW w:w="934" w:type="dxa"/>
          </w:tcPr>
          <w:p w14:paraId="48F9D4D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67949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27BB9C0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35D7D1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495300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A5F5CD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77AADE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6F51E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1A6386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0CDA7D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1DB5E5AE" w14:textId="77777777" w:rsidR="00A11A1D" w:rsidRDefault="00A11A1D">
      <w:pPr>
        <w:pStyle w:val="ac"/>
        <w:rPr>
          <w:sz w:val="28"/>
          <w:szCs w:val="28"/>
        </w:rPr>
      </w:pPr>
    </w:p>
    <w:p w14:paraId="66390A6B" w14:textId="77777777" w:rsidR="00A11A1D" w:rsidRDefault="00A11A1D">
      <w:pPr>
        <w:pStyle w:val="ac"/>
        <w:rPr>
          <w:sz w:val="28"/>
          <w:szCs w:val="28"/>
        </w:rPr>
      </w:pPr>
    </w:p>
    <w:p w14:paraId="35518C47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выполнения графической части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65499DEB" w14:textId="77777777">
        <w:tc>
          <w:tcPr>
            <w:tcW w:w="934" w:type="dxa"/>
          </w:tcPr>
          <w:p w14:paraId="147F5EB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7561E4B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90A7A2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37BD9A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1158BEE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4A117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30FC3C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ED64BD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E28207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472704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543C29A5" w14:textId="77777777" w:rsidR="00A11A1D" w:rsidRDefault="00A11A1D">
      <w:pPr>
        <w:pStyle w:val="ac"/>
        <w:rPr>
          <w:sz w:val="28"/>
          <w:szCs w:val="28"/>
        </w:rPr>
      </w:pPr>
    </w:p>
    <w:p w14:paraId="231680A6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Правильность и качество оформления пояснительной записки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27A33983" w14:textId="77777777">
        <w:tc>
          <w:tcPr>
            <w:tcW w:w="934" w:type="dxa"/>
          </w:tcPr>
          <w:p w14:paraId="315234C0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9BE786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B1EBC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53DB7B9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6BBE1756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769223FE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5F7BBAE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BD7AC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081C9FE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D2F38CF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3BE2280A" w14:textId="77777777" w:rsidR="00A11A1D" w:rsidRDefault="00A11A1D">
      <w:pPr>
        <w:pStyle w:val="ac"/>
        <w:rPr>
          <w:sz w:val="28"/>
          <w:szCs w:val="28"/>
        </w:rPr>
      </w:pPr>
    </w:p>
    <w:p w14:paraId="6E26CC1D" w14:textId="77777777" w:rsidR="00A11A1D" w:rsidRDefault="004619CA">
      <w:pPr>
        <w:pStyle w:val="ac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при проектировании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11A1D" w14:paraId="1D10D9E5" w14:textId="77777777">
        <w:tc>
          <w:tcPr>
            <w:tcW w:w="934" w:type="dxa"/>
          </w:tcPr>
          <w:p w14:paraId="6171757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58B5071D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33DEC10C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03A0B737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</w:tcPr>
          <w:p w14:paraId="47A161E4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1535486A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3827C328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6876954B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284A4E31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</w:tcPr>
          <w:p w14:paraId="45A66F83" w14:textId="77777777" w:rsidR="00A11A1D" w:rsidRDefault="00A11A1D">
            <w:pPr>
              <w:widowControl/>
              <w:autoSpaceDE/>
              <w:autoSpaceDN/>
              <w:ind w:left="360"/>
              <w:rPr>
                <w:sz w:val="28"/>
                <w:szCs w:val="28"/>
                <w:lang w:eastAsia="ru-RU"/>
              </w:rPr>
            </w:pPr>
          </w:p>
        </w:tc>
      </w:tr>
    </w:tbl>
    <w:p w14:paraId="2A83EFD9" w14:textId="77777777" w:rsidR="00A11A1D" w:rsidRDefault="00A11A1D">
      <w:pPr>
        <w:pStyle w:val="ac"/>
        <w:rPr>
          <w:sz w:val="28"/>
          <w:szCs w:val="28"/>
        </w:rPr>
      </w:pPr>
    </w:p>
    <w:p w14:paraId="22952084" w14:textId="77777777" w:rsidR="00A11A1D" w:rsidRDefault="004619CA">
      <w:pPr>
        <w:pStyle w:val="ac"/>
        <w:ind w:left="142"/>
        <w:rPr>
          <w:sz w:val="28"/>
          <w:szCs w:val="28"/>
        </w:rPr>
      </w:pPr>
      <w:r>
        <w:rPr>
          <w:sz w:val="28"/>
          <w:szCs w:val="28"/>
        </w:rPr>
        <w:t>Замечания______________________________________________________________________________________________________________________________________________________________________________________________________________________</w:t>
      </w:r>
    </w:p>
    <w:p w14:paraId="4E0D22C5" w14:textId="77777777" w:rsidR="00A11A1D" w:rsidRDefault="00A11A1D">
      <w:pPr>
        <w:pStyle w:val="ac"/>
        <w:rPr>
          <w:sz w:val="28"/>
          <w:szCs w:val="28"/>
        </w:rPr>
      </w:pPr>
    </w:p>
    <w:p w14:paraId="68FBCFF5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Общая оценка работы ______________________________________________</w:t>
      </w:r>
    </w:p>
    <w:p w14:paraId="1F65D587" w14:textId="77777777" w:rsidR="00A11A1D" w:rsidRDefault="004619CA">
      <w:pPr>
        <w:pStyle w:val="ac"/>
        <w:ind w:hanging="578"/>
        <w:rPr>
          <w:sz w:val="28"/>
          <w:szCs w:val="28"/>
        </w:rPr>
      </w:pPr>
      <w:r>
        <w:rPr>
          <w:sz w:val="28"/>
          <w:szCs w:val="28"/>
        </w:rPr>
        <w:t>Руководитель курсового проекта (работы) _____________________________</w:t>
      </w:r>
    </w:p>
    <w:p w14:paraId="20BD689F" w14:textId="77777777" w:rsidR="00A11A1D" w:rsidRDefault="00A11A1D">
      <w:pPr>
        <w:rPr>
          <w:sz w:val="20"/>
        </w:rPr>
        <w:sectPr w:rsidR="00A11A1D">
          <w:footerReference w:type="default" r:id="rId19"/>
          <w:pgSz w:w="11910" w:h="16840"/>
          <w:pgMar w:top="1280" w:right="460" w:bottom="1320" w:left="660" w:header="710" w:footer="1125" w:gutter="0"/>
          <w:cols w:space="720"/>
        </w:sectPr>
      </w:pPr>
    </w:p>
    <w:p w14:paraId="1D6367AB" w14:textId="43B3A502" w:rsidR="00A11A1D" w:rsidRDefault="004619CA">
      <w:pPr>
        <w:pStyle w:val="a8"/>
        <w:jc w:val="right"/>
      </w:pPr>
      <w:r>
        <w:lastRenderedPageBreak/>
        <w:t xml:space="preserve">ПРИЛОЖЕНИЕ </w:t>
      </w:r>
      <w:r w:rsidR="006B67FA">
        <w:t>3</w:t>
      </w:r>
    </w:p>
    <w:p w14:paraId="098CBEAD" w14:textId="77777777" w:rsidR="00A11A1D" w:rsidRDefault="00A11A1D">
      <w:pPr>
        <w:pStyle w:val="a8"/>
        <w:rPr>
          <w:sz w:val="20"/>
        </w:rPr>
      </w:pPr>
    </w:p>
    <w:p w14:paraId="777BA51F" w14:textId="77777777" w:rsidR="00A11A1D" w:rsidRDefault="00A11A1D">
      <w:pPr>
        <w:pStyle w:val="a8"/>
        <w:rPr>
          <w:sz w:val="25"/>
        </w:rPr>
      </w:pPr>
    </w:p>
    <w:tbl>
      <w:tblPr>
        <w:tblStyle w:val="TableNormal"/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4745"/>
        <w:gridCol w:w="3483"/>
      </w:tblGrid>
      <w:tr w:rsidR="00A11A1D" w14:paraId="23BA2642" w14:textId="77777777">
        <w:trPr>
          <w:trHeight w:val="1093"/>
        </w:trPr>
        <w:tc>
          <w:tcPr>
            <w:tcW w:w="4745" w:type="dxa"/>
          </w:tcPr>
          <w:p w14:paraId="5D7A91E4" w14:textId="77777777" w:rsidR="00A11A1D" w:rsidRDefault="004619C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bookmarkStart w:id="13" w:name="_bookmark14"/>
            <w:bookmarkEnd w:id="13"/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ПЦК</w:t>
            </w:r>
          </w:p>
          <w:p w14:paraId="423BCCF1" w14:textId="171B1B5E" w:rsidR="00A11A1D" w:rsidRDefault="004619CA">
            <w:pPr>
              <w:pStyle w:val="TableParagraph"/>
              <w:tabs>
                <w:tab w:val="left" w:pos="1778"/>
                <w:tab w:val="left" w:pos="2548"/>
                <w:tab w:val="left" w:pos="3443"/>
                <w:tab w:val="left" w:pos="3745"/>
                <w:tab w:val="left" w:pos="4035"/>
                <w:tab w:val="left" w:pos="4345"/>
              </w:tabs>
              <w:spacing w:line="270" w:lineRule="atLeast"/>
              <w:ind w:left="200" w:right="23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 w:rsidR="00354216"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ПЦК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3" w:type="dxa"/>
          </w:tcPr>
          <w:p w14:paraId="371E629E" w14:textId="47B8A597" w:rsidR="00A11A1D" w:rsidRDefault="00A11A1D">
            <w:pPr>
              <w:pStyle w:val="TableParagraph"/>
              <w:tabs>
                <w:tab w:val="left" w:pos="843"/>
                <w:tab w:val="left" w:pos="2398"/>
                <w:tab w:val="left" w:pos="3122"/>
              </w:tabs>
              <w:spacing w:line="256" w:lineRule="exact"/>
              <w:ind w:left="241"/>
              <w:rPr>
                <w:sz w:val="24"/>
              </w:rPr>
            </w:pPr>
          </w:p>
        </w:tc>
      </w:tr>
    </w:tbl>
    <w:p w14:paraId="375A8A2B" w14:textId="77777777" w:rsidR="00A11A1D" w:rsidRDefault="00A11A1D">
      <w:pPr>
        <w:pStyle w:val="a8"/>
        <w:rPr>
          <w:sz w:val="20"/>
        </w:rPr>
      </w:pPr>
    </w:p>
    <w:p w14:paraId="27736572" w14:textId="77777777" w:rsidR="00A11A1D" w:rsidRDefault="00A11A1D">
      <w:pPr>
        <w:pStyle w:val="a8"/>
        <w:spacing w:before="6"/>
      </w:pPr>
    </w:p>
    <w:p w14:paraId="11078761" w14:textId="77777777" w:rsidR="00A11A1D" w:rsidRDefault="004619CA">
      <w:pPr>
        <w:pStyle w:val="2"/>
        <w:spacing w:before="90" w:line="275" w:lineRule="exact"/>
        <w:ind w:left="83"/>
        <w:jc w:val="center"/>
      </w:pPr>
      <w:r>
        <w:t>ПРОТОКОЛ</w:t>
      </w:r>
    </w:p>
    <w:p w14:paraId="68E15A38" w14:textId="77777777" w:rsidR="00A11A1D" w:rsidRDefault="004619CA">
      <w:pPr>
        <w:pStyle w:val="a8"/>
        <w:tabs>
          <w:tab w:val="left" w:pos="5532"/>
          <w:tab w:val="left" w:pos="6394"/>
          <w:tab w:val="left" w:pos="7369"/>
          <w:tab w:val="left" w:pos="8506"/>
        </w:tabs>
        <w:spacing w:after="7" w:line="360" w:lineRule="auto"/>
        <w:ind w:left="2275" w:right="2122" w:firstLine="915"/>
      </w:pPr>
      <w:r>
        <w:t>Ознакомления с темами курсовых проектов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учебный год</w:t>
      </w:r>
      <w:r>
        <w:rPr>
          <w:spacing w:val="-57"/>
        </w:rPr>
        <w:t xml:space="preserve"> </w:t>
      </w:r>
      <w:r>
        <w:t xml:space="preserve">Специальность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99"/>
        <w:gridCol w:w="4181"/>
        <w:gridCol w:w="1421"/>
        <w:gridCol w:w="1096"/>
      </w:tblGrid>
      <w:tr w:rsidR="00A11A1D" w14:paraId="181FB5D2" w14:textId="77777777">
        <w:trPr>
          <w:trHeight w:val="551"/>
        </w:trPr>
        <w:tc>
          <w:tcPr>
            <w:tcW w:w="675" w:type="dxa"/>
          </w:tcPr>
          <w:p w14:paraId="284F0936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7B21218C" w14:textId="77777777" w:rsidR="00A11A1D" w:rsidRDefault="004619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2199" w:type="dxa"/>
          </w:tcPr>
          <w:p w14:paraId="4110FC42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4181" w:type="dxa"/>
          </w:tcPr>
          <w:p w14:paraId="43AA4851" w14:textId="77777777" w:rsidR="00A11A1D" w:rsidRDefault="004619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14:paraId="76A52B2E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9768929" w14:textId="77777777" w:rsidR="00A11A1D" w:rsidRDefault="004619C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выдачи</w:t>
            </w:r>
          </w:p>
        </w:tc>
        <w:tc>
          <w:tcPr>
            <w:tcW w:w="1096" w:type="dxa"/>
          </w:tcPr>
          <w:p w14:paraId="1378B0B4" w14:textId="77777777" w:rsidR="00A11A1D" w:rsidRDefault="004619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A11A1D" w14:paraId="25FAF71F" w14:textId="77777777">
        <w:trPr>
          <w:trHeight w:val="275"/>
        </w:trPr>
        <w:tc>
          <w:tcPr>
            <w:tcW w:w="675" w:type="dxa"/>
          </w:tcPr>
          <w:p w14:paraId="138EF742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9" w:type="dxa"/>
          </w:tcPr>
          <w:p w14:paraId="6EB05AC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E970F7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438D7E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13BF1E5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30FD82C" w14:textId="77777777">
        <w:trPr>
          <w:trHeight w:val="275"/>
        </w:trPr>
        <w:tc>
          <w:tcPr>
            <w:tcW w:w="675" w:type="dxa"/>
          </w:tcPr>
          <w:p w14:paraId="27E7371B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9" w:type="dxa"/>
          </w:tcPr>
          <w:p w14:paraId="6C39CE4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0ABD1A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A97261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39C6D0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0CD8FD9" w14:textId="77777777">
        <w:trPr>
          <w:trHeight w:val="275"/>
        </w:trPr>
        <w:tc>
          <w:tcPr>
            <w:tcW w:w="675" w:type="dxa"/>
          </w:tcPr>
          <w:p w14:paraId="21E4EB0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9" w:type="dxa"/>
          </w:tcPr>
          <w:p w14:paraId="6619134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6B0488C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800A7F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C388ED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8DD2CED" w14:textId="77777777">
        <w:trPr>
          <w:trHeight w:val="277"/>
        </w:trPr>
        <w:tc>
          <w:tcPr>
            <w:tcW w:w="675" w:type="dxa"/>
          </w:tcPr>
          <w:p w14:paraId="49145052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9" w:type="dxa"/>
          </w:tcPr>
          <w:p w14:paraId="2B5A477C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417536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8C7904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2AF80B7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6636D94" w14:textId="77777777">
        <w:trPr>
          <w:trHeight w:val="275"/>
        </w:trPr>
        <w:tc>
          <w:tcPr>
            <w:tcW w:w="675" w:type="dxa"/>
          </w:tcPr>
          <w:p w14:paraId="28113F44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9" w:type="dxa"/>
          </w:tcPr>
          <w:p w14:paraId="38B4CBE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0AFF193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777F51A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002CC46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6F740856" w14:textId="77777777">
        <w:trPr>
          <w:trHeight w:val="275"/>
        </w:trPr>
        <w:tc>
          <w:tcPr>
            <w:tcW w:w="675" w:type="dxa"/>
          </w:tcPr>
          <w:p w14:paraId="7F6F7990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99" w:type="dxa"/>
          </w:tcPr>
          <w:p w14:paraId="72978F5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B63949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6491CE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DE7C4C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10279CA9" w14:textId="77777777">
        <w:trPr>
          <w:trHeight w:val="275"/>
        </w:trPr>
        <w:tc>
          <w:tcPr>
            <w:tcW w:w="675" w:type="dxa"/>
          </w:tcPr>
          <w:p w14:paraId="5170BE8E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99" w:type="dxa"/>
          </w:tcPr>
          <w:p w14:paraId="6D4B3C6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7A592E0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A48CBF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5C6A15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24D429AD" w14:textId="77777777">
        <w:trPr>
          <w:trHeight w:val="275"/>
        </w:trPr>
        <w:tc>
          <w:tcPr>
            <w:tcW w:w="675" w:type="dxa"/>
          </w:tcPr>
          <w:p w14:paraId="5AB1B903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99" w:type="dxa"/>
          </w:tcPr>
          <w:p w14:paraId="6F139C1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E578BFF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FA2A2A8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7D46EBE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0BFF61" w14:textId="77777777">
        <w:trPr>
          <w:trHeight w:val="276"/>
        </w:trPr>
        <w:tc>
          <w:tcPr>
            <w:tcW w:w="675" w:type="dxa"/>
          </w:tcPr>
          <w:p w14:paraId="7A4F8CF6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99" w:type="dxa"/>
          </w:tcPr>
          <w:p w14:paraId="58DFC5A2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BADB2E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1B4A2E7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39DA5C1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5C9BB7DC" w14:textId="77777777">
        <w:trPr>
          <w:trHeight w:val="275"/>
        </w:trPr>
        <w:tc>
          <w:tcPr>
            <w:tcW w:w="675" w:type="dxa"/>
          </w:tcPr>
          <w:p w14:paraId="2C50ECFA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99" w:type="dxa"/>
          </w:tcPr>
          <w:p w14:paraId="37A00A4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11B6853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221061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67F27C69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09AC3F42" w14:textId="77777777">
        <w:trPr>
          <w:trHeight w:val="277"/>
        </w:trPr>
        <w:tc>
          <w:tcPr>
            <w:tcW w:w="675" w:type="dxa"/>
          </w:tcPr>
          <w:p w14:paraId="5CE96C74" w14:textId="77777777" w:rsidR="00A11A1D" w:rsidRDefault="004619C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99" w:type="dxa"/>
          </w:tcPr>
          <w:p w14:paraId="01F28FD0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5183C0BB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685992E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0E5262FD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  <w:tr w:rsidR="00A11A1D" w14:paraId="3096B135" w14:textId="77777777">
        <w:trPr>
          <w:trHeight w:val="275"/>
        </w:trPr>
        <w:tc>
          <w:tcPr>
            <w:tcW w:w="675" w:type="dxa"/>
          </w:tcPr>
          <w:p w14:paraId="3003750F" w14:textId="77777777" w:rsidR="00A11A1D" w:rsidRDefault="004619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99" w:type="dxa"/>
          </w:tcPr>
          <w:p w14:paraId="0FAE8F21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14:paraId="36B58DD3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E0EB144" w14:textId="77777777" w:rsidR="00A11A1D" w:rsidRDefault="00A11A1D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44B360D5" w14:textId="77777777" w:rsidR="00A11A1D" w:rsidRDefault="00A11A1D">
            <w:pPr>
              <w:pStyle w:val="TableParagraph"/>
              <w:rPr>
                <w:sz w:val="20"/>
              </w:rPr>
            </w:pPr>
          </w:p>
        </w:tc>
      </w:tr>
    </w:tbl>
    <w:p w14:paraId="20191253" w14:textId="77777777" w:rsidR="00A11A1D" w:rsidRDefault="00A11A1D">
      <w:pPr>
        <w:pStyle w:val="a8"/>
        <w:rPr>
          <w:sz w:val="26"/>
        </w:rPr>
      </w:pPr>
    </w:p>
    <w:p w14:paraId="7CE0CC58" w14:textId="77777777" w:rsidR="00A11A1D" w:rsidRDefault="00A11A1D">
      <w:pPr>
        <w:pStyle w:val="a8"/>
        <w:rPr>
          <w:sz w:val="26"/>
        </w:rPr>
      </w:pPr>
    </w:p>
    <w:p w14:paraId="570C5623" w14:textId="77777777" w:rsidR="00A11A1D" w:rsidRDefault="00A11A1D">
      <w:pPr>
        <w:pStyle w:val="a8"/>
        <w:rPr>
          <w:sz w:val="26"/>
        </w:rPr>
      </w:pPr>
    </w:p>
    <w:p w14:paraId="0F515476" w14:textId="77777777" w:rsidR="00A11A1D" w:rsidRDefault="00A11A1D">
      <w:pPr>
        <w:pStyle w:val="a8"/>
        <w:rPr>
          <w:sz w:val="26"/>
        </w:rPr>
      </w:pPr>
    </w:p>
    <w:p w14:paraId="3E21DAE1" w14:textId="77777777" w:rsidR="00A11A1D" w:rsidRDefault="004619CA">
      <w:pPr>
        <w:spacing w:before="221"/>
        <w:ind w:left="472" w:right="467"/>
        <w:rPr>
          <w:i/>
          <w:sz w:val="24"/>
        </w:rPr>
      </w:pPr>
      <w:r>
        <w:rPr>
          <w:b/>
          <w:i/>
          <w:sz w:val="24"/>
        </w:rPr>
        <w:t xml:space="preserve">Примечание: </w:t>
      </w:r>
      <w:r>
        <w:rPr>
          <w:i/>
          <w:sz w:val="24"/>
        </w:rPr>
        <w:t>количество тем должно быть больше или равно количеству обучающихся. 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ежегодно обновляться.</w:t>
      </w:r>
    </w:p>
    <w:p w14:paraId="33D6C36E" w14:textId="77777777" w:rsidR="00A11A1D" w:rsidRDefault="00A11A1D">
      <w:pPr>
        <w:pStyle w:val="a8"/>
        <w:rPr>
          <w:i/>
          <w:sz w:val="26"/>
        </w:rPr>
      </w:pPr>
    </w:p>
    <w:p w14:paraId="511416B2" w14:textId="77777777" w:rsidR="00A11A1D" w:rsidRDefault="00A11A1D">
      <w:pPr>
        <w:pStyle w:val="a8"/>
        <w:rPr>
          <w:i/>
          <w:sz w:val="26"/>
        </w:rPr>
      </w:pPr>
    </w:p>
    <w:p w14:paraId="0AB78C4D" w14:textId="77777777" w:rsidR="00A11A1D" w:rsidRDefault="00A11A1D">
      <w:pPr>
        <w:pStyle w:val="a8"/>
        <w:rPr>
          <w:i/>
          <w:sz w:val="26"/>
        </w:rPr>
      </w:pPr>
    </w:p>
    <w:p w14:paraId="3E8E0D16" w14:textId="77777777" w:rsidR="00A11A1D" w:rsidRDefault="00A11A1D">
      <w:pPr>
        <w:pStyle w:val="a8"/>
        <w:rPr>
          <w:i/>
          <w:sz w:val="26"/>
        </w:rPr>
      </w:pPr>
    </w:p>
    <w:p w14:paraId="6A98D7C9" w14:textId="77777777" w:rsidR="00A11A1D" w:rsidRDefault="00A11A1D">
      <w:pPr>
        <w:pStyle w:val="a8"/>
        <w:rPr>
          <w:i/>
          <w:sz w:val="26"/>
        </w:rPr>
      </w:pPr>
    </w:p>
    <w:p w14:paraId="049B2F36" w14:textId="77777777" w:rsidR="00A11A1D" w:rsidRDefault="00A11A1D">
      <w:pPr>
        <w:pStyle w:val="a8"/>
        <w:spacing w:before="1"/>
        <w:rPr>
          <w:i/>
          <w:sz w:val="38"/>
        </w:rPr>
      </w:pPr>
    </w:p>
    <w:p w14:paraId="506EE164" w14:textId="77777777" w:rsidR="00A11A1D" w:rsidRDefault="004619CA">
      <w:pPr>
        <w:pStyle w:val="a8"/>
        <w:tabs>
          <w:tab w:val="left" w:pos="7215"/>
          <w:tab w:val="left" w:pos="9082"/>
        </w:tabs>
        <w:ind w:left="472"/>
      </w:pPr>
      <w:r>
        <w:t>Руководитель</w:t>
      </w:r>
      <w:r>
        <w:rPr>
          <w:spacing w:val="-2"/>
        </w:rPr>
        <w:t xml:space="preserve"> </w:t>
      </w:r>
      <w:r>
        <w:t>курсового</w:t>
      </w:r>
      <w:r>
        <w:rPr>
          <w:spacing w:val="-2"/>
        </w:rPr>
        <w:t xml:space="preserve"> </w:t>
      </w:r>
      <w:r>
        <w:t>проектирования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48C98AB3" w14:textId="77777777" w:rsidR="00A11A1D" w:rsidRDefault="00A11A1D">
      <w:pPr>
        <w:sectPr w:rsidR="00A11A1D">
          <w:footerReference w:type="default" r:id="rId20"/>
          <w:pgSz w:w="11910" w:h="16840"/>
          <w:pgMar w:top="1280" w:right="460" w:bottom="1320" w:left="660" w:header="710" w:footer="1125" w:gutter="0"/>
          <w:cols w:space="720"/>
        </w:sectPr>
      </w:pPr>
    </w:p>
    <w:p w14:paraId="76DAD8E7" w14:textId="77777777" w:rsidR="00A11A1D" w:rsidRDefault="00A11A1D">
      <w:pPr>
        <w:pStyle w:val="a8"/>
        <w:rPr>
          <w:sz w:val="20"/>
        </w:rPr>
      </w:pPr>
    </w:p>
    <w:p w14:paraId="44C01AFE" w14:textId="447C7D97" w:rsidR="00A11A1D" w:rsidRDefault="004619CA">
      <w:pPr>
        <w:pStyle w:val="a8"/>
        <w:spacing w:before="187"/>
        <w:ind w:right="387"/>
        <w:jc w:val="right"/>
      </w:pPr>
      <w:bookmarkStart w:id="14" w:name="_bookmark16"/>
      <w:bookmarkEnd w:id="14"/>
      <w:r>
        <w:t>ПРИЛОЖЕНИЕ</w:t>
      </w:r>
      <w:r>
        <w:rPr>
          <w:spacing w:val="-7"/>
        </w:rPr>
        <w:t xml:space="preserve"> </w:t>
      </w:r>
      <w:r w:rsidR="006B67FA">
        <w:t>4</w:t>
      </w:r>
    </w:p>
    <w:p w14:paraId="18D84C88" w14:textId="77777777" w:rsidR="00A11A1D" w:rsidRDefault="00A11A1D">
      <w:pPr>
        <w:pStyle w:val="a8"/>
        <w:spacing w:before="5"/>
        <w:rPr>
          <w:sz w:val="16"/>
        </w:rPr>
      </w:pPr>
    </w:p>
    <w:p w14:paraId="3CFCB11B" w14:textId="77777777" w:rsidR="00A11A1D" w:rsidRDefault="004619CA">
      <w:pPr>
        <w:pStyle w:val="2"/>
        <w:spacing w:before="90"/>
        <w:ind w:left="82"/>
        <w:jc w:val="center"/>
      </w:pPr>
      <w:r>
        <w:t>Титульный</w:t>
      </w:r>
      <w:r>
        <w:rPr>
          <w:spacing w:val="-3"/>
        </w:rPr>
        <w:t xml:space="preserve"> </w:t>
      </w:r>
      <w:r>
        <w:t>лист</w:t>
      </w:r>
    </w:p>
    <w:p w14:paraId="45233F63" w14:textId="77777777" w:rsidR="00A11A1D" w:rsidRDefault="00A11A1D">
      <w:pPr>
        <w:pStyle w:val="a8"/>
        <w:rPr>
          <w:b/>
          <w:sz w:val="26"/>
        </w:rPr>
      </w:pPr>
    </w:p>
    <w:p w14:paraId="744385FD" w14:textId="77777777" w:rsidR="00A11A1D" w:rsidRDefault="00A11A1D">
      <w:pPr>
        <w:pStyle w:val="a8"/>
        <w:rPr>
          <w:b/>
          <w:sz w:val="22"/>
        </w:rPr>
      </w:pPr>
    </w:p>
    <w:p w14:paraId="5D78309F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CCB826" wp14:editId="05C1617A">
            <wp:simplePos x="0" y="0"/>
            <wp:positionH relativeFrom="column">
              <wp:posOffset>590550</wp:posOffset>
            </wp:positionH>
            <wp:positionV relativeFrom="paragraph">
              <wp:posOffset>-3810</wp:posOffset>
            </wp:positionV>
            <wp:extent cx="875665" cy="1007110"/>
            <wp:effectExtent l="0" t="0" r="635" b="3175"/>
            <wp:wrapNone/>
            <wp:docPr id="99" name="Рисунок 99" descr="НТ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 descr="НТ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75858" cy="10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бюджетное учреждение профессионального образования</w:t>
      </w:r>
    </w:p>
    <w:p w14:paraId="66EE2B63" w14:textId="78119BA9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Ханты-Мансийского автономного округа -</w:t>
      </w:r>
      <w:r w:rsidR="00704FD5">
        <w:rPr>
          <w:sz w:val="24"/>
          <w:szCs w:val="24"/>
        </w:rPr>
        <w:t xml:space="preserve"> </w:t>
      </w:r>
      <w:r>
        <w:rPr>
          <w:sz w:val="24"/>
          <w:szCs w:val="24"/>
        </w:rPr>
        <w:t>Югры</w:t>
      </w:r>
    </w:p>
    <w:p w14:paraId="5A0356D2" w14:textId="77777777" w:rsidR="00A11A1D" w:rsidRDefault="004619CA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«Няганский технологический колледж»</w:t>
      </w:r>
    </w:p>
    <w:p w14:paraId="4D2698AB" w14:textId="77777777" w:rsidR="00A11A1D" w:rsidRDefault="00A11A1D">
      <w:pPr>
        <w:spacing w:line="360" w:lineRule="auto"/>
        <w:ind w:firstLine="709"/>
        <w:contextualSpacing/>
        <w:jc w:val="center"/>
        <w:rPr>
          <w:sz w:val="24"/>
          <w:szCs w:val="24"/>
        </w:rPr>
      </w:pPr>
    </w:p>
    <w:p w14:paraId="5CBBC4EA" w14:textId="77777777" w:rsidR="00A11A1D" w:rsidRDefault="00A11A1D">
      <w:pPr>
        <w:spacing w:line="360" w:lineRule="auto"/>
        <w:ind w:firstLine="709"/>
        <w:contextualSpacing/>
      </w:pPr>
    </w:p>
    <w:p w14:paraId="2A7E3B52" w14:textId="77777777" w:rsidR="00A11A1D" w:rsidRDefault="00A11A1D">
      <w:pPr>
        <w:jc w:val="center"/>
        <w:rPr>
          <w:sz w:val="20"/>
          <w:szCs w:val="20"/>
        </w:rPr>
      </w:pPr>
    </w:p>
    <w:p w14:paraId="47B68B5C" w14:textId="77777777" w:rsidR="00A11A1D" w:rsidRDefault="00A11A1D">
      <w:pPr>
        <w:jc w:val="center"/>
        <w:rPr>
          <w:sz w:val="20"/>
          <w:szCs w:val="20"/>
        </w:rPr>
      </w:pPr>
    </w:p>
    <w:p w14:paraId="410D28B4" w14:textId="77777777" w:rsidR="00A11A1D" w:rsidRDefault="00A11A1D">
      <w:pPr>
        <w:jc w:val="center"/>
        <w:rPr>
          <w:sz w:val="20"/>
          <w:szCs w:val="20"/>
        </w:rPr>
      </w:pPr>
    </w:p>
    <w:p w14:paraId="30DF6AE4" w14:textId="77777777" w:rsidR="00A11A1D" w:rsidRDefault="00A11A1D">
      <w:pPr>
        <w:jc w:val="center"/>
        <w:rPr>
          <w:sz w:val="20"/>
          <w:szCs w:val="20"/>
        </w:rPr>
      </w:pPr>
    </w:p>
    <w:p w14:paraId="06147D15" w14:textId="77777777" w:rsidR="00A11A1D" w:rsidRDefault="004619CA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КУРСОВОЙ ПРОЕКТ</w:t>
      </w:r>
    </w:p>
    <w:p w14:paraId="5B0F3058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на тему: «</w:t>
      </w:r>
      <w:r>
        <w:rPr>
          <w:sz w:val="28"/>
          <w:szCs w:val="28"/>
          <w:u w:val="single"/>
        </w:rPr>
        <w:t>Планирование воспитательной работы с младшими школьниками в деятельности классного руководителя»</w:t>
      </w:r>
    </w:p>
    <w:p w14:paraId="70BE9621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МДК 03.01 </w:t>
      </w:r>
      <w:r>
        <w:rPr>
          <w:sz w:val="28"/>
          <w:szCs w:val="28"/>
          <w:u w:val="single"/>
        </w:rPr>
        <w:t xml:space="preserve">Теоретические и методические основы </w:t>
      </w:r>
    </w:p>
    <w:p w14:paraId="5A925AFC" w14:textId="77777777" w:rsidR="00A11A1D" w:rsidRDefault="004619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деятельности классного руководителя</w:t>
      </w:r>
    </w:p>
    <w:p w14:paraId="3BB95E13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15AC14A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21B60B2D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5FD78846" w14:textId="77777777" w:rsidR="00A11A1D" w:rsidRDefault="00A11A1D">
      <w:pPr>
        <w:jc w:val="center"/>
        <w:rPr>
          <w:sz w:val="28"/>
          <w:szCs w:val="28"/>
          <w:u w:val="single"/>
        </w:rPr>
      </w:pPr>
    </w:p>
    <w:p w14:paraId="6A93D7D8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Выполнила: студентка </w:t>
      </w:r>
    </w:p>
    <w:p w14:paraId="44CC6152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Наталья Борисовна</w:t>
      </w:r>
    </w:p>
    <w:p w14:paraId="6FBE572F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УНК-21</w:t>
      </w:r>
    </w:p>
    <w:p w14:paraId="7423A274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Специальность: 44.02.02 </w:t>
      </w:r>
    </w:p>
    <w:p w14:paraId="161C2A10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«Преподавание в начальных классах»</w:t>
      </w:r>
    </w:p>
    <w:p w14:paraId="51866D45" w14:textId="6202B004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Руководитель: преподаватель </w:t>
      </w:r>
    </w:p>
    <w:p w14:paraId="2D1AD885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Петрова Елизавета Александровна</w:t>
      </w:r>
    </w:p>
    <w:p w14:paraId="79F121BB" w14:textId="77777777" w:rsidR="00A11A1D" w:rsidRDefault="004619CA">
      <w:pPr>
        <w:spacing w:line="276" w:lineRule="auto"/>
        <w:ind w:left="5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 «Няганский технологический колледж»</w:t>
      </w:r>
    </w:p>
    <w:p w14:paraId="32A804B6" w14:textId="77777777" w:rsidR="00A11A1D" w:rsidRDefault="004619CA">
      <w:pPr>
        <w:spacing w:line="276" w:lineRule="auto"/>
        <w:ind w:left="5664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________/Петрова Е.А.</w:t>
      </w:r>
    </w:p>
    <w:p w14:paraId="72C984AB" w14:textId="7E0327DF" w:rsidR="00A11A1D" w:rsidRDefault="004619CA">
      <w:pPr>
        <w:spacing w:line="276" w:lineRule="auto"/>
        <w:ind w:left="561"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«___» __________202</w:t>
      </w:r>
      <w:r w:rsidR="00A72C07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г.</w:t>
      </w:r>
    </w:p>
    <w:p w14:paraId="4BC48004" w14:textId="77777777" w:rsidR="00A72C07" w:rsidRDefault="00A72C07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</w:p>
    <w:p w14:paraId="74801282" w14:textId="45FE670F" w:rsidR="0082245A" w:rsidRPr="0082245A" w:rsidRDefault="0082245A" w:rsidP="0082245A">
      <w:pPr>
        <w:spacing w:line="276" w:lineRule="auto"/>
        <w:ind w:left="561" w:right="3135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Работа защищена</w:t>
      </w:r>
      <w:r>
        <w:rPr>
          <w:color w:val="000000"/>
          <w:sz w:val="24"/>
          <w:szCs w:val="24"/>
        </w:rPr>
        <w:t xml:space="preserve"> </w:t>
      </w:r>
    </w:p>
    <w:p w14:paraId="7052EDC0" w14:textId="6487636B" w:rsidR="0082245A" w:rsidRPr="0082245A" w:rsidRDefault="0082245A" w:rsidP="0082245A">
      <w:pPr>
        <w:spacing w:line="276" w:lineRule="auto"/>
        <w:ind w:left="561" w:right="2285" w:firstLine="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 w:rsidRPr="0082245A">
        <w:rPr>
          <w:color w:val="000000"/>
          <w:sz w:val="24"/>
          <w:szCs w:val="24"/>
        </w:rPr>
        <w:t>«___» __________ 202</w:t>
      </w:r>
      <w:r w:rsidR="00A72C07">
        <w:rPr>
          <w:color w:val="000000"/>
          <w:sz w:val="24"/>
          <w:szCs w:val="24"/>
        </w:rPr>
        <w:t>_</w:t>
      </w:r>
      <w:r w:rsidRPr="0082245A">
        <w:rPr>
          <w:color w:val="000000"/>
          <w:sz w:val="24"/>
          <w:szCs w:val="24"/>
        </w:rPr>
        <w:t xml:space="preserve"> г.</w:t>
      </w:r>
    </w:p>
    <w:p w14:paraId="54F5E2FB" w14:textId="3877C793" w:rsidR="00704FD5" w:rsidRDefault="0082245A" w:rsidP="0082245A">
      <w:pPr>
        <w:spacing w:line="276" w:lineRule="auto"/>
        <w:ind w:left="561" w:right="1576" w:firstLine="142"/>
        <w:jc w:val="right"/>
        <w:rPr>
          <w:color w:val="000000"/>
          <w:sz w:val="24"/>
          <w:szCs w:val="24"/>
        </w:rPr>
      </w:pPr>
      <w:r w:rsidRPr="0082245A">
        <w:rPr>
          <w:color w:val="000000"/>
          <w:sz w:val="24"/>
          <w:szCs w:val="24"/>
        </w:rPr>
        <w:t>с оценкой ___________________</w:t>
      </w:r>
    </w:p>
    <w:p w14:paraId="37F38A0F" w14:textId="77777777" w:rsidR="00A11A1D" w:rsidRDefault="00A11A1D" w:rsidP="0082245A">
      <w:pPr>
        <w:ind w:left="1417" w:hanging="709"/>
        <w:contextualSpacing/>
        <w:jc w:val="right"/>
        <w:rPr>
          <w:sz w:val="28"/>
          <w:szCs w:val="28"/>
        </w:rPr>
      </w:pPr>
    </w:p>
    <w:p w14:paraId="150437B2" w14:textId="77777777" w:rsidR="00A11A1D" w:rsidRDefault="00A11A1D" w:rsidP="0082245A">
      <w:pPr>
        <w:jc w:val="right"/>
        <w:rPr>
          <w:sz w:val="28"/>
          <w:szCs w:val="28"/>
          <w:u w:val="single"/>
        </w:rPr>
      </w:pPr>
    </w:p>
    <w:p w14:paraId="5DD95DC3" w14:textId="77777777" w:rsidR="00A11A1D" w:rsidRDefault="00A11A1D">
      <w:pPr>
        <w:rPr>
          <w:sz w:val="28"/>
          <w:szCs w:val="28"/>
          <w:u w:val="single"/>
        </w:rPr>
      </w:pPr>
    </w:p>
    <w:p w14:paraId="76EEE138" w14:textId="77777777" w:rsidR="00A11A1D" w:rsidRDefault="00A11A1D">
      <w:pPr>
        <w:rPr>
          <w:sz w:val="28"/>
          <w:szCs w:val="28"/>
          <w:u w:val="single"/>
        </w:rPr>
      </w:pPr>
    </w:p>
    <w:p w14:paraId="5AF6EB0F" w14:textId="77777777" w:rsidR="00A11A1D" w:rsidRDefault="00A11A1D">
      <w:pPr>
        <w:rPr>
          <w:sz w:val="24"/>
          <w:szCs w:val="24"/>
          <w:u w:val="single"/>
        </w:rPr>
      </w:pPr>
    </w:p>
    <w:p w14:paraId="390C478A" w14:textId="588A9EED" w:rsidR="00A11A1D" w:rsidRDefault="004619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Нягань, </w:t>
      </w:r>
      <w:r w:rsidR="00553C1A">
        <w:rPr>
          <w:color w:val="000000"/>
          <w:sz w:val="24"/>
          <w:szCs w:val="24"/>
        </w:rPr>
        <w:t>20</w:t>
      </w:r>
      <w:r w:rsidR="00553C1A" w:rsidRPr="00553C1A">
        <w:rPr>
          <w:sz w:val="24"/>
          <w:szCs w:val="24"/>
        </w:rPr>
        <w:t>2_</w:t>
      </w:r>
    </w:p>
    <w:p w14:paraId="2FD3B201" w14:textId="77777777" w:rsidR="0084333F" w:rsidRDefault="0084333F">
      <w:pPr>
        <w:jc w:val="center"/>
        <w:rPr>
          <w:sz w:val="24"/>
          <w:szCs w:val="24"/>
        </w:rPr>
      </w:pPr>
    </w:p>
    <w:p w14:paraId="27214AE2" w14:textId="2EDA168F" w:rsidR="00A11A1D" w:rsidRDefault="004619CA">
      <w:pPr>
        <w:widowControl/>
        <w:kinsoku w:val="0"/>
        <w:overflowPunct w:val="0"/>
        <w:adjustRightInd w:val="0"/>
        <w:spacing w:before="147" w:line="275" w:lineRule="exact"/>
        <w:ind w:right="108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ПРИЛОЖЕНИЕ </w:t>
      </w:r>
      <w:r w:rsidR="006B67FA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 xml:space="preserve"> </w:t>
      </w:r>
    </w:p>
    <w:p w14:paraId="14F1D13D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БЮДЖЕТНОЕ УЧРЕЖДЕНИЕ</w:t>
      </w:r>
    </w:p>
    <w:p w14:paraId="1BF4CB15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91FA7C4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14:paraId="6E73DA73" w14:textId="77777777" w:rsidR="00B55F1E" w:rsidRDefault="00B55F1E" w:rsidP="00B55F1E">
      <w:pPr>
        <w:jc w:val="center"/>
        <w:rPr>
          <w:sz w:val="28"/>
          <w:szCs w:val="28"/>
        </w:rPr>
      </w:pPr>
      <w:r>
        <w:rPr>
          <w:sz w:val="28"/>
          <w:szCs w:val="28"/>
        </w:rPr>
        <w:t>«НЯГАНСКИЙ ТЕХНОЛОГИЧЕСКИЙ КОЛЛЕДЖ»</w:t>
      </w:r>
    </w:p>
    <w:p w14:paraId="233E67A1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p w14:paraId="2C1A61E2" w14:textId="77777777" w:rsidR="00A11A1D" w:rsidRDefault="004619CA">
      <w:pPr>
        <w:widowControl/>
        <w:kinsoku w:val="0"/>
        <w:overflowPunct w:val="0"/>
        <w:adjustRightInd w:val="0"/>
        <w:spacing w:before="50"/>
        <w:ind w:left="3158" w:right="3154"/>
        <w:jc w:val="center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ЗАДАНИЕ</w:t>
      </w:r>
    </w:p>
    <w:p w14:paraId="0B29DF24" w14:textId="77777777" w:rsidR="00A11A1D" w:rsidRDefault="004619CA">
      <w:pPr>
        <w:widowControl/>
        <w:kinsoku w:val="0"/>
        <w:overflowPunct w:val="0"/>
        <w:adjustRightInd w:val="0"/>
        <w:spacing w:before="1"/>
        <w:ind w:left="3296" w:right="3154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на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курсовую работу</w:t>
      </w:r>
      <w:r>
        <w:rPr>
          <w:rFonts w:eastAsiaTheme="minorHAnsi"/>
          <w:b/>
          <w:bCs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(проект)</w:t>
      </w:r>
    </w:p>
    <w:p w14:paraId="606218DB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b/>
          <w:bCs/>
          <w:sz w:val="20"/>
          <w:szCs w:val="20"/>
        </w:rPr>
      </w:pPr>
    </w:p>
    <w:p w14:paraId="2E606CEA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27" w:right="-44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6C5265D" wp14:editId="345D9B99">
                <wp:extent cx="6344920" cy="12700"/>
                <wp:effectExtent l="9525" t="9525" r="8255" b="0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4920" cy="12700"/>
                          <a:chOff x="0" y="0"/>
                          <a:chExt cx="9992" cy="20"/>
                        </a:xfrm>
                      </wpg:grpSpPr>
                      <wps:wsp>
                        <wps:cNvPr id="13" name="Freeform 3"/>
                        <wps:cNvSpPr/>
                        <wps:spPr bwMode="auto">
                          <a:xfrm>
                            <a:off x="0" y="5"/>
                            <a:ext cx="9992" cy="20"/>
                          </a:xfrm>
                          <a:custGeom>
                            <a:avLst/>
                            <a:gdLst>
                              <a:gd name="T0" fmla="*/ 0 w 9992"/>
                              <a:gd name="T1" fmla="*/ 0 h 20"/>
                              <a:gd name="T2" fmla="*/ 9992 w 99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2" h="20">
                                <a:moveTo>
                                  <a:pt x="0" y="0"/>
                                </a:moveTo>
                                <a:lnTo>
                                  <a:pt x="9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9.6pt;" coordsize="9992,20" o:gfxdata="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o5vhU&#10;1QAAAAMBAAAPAAAAAAAAAAEAIAAAACIAAABkcnMvZG93bnJldi54bWxQSwECFAAUAAAACACHTuJA&#10;A9tMQwgDAADrBgAADgAAAAAAAAABACAAAAAkAQAAZHJzL2Uyb0RvYy54bWxQSwUGAAAAAAYABgBZ&#10;AQAAngYAAAAA&#10;">
                <o:lock v:ext="edit" aspectratio="f"/>
                <v:shape id="Freeform 3" o:spid="_x0000_s1026" o:spt="100" style="position:absolute;left:0;top:5;height:20;width:9992;" filled="f" stroked="t" coordsize="9992,20" o:gfxdata="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07i8AAAA&#10;2wAAAA8AAAAAAAAAAQAgAAAAIgAAAGRycy9kb3ducmV2LnhtbFBLAQIUABQAAAAIAIdO4kAzLwWe&#10;OwAAADkAAAAQAAAAAAAAAAEAIAAAAAsBAABkcnMvc2hhcGV4bWwueG1sUEsFBgAAAAAGAAYAWwEA&#10;ALUDAAAAAA==&#10;" path="m0,0l9992,0e">
                  <v:path o:connectlocs="0,0;9992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43F214D" w14:textId="77777777" w:rsidR="00A11A1D" w:rsidRDefault="00A11A1D">
      <w:pPr>
        <w:widowControl/>
        <w:kinsoku w:val="0"/>
        <w:overflowPunct w:val="0"/>
        <w:adjustRightInd w:val="0"/>
        <w:spacing w:before="8"/>
        <w:rPr>
          <w:rFonts w:eastAsiaTheme="minorHAnsi"/>
          <w:b/>
          <w:bCs/>
          <w:sz w:val="19"/>
          <w:szCs w:val="19"/>
        </w:rPr>
      </w:pPr>
    </w:p>
    <w:p w14:paraId="44ED6E13" w14:textId="77777777" w:rsidR="00A11A1D" w:rsidRDefault="004619CA">
      <w:pPr>
        <w:widowControl/>
        <w:kinsoku w:val="0"/>
        <w:overflowPunct w:val="0"/>
        <w:adjustRightInd w:val="0"/>
        <w:spacing w:before="49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Группа:</w:t>
      </w:r>
      <w:r>
        <w:rPr>
          <w:rFonts w:eastAsiaTheme="minorHAnsi"/>
          <w:spacing w:val="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 xml:space="preserve">                                    </w:t>
      </w:r>
      <w:r>
        <w:rPr>
          <w:rFonts w:eastAsiaTheme="minorHAnsi"/>
          <w:spacing w:val="-6"/>
          <w:sz w:val="28"/>
          <w:szCs w:val="28"/>
          <w:u w:val="single"/>
        </w:rPr>
        <w:t xml:space="preserve"> </w:t>
      </w:r>
    </w:p>
    <w:p w14:paraId="63A4A65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E8E56D6" w14:textId="77777777" w:rsidR="00A11A1D" w:rsidRDefault="004619CA">
      <w:pPr>
        <w:widowControl/>
        <w:kinsoku w:val="0"/>
        <w:overflowPunct w:val="0"/>
        <w:adjustRightInd w:val="0"/>
        <w:spacing w:before="5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(Ф.И.О.)</w:t>
      </w:r>
    </w:p>
    <w:p w14:paraId="75A6138D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F48F0D2" w14:textId="77777777" w:rsidR="00A11A1D" w:rsidRDefault="004619CA">
      <w:pPr>
        <w:widowControl/>
        <w:kinsoku w:val="0"/>
        <w:overflowPunct w:val="0"/>
        <w:adjustRightInd w:val="0"/>
        <w:spacing w:before="49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специальность</w:t>
      </w:r>
    </w:p>
    <w:p w14:paraId="2C4B9802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6B1357F8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626FFF2" wp14:editId="2135A5B5">
                <wp:extent cx="6223000" cy="12700"/>
                <wp:effectExtent l="9525" t="9525" r="6350" b="0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2700"/>
                          <a:chOff x="0" y="0"/>
                          <a:chExt cx="9800" cy="20"/>
                        </a:xfrm>
                      </wpg:grpSpPr>
                      <wps:wsp>
                        <wps:cNvPr id="11" name="Freeform 5"/>
                        <wps:cNvSpPr/>
                        <wps:spPr bwMode="auto">
                          <a:xfrm>
                            <a:off x="0" y="5"/>
                            <a:ext cx="9800" cy="20"/>
                          </a:xfrm>
                          <a:custGeom>
                            <a:avLst/>
                            <a:gdLst>
                              <a:gd name="T0" fmla="*/ 0 w 9800"/>
                              <a:gd name="T1" fmla="*/ 0 h 20"/>
                              <a:gd name="T2" fmla="*/ 9799 w 9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00" h="2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90pt;" coordsize="9800,20" o:gfxdata="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NGdCezTAAAA&#10;AwEAAA8AAAAAAAAAAQAgAAAAIgAAAGRycy9kb3ducmV2LnhtbFBLAQIUABQAAAAIAIdO4kBLBkjZ&#10;BgMAAOsGAAAOAAAAAAAAAAEAIAAAACIBAABkcnMvZTJvRG9jLnhtbFBLBQYAAAAABgAGAFkBAACa&#10;BgAAAAA=&#10;">
                <o:lock v:ext="edit" aspectratio="f"/>
                <v:shape id="Freeform 5" o:spid="_x0000_s1026" o:spt="100" style="position:absolute;left:0;top:5;height:20;width:9800;" filled="f" stroked="t" coordsize="9800,20" o:gfxdata="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1dEu5AAAA2wAA&#10;AA8AAAAAAAAAAQAgAAAAIgAAAGRycy9kb3ducmV2LnhtbFBLAQIUABQAAAAIAIdO4kAzLwWeOwAA&#10;ADkAAAAQAAAAAAAAAAEAIAAAAAgBAABkcnMvc2hhcGV4bWwueG1sUEsFBgAAAAAGAAYAWwEAALID&#10;AAAAAA==&#10;" path="m0,0l9799,0e">
                  <v:path o:connectlocs="0,0;9799,0" o:connectangles="0,0"/>
                  <v:fill on="f" focussize="0,0"/>
                  <v:stroke weight="0.561574803149606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022BDBA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6"/>
          <w:szCs w:val="26"/>
        </w:rPr>
      </w:pPr>
    </w:p>
    <w:p w14:paraId="2FD5737F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10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2222CC79" wp14:editId="2C0B0EE2">
                <wp:extent cx="6137910" cy="12700"/>
                <wp:effectExtent l="9525" t="9525" r="5715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12700"/>
                          <a:chOff x="0" y="0"/>
                          <a:chExt cx="9666" cy="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5"/>
                            <a:ext cx="9666" cy="20"/>
                            <a:chOff x="0" y="5"/>
                            <a:chExt cx="9666" cy="20"/>
                          </a:xfrm>
                        </wpg:grpSpPr>
                        <wps:wsp>
                          <wps:cNvPr id="8" name="Freeform 8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0 w 9666"/>
                                <a:gd name="T1" fmla="*/ 0 h 20"/>
                                <a:gd name="T2" fmla="*/ 9239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/>
                          <wps:spPr bwMode="auto">
                            <a:xfrm>
                              <a:off x="0" y="5"/>
                              <a:ext cx="9666" cy="20"/>
                            </a:xfrm>
                            <a:custGeom>
                              <a:avLst/>
                              <a:gdLst>
                                <a:gd name="T0" fmla="*/ 9244 w 9666"/>
                                <a:gd name="T1" fmla="*/ 0 h 20"/>
                                <a:gd name="T2" fmla="*/ 9665 w 9666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66" h="20">
                                  <a:moveTo>
                                    <a:pt x="9244" y="0"/>
                                  </a:moveTo>
                                  <a:lnTo>
                                    <a:pt x="966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83.3pt;" coordsize="9666,20" o:gfxdata="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B+51n1QAAAAMBAAAPAAAAAAAAAAEAIAAAACIA&#10;AABkcnMvZG93bnJldi54bWxQSwECFAAUAAAACACHTuJAd7U1gGIDAADvCwAADgAAAAAAAAABACAA&#10;AAAkAQAAZHJzL2Uyb0RvYy54bWxQSwUGAAAAAAYABgBZAQAA+AYAAAAA&#10;">
                <o:lock v:ext="edit" aspectratio="f"/>
                <v:group id="Group 7" o:spid="_x0000_s1026" o:spt="203" style="position:absolute;left:0;top:5;height:20;width:9666;" coordorigin="0,5" coordsize="9666,2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0;top:5;height:20;width:9666;" filled="f" stroked="t" coordsize="9666,20" o:gfxdata="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fQUrgAAADaAAAA&#10;DwAAAAAAAAABACAAAAAiAAAAZHJzL2Rvd25yZXYueG1sUEsBAhQAFAAAAAgAh07iQDMvBZ47AAAA&#10;OQAAABAAAAAAAAAAAQAgAAAABwEAAGRycy9zaGFwZXhtbC54bWxQSwUGAAAAAAYABgBbAQAAsQMA&#10;AAAA&#10;" path="m0,0l9239,0e">
                    <v:path o:connectlocs="0,0;9239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  <v:shape id="Freeform 9" o:spid="_x0000_s1026" o:spt="100" style="position:absolute;left:0;top:5;height:20;width:9666;" filled="f" stroked="t" coordsize="9666,20" o:gfxdata="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2t1ybsAAADa&#10;AAAADwAAAAAAAAABACAAAAAiAAAAZHJzL2Rvd25yZXYueG1sUEsBAhQAFAAAAAgAh07iQDMvBZ47&#10;AAAAOQAAABAAAAAAAAAAAQAgAAAACgEAAGRycy9zaGFwZXhtbC54bWxQSwUGAAAAAAYABgBbAQAA&#10;tAMAAAAA&#10;" path="m9244,0l9665,0e">
                    <v:path o:connectlocs="9244,0;9665,0" o:connectangles="0,0"/>
                    <v:fill on="f" focussize="0,0"/>
                    <v:stroke weight="0.56157480314960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ABC8A55" w14:textId="77777777" w:rsidR="00A11A1D" w:rsidRDefault="00A11A1D">
      <w:pPr>
        <w:widowControl/>
        <w:kinsoku w:val="0"/>
        <w:overflowPunct w:val="0"/>
        <w:adjustRightInd w:val="0"/>
        <w:spacing w:before="10"/>
        <w:rPr>
          <w:rFonts w:eastAsiaTheme="minorHAnsi"/>
        </w:rPr>
      </w:pPr>
    </w:p>
    <w:p w14:paraId="1E13A564" w14:textId="77777777" w:rsidR="00A11A1D" w:rsidRDefault="004619CA">
      <w:pPr>
        <w:widowControl/>
        <w:kinsoku w:val="0"/>
        <w:overflowPunct w:val="0"/>
        <w:adjustRightInd w:val="0"/>
        <w:spacing w:before="49" w:after="89"/>
        <w:ind w:left="11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Тема:</w:t>
      </w:r>
    </w:p>
    <w:p w14:paraId="72BC9DE1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915" w:right="-58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3F46AE2C" wp14:editId="15949F0F">
                <wp:extent cx="5843905" cy="12700"/>
                <wp:effectExtent l="9525" t="9525" r="1397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12700"/>
                          <a:chOff x="0" y="0"/>
                          <a:chExt cx="9203" cy="20"/>
                        </a:xfrm>
                      </wpg:grpSpPr>
                      <wps:wsp>
                        <wps:cNvPr id="3" name="Freeform 11"/>
                        <wps:cNvSpPr/>
                        <wps:spPr bwMode="auto">
                          <a:xfrm>
                            <a:off x="0" y="5"/>
                            <a:ext cx="9203" cy="20"/>
                          </a:xfrm>
                          <a:custGeom>
                            <a:avLst/>
                            <a:gdLst>
                              <a:gd name="T0" fmla="*/ 0 w 9203"/>
                              <a:gd name="T1" fmla="*/ 0 h 20"/>
                              <a:gd name="T2" fmla="*/ 9203 w 92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3" h="20">
                                <a:moveTo>
                                  <a:pt x="0" y="0"/>
                                </a:moveTo>
                                <a:lnTo>
                                  <a:pt x="92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460.15pt;" coordsize="9203,20" o:gfxdata="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7YpoQ1QAAAAMB&#10;AAAPAAAAAAAAAAEAIAAAACIAAABkcnMvZG93bnJldi54bWxQSwECFAAUAAAACACHTuJApfJq2AID&#10;AADpBgAADgAAAAAAAAABACAAAAAkAQAAZHJzL2Uyb0RvYy54bWxQSwUGAAAAAAYABgBZAQAAmAYA&#10;AAAA&#10;">
                <o:lock v:ext="edit" aspectratio="f"/>
                <v:shape id="Freeform 11" o:spid="_x0000_s1026" o:spt="100" style="position:absolute;left:0;top:5;height:20;width:9203;" filled="f" stroked="t" coordsize="9203,20" o:gfxdata="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1fMbsAAADa&#10;AAAADwAAAAAAAAABACAAAAAiAAAAZHJzL2Rvd25yZXYueG1sUEsBAhQAFAAAAAgAh07iQDMvBZ47&#10;AAAAOQAAABAAAAAAAAAAAQAgAAAACgEAAGRycy9zaGFwZXhtbC54bWxQSwUGAAAAAAYABgBbAQAA&#10;tAMAAAAA&#10;" path="m0,0l9203,0e">
                  <v:path o:connectlocs="0,0;9203,0" o:connectangles="0,0"/>
                  <v:fill on="f" focussize="0,0"/>
                  <v:stroke weight="0.5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901B58D" w14:textId="77777777" w:rsidR="00A11A1D" w:rsidRDefault="004619CA">
      <w:pPr>
        <w:widowControl/>
        <w:kinsoku w:val="0"/>
        <w:overflowPunct w:val="0"/>
        <w:adjustRightInd w:val="0"/>
        <w:spacing w:before="215"/>
        <w:ind w:left="112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Содержание</w:t>
      </w:r>
      <w:r>
        <w:rPr>
          <w:rFonts w:eastAsiaTheme="minorHAnsi"/>
          <w:spacing w:val="-3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работы:</w:t>
      </w:r>
    </w:p>
    <w:p w14:paraId="619EC2F4" w14:textId="77777777" w:rsidR="00A11A1D" w:rsidRDefault="00A11A1D">
      <w:pPr>
        <w:widowControl/>
        <w:kinsoku w:val="0"/>
        <w:overflowPunct w:val="0"/>
        <w:adjustRightInd w:val="0"/>
        <w:spacing w:before="2"/>
        <w:rPr>
          <w:rFonts w:eastAsiaTheme="minorHAnsi"/>
          <w:sz w:val="24"/>
          <w:szCs w:val="24"/>
        </w:rPr>
      </w:pPr>
    </w:p>
    <w:p w14:paraId="22A9F797" w14:textId="77777777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Курсовая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работа</w:t>
      </w:r>
      <w:r>
        <w:rPr>
          <w:rFonts w:eastAsiaTheme="minorHAnsi"/>
          <w:i/>
          <w:iCs/>
          <w:spacing w:val="5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состоять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из:</w:t>
      </w:r>
      <w:r>
        <w:rPr>
          <w:rFonts w:eastAsiaTheme="minorHAnsi"/>
          <w:i/>
          <w:iCs/>
          <w:spacing w:val="5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5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записки:</w:t>
      </w:r>
      <w:r>
        <w:rPr>
          <w:rFonts w:eastAsiaTheme="minorHAnsi"/>
          <w:i/>
          <w:iCs/>
          <w:spacing w:val="5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графической</w:t>
      </w:r>
      <w:r>
        <w:rPr>
          <w:rFonts w:eastAsiaTheme="minorHAnsi"/>
          <w:i/>
          <w:iCs/>
          <w:spacing w:val="5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части: чертежей, диаграмм, схем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 т.д.</w:t>
      </w:r>
    </w:p>
    <w:p w14:paraId="6D8C1360" w14:textId="5A6DEE1B" w:rsidR="00A11A1D" w:rsidRDefault="004619CA">
      <w:pPr>
        <w:widowControl/>
        <w:kinsoku w:val="0"/>
        <w:overflowPunct w:val="0"/>
        <w:adjustRightInd w:val="0"/>
        <w:spacing w:line="360" w:lineRule="auto"/>
        <w:ind w:left="112" w:right="109"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Графическая</w:t>
      </w:r>
      <w:r>
        <w:rPr>
          <w:rFonts w:eastAsiaTheme="minorHAnsi"/>
          <w:i/>
          <w:iCs/>
          <w:spacing w:val="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часть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проекта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 w:rsidR="002311D0">
        <w:rPr>
          <w:rFonts w:eastAsiaTheme="minorHAnsi"/>
          <w:i/>
          <w:iCs/>
          <w:sz w:val="24"/>
          <w:szCs w:val="24"/>
        </w:rPr>
        <w:t>– чертёж.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формату,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условным обозначениям,</w:t>
      </w:r>
      <w:r>
        <w:rPr>
          <w:rFonts w:eastAsiaTheme="minorHAnsi"/>
          <w:i/>
          <w:iCs/>
          <w:spacing w:val="27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цифрам,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масштабам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чертежи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должны</w:t>
      </w:r>
      <w:r>
        <w:rPr>
          <w:rFonts w:eastAsiaTheme="minorHAnsi"/>
          <w:i/>
          <w:iCs/>
          <w:spacing w:val="24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соответствовать</w:t>
      </w:r>
      <w:r>
        <w:rPr>
          <w:rFonts w:eastAsiaTheme="minorHAnsi"/>
          <w:i/>
          <w:iCs/>
          <w:spacing w:val="26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требованиям ГОСТов</w:t>
      </w:r>
      <w:r>
        <w:rPr>
          <w:rFonts w:eastAsiaTheme="minorHAnsi"/>
          <w:sz w:val="24"/>
          <w:szCs w:val="24"/>
        </w:rPr>
        <w:t>.</w:t>
      </w:r>
    </w:p>
    <w:p w14:paraId="1C63ADB6" w14:textId="328402AA" w:rsidR="00A11A1D" w:rsidRDefault="004619CA" w:rsidP="00203ACE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Содержание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графическ</w:t>
      </w:r>
      <w:r w:rsidR="002311D0">
        <w:rPr>
          <w:rFonts w:eastAsiaTheme="minorHAnsi"/>
          <w:sz w:val="24"/>
          <w:szCs w:val="24"/>
        </w:rPr>
        <w:t xml:space="preserve">ой </w:t>
      </w:r>
      <w:r>
        <w:rPr>
          <w:rFonts w:eastAsiaTheme="minorHAnsi"/>
          <w:spacing w:val="2"/>
          <w:sz w:val="24"/>
          <w:szCs w:val="24"/>
        </w:rPr>
        <w:t xml:space="preserve"> </w:t>
      </w:r>
      <w:r w:rsidR="002311D0">
        <w:rPr>
          <w:rFonts w:eastAsiaTheme="minorHAnsi"/>
          <w:sz w:val="24"/>
          <w:szCs w:val="24"/>
        </w:rPr>
        <w:t>части</w:t>
      </w:r>
      <w:r>
        <w:rPr>
          <w:rFonts w:eastAsiaTheme="minorHAnsi"/>
          <w:sz w:val="24"/>
          <w:szCs w:val="24"/>
        </w:rPr>
        <w:t>:</w:t>
      </w:r>
      <w:r w:rsidR="00203ACE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Лист 1.</w:t>
      </w:r>
    </w:p>
    <w:p w14:paraId="370BDB3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CE57404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Пояснительная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записка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должна быть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набрана</w:t>
      </w:r>
      <w:r>
        <w:rPr>
          <w:rFonts w:eastAsiaTheme="minorHAnsi"/>
          <w:i/>
          <w:iCs/>
          <w:spacing w:val="-3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компьютере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на одной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стороне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листа.</w:t>
      </w:r>
    </w:p>
    <w:p w14:paraId="69A0AFA4" w14:textId="77777777" w:rsidR="00A11A1D" w:rsidRDefault="004619CA">
      <w:pPr>
        <w:widowControl/>
        <w:kinsoku w:val="0"/>
        <w:overflowPunct w:val="0"/>
        <w:adjustRightInd w:val="0"/>
        <w:spacing w:before="139" w:line="360" w:lineRule="auto"/>
        <w:ind w:left="112" w:firstLine="7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Все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разделы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пояснительной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записки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следует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излагать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возможности</w:t>
      </w:r>
      <w:r>
        <w:rPr>
          <w:rFonts w:eastAsiaTheme="minorHAnsi"/>
          <w:i/>
          <w:iCs/>
          <w:spacing w:val="18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кратко,</w:t>
      </w:r>
      <w:r>
        <w:rPr>
          <w:rFonts w:eastAsiaTheme="minorHAnsi"/>
          <w:i/>
          <w:iCs/>
          <w:spacing w:val="19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чтобы размер в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целом не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превышал</w:t>
      </w:r>
      <w:r>
        <w:rPr>
          <w:rFonts w:eastAsiaTheme="minorHAnsi"/>
          <w:i/>
          <w:iCs/>
          <w:spacing w:val="6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 печатном тексте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20 -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40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страниц,</w:t>
      </w:r>
      <w:r>
        <w:rPr>
          <w:rFonts w:eastAsiaTheme="minorHAnsi"/>
          <w:i/>
          <w:iCs/>
          <w:spacing w:val="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шрифт 14.</w:t>
      </w:r>
    </w:p>
    <w:p w14:paraId="433599F7" w14:textId="3FCFA889" w:rsidR="00A11A1D" w:rsidRDefault="004619CA">
      <w:pPr>
        <w:widowControl/>
        <w:kinsoku w:val="0"/>
        <w:overflowPunct w:val="0"/>
        <w:adjustRightInd w:val="0"/>
        <w:spacing w:before="136" w:line="360" w:lineRule="auto"/>
        <w:ind w:left="112" w:right="99" w:firstLine="1008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i/>
          <w:iCs/>
          <w:sz w:val="24"/>
          <w:szCs w:val="24"/>
        </w:rPr>
        <w:t>Примерный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баланс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1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при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выполнении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обучающимся</w:t>
      </w:r>
      <w:r>
        <w:rPr>
          <w:rFonts w:eastAsiaTheme="minorHAnsi"/>
          <w:i/>
          <w:iCs/>
          <w:spacing w:val="10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курсовой</w:t>
      </w:r>
      <w:r>
        <w:rPr>
          <w:rFonts w:eastAsiaTheme="minorHAnsi"/>
          <w:i/>
          <w:iCs/>
          <w:spacing w:val="1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работы</w:t>
      </w:r>
      <w:r>
        <w:rPr>
          <w:rFonts w:eastAsiaTheme="minorHAnsi"/>
          <w:i/>
          <w:iCs/>
          <w:spacing w:val="15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(указать распределение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времени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по этапам выполнения</w:t>
      </w:r>
      <w:r>
        <w:rPr>
          <w:rFonts w:eastAsiaTheme="minorHAnsi"/>
          <w:i/>
          <w:iCs/>
          <w:spacing w:val="-2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в</w:t>
      </w:r>
      <w:r>
        <w:rPr>
          <w:rFonts w:eastAsiaTheme="minorHAnsi"/>
          <w:i/>
          <w:iCs/>
          <w:spacing w:val="-1"/>
          <w:sz w:val="24"/>
          <w:szCs w:val="24"/>
        </w:rPr>
        <w:t xml:space="preserve"> </w:t>
      </w:r>
      <w:r>
        <w:rPr>
          <w:rFonts w:eastAsiaTheme="minorHAnsi"/>
          <w:i/>
          <w:iCs/>
          <w:sz w:val="24"/>
          <w:szCs w:val="24"/>
        </w:rPr>
        <w:t>днях)</w:t>
      </w:r>
      <w:r w:rsidR="0088279B">
        <w:rPr>
          <w:rFonts w:eastAsiaTheme="minorHAnsi"/>
          <w:i/>
          <w:iCs/>
          <w:sz w:val="24"/>
          <w:szCs w:val="24"/>
        </w:rPr>
        <w:t>, при отведённых на КП 30 ч.</w:t>
      </w:r>
      <w:r w:rsidR="009F6DA9">
        <w:rPr>
          <w:rFonts w:eastAsiaTheme="minorHAnsi"/>
          <w:i/>
          <w:iCs/>
          <w:sz w:val="24"/>
          <w:szCs w:val="24"/>
        </w:rPr>
        <w:t>:</w:t>
      </w:r>
    </w:p>
    <w:p w14:paraId="44BCCACC" w14:textId="77777777" w:rsidR="002311D0" w:rsidRP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 w:rsidRPr="002311D0">
        <w:rPr>
          <w:rFonts w:eastAsiaTheme="minorHAnsi"/>
          <w:spacing w:val="-1"/>
          <w:sz w:val="24"/>
          <w:szCs w:val="24"/>
        </w:rPr>
        <w:t>Введение</w:t>
      </w:r>
      <w:r w:rsidRPr="002311D0">
        <w:rPr>
          <w:rFonts w:eastAsiaTheme="minorHAnsi"/>
          <w:spacing w:val="59"/>
          <w:sz w:val="24"/>
          <w:szCs w:val="24"/>
        </w:rPr>
        <w:t xml:space="preserve"> – 2ч.</w:t>
      </w:r>
    </w:p>
    <w:p w14:paraId="0EAF49D9" w14:textId="4207BF6D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60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Глава 1 (10ч.)</w:t>
      </w:r>
      <w:r>
        <w:rPr>
          <w:rFonts w:eastAsiaTheme="minorHAnsi"/>
          <w:spacing w:val="60"/>
          <w:sz w:val="24"/>
          <w:szCs w:val="24"/>
        </w:rPr>
        <w:t xml:space="preserve"> </w:t>
      </w:r>
    </w:p>
    <w:p w14:paraId="196F85F9" w14:textId="16E7F9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</w:t>
      </w:r>
      <w:r>
        <w:rPr>
          <w:rFonts w:eastAsiaTheme="minorHAnsi"/>
          <w:spacing w:val="-5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2 (10ч.)</w:t>
      </w:r>
    </w:p>
    <w:p w14:paraId="5C62B1EC" w14:textId="16F33679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Глава 3 при необходимости</w:t>
      </w:r>
    </w:p>
    <w:p w14:paraId="6CB0AB4D" w14:textId="2AD1F048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59"/>
          <w:sz w:val="24"/>
          <w:szCs w:val="24"/>
        </w:rPr>
      </w:pPr>
      <w:r>
        <w:rPr>
          <w:rFonts w:eastAsiaTheme="minorHAnsi"/>
          <w:spacing w:val="-1"/>
          <w:sz w:val="24"/>
          <w:szCs w:val="24"/>
        </w:rPr>
        <w:t>Заключение</w:t>
      </w:r>
      <w:r w:rsidRPr="002311D0">
        <w:rPr>
          <w:rFonts w:eastAsiaTheme="minorHAnsi"/>
          <w:spacing w:val="59"/>
          <w:sz w:val="24"/>
          <w:szCs w:val="24"/>
        </w:rPr>
        <w:t xml:space="preserve"> </w:t>
      </w:r>
      <w:r>
        <w:rPr>
          <w:rFonts w:eastAsiaTheme="minorHAnsi"/>
          <w:spacing w:val="59"/>
          <w:sz w:val="24"/>
          <w:szCs w:val="24"/>
        </w:rPr>
        <w:t>(2ч)</w:t>
      </w:r>
    </w:p>
    <w:p w14:paraId="75B0BE81" w14:textId="22E190B1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Список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источников</w:t>
      </w:r>
      <w:r w:rsidRPr="002311D0">
        <w:rPr>
          <w:rFonts w:eastAsiaTheme="minorHAnsi"/>
          <w:sz w:val="24"/>
          <w:szCs w:val="24"/>
        </w:rPr>
        <w:t xml:space="preserve"> (1 ч.)</w:t>
      </w:r>
    </w:p>
    <w:p w14:paraId="42788D00" w14:textId="70CC7C54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Графическая часть (2ч.)</w:t>
      </w:r>
    </w:p>
    <w:p w14:paraId="0AB516B0" w14:textId="2127D97A" w:rsidR="002311D0" w:rsidRDefault="002311D0" w:rsidP="002311D0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lastRenderedPageBreak/>
        <w:t>Подготовка к защите (3ч.)</w:t>
      </w:r>
    </w:p>
    <w:p w14:paraId="06362371" w14:textId="5481B2A5" w:rsidR="00A11A1D" w:rsidRDefault="004619CA">
      <w:pPr>
        <w:widowControl/>
        <w:kinsoku w:val="0"/>
        <w:overflowPunct w:val="0"/>
        <w:adjustRightInd w:val="0"/>
        <w:spacing w:line="360" w:lineRule="auto"/>
        <w:ind w:left="821" w:right="128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 и должность</w:t>
      </w:r>
      <w:r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руководителя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курсовой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работы (проекта)</w:t>
      </w:r>
    </w:p>
    <w:p w14:paraId="65FA58C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02CA302" w14:textId="77777777" w:rsidR="00A11A1D" w:rsidRDefault="004619CA">
      <w:pPr>
        <w:widowControl/>
        <w:kinsoku w:val="0"/>
        <w:overflowPunct w:val="0"/>
        <w:adjustRightInd w:val="0"/>
        <w:spacing w:line="20" w:lineRule="exact"/>
        <w:ind w:left="816"/>
        <w:rPr>
          <w:rFonts w:eastAsiaTheme="minorHAnsi"/>
          <w:sz w:val="2"/>
          <w:szCs w:val="2"/>
        </w:rPr>
      </w:pPr>
      <w:r>
        <w:rPr>
          <w:rFonts w:eastAsia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01A6CA76" wp14:editId="76B1B355">
                <wp:extent cx="4419600" cy="12700"/>
                <wp:effectExtent l="9525" t="9525" r="9525" b="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12700"/>
                          <a:chOff x="0" y="0"/>
                          <a:chExt cx="6960" cy="20"/>
                        </a:xfrm>
                      </wpg:grpSpPr>
                      <wps:wsp>
                        <wps:cNvPr id="15" name="Freeform 13"/>
                        <wps:cNvSpPr/>
                        <wps:spPr bwMode="auto">
                          <a:xfrm>
                            <a:off x="0" y="4"/>
                            <a:ext cx="6960" cy="20"/>
                          </a:xfrm>
                          <a:custGeom>
                            <a:avLst/>
                            <a:gdLst>
                              <a:gd name="T0" fmla="*/ 0 w 6960"/>
                              <a:gd name="T1" fmla="*/ 0 h 20"/>
                              <a:gd name="T2" fmla="*/ 6960 w 6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60" h="2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pt;width:348pt;" coordsize="6960,20" o:gfxdata="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U8V8N0wAAAAMB&#10;AAAPAAAAAAAAAAEAIAAAACIAAABkcnMvZG93bnJldi54bWxQSwECFAAUAAAACACHTuJAD40QmQQD&#10;AADsBgAADgAAAAAAAAABACAAAAAiAQAAZHJzL2Uyb0RvYy54bWxQSwUGAAAAAAYABgBZAQAAmAYA&#10;AAAA&#10;">
                <o:lock v:ext="edit" aspectratio="f"/>
                <v:shape id="Freeform 13" o:spid="_x0000_s1026" o:spt="100" style="position:absolute;left:0;top:4;height:20;width:6960;" filled="f" stroked="t" coordsize="6960,20" o:gfxdata="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o0bCrsAAADb&#10;AAAADwAAAAAAAAABACAAAAAiAAAAZHJzL2Rvd25yZXYueG1sUEsBAhQAFAAAAAgAh07iQDMvBZ47&#10;AAAAOQAAABAAAAAAAAAAAQAgAAAACgEAAGRycy9zaGFwZXhtbC54bWxQSwUGAAAAAAYABgBbAQAA&#10;tAMAAAAA&#10;" path="m0,0l6960,0e">
                  <v:path o:connectlocs="0,0;696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761AA10" w14:textId="77777777" w:rsidR="00186F88" w:rsidRDefault="00186F88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</w:p>
    <w:p w14:paraId="674C5135" w14:textId="0FD9F391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Рассмотрено на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заседании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методической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комиссии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        </w:t>
      </w:r>
      <w:r>
        <w:rPr>
          <w:rFonts w:eastAsiaTheme="minorHAnsi"/>
          <w:spacing w:val="-8"/>
          <w:sz w:val="24"/>
          <w:szCs w:val="24"/>
          <w:u w:val="single"/>
        </w:rPr>
        <w:t xml:space="preserve"> </w:t>
      </w:r>
    </w:p>
    <w:p w14:paraId="75D44D38" w14:textId="7EAADC5F" w:rsidR="00A11A1D" w:rsidRDefault="004619CA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spacing w:val="-5"/>
          <w:sz w:val="24"/>
          <w:szCs w:val="24"/>
          <w:u w:val="single"/>
        </w:rPr>
      </w:pPr>
      <w:r>
        <w:rPr>
          <w:rFonts w:eastAsiaTheme="minorHAnsi"/>
          <w:spacing w:val="-2"/>
          <w:sz w:val="24"/>
          <w:szCs w:val="24"/>
        </w:rPr>
        <w:t>«_</w:t>
      </w:r>
      <w:r>
        <w:rPr>
          <w:rFonts w:eastAsiaTheme="minorHAnsi"/>
          <w:spacing w:val="61"/>
          <w:sz w:val="24"/>
          <w:szCs w:val="24"/>
          <w:u w:val="single"/>
        </w:rPr>
        <w:t xml:space="preserve"> </w:t>
      </w:r>
      <w:r>
        <w:rPr>
          <w:rFonts w:eastAsiaTheme="minorHAnsi"/>
          <w:spacing w:val="183"/>
          <w:sz w:val="24"/>
          <w:szCs w:val="24"/>
          <w:u w:val="single"/>
        </w:rPr>
        <w:t xml:space="preserve"> </w:t>
      </w:r>
      <w:r>
        <w:rPr>
          <w:rFonts w:eastAsiaTheme="minorHAnsi"/>
          <w:spacing w:val="-3"/>
          <w:sz w:val="24"/>
          <w:szCs w:val="24"/>
        </w:rPr>
        <w:t>»_</w:t>
      </w:r>
      <w:r>
        <w:rPr>
          <w:rFonts w:eastAsiaTheme="minorHAnsi"/>
          <w:spacing w:val="56"/>
          <w:sz w:val="24"/>
          <w:szCs w:val="24"/>
          <w:u w:val="single"/>
        </w:rPr>
        <w:t xml:space="preserve">                                 </w:t>
      </w:r>
      <w:r>
        <w:rPr>
          <w:rFonts w:eastAsiaTheme="minorHAnsi"/>
          <w:sz w:val="24"/>
          <w:szCs w:val="24"/>
        </w:rPr>
        <w:t>20</w:t>
      </w:r>
      <w:r>
        <w:rPr>
          <w:rFonts w:eastAsiaTheme="minorHAnsi"/>
          <w:sz w:val="24"/>
          <w:szCs w:val="24"/>
          <w:u w:val="single"/>
        </w:rPr>
        <w:t xml:space="preserve">     </w:t>
      </w:r>
      <w:r>
        <w:rPr>
          <w:rFonts w:eastAsiaTheme="minorHAnsi"/>
          <w:sz w:val="24"/>
          <w:szCs w:val="24"/>
        </w:rPr>
        <w:t xml:space="preserve"> г.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Протокол №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BD52C88" w14:textId="3812DAB2" w:rsidR="00AE313F" w:rsidRPr="00AE313F" w:rsidRDefault="00AE313F">
      <w:pPr>
        <w:widowControl/>
        <w:kinsoku w:val="0"/>
        <w:overflowPunct w:val="0"/>
        <w:adjustRightInd w:val="0"/>
        <w:spacing w:before="137" w:line="360" w:lineRule="auto"/>
        <w:ind w:left="821" w:right="3874"/>
        <w:rPr>
          <w:rFonts w:eastAsiaTheme="minorHAnsi"/>
          <w:b/>
          <w:bCs/>
          <w:sz w:val="24"/>
          <w:szCs w:val="24"/>
        </w:rPr>
      </w:pPr>
      <w:r w:rsidRPr="00AE313F">
        <w:rPr>
          <w:rFonts w:eastAsiaTheme="minorHAnsi"/>
          <w:b/>
          <w:bCs/>
          <w:spacing w:val="-5"/>
          <w:sz w:val="24"/>
          <w:szCs w:val="24"/>
        </w:rPr>
        <w:t>План выполнения курсового проекта (работы)</w:t>
      </w:r>
    </w:p>
    <w:p w14:paraId="6CA35DEB" w14:textId="257E5FBE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154"/>
        <w:gridCol w:w="1915"/>
        <w:gridCol w:w="1913"/>
        <w:gridCol w:w="1915"/>
      </w:tblGrid>
      <w:tr w:rsidR="00AE313F" w14:paraId="32B718A6" w14:textId="77777777" w:rsidTr="00AE313F">
        <w:trPr>
          <w:trHeight w:val="1103"/>
        </w:trPr>
        <w:tc>
          <w:tcPr>
            <w:tcW w:w="1468" w:type="dxa"/>
          </w:tcPr>
          <w:p w14:paraId="1FF06451" w14:textId="008B368D" w:rsidR="00AE313F" w:rsidRDefault="00AE313F" w:rsidP="00AE313F">
            <w:pPr>
              <w:pStyle w:val="TableParagraph"/>
              <w:ind w:left="10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54" w:type="dxa"/>
          </w:tcPr>
          <w:p w14:paraId="64454580" w14:textId="0325B3D9" w:rsidR="00AE313F" w:rsidRDefault="00AE313F" w:rsidP="00AE313F">
            <w:pPr>
              <w:pStyle w:val="TableParagraph"/>
              <w:spacing w:line="268" w:lineRule="exact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5" w:type="dxa"/>
          </w:tcPr>
          <w:p w14:paraId="508823AE" w14:textId="2F7DEE0F" w:rsidR="00AE313F" w:rsidRDefault="00AE313F" w:rsidP="00AE313F">
            <w:pPr>
              <w:pStyle w:val="TableParagraph"/>
              <w:ind w:left="333" w:right="157" w:hanging="16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13" w:type="dxa"/>
          </w:tcPr>
          <w:p w14:paraId="1843C219" w14:textId="0ACD4CF9" w:rsidR="00AE313F" w:rsidRDefault="00AE313F" w:rsidP="00AE313F">
            <w:pPr>
              <w:pStyle w:val="TableParagraph"/>
              <w:spacing w:line="264" w:lineRule="exact"/>
              <w:ind w:left="232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Примечание</w:t>
            </w:r>
          </w:p>
        </w:tc>
        <w:tc>
          <w:tcPr>
            <w:tcW w:w="1915" w:type="dxa"/>
          </w:tcPr>
          <w:p w14:paraId="7A79EE47" w14:textId="77777777" w:rsidR="00AE313F" w:rsidRDefault="00AE313F" w:rsidP="00535942">
            <w:pPr>
              <w:pStyle w:val="TableParagraph"/>
              <w:ind w:left="324" w:right="315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AE313F" w14:paraId="2988CC0A" w14:textId="77777777" w:rsidTr="00AE313F">
        <w:trPr>
          <w:trHeight w:val="275"/>
        </w:trPr>
        <w:tc>
          <w:tcPr>
            <w:tcW w:w="1468" w:type="dxa"/>
          </w:tcPr>
          <w:p w14:paraId="35395FB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7519A6E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425BBD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6A34C8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21BB4D1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056AF87A" w14:textId="77777777" w:rsidTr="00AE313F">
        <w:trPr>
          <w:trHeight w:val="275"/>
        </w:trPr>
        <w:tc>
          <w:tcPr>
            <w:tcW w:w="1468" w:type="dxa"/>
          </w:tcPr>
          <w:p w14:paraId="000851F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5A3CF1EE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F1A0DB4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558C9C7D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0E5C490C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  <w:tr w:rsidR="00AE313F" w14:paraId="5E084779" w14:textId="77777777" w:rsidTr="00AE313F">
        <w:trPr>
          <w:trHeight w:val="278"/>
        </w:trPr>
        <w:tc>
          <w:tcPr>
            <w:tcW w:w="1468" w:type="dxa"/>
          </w:tcPr>
          <w:p w14:paraId="73CB0CC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14:paraId="4FB516F0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713DD252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</w:tcPr>
          <w:p w14:paraId="6BBA8B86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E8777B5" w14:textId="77777777" w:rsidR="00AE313F" w:rsidRDefault="00AE313F" w:rsidP="00535942">
            <w:pPr>
              <w:pStyle w:val="TableParagraph"/>
              <w:rPr>
                <w:sz w:val="20"/>
              </w:rPr>
            </w:pPr>
          </w:p>
        </w:tc>
      </w:tr>
    </w:tbl>
    <w:p w14:paraId="7C2BBC89" w14:textId="34ECBCAC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90ED159" w14:textId="77777777" w:rsidR="00AE313F" w:rsidRDefault="00AE313F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256F4E2" w14:textId="77777777" w:rsidR="00A11A1D" w:rsidRDefault="004619CA">
      <w:pPr>
        <w:widowControl/>
        <w:kinsoku w:val="0"/>
        <w:overflowPunct w:val="0"/>
        <w:adjustRightInd w:val="0"/>
        <w:spacing w:before="18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выдачи задания   </w:t>
      </w:r>
      <w:r>
        <w:rPr>
          <w:rFonts w:eastAsiaTheme="minorHAnsi"/>
          <w:spacing w:val="-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6CFD6D52" w14:textId="77777777" w:rsidR="00A11A1D" w:rsidRDefault="004619CA">
      <w:pPr>
        <w:widowControl/>
        <w:kinsoku w:val="0"/>
        <w:overflowPunct w:val="0"/>
        <w:adjustRightInd w:val="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Срок сдачи работы       </w:t>
      </w:r>
      <w:r>
        <w:rPr>
          <w:rFonts w:eastAsiaTheme="minorHAnsi"/>
          <w:sz w:val="24"/>
          <w:szCs w:val="24"/>
          <w:u w:val="single"/>
        </w:rPr>
        <w:t xml:space="preserve">  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5157E038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3341A0E2" w14:textId="77777777" w:rsidR="00A11A1D" w:rsidRDefault="004619CA">
      <w:pPr>
        <w:widowControl/>
        <w:kinsoku w:val="0"/>
        <w:overflowPunct w:val="0"/>
        <w:adjustRightInd w:val="0"/>
        <w:spacing w:before="50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Руководитель работы   </w:t>
      </w:r>
      <w:r>
        <w:rPr>
          <w:rFonts w:eastAsiaTheme="minorHAnsi"/>
          <w:spacing w:val="3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77C5BE16" w14:textId="77777777" w:rsidR="00A11A1D" w:rsidRDefault="00A11A1D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81A56D6" w14:textId="77777777" w:rsidR="00A11A1D" w:rsidRDefault="004619CA">
      <w:pPr>
        <w:widowControl/>
        <w:kinsoku w:val="0"/>
        <w:overflowPunct w:val="0"/>
        <w:adjustRightInd w:val="0"/>
        <w:spacing w:before="181"/>
        <w:ind w:left="8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Подпись исполнителя  </w:t>
      </w:r>
      <w:r>
        <w:rPr>
          <w:rFonts w:eastAsiaTheme="minorHAnsi"/>
          <w:spacing w:val="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u w:val="single"/>
        </w:rPr>
        <w:t xml:space="preserve">                                    </w:t>
      </w:r>
      <w:r>
        <w:rPr>
          <w:rFonts w:eastAsiaTheme="minorHAnsi"/>
          <w:spacing w:val="-5"/>
          <w:sz w:val="24"/>
          <w:szCs w:val="24"/>
          <w:u w:val="single"/>
        </w:rPr>
        <w:t xml:space="preserve"> </w:t>
      </w:r>
    </w:p>
    <w:p w14:paraId="258251E5" w14:textId="77777777" w:rsidR="00A11A1D" w:rsidRDefault="00A11A1D">
      <w:pPr>
        <w:widowControl/>
        <w:kinsoku w:val="0"/>
        <w:overflowPunct w:val="0"/>
        <w:adjustRightInd w:val="0"/>
        <w:spacing w:line="360" w:lineRule="auto"/>
        <w:ind w:left="821" w:right="1336"/>
        <w:rPr>
          <w:rFonts w:eastAsiaTheme="minorHAnsi"/>
          <w:sz w:val="24"/>
          <w:szCs w:val="24"/>
        </w:rPr>
      </w:pPr>
    </w:p>
    <w:p w14:paraId="138C854D" w14:textId="77777777" w:rsidR="00A11A1D" w:rsidRDefault="00A11A1D">
      <w:pPr>
        <w:jc w:val="center"/>
        <w:rPr>
          <w:sz w:val="24"/>
          <w:szCs w:val="24"/>
        </w:rPr>
      </w:pPr>
    </w:p>
    <w:p w14:paraId="10E29CEA" w14:textId="77777777" w:rsidR="00A11A1D" w:rsidRDefault="004619CA">
      <w:pPr>
        <w:pStyle w:val="a6"/>
      </w:pPr>
      <w:r>
        <w:rPr>
          <w:sz w:val="24"/>
          <w:szCs w:val="24"/>
        </w:rPr>
        <w:br w:type="page"/>
      </w: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A39B300" wp14:editId="3294D467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670040" cy="10309225"/>
                <wp:effectExtent l="0" t="0" r="16510" b="34925"/>
                <wp:wrapNone/>
                <wp:docPr id="13423921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0309225"/>
                          <a:chOff x="0" y="0"/>
                          <a:chExt cx="20000" cy="20000"/>
                        </a:xfrm>
                      </wpg:grpSpPr>
                      <wps:wsp>
                        <wps:cNvPr id="73149979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422327" name="Line 3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1366566" name="Line 4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33914009" name="Line 5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05951977" name="Line 6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568301" name="Line 7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62601456" name="Line 8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16126732" name="Line 9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1574837" name="Line 1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048870" name="Line 1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95079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29300C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70387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D17433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186549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478299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67309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A8F638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48721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54BC9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7815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D9739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284700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956177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942268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915D2F" w14:textId="77777777" w:rsidR="00535942" w:rsidRDefault="00535942">
                              <w:pPr>
                                <w:jc w:val="center"/>
                                <w:rPr>
                                  <w:rFonts w:ascii="GOST Type BU" w:eastAsia="Calibri" w:hAnsi="GOST Type BU" w:cs="ISOCP"/>
                                  <w:i/>
                                  <w:sz w:val="36"/>
                                  <w:szCs w:val="36"/>
                                </w:rPr>
                              </w:pPr>
                              <w:bookmarkStart w:id="15" w:name="_Hlk167194918"/>
                              <w:bookmarkStart w:id="16" w:name="_Hlk167194917"/>
                              <w:r>
                                <w:rPr>
                                  <w:rFonts w:ascii="GOST Type BU" w:hAnsi="GOST Type BU" w:cs="ISOCP"/>
                                  <w:i/>
                                  <w:sz w:val="36"/>
                                  <w:szCs w:val="36"/>
                                </w:rPr>
                                <w:t>КП 44.02.02.21.25.19.000 ПЗ</w:t>
                              </w:r>
                            </w:p>
                            <w:bookmarkEnd w:id="15"/>
                            <w:bookmarkEnd w:id="16"/>
                            <w:p w14:paraId="54B0897F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25478018" name="Line 20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7994859" name="Line 21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80468008" name="Line 22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66693460" name="Line 23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23333790" name="Line 24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1930292551" name="Group 25"/>
                        <wpg:cNvGrpSpPr/>
                        <wpg:grpSpPr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09458561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DBD4BD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</w:t>
                                </w:r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372536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29367" w14:textId="77777777" w:rsidR="00535942" w:rsidRDefault="00535942">
                                <w:pP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ST Type BU" w:hAnsi="GOST Type BU"/>
                                    <w:i/>
                                    <w:sz w:val="20"/>
                                    <w:szCs w:val="20"/>
                                  </w:rPr>
                                  <w:t>Петров К. 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06550183" name="Group 28"/>
                        <wpg:cNvGrpSpPr/>
                        <wpg:grpSpPr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9681458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8F5908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448025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E352D8" w14:textId="77777777" w:rsidR="00535942" w:rsidRPr="00186E14" w:rsidRDefault="00535942">
                                <w:pPr>
                                  <w:pStyle w:val="ad"/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</w:pPr>
                                <w:r w:rsidRPr="00186E14">
                                  <w:rPr>
                                    <w:rFonts w:ascii="GOST Type BU" w:hAnsi="GOST Type BU"/>
                                    <w:sz w:val="20"/>
                                    <w:lang w:val="ru-RU"/>
                                  </w:rPr>
                                  <w:t>Иванов И.М.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26278542" name="Group 31"/>
                        <wpg:cNvGrpSpPr/>
                        <wpg:grpSpPr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60473703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A4C4D3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334870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40B70" w14:textId="77777777" w:rsidR="00535942" w:rsidRDefault="00535942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95343933" name="Group 34"/>
                        <wpg:cNvGrpSpPr/>
                        <wpg:grpSpPr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8576517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0DF8DA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072446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516BDE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6438618" name="Group 37"/>
                        <wpg:cNvGrpSpPr/>
                        <wpg:grpSpPr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87910867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45F44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982243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4798A5" w14:textId="77777777" w:rsidR="00535942" w:rsidRDefault="00535942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059673530" name="Line 40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8410809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EEDF5E" w14:textId="77777777" w:rsidR="00535942" w:rsidRDefault="00535942">
                              <w:pPr>
                                <w:jc w:val="center"/>
                                <w:rPr>
                                  <w:rFonts w:ascii="GOST type B (plotter)" w:hAnsi="GOST type B (plotter)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OST type B (plotter)" w:hAnsi="GOST type B (plotter)"/>
                                  <w:bCs/>
                                  <w:i/>
                                  <w:sz w:val="20"/>
                                  <w:szCs w:val="20"/>
                                </w:rPr>
                                <w:t>Планирование воспитательной работы с младшими школьниками в деятельности классного руководителя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2172114" name="Line 42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03318266" name="Line 43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92525148" name="Line 44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6519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C4961F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3201218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C9CF4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506709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9DA00B" w14:textId="77777777" w:rsidR="00535942" w:rsidRDefault="00535942">
                              <w:pPr>
                                <w:pStyle w:val="ad"/>
                                <w:jc w:val="center"/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sz w:val="22"/>
                                  <w:szCs w:val="22"/>
                                  <w:lang w:val="ru-RU"/>
                                </w:rPr>
                                <w:t>30</w:t>
                              </w:r>
                            </w:p>
                            <w:p w14:paraId="44118B74" w14:textId="77777777" w:rsidR="00535942" w:rsidRDefault="005359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9470078" name="Line 48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5202060" name="Line 49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67517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587A4" w14:textId="77777777" w:rsidR="00535942" w:rsidRDefault="00535942">
                              <w:pPr>
                                <w:jc w:val="center"/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OST Type BU" w:hAnsi="GOST Type BU"/>
                                  <w:i/>
                                  <w:sz w:val="28"/>
                                  <w:szCs w:val="28"/>
                                </w:rPr>
                                <w:t>БУ «НТК», УНК-21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9B300" id="Group 1" o:spid="_x0000_s1026" style="position:absolute;margin-left:474pt;margin-top:0;width:525.2pt;height:811.75pt;z-index:251662336;mso-position-horizontal:right;mso-position-horizontal-relative:margin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">
  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" filled="f" strokeweight="2pt"/>
  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" strokeweight="2pt"/>
  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" strokeweight="2pt"/>
  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" strokeweight="2pt"/>
  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" strokeweight="2pt"/>
  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" strokeweight="2pt"/>
  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" strokeweight="2pt"/>
  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" strokeweight="2pt"/>
  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" strokeweight="1pt"/>
  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" strokeweight="1pt"/>
  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" filled="f" stroked="f">
                  <v:textbox inset="1pt,1pt,1pt,1pt">
                    <w:txbxContent>
                      <w:p w14:paraId="5029300C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" filled="f" stroked="f">
                  <v:textbox inset="1pt,1pt,1pt,1pt">
                    <w:txbxContent>
                      <w:p w14:paraId="44D17433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" filled="f" stroked="f">
                  <v:textbox inset="1pt,1pt,1pt,1pt">
                    <w:txbxContent>
                      <w:p w14:paraId="33478299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" filled="f" stroked="f">
                  <v:textbox inset="1pt,1pt,1pt,1pt">
                    <w:txbxContent>
                      <w:p w14:paraId="50A8F638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" filled="f" stroked="f">
                  <v:textbox inset="1pt,1pt,1pt,1pt">
                    <w:txbxContent>
                      <w:p w14:paraId="3654BC97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" filled="f" stroked="f">
                  <v:textbox inset="1pt,1pt,1pt,1pt">
                    <w:txbxContent>
                      <w:p w14:paraId="35D9739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" filled="f" stroked="f">
                  <v:textbox inset="1pt,1pt,1pt,1pt">
                    <w:txbxContent>
                      <w:p w14:paraId="48956177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19" o:spid="_x0000_s1044" style="position:absolute;left:7760;top:17481;width:1215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" filled="f" stroked="f">
                  <v:textbox inset="1pt,1pt,1pt,1pt">
                    <w:txbxContent>
                      <w:p w14:paraId="25915D2F" w14:textId="77777777" w:rsidR="00535942" w:rsidRDefault="00535942">
                        <w:pPr>
                          <w:jc w:val="center"/>
                          <w:rPr>
                            <w:rFonts w:ascii="GOST Type BU" w:eastAsia="Calibri" w:hAnsi="GOST Type BU" w:cs="ISOCP"/>
                            <w:i/>
                            <w:sz w:val="36"/>
                            <w:szCs w:val="36"/>
                          </w:rPr>
                        </w:pPr>
                        <w:bookmarkStart w:id="17" w:name="_Hlk167194918"/>
                        <w:bookmarkStart w:id="18" w:name="_Hlk167194917"/>
                        <w:r>
                          <w:rPr>
                            <w:rFonts w:ascii="GOST Type BU" w:hAnsi="GOST Type BU" w:cs="ISOCP"/>
                            <w:i/>
                            <w:sz w:val="36"/>
                            <w:szCs w:val="36"/>
                          </w:rPr>
                          <w:t>КП 44.02.02.21.25.19.000 ПЗ</w:t>
                        </w:r>
                      </w:p>
                      <w:bookmarkEnd w:id="17"/>
                      <w:bookmarkEnd w:id="18"/>
                      <w:p w14:paraId="54B0897F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" strokeweight="2pt"/>
  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" strokeweight="2pt"/>
  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" strokeweight="1pt"/>
  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" strokeweight="1pt"/>
  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" strokeweight="1pt"/>
                <v:group id="Group 25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">
  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" filled="f" stroked="f">
                    <v:textbox inset="1pt,1pt,1pt,1pt">
                      <w:txbxContent>
                        <w:p w14:paraId="3EDBD4BD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lang w:val="ru-RU"/>
                            </w:rPr>
                            <w:t>Разраб</w:t>
                          </w:r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" filled="f" stroked="f">
                    <v:textbox inset="1pt,1pt,1pt,1pt">
                      <w:txbxContent>
                        <w:p w14:paraId="67729367" w14:textId="77777777" w:rsidR="00535942" w:rsidRDefault="00535942">
                          <w:pP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Петров К. В.</w:t>
                          </w:r>
                        </w:p>
                      </w:txbxContent>
                    </v:textbox>
                  </v:rect>
                </v:group>
  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">
  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" filled="f" stroked="f">
                    <v:textbox inset="1pt,1pt,1pt,1pt">
                      <w:txbxContent>
                        <w:p w14:paraId="278F5908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" filled="f" stroked="f">
                    <v:textbox inset="1pt,1pt,1pt,1pt">
                      <w:txbxContent>
                        <w:p w14:paraId="4FE352D8" w14:textId="77777777" w:rsidR="00535942" w:rsidRPr="00186E14" w:rsidRDefault="00535942">
                          <w:pPr>
                            <w:pStyle w:val="ad"/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</w:pPr>
                          <w:r w:rsidRPr="00186E14">
                            <w:rPr>
                              <w:rFonts w:ascii="GOST Type BU" w:hAnsi="GOST Type BU"/>
                              <w:sz w:val="20"/>
                              <w:lang w:val="ru-RU"/>
                            </w:rPr>
                            <w:t>Иванов И.М.</w:t>
                          </w:r>
                        </w:p>
                      </w:txbxContent>
                    </v:textbox>
                  </v:rect>
                </v:group>
  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73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">
  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" filled="f" stroked="f">
                    <v:textbox inset="1pt,1pt,1pt,1pt">
                      <w:txbxContent>
                        <w:p w14:paraId="6BA4C4D3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" filled="f" stroked="f">
                    <v:textbox inset="1pt,1pt,1pt,1pt">
                      <w:txbxContent>
                        <w:p w14:paraId="7F140B70" w14:textId="77777777" w:rsidR="00535942" w:rsidRDefault="00535942"/>
                      </w:txbxContent>
                    </v:textbox>
                  </v:rect>
                </v:group>
                <v:group id="Group 34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">
  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" filled="f" stroked="f">
                    <v:textbox inset="1pt,1pt,1pt,1pt">
                      <w:txbxContent>
                        <w:p w14:paraId="270DF8DA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" filled="f" stroked="f">
                    <v:textbox inset="1pt,1pt,1pt,1pt">
                      <w:txbxContent>
                        <w:p w14:paraId="3C516BDE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">
  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" filled="f" stroked="f">
                    <v:textbox inset="1pt,1pt,1pt,1pt">
                      <w:txbxContent>
                        <w:p w14:paraId="1F745F44" w14:textId="77777777" w:rsidR="00535942" w:rsidRDefault="00535942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" filled="f" stroked="f">
                    <v:textbox inset="1pt,1pt,1pt,1pt">
                      <w:txbxContent>
                        <w:p w14:paraId="594798A5" w14:textId="77777777" w:rsidR="00535942" w:rsidRDefault="00535942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" strokeweight="2pt"/>
  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" filled="f" stroked="f">
                  <v:textbox inset="1pt,1pt,1pt,1pt">
                    <w:txbxContent>
                      <w:p w14:paraId="68EEDF5E" w14:textId="77777777" w:rsidR="00535942" w:rsidRDefault="00535942">
                        <w:pPr>
                          <w:jc w:val="center"/>
                          <w:rPr>
                            <w:rFonts w:ascii="GOST type B (plotter)" w:hAnsi="GOST type B (plotter)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GOST type B (plotter)" w:hAnsi="GOST type B (plotter)"/>
                            <w:bCs/>
                            <w:i/>
                            <w:sz w:val="20"/>
                            <w:szCs w:val="20"/>
                          </w:rPr>
                          <w:t>Планирование воспитательной работы с младшими школьниками в деятельности классного руководителя</w:t>
                        </w:r>
                      </w:p>
                    </w:txbxContent>
                  </v:textbox>
                </v:rect>
  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" strokeweight="2pt"/>
  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" strokeweight="2pt"/>
  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" strokeweight="2pt"/>
  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" filled="f" stroked="f">
                  <v:textbox inset="1pt,1pt,1pt,1pt">
                    <w:txbxContent>
                      <w:p w14:paraId="16C4961F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" filled="f" stroked="f">
                  <v:textbox inset="1pt,1pt,1pt,1pt">
                    <w:txbxContent>
                      <w:p w14:paraId="73DC9CF4" w14:textId="77777777" w:rsidR="00535942" w:rsidRDefault="00535942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" filled="f" stroked="f">
                  <v:textbox inset="1pt,1pt,1pt,1pt">
                    <w:txbxContent>
                      <w:p w14:paraId="129DA00B" w14:textId="77777777" w:rsidR="00535942" w:rsidRDefault="00535942">
                        <w:pPr>
                          <w:pStyle w:val="ad"/>
                          <w:jc w:val="center"/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ascii="GOST Type BU" w:hAnsi="GOST Type BU"/>
                            <w:sz w:val="22"/>
                            <w:szCs w:val="22"/>
                            <w:lang w:val="ru-RU"/>
                          </w:rPr>
                          <w:t>30</w:t>
                        </w:r>
                      </w:p>
                      <w:p w14:paraId="44118B74" w14:textId="77777777" w:rsidR="00535942" w:rsidRDefault="00535942">
                        <w:pPr>
                          <w:jc w:val="center"/>
                        </w:pPr>
                      </w:p>
                    </w:txbxContent>
                  </v:textbox>
                </v:rect>
  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" strokeweight="1pt"/>
  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" strokeweight="1pt"/>
                <v:rect id="Rectangle 50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" filled="f" stroked="f">
                  <v:textbox inset="1pt,1pt,1pt,1pt">
                    <w:txbxContent>
                      <w:p w14:paraId="0E8587A4" w14:textId="77777777" w:rsidR="00535942" w:rsidRDefault="00535942">
                        <w:pPr>
                          <w:jc w:val="center"/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GOST Type BU" w:hAnsi="GOST Type BU"/>
                            <w:i/>
                            <w:sz w:val="28"/>
                            <w:szCs w:val="28"/>
                          </w:rPr>
                          <w:t>БУ «НТК», УНК-21</w:t>
                        </w:r>
                      </w:p>
                    </w:txbxContent>
                  </v:textbox>
                </v:rect>
                <w10:wrap anchorx="margin" anchory="margin"/>
                <w10:anchorlock/>
              </v:group>
            </w:pict>
          </mc:Fallback>
        </mc:AlternateContent>
      </w:r>
    </w:p>
    <w:sectPr w:rsidR="00A11A1D">
      <w:footerReference w:type="default" r:id="rId22"/>
      <w:pgSz w:w="11910" w:h="16840"/>
      <w:pgMar w:top="1280" w:right="460" w:bottom="1320" w:left="660" w:header="71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A923" w14:textId="77777777" w:rsidR="004817C2" w:rsidRDefault="004817C2">
      <w:r>
        <w:separator/>
      </w:r>
    </w:p>
  </w:endnote>
  <w:endnote w:type="continuationSeparator" w:id="0">
    <w:p w14:paraId="315FB408" w14:textId="77777777" w:rsidR="004817C2" w:rsidRDefault="004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roman"/>
    <w:pitch w:val="default"/>
  </w:font>
  <w:font w:name="GOST Type BU">
    <w:altName w:val="Times New Roman"/>
    <w:charset w:val="CC"/>
    <w:family w:val="auto"/>
    <w:pitch w:val="variable"/>
    <w:sig w:usb0="800002AF" w:usb1="1000004A" w:usb2="00000000" w:usb3="00000000" w:csb0="8000009F" w:csb1="00000000"/>
  </w:font>
  <w:font w:name="ISOCP">
    <w:charset w:val="CC"/>
    <w:family w:val="auto"/>
    <w:pitch w:val="default"/>
    <w:sig w:usb0="00000000" w:usb1="00000000" w:usb2="00000040" w:usb3="00000000" w:csb0="000001FF" w:csb1="00000000"/>
  </w:font>
  <w:font w:name="GOST type B (plotter)">
    <w:altName w:val="Calibri"/>
    <w:panose1 w:val="00000000000000000000"/>
    <w:charset w:val="FF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319931"/>
      <w:docPartObj>
        <w:docPartGallery w:val="AutoText"/>
      </w:docPartObj>
    </w:sdtPr>
    <w:sdtContent>
      <w:p w14:paraId="5C147420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7E078" w14:textId="77777777" w:rsidR="00535942" w:rsidRDefault="00535942">
    <w:pPr>
      <w:pStyle w:val="a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000"/>
      <w:docPartObj>
        <w:docPartGallery w:val="AutoText"/>
      </w:docPartObj>
    </w:sdtPr>
    <w:sdtContent>
      <w:p w14:paraId="061892B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2512C" w14:textId="77777777" w:rsidR="00535942" w:rsidRDefault="005359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333645472"/>
      <w:docPartObj>
        <w:docPartGallery w:val="AutoText"/>
      </w:docPartObj>
    </w:sdtPr>
    <w:sdtEndPr>
      <w:rPr>
        <w:color w:val="000000" w:themeColor="text1"/>
      </w:rPr>
    </w:sdtEndPr>
    <w:sdtContent>
      <w:p w14:paraId="42F9189A" w14:textId="77777777" w:rsidR="00535942" w:rsidRDefault="00535942">
        <w:pPr>
          <w:pStyle w:val="a9"/>
          <w:jc w:val="center"/>
          <w:rPr>
            <w:color w:val="000000" w:themeColor="text1"/>
            <w:sz w:val="28"/>
            <w:szCs w:val="28"/>
          </w:rPr>
        </w:pPr>
        <w:r>
          <w:rPr>
            <w:color w:val="000000" w:themeColor="text1"/>
            <w:sz w:val="28"/>
            <w:szCs w:val="28"/>
          </w:rPr>
          <w:fldChar w:fldCharType="begin"/>
        </w:r>
        <w:r>
          <w:rPr>
            <w:color w:val="000000" w:themeColor="text1"/>
            <w:sz w:val="28"/>
            <w:szCs w:val="28"/>
          </w:rPr>
          <w:instrText>PAGE   \* MERGEFORMAT</w:instrText>
        </w:r>
        <w:r>
          <w:rPr>
            <w:color w:val="000000" w:themeColor="text1"/>
            <w:sz w:val="28"/>
            <w:szCs w:val="28"/>
          </w:rPr>
          <w:fldChar w:fldCharType="separate"/>
        </w:r>
        <w:r>
          <w:rPr>
            <w:color w:val="000000" w:themeColor="text1"/>
            <w:sz w:val="28"/>
            <w:szCs w:val="28"/>
          </w:rPr>
          <w:t>2</w:t>
        </w:r>
        <w:r>
          <w:rPr>
            <w:color w:val="000000" w:themeColor="text1"/>
            <w:sz w:val="28"/>
            <w:szCs w:val="28"/>
          </w:rPr>
          <w:fldChar w:fldCharType="end"/>
        </w:r>
      </w:p>
    </w:sdtContent>
  </w:sdt>
  <w:p w14:paraId="69319419" w14:textId="77777777" w:rsidR="00535942" w:rsidRDefault="00535942">
    <w:pPr>
      <w:pStyle w:val="a8"/>
      <w:spacing w:line="14" w:lineRule="auto"/>
      <w:rPr>
        <w:sz w:val="20"/>
      </w:rPr>
    </w:pPr>
  </w:p>
  <w:p w14:paraId="3AA7E12A" w14:textId="77777777" w:rsidR="00535942" w:rsidRDefault="005359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067762"/>
      <w:docPartObj>
        <w:docPartGallery w:val="AutoText"/>
      </w:docPartObj>
    </w:sdtPr>
    <w:sdtContent>
      <w:p w14:paraId="0A427E7F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B90AD" w14:textId="77777777" w:rsidR="00535942" w:rsidRDefault="00535942">
    <w:pPr>
      <w:pStyle w:val="a8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316424"/>
      <w:docPartObj>
        <w:docPartGallery w:val="AutoText"/>
      </w:docPartObj>
    </w:sdtPr>
    <w:sdtContent>
      <w:p w14:paraId="2F6A5E2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646D" w14:textId="77777777" w:rsidR="00535942" w:rsidRDefault="00535942">
    <w:pPr>
      <w:pStyle w:val="a8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617466"/>
      <w:docPartObj>
        <w:docPartGallery w:val="AutoText"/>
      </w:docPartObj>
    </w:sdtPr>
    <w:sdtContent>
      <w:p w14:paraId="7E62C78B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E1FA0" w14:textId="77777777" w:rsidR="00535942" w:rsidRDefault="00535942">
    <w:pPr>
      <w:pStyle w:val="a8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39195"/>
      <w:docPartObj>
        <w:docPartGallery w:val="AutoText"/>
      </w:docPartObj>
    </w:sdtPr>
    <w:sdtContent>
      <w:p w14:paraId="081EED45" w14:textId="77777777" w:rsidR="00535942" w:rsidRDefault="00535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135AD" w14:textId="77777777" w:rsidR="00535942" w:rsidRDefault="00535942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28B8" w14:textId="77777777" w:rsidR="004817C2" w:rsidRDefault="004817C2">
      <w:r>
        <w:separator/>
      </w:r>
    </w:p>
  </w:footnote>
  <w:footnote w:type="continuationSeparator" w:id="0">
    <w:p w14:paraId="18478F10" w14:textId="77777777" w:rsidR="004817C2" w:rsidRDefault="0048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98A2" w14:textId="77777777" w:rsidR="00535942" w:rsidRDefault="00535942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C5662" wp14:editId="36FAD77A">
              <wp:simplePos x="0" y="0"/>
              <wp:positionH relativeFrom="page">
                <wp:posOffset>7087870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16976" w14:textId="77777777" w:rsidR="00535942" w:rsidRDefault="00535942">
                          <w:pPr>
                            <w:pStyle w:val="a8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C566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6" type="#_x0000_t202" style="position:absolute;margin-left:558.1pt;margin-top:34.5pt;width:12pt;height:15.3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CZqMzb&#10;3gAAAAsBAAAPAAAAAAAAAAAAAAAAAC4EAABkcnMvZG93bnJldi54bWxQSwUGAAAAAAQABADzAAAA&#10;OQUAAAAA&#10;" filled="f" stroked="f">
              <v:textbox inset="0,0,0,0">
                <w:txbxContent>
                  <w:p w14:paraId="4E216976" w14:textId="77777777" w:rsidR="00535942" w:rsidRDefault="00535942">
                    <w:pPr>
                      <w:pStyle w:val="a8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2DD"/>
    <w:multiLevelType w:val="multilevel"/>
    <w:tmpl w:val="05A85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C3280"/>
    <w:multiLevelType w:val="multilevel"/>
    <w:tmpl w:val="3B06A7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" w15:restartNumberingAfterBreak="0">
    <w:nsid w:val="083C2928"/>
    <w:multiLevelType w:val="multilevel"/>
    <w:tmpl w:val="4A2E2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4720C"/>
    <w:multiLevelType w:val="multilevel"/>
    <w:tmpl w:val="19E4720C"/>
    <w:lvl w:ilvl="0">
      <w:start w:val="11"/>
      <w:numFmt w:val="decimal"/>
      <w:lvlText w:val="%1"/>
      <w:lvlJc w:val="left"/>
      <w:pPr>
        <w:ind w:left="172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173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2BA3568E"/>
    <w:multiLevelType w:val="multilevel"/>
    <w:tmpl w:val="2BA3568E"/>
    <w:lvl w:ilvl="0">
      <w:start w:val="2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340735F5"/>
    <w:multiLevelType w:val="multilevel"/>
    <w:tmpl w:val="566265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" w:hanging="1800"/>
      </w:pPr>
      <w:rPr>
        <w:rFonts w:hint="default"/>
      </w:rPr>
    </w:lvl>
  </w:abstractNum>
  <w:abstractNum w:abstractNumId="7" w15:restartNumberingAfterBreak="0">
    <w:nsid w:val="36190B69"/>
    <w:multiLevelType w:val="multilevel"/>
    <w:tmpl w:val="36190B69"/>
    <w:lvl w:ilvl="0">
      <w:start w:val="5"/>
      <w:numFmt w:val="decimal"/>
      <w:lvlText w:val="%1"/>
      <w:lvlJc w:val="left"/>
      <w:pPr>
        <w:ind w:left="47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5"/>
      </w:pPr>
      <w:rPr>
        <w:rFonts w:hint="default"/>
        <w:lang w:val="ru-RU" w:eastAsia="en-US" w:bidi="ar-SA"/>
      </w:rPr>
    </w:lvl>
  </w:abstractNum>
  <w:abstractNum w:abstractNumId="8" w15:restartNumberingAfterBreak="0">
    <w:nsid w:val="3F3C114E"/>
    <w:multiLevelType w:val="multilevel"/>
    <w:tmpl w:val="3F3C114E"/>
    <w:lvl w:ilvl="0">
      <w:start w:val="9"/>
      <w:numFmt w:val="decimal"/>
      <w:lvlText w:val="%1"/>
      <w:lvlJc w:val="left"/>
      <w:pPr>
        <w:ind w:left="47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40AD7CDD"/>
    <w:multiLevelType w:val="multilevel"/>
    <w:tmpl w:val="40AD7C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0F92"/>
    <w:multiLevelType w:val="multilevel"/>
    <w:tmpl w:val="4D380F92"/>
    <w:lvl w:ilvl="0">
      <w:start w:val="10"/>
      <w:numFmt w:val="decimal"/>
      <w:lvlText w:val="%1"/>
      <w:lvlJc w:val="left"/>
      <w:pPr>
        <w:ind w:left="47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48"/>
      </w:pPr>
      <w:rPr>
        <w:rFonts w:hint="default"/>
        <w:lang w:val="ru-RU" w:eastAsia="en-US" w:bidi="ar-SA"/>
      </w:rPr>
    </w:lvl>
  </w:abstractNum>
  <w:abstractNum w:abstractNumId="11" w15:restartNumberingAfterBreak="0">
    <w:nsid w:val="4DED499A"/>
    <w:multiLevelType w:val="multilevel"/>
    <w:tmpl w:val="4DED499A"/>
    <w:lvl w:ilvl="0">
      <w:start w:val="7"/>
      <w:numFmt w:val="decimal"/>
      <w:lvlText w:val="%1"/>
      <w:lvlJc w:val="left"/>
      <w:pPr>
        <w:ind w:left="47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D4178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62FC2263"/>
    <w:multiLevelType w:val="hybridMultilevel"/>
    <w:tmpl w:val="C494F7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38072B2"/>
    <w:multiLevelType w:val="multilevel"/>
    <w:tmpl w:val="638072B2"/>
    <w:lvl w:ilvl="0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3162F1"/>
    <w:multiLevelType w:val="multilevel"/>
    <w:tmpl w:val="653162F1"/>
    <w:lvl w:ilvl="0">
      <w:start w:val="9"/>
      <w:numFmt w:val="decimal"/>
      <w:lvlText w:val="%1"/>
      <w:lvlJc w:val="left"/>
      <w:pPr>
        <w:ind w:left="1639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6A0B7AF8"/>
    <w:multiLevelType w:val="multilevel"/>
    <w:tmpl w:val="B95C8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C011B"/>
    <w:multiLevelType w:val="multilevel"/>
    <w:tmpl w:val="6A6C011B"/>
    <w:lvl w:ilvl="0">
      <w:start w:val="4"/>
      <w:numFmt w:val="decimal"/>
      <w:lvlText w:val="%1"/>
      <w:lvlJc w:val="left"/>
      <w:pPr>
        <w:ind w:left="47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63"/>
      </w:pPr>
      <w:rPr>
        <w:rFonts w:hint="default"/>
        <w:lang w:val="ru-RU" w:eastAsia="en-US" w:bidi="ar-SA"/>
      </w:rPr>
    </w:lvl>
  </w:abstractNum>
  <w:abstractNum w:abstractNumId="18" w15:restartNumberingAfterBreak="0">
    <w:nsid w:val="7AEF7138"/>
    <w:multiLevelType w:val="multilevel"/>
    <w:tmpl w:val="7AEF7138"/>
    <w:lvl w:ilvl="0">
      <w:start w:val="6"/>
      <w:numFmt w:val="decimal"/>
      <w:lvlText w:val="%1"/>
      <w:lvlJc w:val="left"/>
      <w:pPr>
        <w:ind w:left="472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22"/>
      </w:pPr>
      <w:rPr>
        <w:rFonts w:hint="default"/>
        <w:lang w:val="ru-RU" w:eastAsia="en-US" w:bidi="ar-SA"/>
      </w:rPr>
    </w:lvl>
  </w:abstractNum>
  <w:abstractNum w:abstractNumId="19" w15:restartNumberingAfterBreak="0">
    <w:nsid w:val="7BD85AEB"/>
    <w:multiLevelType w:val="multilevel"/>
    <w:tmpl w:val="280173EB"/>
    <w:lvl w:ilvl="0">
      <w:start w:val="8"/>
      <w:numFmt w:val="decimal"/>
      <w:lvlText w:val="%1"/>
      <w:lvlJc w:val="left"/>
      <w:pPr>
        <w:ind w:left="47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20" w15:restartNumberingAfterBreak="0">
    <w:nsid w:val="7EF95FB4"/>
    <w:multiLevelType w:val="hybridMultilevel"/>
    <w:tmpl w:val="9D10D58C"/>
    <w:lvl w:ilvl="0" w:tplc="701C67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09461239">
    <w:abstractNumId w:val="14"/>
  </w:num>
  <w:num w:numId="2" w16cid:durableId="1073432922">
    <w:abstractNumId w:val="5"/>
  </w:num>
  <w:num w:numId="3" w16cid:durableId="2102867932">
    <w:abstractNumId w:val="17"/>
  </w:num>
  <w:num w:numId="4" w16cid:durableId="854660541">
    <w:abstractNumId w:val="7"/>
  </w:num>
  <w:num w:numId="5" w16cid:durableId="490873588">
    <w:abstractNumId w:val="18"/>
  </w:num>
  <w:num w:numId="6" w16cid:durableId="1467549138">
    <w:abstractNumId w:val="11"/>
  </w:num>
  <w:num w:numId="7" w16cid:durableId="1479035120">
    <w:abstractNumId w:val="4"/>
  </w:num>
  <w:num w:numId="8" w16cid:durableId="1443957202">
    <w:abstractNumId w:val="8"/>
  </w:num>
  <w:num w:numId="9" w16cid:durableId="162741730">
    <w:abstractNumId w:val="15"/>
  </w:num>
  <w:num w:numId="10" w16cid:durableId="1179588769">
    <w:abstractNumId w:val="10"/>
  </w:num>
  <w:num w:numId="11" w16cid:durableId="1979722343">
    <w:abstractNumId w:val="3"/>
  </w:num>
  <w:num w:numId="12" w16cid:durableId="308706132">
    <w:abstractNumId w:val="9"/>
  </w:num>
  <w:num w:numId="13" w16cid:durableId="1495487417">
    <w:abstractNumId w:val="1"/>
  </w:num>
  <w:num w:numId="14" w16cid:durableId="1037896955">
    <w:abstractNumId w:val="6"/>
  </w:num>
  <w:num w:numId="15" w16cid:durableId="1860123560">
    <w:abstractNumId w:val="0"/>
  </w:num>
  <w:num w:numId="16" w16cid:durableId="1927684644">
    <w:abstractNumId w:val="16"/>
  </w:num>
  <w:num w:numId="17" w16cid:durableId="867181360">
    <w:abstractNumId w:val="2"/>
  </w:num>
  <w:num w:numId="18" w16cid:durableId="696082231">
    <w:abstractNumId w:val="19"/>
  </w:num>
  <w:num w:numId="19" w16cid:durableId="1422338422">
    <w:abstractNumId w:val="12"/>
  </w:num>
  <w:num w:numId="20" w16cid:durableId="129136264">
    <w:abstractNumId w:val="13"/>
  </w:num>
  <w:num w:numId="21" w16cid:durableId="212622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7D"/>
    <w:rsid w:val="00015FE4"/>
    <w:rsid w:val="000325FD"/>
    <w:rsid w:val="000500F6"/>
    <w:rsid w:val="00063B42"/>
    <w:rsid w:val="00066C89"/>
    <w:rsid w:val="000776B8"/>
    <w:rsid w:val="00077E55"/>
    <w:rsid w:val="00087E5A"/>
    <w:rsid w:val="00091436"/>
    <w:rsid w:val="000E0EDD"/>
    <w:rsid w:val="001016A8"/>
    <w:rsid w:val="00186E14"/>
    <w:rsid w:val="00186F88"/>
    <w:rsid w:val="00192548"/>
    <w:rsid w:val="001A05A7"/>
    <w:rsid w:val="001F1F61"/>
    <w:rsid w:val="002038DA"/>
    <w:rsid w:val="00203ACE"/>
    <w:rsid w:val="002213D0"/>
    <w:rsid w:val="0022590E"/>
    <w:rsid w:val="002311D0"/>
    <w:rsid w:val="0027277A"/>
    <w:rsid w:val="00287E7D"/>
    <w:rsid w:val="002A5C9F"/>
    <w:rsid w:val="002A78E3"/>
    <w:rsid w:val="002B2AD9"/>
    <w:rsid w:val="002C748C"/>
    <w:rsid w:val="003121A5"/>
    <w:rsid w:val="0034535F"/>
    <w:rsid w:val="00354216"/>
    <w:rsid w:val="003574DA"/>
    <w:rsid w:val="003709FA"/>
    <w:rsid w:val="003808A5"/>
    <w:rsid w:val="00387E0B"/>
    <w:rsid w:val="00395D11"/>
    <w:rsid w:val="003B6040"/>
    <w:rsid w:val="003F276E"/>
    <w:rsid w:val="004619CA"/>
    <w:rsid w:val="00471D2B"/>
    <w:rsid w:val="004817C2"/>
    <w:rsid w:val="00486370"/>
    <w:rsid w:val="00495D07"/>
    <w:rsid w:val="004A1EE4"/>
    <w:rsid w:val="004A2638"/>
    <w:rsid w:val="004B0618"/>
    <w:rsid w:val="00512565"/>
    <w:rsid w:val="00512EE8"/>
    <w:rsid w:val="00535942"/>
    <w:rsid w:val="00553C1A"/>
    <w:rsid w:val="00563F1D"/>
    <w:rsid w:val="005B5ED3"/>
    <w:rsid w:val="005C2642"/>
    <w:rsid w:val="005E6AC3"/>
    <w:rsid w:val="0064201D"/>
    <w:rsid w:val="00650B58"/>
    <w:rsid w:val="00684A92"/>
    <w:rsid w:val="00687F39"/>
    <w:rsid w:val="006A12C2"/>
    <w:rsid w:val="006B67FA"/>
    <w:rsid w:val="006E6487"/>
    <w:rsid w:val="006F08E6"/>
    <w:rsid w:val="00704FD5"/>
    <w:rsid w:val="007336CA"/>
    <w:rsid w:val="00736218"/>
    <w:rsid w:val="007624FB"/>
    <w:rsid w:val="007939A6"/>
    <w:rsid w:val="007A3215"/>
    <w:rsid w:val="007A7865"/>
    <w:rsid w:val="007B7B04"/>
    <w:rsid w:val="007D58A3"/>
    <w:rsid w:val="007F0C8F"/>
    <w:rsid w:val="007F6830"/>
    <w:rsid w:val="007F77CF"/>
    <w:rsid w:val="00817080"/>
    <w:rsid w:val="0082245A"/>
    <w:rsid w:val="008410BE"/>
    <w:rsid w:val="0084333F"/>
    <w:rsid w:val="008815A9"/>
    <w:rsid w:val="0088279B"/>
    <w:rsid w:val="008935A0"/>
    <w:rsid w:val="00897C99"/>
    <w:rsid w:val="008D4674"/>
    <w:rsid w:val="008D7976"/>
    <w:rsid w:val="008F1392"/>
    <w:rsid w:val="0095743E"/>
    <w:rsid w:val="00977258"/>
    <w:rsid w:val="009F6DA9"/>
    <w:rsid w:val="00A0790A"/>
    <w:rsid w:val="00A11A1D"/>
    <w:rsid w:val="00A55471"/>
    <w:rsid w:val="00A72C07"/>
    <w:rsid w:val="00A93ECE"/>
    <w:rsid w:val="00AB3CFC"/>
    <w:rsid w:val="00AD2336"/>
    <w:rsid w:val="00AE02E0"/>
    <w:rsid w:val="00AE313F"/>
    <w:rsid w:val="00AF44F4"/>
    <w:rsid w:val="00AF4A34"/>
    <w:rsid w:val="00B374BC"/>
    <w:rsid w:val="00B5036A"/>
    <w:rsid w:val="00B55F1E"/>
    <w:rsid w:val="00B710C4"/>
    <w:rsid w:val="00BA2D33"/>
    <w:rsid w:val="00BA7EC0"/>
    <w:rsid w:val="00BB7779"/>
    <w:rsid w:val="00BD5EEF"/>
    <w:rsid w:val="00C140A2"/>
    <w:rsid w:val="00C14CF0"/>
    <w:rsid w:val="00C1733C"/>
    <w:rsid w:val="00C6432A"/>
    <w:rsid w:val="00C759FA"/>
    <w:rsid w:val="00C93C0A"/>
    <w:rsid w:val="00CA059A"/>
    <w:rsid w:val="00CC0DC3"/>
    <w:rsid w:val="00CE2AEA"/>
    <w:rsid w:val="00D221BB"/>
    <w:rsid w:val="00D2780A"/>
    <w:rsid w:val="00D42189"/>
    <w:rsid w:val="00D43C8F"/>
    <w:rsid w:val="00D465C0"/>
    <w:rsid w:val="00D53DBB"/>
    <w:rsid w:val="00D60312"/>
    <w:rsid w:val="00D70438"/>
    <w:rsid w:val="00DB29DE"/>
    <w:rsid w:val="00DF411D"/>
    <w:rsid w:val="00E40D77"/>
    <w:rsid w:val="00E47ABF"/>
    <w:rsid w:val="00EC10FF"/>
    <w:rsid w:val="00ED363A"/>
    <w:rsid w:val="00EE27F5"/>
    <w:rsid w:val="00EF51CA"/>
    <w:rsid w:val="00F13BE9"/>
    <w:rsid w:val="00F23492"/>
    <w:rsid w:val="00F36849"/>
    <w:rsid w:val="00F47F0A"/>
    <w:rsid w:val="00F60372"/>
    <w:rsid w:val="00FA15AD"/>
    <w:rsid w:val="00FB30AB"/>
    <w:rsid w:val="00FD20F4"/>
    <w:rsid w:val="2A9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E0CEE2"/>
  <w15:docId w15:val="{6E89F2EB-4104-4792-9DDA-BA3A2AE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89"/>
      <w:ind w:left="47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2"/>
      <w:outlineLvl w:val="1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01"/>
      <w:ind w:left="712" w:hanging="2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9"/>
      <w:ind w:left="472"/>
    </w:pPr>
    <w:rPr>
      <w:i/>
      <w:iCs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rPr>
      <w:kern w:val="2"/>
      <w:lang w:val="ru-RU"/>
      <w14:ligatures w14:val="standardContextual"/>
    </w:rPr>
  </w:style>
  <w:style w:type="paragraph" w:customStyle="1" w:styleId="ad">
    <w:name w:val="Чертежный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="Times New Roman"/>
      <w:color w:val="262626" w:themeColor="text1" w:themeTint="D9"/>
      <w:sz w:val="21"/>
      <w:szCs w:val="21"/>
      <w:lang w:val="ru-RU"/>
    </w:rPr>
  </w:style>
  <w:style w:type="paragraph" w:customStyle="1" w:styleId="21">
    <w:name w:val="çàãîëîâîê 2"/>
    <w:basedOn w:val="a"/>
    <w:next w:val="a"/>
    <w:qFormat/>
    <w:pPr>
      <w:keepNext/>
      <w:widowControl/>
      <w:autoSpaceDE/>
      <w:autoSpaceDN/>
      <w:jc w:val="center"/>
    </w:pPr>
    <w:rPr>
      <w:b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2">
    <w:name w:val="Колонтитул (2)_"/>
    <w:basedOn w:val="a0"/>
    <w:link w:val="23"/>
    <w:rsid w:val="00AB3CFC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2"/>
    <w:rsid w:val="00AB3CFC"/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AB3CFC"/>
    <w:pPr>
      <w:autoSpaceDE/>
      <w:autoSpaceDN/>
    </w:pPr>
    <w:rPr>
      <w:sz w:val="20"/>
      <w:szCs w:val="20"/>
      <w:lang w:eastAsia="ru-RU"/>
    </w:rPr>
  </w:style>
  <w:style w:type="paragraph" w:customStyle="1" w:styleId="12">
    <w:name w:val="Основной текст1"/>
    <w:basedOn w:val="a"/>
    <w:link w:val="ae"/>
    <w:rsid w:val="00AB3CFC"/>
    <w:pPr>
      <w:autoSpaceDE/>
      <w:autoSpaceDN/>
      <w:ind w:firstLine="400"/>
    </w:pPr>
    <w:rPr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B3CFC"/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B3CFC"/>
    <w:pPr>
      <w:autoSpaceDE/>
      <w:autoSpaceDN/>
      <w:spacing w:after="300" w:line="250" w:lineRule="auto"/>
      <w:ind w:left="1490"/>
      <w:jc w:val="center"/>
    </w:pPr>
    <w:rPr>
      <w:b/>
      <w:bCs/>
      <w:sz w:val="20"/>
      <w:szCs w:val="20"/>
      <w:lang w:eastAsia="ru-RU"/>
    </w:rPr>
  </w:style>
  <w:style w:type="paragraph" w:customStyle="1" w:styleId="Default">
    <w:name w:val="Default"/>
    <w:rsid w:val="005B5E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Другое_"/>
    <w:basedOn w:val="a0"/>
    <w:link w:val="af0"/>
    <w:rsid w:val="005B5ED3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5B5ED3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5B5ED3"/>
    <w:pPr>
      <w:autoSpaceDE/>
      <w:autoSpaceDN/>
      <w:ind w:firstLine="400"/>
    </w:pPr>
    <w:rPr>
      <w:sz w:val="20"/>
      <w:szCs w:val="20"/>
      <w:lang w:eastAsia="ru-RU"/>
    </w:rPr>
  </w:style>
  <w:style w:type="paragraph" w:customStyle="1" w:styleId="af2">
    <w:name w:val="Подпись к таблице"/>
    <w:basedOn w:val="a"/>
    <w:link w:val="af1"/>
    <w:rsid w:val="005B5ED3"/>
    <w:pPr>
      <w:autoSpaceDE/>
      <w:autoSpaceDN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Семеева</dc:creator>
  <cp:lastModifiedBy>Светлана Ивановна Ошуркова</cp:lastModifiedBy>
  <cp:revision>4</cp:revision>
  <cp:lastPrinted>2025-11-10T06:14:00Z</cp:lastPrinted>
  <dcterms:created xsi:type="dcterms:W3CDTF">2026-01-26T05:34:00Z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2024-10-12T00:00:00Z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C4C4635967DA43D08992B634CCC0C545_13</vt:lpwstr>
  </property>
</Properties>
</file>