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14.08.2013 N 697</w:t>
              <w:br/>
              <w:t xml:space="preserve">"Об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14 августа 2013 г. N 697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СПЕЦИАЛЬНОСТЕЙ И НАПРАВЛЕНИЙ ПОДГОТОВКИ, ПРИ ПРИЕМЕ</w:t>
      </w:r>
    </w:p>
    <w:p>
      <w:pPr>
        <w:pStyle w:val="2"/>
        <w:jc w:val="center"/>
      </w:pPr>
      <w:r>
        <w:rPr>
          <w:sz w:val="20"/>
        </w:rPr>
        <w:t xml:space="preserve">НА ОБУЧЕНИЕ ПО КОТОРЫМ ПОСТУПАЮЩИЕ ПРОХОДЯТ ОБЯЗАТЕЛЬНЫЕ</w:t>
      </w:r>
    </w:p>
    <w:p>
      <w:pPr>
        <w:pStyle w:val="2"/>
        <w:jc w:val="center"/>
      </w:pPr>
      <w:r>
        <w:rPr>
          <w:sz w:val="20"/>
        </w:rPr>
        <w:t xml:space="preserve">ПРЕДВАРИТЕЛЬНЫЕ МЕДИЦИНСКИЕ ОСМОТРЫ (ОБСЛЕДОВАНИЯ)</w:t>
      </w:r>
    </w:p>
    <w:p>
      <w:pPr>
        <w:pStyle w:val="2"/>
        <w:jc w:val="center"/>
      </w:pPr>
      <w:r>
        <w:rPr>
          <w:sz w:val="20"/>
        </w:rPr>
        <w:t xml:space="preserve">В ПОРЯДКЕ, УСТАНОВЛЕННОМ ПРИ ЗАКЛЮЧЕНИИ ТРУДОВОГО</w:t>
      </w:r>
    </w:p>
    <w:p>
      <w:pPr>
        <w:pStyle w:val="2"/>
        <w:jc w:val="center"/>
      </w:pPr>
      <w:r>
        <w:rPr>
          <w:sz w:val="20"/>
        </w:rPr>
        <w:t xml:space="preserve">ДОГОВОРА ИЛИ СЛУЖЕБНОГО КОНТРАКТА ПО СООТВЕТСТВУЮЩЕЙ</w:t>
      </w:r>
    </w:p>
    <w:p>
      <w:pPr>
        <w:pStyle w:val="2"/>
        <w:jc w:val="center"/>
      </w:pPr>
      <w:r>
        <w:rPr>
          <w:sz w:val="20"/>
        </w:rPr>
        <w:t xml:space="preserve">ДОЛЖНОСТИ ИЛИ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7 статьи 55</w:t>
        </w:r>
      </w:hyperlink>
      <w:r>
        <w:rPr>
          <w:sz w:val="20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1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сентября 2013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августа 2013 г. N 697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СПЕЦИАЛЬНОСТЕЙ И НАПРАВЛЕНИЙ ПОДГОТОВКИ, ПРИ ПРИЕМЕ</w:t>
      </w:r>
    </w:p>
    <w:p>
      <w:pPr>
        <w:pStyle w:val="2"/>
        <w:jc w:val="center"/>
      </w:pPr>
      <w:r>
        <w:rPr>
          <w:sz w:val="20"/>
        </w:rPr>
        <w:t xml:space="preserve">НА ОБУЧЕНИЕ ПО КОТОРЫМ ПОСТУПАЮЩИЕ ПРОХОДЯТ ОБЯЗАТЕЛЬНЫЕ</w:t>
      </w:r>
    </w:p>
    <w:p>
      <w:pPr>
        <w:pStyle w:val="2"/>
        <w:jc w:val="center"/>
      </w:pPr>
      <w:r>
        <w:rPr>
          <w:sz w:val="20"/>
        </w:rPr>
        <w:t xml:space="preserve">ПРЕДВАРИТЕЛЬНЫЕ МЕДИЦИНСКИЕ ОСМОТРЫ (ОБСЛЕДОВАНИЯ)</w:t>
      </w:r>
    </w:p>
    <w:p>
      <w:pPr>
        <w:pStyle w:val="2"/>
        <w:jc w:val="center"/>
      </w:pPr>
      <w:r>
        <w:rPr>
          <w:sz w:val="20"/>
        </w:rPr>
        <w:t xml:space="preserve">В ПОРЯДКЕ, УСТАНОВЛЕННОМ ПРИ ЗАКЛЮЧЕНИИ ТРУДОВОГО</w:t>
      </w:r>
    </w:p>
    <w:p>
      <w:pPr>
        <w:pStyle w:val="2"/>
        <w:jc w:val="center"/>
      </w:pPr>
      <w:r>
        <w:rPr>
          <w:sz w:val="20"/>
        </w:rPr>
        <w:t xml:space="preserve">ДОГОВОРА ИЛИ СЛУЖЕБНОГО КОНТРАКТА ПО СООТВЕТСТВУЮЩЕЙ</w:t>
      </w:r>
    </w:p>
    <w:p>
      <w:pPr>
        <w:pStyle w:val="2"/>
        <w:jc w:val="center"/>
      </w:pPr>
      <w:r>
        <w:rPr>
          <w:sz w:val="20"/>
        </w:rPr>
        <w:t xml:space="preserve">ДОЛЖНОСТИ ИЛИ СПЕЦИАЛЬНОСТИ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Специальности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53"/>
        <w:gridCol w:w="8186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453" w:type="dxa"/>
            <w:vAlign w:val="center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186" w:type="dxa"/>
            <w:vAlign w:val="center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</w:tr>
      <w:tr>
        <w:tc>
          <w:tcPr>
            <w:gridSpan w:val="2"/>
            <w:tcW w:w="963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 Специальности среднего профессионального образования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050000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Образование и педагогика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050130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Музыкальное образование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050139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Изобразительное искусство и черчение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highlight w:val="yellow"/>
              </w:rPr>
              <w:t xml:space="preserve">050141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highlight w:val="yellow"/>
              </w:rPr>
              <w:t xml:space="preserve">Физическая культура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050142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Адаптивная физическая культура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highlight w:val="yellow"/>
              </w:rPr>
              <w:t xml:space="preserve">050144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highlight w:val="yellow"/>
              </w:rPr>
              <w:t xml:space="preserve">Дошкольное образование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highlight w:val="yellow"/>
              </w:rPr>
              <w:t xml:space="preserve">050146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highlight w:val="yellow"/>
              </w:rPr>
              <w:t xml:space="preserve">Преподавание в начальных классах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050148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Педагогика дополнительного образования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050710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Специальное дошкольное образование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050715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Коррекционная педагогика в начальном образовании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051001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Профессиональное обучение (по отраслям)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060000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Здравоохранение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060101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Лечебное дело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060102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Акушерское дело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060105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Медико-профилактическое дело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060203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Стоматология ортопедическая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060205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Стоматология профилактическая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060301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Фармация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060501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  <w:highlight w:val="yellow"/>
              </w:rPr>
              <w:t xml:space="preserve">Сестринское дело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060502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Медицинский массаж (для обучения лиц с ограниченными возможностями здоровья по зрению)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060604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Лабораторная диагностика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060606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Медицинская оптика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Сфера обслуживания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100114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обслуживания в общественном питании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100116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Парикмахерское искусство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100120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Сервис на транспорте (по видам транспорта)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100124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Стилистика и искусство визажа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Сельское и рыбное хозяйство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110809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Механизация сельского хозяйства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110812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 производства и переработки сельскохозяйственной продукции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111402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Обработка водных биоресурсов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111501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Промышленное рыболовство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111801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Ветеринария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Геология, разведка и разработка полезных ископаемых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130405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Подземная разработка месторождений полезных ископаемых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Энергетика, энергетическое машиностроение и электротехника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140101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Тепловые электрические станции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140407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Электрические станции, сети и системы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140408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Релейная защита и автоматизация электроэнергетических систем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highlight w:val="yellow"/>
              </w:rPr>
              <w:t xml:space="preserve">140409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  <w:highlight w:val="yellow"/>
              </w:rPr>
              <w:t xml:space="preserve">Электроснабжение (по отраслям)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140441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 воды, топлива и смазочных материалов на электрических станциях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140443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Монтаж и эксплуатация линий электропередачи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140445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Гидроэлектроэнергетические установки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140709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Атомные электрические станции и установки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140815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Радиационная безопасность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141405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 разделения изотопов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Металлургия, машиностроение и материалообработка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151022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Монтаж и техническая эксплуатация холодильно-компрессионных машин и установок (по отраслям)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151031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Монтаж и техническая эксплуатация промышленного оборудования (по отраслям)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Авиационная и ракетно-космическая техника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161005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Летная эксплуатация летательных аппаратов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161007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Управление движением воздушного транспорта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162001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Эксплуатация воздушных судов и организация воздушного движения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162110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Испытание летательных аппаратов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Морская техника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180403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Судовождение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180405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Эксплуатация судовых энергетических установок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180407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Эксплуатация судового электрооборудования и средств автоматики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180411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Эксплуатация внутренних водных путей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Транспортные средства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190623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подвижного состава железных дорог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190629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подъемно-транспортных, строительных, дорожных машин и оборудования (на железнодорожном транспорте)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190701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перевозок и управление на транспорте (на железнодорожном транспорте)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Электронная техника, радиотехника и связь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210416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Эксплуатация оборудования радиосвязи и электрорадионавигации судов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210420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транспортного радиоэлектронного оборудования (на железнодорожном транспорте)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220000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Автоматика и управление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220415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Автоматика и телемеханика на транспорте (на железнодорожном транспорте)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220703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Автоматизация технологических процессов и производств (на железнодорожном транспорте)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Архитектура и строительство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270835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железных дорог, путь и путевое хозяйство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 продовольственных продуктов и потребительских товаров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260101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 хранения и переработки зерна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260103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 хлеба, кондитерских и макаронных изделий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260105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 сахаристых продуктов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260107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 бродильных производств и виноделие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260113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 консервов и пищеконцентратов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260201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 молока и молочных продуктов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260203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 мяса и мясных продуктов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260207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 жиров и жирозаменителей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260807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 продукции общественного питания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Архитектура и строительство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270813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Водоснабжение и водоотведение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280000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жизнедеятельности, природообустройство и защита окружающей среды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280703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  <w:highlight w:val="yellow"/>
              </w:rPr>
              <w:t xml:space="preserve">Пожарная безопасность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280707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Защита в чрезвычайных ситуациях</w:t>
            </w:r>
          </w:p>
        </w:tc>
      </w:tr>
      <w:tr>
        <w:tc>
          <w:tcPr>
            <w:gridSpan w:val="2"/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 Специальности высшего образования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050000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Образование и педагогика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050407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Педагогика и психология девиантного поведения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060000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Здравоохранение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060101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Лечебное дело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060103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Педиатрия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060105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Медико-профилактическое дело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060201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Стоматология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060301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Фармация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060601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Медицинская биохимия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060602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Медицинская биофизика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060609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Медицинская кибернетика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Сельское и рыбное хозяйство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111801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Ветеринария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Геология, разведка и разработка полезных ископаемых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130101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Прикладная геология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130400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Горное дело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Энергетика, энергетическое машиностроение и электротехника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140107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Тепло- и электрообеспечение специальных технических систем и объектов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140401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Специальные электромеханические системы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140801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Электроника и автоматика физических установок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141108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Специальные системы жизнеобеспечения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141401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Ядерные реакторы и материалы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141403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Атомные станции: проектирование, эксплуатация и инжиниринг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141405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Технологии разделения изотопов и ядерное топливо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Авиационная и ракетно-космическая техника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161002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Летная эксплуатация и применение авиационных комплексов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162001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Эксплуатация воздушных судов и организация воздушного движения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162107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транспортного радиооборудования (морской и речной транспорт)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162110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Испытание летательных аппаратов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Транспортные средства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190109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Наземные транспортно-технологические средства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190110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Транспортные средства специального назначения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190300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Подвижной состав железных дорог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190401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Эксплуатация железных дорог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190901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Системы обеспечения движения поездов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Архитектура и строительство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271501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железных дорог, мостов и транспортных тоннелей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280000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жизнедеятельности, природообустройство и защита окружающей среды</w:t>
            </w:r>
          </w:p>
        </w:tc>
      </w:tr>
      <w:tr>
        <w:tc>
          <w:tcPr>
            <w:tcW w:w="145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280705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Пожарная безопасность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Направления подготовки высшего образования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46"/>
        <w:gridCol w:w="8189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446" w:type="dxa"/>
            <w:vAlign w:val="center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8189" w:type="dxa"/>
            <w:vAlign w:val="center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</w:tr>
      <w:tr>
        <w:tc>
          <w:tcPr>
            <w:tcW w:w="144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050000</w:t>
            </w:r>
          </w:p>
        </w:tc>
        <w:tc>
          <w:tcPr>
            <w:tcW w:w="818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Образование и педагогика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050100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образование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050400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Психолого-педагогическое образование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050700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Специальное (дефектологическое) образование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051000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Профессиональное обучение (по отраслям)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060000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Здравоохранение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060400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Общественное здравоохранение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060500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Сестринское дело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110000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Сельское и рыбное хозяйство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110800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Агроинженерия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140000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Энергетика, энергетическое машиностроение и электротехника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140100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Теплоэнергетика и теплотехника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140400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Электроэнергетика и электротехника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140700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Ядерная энергетика и теплофизика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140800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Ядерная физика и технологии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141200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Холодильная, криогенная техника и системы жизнеобеспечения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180000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Морская техника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180403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Судовождение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180405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Эксплуатация судовых энергетических установок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180407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Эксплуатация судового электрооборудования и средств автоматики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190000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Транспортные средства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190100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Наземные транспортно-технологические комплексы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190600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Эксплуатация транспортно-технологических машин и комплексов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190700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 транспортных процессов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210000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Электронная техника, радиотехника и связь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210601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Радиоэлектронные системы и комплексы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 продовольственных продуктов и потребительских товаров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260100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Продукты питания из растительного сырья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260200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Продукты питания животного происхождения</w:t>
            </w:r>
          </w:p>
        </w:tc>
      </w:tr>
      <w:tr>
        <w:tc>
          <w:tcPr>
            <w:tcW w:w="144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260800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 продукции и организация общественного питания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14.08.2013 N 697</w:t>
            <w:br/>
            <w:t>"Об утверждении перечня специальностей и направлений подготовки, при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94980&amp;dst=10076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14.08.2013 N 697
"Об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специальности"</dc:title>
  <dcterms:created xsi:type="dcterms:W3CDTF">2025-02-12T11:25:21Z</dcterms:created>
</cp:coreProperties>
</file>