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1D1" w:rsidRDefault="0032499A" w:rsidP="0011596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2499A">
        <w:rPr>
          <w:rFonts w:ascii="Times New Roman" w:hAnsi="Times New Roman" w:cs="Times New Roman"/>
          <w:b/>
          <w:sz w:val="28"/>
          <w:szCs w:val="28"/>
        </w:rPr>
        <w:t>08.01.26 Мастер по ремонту и обслуживанию инженерных систем жилищно-коммунального хозяйства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2160"/>
        <w:gridCol w:w="7211"/>
      </w:tblGrid>
      <w:tr w:rsidR="00BE1814" w:rsidRPr="00BE1814" w:rsidTr="00BE1814">
        <w:trPr>
          <w:trHeight w:val="75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BE1814" w:rsidRPr="00BE1814" w:rsidRDefault="00BE1814" w:rsidP="00BE1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О.00</w:t>
            </w:r>
          </w:p>
        </w:tc>
        <w:tc>
          <w:tcPr>
            <w:tcW w:w="7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BE1814" w:rsidRPr="00BE1814" w:rsidRDefault="00BE1814" w:rsidP="00BE1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Общеобразовательный цикл</w:t>
            </w:r>
          </w:p>
        </w:tc>
      </w:tr>
      <w:tr w:rsidR="0032499A" w:rsidRPr="0032499A" w:rsidTr="0032499A">
        <w:trPr>
          <w:trHeight w:val="52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499A" w:rsidRPr="0032499A" w:rsidRDefault="0032499A" w:rsidP="0032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ОУД.01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499A" w:rsidRPr="0032499A" w:rsidRDefault="0032499A" w:rsidP="00324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32499A" w:rsidRPr="0032499A" w:rsidTr="0032499A">
        <w:trPr>
          <w:trHeight w:val="52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499A" w:rsidRPr="0032499A" w:rsidRDefault="0032499A" w:rsidP="0032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ОУД.02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499A" w:rsidRPr="0032499A" w:rsidRDefault="0032499A" w:rsidP="00324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</w:tr>
      <w:tr w:rsidR="0032499A" w:rsidRPr="0032499A" w:rsidTr="0032499A">
        <w:trPr>
          <w:trHeight w:val="52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499A" w:rsidRPr="0032499A" w:rsidRDefault="0032499A" w:rsidP="0032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ОУД.03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499A" w:rsidRPr="0032499A" w:rsidRDefault="0032499A" w:rsidP="00324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язык</w:t>
            </w:r>
          </w:p>
        </w:tc>
      </w:tr>
      <w:tr w:rsidR="0032499A" w:rsidRPr="0032499A" w:rsidTr="0032499A">
        <w:trPr>
          <w:trHeight w:val="52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499A" w:rsidRPr="0032499A" w:rsidRDefault="0032499A" w:rsidP="0032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ОУД.04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499A" w:rsidRPr="0032499A" w:rsidRDefault="0032499A" w:rsidP="00324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Математика </w:t>
            </w:r>
          </w:p>
        </w:tc>
      </w:tr>
      <w:tr w:rsidR="0032499A" w:rsidRPr="0032499A" w:rsidTr="0032499A">
        <w:trPr>
          <w:trHeight w:val="52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499A" w:rsidRPr="0032499A" w:rsidRDefault="0032499A" w:rsidP="0032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ОУД.05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499A" w:rsidRPr="0032499A" w:rsidRDefault="0032499A" w:rsidP="00324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</w:tr>
      <w:tr w:rsidR="0032499A" w:rsidRPr="0032499A" w:rsidTr="0032499A">
        <w:trPr>
          <w:trHeight w:val="52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499A" w:rsidRPr="0032499A" w:rsidRDefault="0032499A" w:rsidP="0032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ОУД.06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499A" w:rsidRPr="0032499A" w:rsidRDefault="0032499A" w:rsidP="00324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</w:tr>
      <w:tr w:rsidR="0032499A" w:rsidRPr="0032499A" w:rsidTr="0032499A">
        <w:trPr>
          <w:trHeight w:val="52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499A" w:rsidRPr="0032499A" w:rsidRDefault="0032499A" w:rsidP="0032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ОУД.07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499A" w:rsidRPr="0032499A" w:rsidRDefault="0032499A" w:rsidP="00324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ОБЖ</w:t>
            </w:r>
          </w:p>
        </w:tc>
      </w:tr>
      <w:tr w:rsidR="0032499A" w:rsidRPr="0032499A" w:rsidTr="0032499A">
        <w:trPr>
          <w:trHeight w:val="52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499A" w:rsidRPr="0032499A" w:rsidRDefault="0032499A" w:rsidP="0032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ОУД.08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499A" w:rsidRPr="0032499A" w:rsidRDefault="0032499A" w:rsidP="00324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Астрономия</w:t>
            </w:r>
          </w:p>
        </w:tc>
      </w:tr>
      <w:tr w:rsidR="0032499A" w:rsidRPr="0032499A" w:rsidTr="0032499A">
        <w:trPr>
          <w:trHeight w:val="52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499A" w:rsidRPr="0032499A" w:rsidRDefault="0032499A" w:rsidP="0032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ОУД.09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499A" w:rsidRPr="0032499A" w:rsidRDefault="0032499A" w:rsidP="00324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Родной язык (русский)</w:t>
            </w:r>
          </w:p>
        </w:tc>
      </w:tr>
      <w:tr w:rsidR="0032499A" w:rsidRPr="0032499A" w:rsidTr="0032499A">
        <w:trPr>
          <w:trHeight w:val="52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499A" w:rsidRPr="0032499A" w:rsidRDefault="0032499A" w:rsidP="0032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ОУД.10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499A" w:rsidRPr="0032499A" w:rsidRDefault="0032499A" w:rsidP="00324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Родная литература (русская)</w:t>
            </w:r>
          </w:p>
        </w:tc>
      </w:tr>
      <w:tr w:rsidR="0032499A" w:rsidRPr="0032499A" w:rsidTr="0032499A">
        <w:trPr>
          <w:trHeight w:val="52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499A" w:rsidRPr="0032499A" w:rsidRDefault="0032499A" w:rsidP="0032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ОУД.11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499A" w:rsidRPr="0032499A" w:rsidRDefault="0032499A" w:rsidP="00324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</w:tr>
      <w:tr w:rsidR="0032499A" w:rsidRPr="0032499A" w:rsidTr="0032499A">
        <w:trPr>
          <w:trHeight w:val="52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499A" w:rsidRPr="0032499A" w:rsidRDefault="0032499A" w:rsidP="0032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ОУД.12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499A" w:rsidRPr="0032499A" w:rsidRDefault="0032499A" w:rsidP="00324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32499A" w:rsidRPr="0032499A" w:rsidTr="0032499A">
        <w:trPr>
          <w:trHeight w:val="52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499A" w:rsidRPr="0032499A" w:rsidRDefault="0032499A" w:rsidP="0032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ОУД.13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499A" w:rsidRPr="0032499A" w:rsidRDefault="0032499A" w:rsidP="00324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Химия </w:t>
            </w:r>
          </w:p>
        </w:tc>
      </w:tr>
      <w:tr w:rsidR="0032499A" w:rsidRPr="0032499A" w:rsidTr="0032499A">
        <w:trPr>
          <w:trHeight w:val="52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499A" w:rsidRPr="0032499A" w:rsidRDefault="0032499A" w:rsidP="0032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ОУД.14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499A" w:rsidRPr="0032499A" w:rsidRDefault="0032499A" w:rsidP="00324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 (вкл. экономику и право)</w:t>
            </w:r>
          </w:p>
        </w:tc>
      </w:tr>
      <w:tr w:rsidR="0032499A" w:rsidRPr="0032499A" w:rsidTr="0032499A">
        <w:trPr>
          <w:trHeight w:val="52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499A" w:rsidRPr="0032499A" w:rsidRDefault="0032499A" w:rsidP="0032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ОУД.19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499A" w:rsidRPr="0032499A" w:rsidRDefault="0032499A" w:rsidP="00324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</w:tr>
      <w:tr w:rsidR="0032499A" w:rsidRPr="0032499A" w:rsidTr="0032499A">
        <w:trPr>
          <w:trHeight w:val="52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499A" w:rsidRPr="0032499A" w:rsidRDefault="0032499A" w:rsidP="0032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ОУД.20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499A" w:rsidRPr="0032499A" w:rsidRDefault="0032499A" w:rsidP="00324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</w:tr>
      <w:tr w:rsidR="0032499A" w:rsidRPr="0032499A" w:rsidTr="0032499A">
        <w:trPr>
          <w:trHeight w:val="52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499A" w:rsidRPr="0032499A" w:rsidRDefault="0032499A" w:rsidP="0032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УД.22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499A" w:rsidRPr="0032499A" w:rsidRDefault="0032499A" w:rsidP="00324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</w:t>
            </w:r>
            <w:r w:rsidRPr="00324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ектная деятельность</w:t>
            </w:r>
          </w:p>
        </w:tc>
      </w:tr>
      <w:tr w:rsidR="0032499A" w:rsidRPr="0032499A" w:rsidTr="0032499A">
        <w:trPr>
          <w:trHeight w:val="52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499A" w:rsidRPr="0032499A" w:rsidRDefault="0032499A" w:rsidP="0032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УД.25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499A" w:rsidRPr="0032499A" w:rsidRDefault="0032499A" w:rsidP="00324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Черчение</w:t>
            </w:r>
          </w:p>
        </w:tc>
      </w:tr>
      <w:tr w:rsidR="00BE1814" w:rsidRPr="00BE1814" w:rsidTr="00BE1814">
        <w:trPr>
          <w:trHeight w:val="556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BE1814" w:rsidRPr="00BE1814" w:rsidRDefault="00BE1814" w:rsidP="00BE1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ОП.00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BE1814" w:rsidRPr="00BE1814" w:rsidRDefault="00115960" w:rsidP="00BE1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Общепрофессиональный цикл</w:t>
            </w:r>
          </w:p>
        </w:tc>
      </w:tr>
      <w:tr w:rsidR="0032499A" w:rsidRPr="0032499A" w:rsidTr="0032499A">
        <w:trPr>
          <w:trHeight w:val="422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499A" w:rsidRPr="0032499A" w:rsidRDefault="0032499A" w:rsidP="00324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ОП.01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499A" w:rsidRPr="0032499A" w:rsidRDefault="0032499A" w:rsidP="00324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Техническое черчение</w:t>
            </w:r>
          </w:p>
        </w:tc>
      </w:tr>
      <w:tr w:rsidR="0032499A" w:rsidRPr="0032499A" w:rsidTr="0032499A">
        <w:trPr>
          <w:trHeight w:val="422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499A" w:rsidRPr="0032499A" w:rsidRDefault="0032499A" w:rsidP="00324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ОП.02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499A" w:rsidRPr="0032499A" w:rsidRDefault="0032499A" w:rsidP="00324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Технический иностранный язык</w:t>
            </w:r>
          </w:p>
        </w:tc>
      </w:tr>
      <w:tr w:rsidR="0032499A" w:rsidRPr="0032499A" w:rsidTr="0032499A">
        <w:trPr>
          <w:trHeight w:val="422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499A" w:rsidRPr="0032499A" w:rsidRDefault="0032499A" w:rsidP="00324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ОП.03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499A" w:rsidRPr="0032499A" w:rsidRDefault="0032499A" w:rsidP="00324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Материаловедение</w:t>
            </w:r>
          </w:p>
        </w:tc>
      </w:tr>
      <w:tr w:rsidR="0032499A" w:rsidRPr="0032499A" w:rsidTr="0032499A">
        <w:trPr>
          <w:trHeight w:val="422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499A" w:rsidRPr="0032499A" w:rsidRDefault="0032499A" w:rsidP="00324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ОП.04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499A" w:rsidRPr="0032499A" w:rsidRDefault="0032499A" w:rsidP="00324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Электротехника</w:t>
            </w:r>
          </w:p>
        </w:tc>
      </w:tr>
      <w:tr w:rsidR="0032499A" w:rsidRPr="0032499A" w:rsidTr="0032499A">
        <w:trPr>
          <w:trHeight w:val="422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499A" w:rsidRPr="0032499A" w:rsidRDefault="0032499A" w:rsidP="00324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ОП.05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499A" w:rsidRPr="0032499A" w:rsidRDefault="0032499A" w:rsidP="00324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Безопасность жизнедеятельности</w:t>
            </w:r>
          </w:p>
        </w:tc>
      </w:tr>
      <w:tr w:rsidR="0032499A" w:rsidRPr="0032499A" w:rsidTr="0032499A">
        <w:trPr>
          <w:trHeight w:val="422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499A" w:rsidRPr="0032499A" w:rsidRDefault="0032499A" w:rsidP="00324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ОП.06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499A" w:rsidRPr="0032499A" w:rsidRDefault="0032499A" w:rsidP="00324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</w:tr>
      <w:tr w:rsidR="0032499A" w:rsidRPr="0032499A" w:rsidTr="0032499A">
        <w:trPr>
          <w:trHeight w:val="422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499A" w:rsidRPr="0032499A" w:rsidRDefault="0032499A" w:rsidP="00324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ОП.07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499A" w:rsidRPr="0032499A" w:rsidRDefault="0032499A" w:rsidP="00324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Коммуникативный практикум</w:t>
            </w:r>
          </w:p>
        </w:tc>
      </w:tr>
      <w:tr w:rsidR="0032499A" w:rsidRPr="0032499A" w:rsidTr="0032499A">
        <w:trPr>
          <w:trHeight w:val="422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499A" w:rsidRPr="0032499A" w:rsidRDefault="0032499A" w:rsidP="00324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ОП.08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499A" w:rsidRPr="0032499A" w:rsidRDefault="0032499A" w:rsidP="00324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Современные материалы, оборудование и технологии в ЖКХ</w:t>
            </w:r>
          </w:p>
        </w:tc>
      </w:tr>
      <w:tr w:rsidR="0032499A" w:rsidRPr="0032499A" w:rsidTr="0032499A">
        <w:trPr>
          <w:trHeight w:val="422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499A" w:rsidRPr="0032499A" w:rsidRDefault="0032499A" w:rsidP="00324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ОП.09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499A" w:rsidRPr="0032499A" w:rsidRDefault="0032499A" w:rsidP="00324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Психология общения</w:t>
            </w:r>
          </w:p>
        </w:tc>
      </w:tr>
      <w:tr w:rsidR="0032499A" w:rsidRPr="0032499A" w:rsidTr="0032499A">
        <w:trPr>
          <w:trHeight w:val="422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499A" w:rsidRPr="0032499A" w:rsidRDefault="0032499A" w:rsidP="00324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ОП.10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499A" w:rsidRPr="0032499A" w:rsidRDefault="0032499A" w:rsidP="00324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финансовой грамотности</w:t>
            </w:r>
          </w:p>
        </w:tc>
      </w:tr>
      <w:tr w:rsidR="0032499A" w:rsidRPr="0032499A" w:rsidTr="0032499A">
        <w:trPr>
          <w:trHeight w:val="422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499A" w:rsidRPr="0032499A" w:rsidRDefault="0032499A" w:rsidP="00324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ОП.11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499A" w:rsidRPr="0032499A" w:rsidRDefault="0032499A" w:rsidP="00324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бережливого производства</w:t>
            </w:r>
          </w:p>
        </w:tc>
      </w:tr>
      <w:tr w:rsidR="00BE1814" w:rsidRPr="00BE1814" w:rsidTr="0032499A">
        <w:trPr>
          <w:trHeight w:val="55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 w:themeFill="background1" w:themeFillShade="BF"/>
            <w:vAlign w:val="bottom"/>
            <w:hideMark/>
          </w:tcPr>
          <w:p w:rsidR="00BE1814" w:rsidRPr="00BE1814" w:rsidRDefault="00BE1814" w:rsidP="00BE1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ПМ.00</w:t>
            </w:r>
          </w:p>
        </w:tc>
        <w:tc>
          <w:tcPr>
            <w:tcW w:w="7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 w:themeFill="background1" w:themeFillShade="BF"/>
            <w:vAlign w:val="bottom"/>
            <w:hideMark/>
          </w:tcPr>
          <w:p w:rsidR="00BE1814" w:rsidRPr="00BE1814" w:rsidRDefault="00115960" w:rsidP="00BE1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Профессиональный цикл</w:t>
            </w:r>
          </w:p>
        </w:tc>
      </w:tr>
      <w:tr w:rsidR="0032499A" w:rsidRPr="0032499A" w:rsidTr="0032499A">
        <w:trPr>
          <w:trHeight w:val="55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  <w:hideMark/>
          </w:tcPr>
          <w:p w:rsidR="0032499A" w:rsidRPr="0032499A" w:rsidRDefault="0032499A" w:rsidP="003249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49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ПМ.01</w:t>
            </w:r>
          </w:p>
        </w:tc>
        <w:tc>
          <w:tcPr>
            <w:tcW w:w="7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  <w:hideMark/>
          </w:tcPr>
          <w:p w:rsidR="0032499A" w:rsidRPr="0032499A" w:rsidRDefault="0032499A" w:rsidP="003249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49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Поддержание рабочего состояния оборудования систем</w:t>
            </w:r>
            <w:r w:rsidRPr="003249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водоснабжения, водоотведения, отопления объектов</w:t>
            </w:r>
            <w:r w:rsidRPr="003249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жилищно-коммунального хозяйства</w:t>
            </w:r>
          </w:p>
        </w:tc>
      </w:tr>
      <w:tr w:rsidR="0032499A" w:rsidRPr="0032499A" w:rsidTr="0032499A">
        <w:trPr>
          <w:trHeight w:val="55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  <w:hideMark/>
          </w:tcPr>
          <w:p w:rsidR="0032499A" w:rsidRPr="0032499A" w:rsidRDefault="0032499A" w:rsidP="003249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49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МДК.01.01</w:t>
            </w:r>
          </w:p>
        </w:tc>
        <w:tc>
          <w:tcPr>
            <w:tcW w:w="7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  <w:hideMark/>
          </w:tcPr>
          <w:p w:rsidR="0032499A" w:rsidRPr="0032499A" w:rsidRDefault="0032499A" w:rsidP="003249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49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Технология обслуживания, ремонт и монтаж отдельных</w:t>
            </w:r>
            <w:r w:rsidRPr="003249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узлов системы водоснабжения, в том числе поливочной</w:t>
            </w:r>
            <w:r w:rsidRPr="003249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системы и системы противопожарного водопровода</w:t>
            </w:r>
            <w:r w:rsidRPr="003249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объектов жилищно-коммунального хозяйства</w:t>
            </w:r>
          </w:p>
        </w:tc>
      </w:tr>
      <w:tr w:rsidR="0032499A" w:rsidRPr="0032499A" w:rsidTr="0032499A">
        <w:trPr>
          <w:trHeight w:val="55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  <w:hideMark/>
          </w:tcPr>
          <w:p w:rsidR="0032499A" w:rsidRPr="0032499A" w:rsidRDefault="0032499A" w:rsidP="003249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49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МДК.01.02</w:t>
            </w:r>
          </w:p>
        </w:tc>
        <w:tc>
          <w:tcPr>
            <w:tcW w:w="7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  <w:hideMark/>
          </w:tcPr>
          <w:p w:rsidR="0032499A" w:rsidRPr="0032499A" w:rsidRDefault="0032499A" w:rsidP="003249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49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Техническое обслуживание, ремонт и монтаж отдельных</w:t>
            </w:r>
            <w:r w:rsidRPr="003249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узлов в соответствии с заданием (нарядом) системы</w:t>
            </w:r>
            <w:r w:rsidRPr="003249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водоотведения (канализации), внутренних водостоков,</w:t>
            </w:r>
            <w:r w:rsidRPr="003249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санитарно-технических приборов объектов жилищн</w:t>
            </w:r>
            <w:proofErr w:type="gramStart"/>
            <w:r w:rsidRPr="003249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3249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коммунального хозяйства</w:t>
            </w:r>
          </w:p>
        </w:tc>
      </w:tr>
      <w:tr w:rsidR="0032499A" w:rsidRPr="0032499A" w:rsidTr="0032499A">
        <w:trPr>
          <w:trHeight w:val="55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  <w:hideMark/>
          </w:tcPr>
          <w:p w:rsidR="0032499A" w:rsidRPr="0032499A" w:rsidRDefault="0032499A" w:rsidP="003249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49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МДК.01.03</w:t>
            </w:r>
          </w:p>
        </w:tc>
        <w:tc>
          <w:tcPr>
            <w:tcW w:w="7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  <w:hideMark/>
          </w:tcPr>
          <w:p w:rsidR="0032499A" w:rsidRPr="0032499A" w:rsidRDefault="0032499A" w:rsidP="003249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49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Техническое обслуживание, ремонт, монтаж отдельных</w:t>
            </w:r>
            <w:r w:rsidRPr="003249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узлов в соответствии с заданием (нарядом) системы</w:t>
            </w:r>
            <w:r w:rsidRPr="003249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отопления и горячего водоснабжения объектов жилищн</w:t>
            </w:r>
            <w:proofErr w:type="gramStart"/>
            <w:r w:rsidRPr="003249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3249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коммунального хозяйства</w:t>
            </w:r>
          </w:p>
        </w:tc>
      </w:tr>
      <w:tr w:rsidR="0032499A" w:rsidRPr="0032499A" w:rsidTr="0032499A">
        <w:trPr>
          <w:trHeight w:val="55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  <w:hideMark/>
          </w:tcPr>
          <w:p w:rsidR="0032499A" w:rsidRPr="0032499A" w:rsidRDefault="0032499A" w:rsidP="003249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49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УП.01.</w:t>
            </w:r>
            <w:bookmarkStart w:id="0" w:name="_GoBack"/>
            <w:bookmarkEnd w:id="0"/>
          </w:p>
        </w:tc>
        <w:tc>
          <w:tcPr>
            <w:tcW w:w="7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  <w:hideMark/>
          </w:tcPr>
          <w:p w:rsidR="0032499A" w:rsidRPr="0032499A" w:rsidRDefault="0032499A" w:rsidP="003249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49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Учебная практика</w:t>
            </w:r>
          </w:p>
        </w:tc>
      </w:tr>
      <w:tr w:rsidR="0032499A" w:rsidRPr="0032499A" w:rsidTr="0032499A">
        <w:trPr>
          <w:trHeight w:val="55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  <w:hideMark/>
          </w:tcPr>
          <w:p w:rsidR="0032499A" w:rsidRPr="0032499A" w:rsidRDefault="0032499A" w:rsidP="003249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49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ПП.01</w:t>
            </w:r>
          </w:p>
        </w:tc>
        <w:tc>
          <w:tcPr>
            <w:tcW w:w="7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  <w:hideMark/>
          </w:tcPr>
          <w:p w:rsidR="0032499A" w:rsidRPr="0032499A" w:rsidRDefault="0032499A" w:rsidP="003249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49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Производственная практика</w:t>
            </w:r>
          </w:p>
        </w:tc>
      </w:tr>
      <w:tr w:rsidR="0032499A" w:rsidRPr="0032499A" w:rsidTr="0032499A">
        <w:trPr>
          <w:trHeight w:val="55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  <w:hideMark/>
          </w:tcPr>
          <w:p w:rsidR="0032499A" w:rsidRPr="0032499A" w:rsidRDefault="0032499A" w:rsidP="003249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49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ПМ.02</w:t>
            </w:r>
          </w:p>
        </w:tc>
        <w:tc>
          <w:tcPr>
            <w:tcW w:w="7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  <w:hideMark/>
          </w:tcPr>
          <w:p w:rsidR="0032499A" w:rsidRPr="0032499A" w:rsidRDefault="0032499A" w:rsidP="003249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49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Поддержание рабочего состояния силовых и слаботочных</w:t>
            </w:r>
            <w:r w:rsidRPr="003249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систем зданий и сооружений, освещения и осветительных</w:t>
            </w:r>
            <w:r w:rsidRPr="003249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сетей объектов жилищно-коммунального хозяйства</w:t>
            </w:r>
          </w:p>
        </w:tc>
      </w:tr>
      <w:tr w:rsidR="0032499A" w:rsidRPr="0032499A" w:rsidTr="0032499A">
        <w:trPr>
          <w:trHeight w:val="55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  <w:hideMark/>
          </w:tcPr>
          <w:p w:rsidR="0032499A" w:rsidRPr="0032499A" w:rsidRDefault="0032499A" w:rsidP="003249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49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МДК.02.01</w:t>
            </w:r>
          </w:p>
        </w:tc>
        <w:tc>
          <w:tcPr>
            <w:tcW w:w="7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  <w:hideMark/>
          </w:tcPr>
          <w:p w:rsidR="0032499A" w:rsidRPr="0032499A" w:rsidRDefault="0032499A" w:rsidP="003249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49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Техническая эксплуатация</w:t>
            </w:r>
            <w:proofErr w:type="gramStart"/>
            <w:r w:rsidRPr="003249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249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ремонт и монтаж</w:t>
            </w:r>
            <w:r w:rsidRPr="003249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отдельных узлов силовых систем зданий и сооружений,</w:t>
            </w:r>
            <w:r w:rsidRPr="003249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освещения и осветительных сетей объектов жилищно-</w:t>
            </w:r>
            <w:r w:rsidRPr="003249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коммунального хозяйства в соответствии с</w:t>
            </w:r>
            <w:r w:rsidRPr="003249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заданием/нарядом</w:t>
            </w:r>
          </w:p>
        </w:tc>
      </w:tr>
      <w:tr w:rsidR="0032499A" w:rsidRPr="0032499A" w:rsidTr="0032499A">
        <w:trPr>
          <w:trHeight w:val="55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  <w:hideMark/>
          </w:tcPr>
          <w:p w:rsidR="0032499A" w:rsidRPr="0032499A" w:rsidRDefault="0032499A" w:rsidP="003249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49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МДК.02.02</w:t>
            </w:r>
          </w:p>
        </w:tc>
        <w:tc>
          <w:tcPr>
            <w:tcW w:w="7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  <w:hideMark/>
          </w:tcPr>
          <w:p w:rsidR="0032499A" w:rsidRPr="0032499A" w:rsidRDefault="0032499A" w:rsidP="003249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49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Техническое обслуживание, ремонт и монтаж домовых</w:t>
            </w:r>
            <w:r w:rsidRPr="003249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слаботочных систем зданий и сооружений</w:t>
            </w:r>
          </w:p>
        </w:tc>
      </w:tr>
      <w:tr w:rsidR="0032499A" w:rsidRPr="0032499A" w:rsidTr="0032499A">
        <w:trPr>
          <w:trHeight w:val="55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  <w:hideMark/>
          </w:tcPr>
          <w:p w:rsidR="0032499A" w:rsidRPr="0032499A" w:rsidRDefault="0032499A" w:rsidP="003249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49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УП.02</w:t>
            </w:r>
          </w:p>
        </w:tc>
        <w:tc>
          <w:tcPr>
            <w:tcW w:w="7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  <w:hideMark/>
          </w:tcPr>
          <w:p w:rsidR="0032499A" w:rsidRPr="0032499A" w:rsidRDefault="0032499A" w:rsidP="003249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49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Учебная практика</w:t>
            </w:r>
          </w:p>
        </w:tc>
      </w:tr>
      <w:tr w:rsidR="0032499A" w:rsidRPr="0032499A" w:rsidTr="0032499A">
        <w:trPr>
          <w:trHeight w:val="55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  <w:hideMark/>
          </w:tcPr>
          <w:p w:rsidR="0032499A" w:rsidRPr="0032499A" w:rsidRDefault="0032499A" w:rsidP="003249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49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ПП.02</w:t>
            </w:r>
          </w:p>
        </w:tc>
        <w:tc>
          <w:tcPr>
            <w:tcW w:w="7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  <w:hideMark/>
          </w:tcPr>
          <w:p w:rsidR="0032499A" w:rsidRPr="0032499A" w:rsidRDefault="0032499A" w:rsidP="003249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49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Производственная практика</w:t>
            </w:r>
          </w:p>
        </w:tc>
      </w:tr>
    </w:tbl>
    <w:p w:rsidR="00BE1814" w:rsidRDefault="00BE1814" w:rsidP="00BE18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E1814" w:rsidSect="00C27D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0167"/>
    <w:rsid w:val="00115960"/>
    <w:rsid w:val="001164CD"/>
    <w:rsid w:val="001B7CE0"/>
    <w:rsid w:val="002E002B"/>
    <w:rsid w:val="0032499A"/>
    <w:rsid w:val="00370167"/>
    <w:rsid w:val="00546B19"/>
    <w:rsid w:val="0061781F"/>
    <w:rsid w:val="008031D1"/>
    <w:rsid w:val="009F2B09"/>
    <w:rsid w:val="00AE5339"/>
    <w:rsid w:val="00B006A3"/>
    <w:rsid w:val="00B22A75"/>
    <w:rsid w:val="00BE1814"/>
    <w:rsid w:val="00C27D7E"/>
    <w:rsid w:val="00C95860"/>
    <w:rsid w:val="00CC32E3"/>
    <w:rsid w:val="00D02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D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346</Words>
  <Characters>1975</Characters>
  <Application>Microsoft Office Word</Application>
  <DocSecurity>0</DocSecurity>
  <Lines>16</Lines>
  <Paragraphs>4</Paragraphs>
  <ScaleCrop>false</ScaleCrop>
  <Company/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нпк</dc:creator>
  <cp:keywords/>
  <dc:description/>
  <cp:lastModifiedBy>Учитель</cp:lastModifiedBy>
  <cp:revision>19</cp:revision>
  <dcterms:created xsi:type="dcterms:W3CDTF">2013-09-19T07:13:00Z</dcterms:created>
  <dcterms:modified xsi:type="dcterms:W3CDTF">2022-11-03T02:43:00Z</dcterms:modified>
</cp:coreProperties>
</file>