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A66" w:rsidRPr="00C16A66" w:rsidRDefault="00C16A66" w:rsidP="00C16A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A66">
        <w:rPr>
          <w:rFonts w:ascii="Times New Roman" w:hAnsi="Times New Roman" w:cs="Times New Roman"/>
          <w:b/>
          <w:sz w:val="32"/>
          <w:szCs w:val="32"/>
        </w:rPr>
        <w:t>Обеспеченность учебной литературой по циклам ОПОП</w:t>
      </w:r>
    </w:p>
    <w:p w:rsidR="00C16A66" w:rsidRPr="00C16A66" w:rsidRDefault="00C16A66" w:rsidP="00C16A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A66">
        <w:rPr>
          <w:rFonts w:ascii="Times New Roman" w:hAnsi="Times New Roman" w:cs="Times New Roman"/>
          <w:b/>
          <w:sz w:val="32"/>
          <w:szCs w:val="32"/>
        </w:rPr>
        <w:t xml:space="preserve"> (На 1 </w:t>
      </w:r>
      <w:proofErr w:type="gramStart"/>
      <w:r w:rsidRPr="00C16A66">
        <w:rPr>
          <w:rFonts w:ascii="Times New Roman" w:hAnsi="Times New Roman" w:cs="Times New Roman"/>
          <w:b/>
          <w:sz w:val="32"/>
          <w:szCs w:val="32"/>
        </w:rPr>
        <w:t>сентября  2024</w:t>
      </w:r>
      <w:proofErr w:type="gramEnd"/>
      <w:r w:rsidRPr="00C16A66">
        <w:rPr>
          <w:rFonts w:ascii="Times New Roman" w:hAnsi="Times New Roman" w:cs="Times New Roman"/>
          <w:b/>
          <w:sz w:val="32"/>
          <w:szCs w:val="32"/>
        </w:rPr>
        <w:t>года)</w:t>
      </w:r>
    </w:p>
    <w:p w:rsidR="00C16A66" w:rsidRDefault="00C16A66" w:rsidP="00C16A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A66" w:rsidRDefault="00C16A66" w:rsidP="00C16A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54.01.20 Графический дизайнер</w:t>
      </w:r>
    </w:p>
    <w:tbl>
      <w:tblPr>
        <w:tblStyle w:val="a3"/>
        <w:tblW w:w="10137" w:type="dxa"/>
        <w:tblLayout w:type="fixed"/>
        <w:tblLook w:val="04A0" w:firstRow="1" w:lastRow="0" w:firstColumn="1" w:lastColumn="0" w:noHBand="0" w:noVBand="1"/>
      </w:tblPr>
      <w:tblGrid>
        <w:gridCol w:w="548"/>
        <w:gridCol w:w="1970"/>
        <w:gridCol w:w="4111"/>
        <w:gridCol w:w="850"/>
        <w:gridCol w:w="29"/>
        <w:gridCol w:w="822"/>
        <w:gridCol w:w="29"/>
        <w:gridCol w:w="396"/>
        <w:gridCol w:w="141"/>
        <w:gridCol w:w="1241"/>
      </w:tblGrid>
      <w:tr w:rsidR="00C16A66" w:rsidRPr="00BB5E69" w:rsidTr="00C16A66">
        <w:tc>
          <w:tcPr>
            <w:tcW w:w="548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70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</w:t>
            </w:r>
          </w:p>
        </w:tc>
        <w:tc>
          <w:tcPr>
            <w:tcW w:w="411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Ф.И.О. автора,</w:t>
            </w: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учебника</w:t>
            </w:r>
          </w:p>
        </w:tc>
        <w:tc>
          <w:tcPr>
            <w:tcW w:w="879" w:type="dxa"/>
            <w:gridSpan w:val="2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Изд.</w:t>
            </w:r>
          </w:p>
        </w:tc>
        <w:tc>
          <w:tcPr>
            <w:tcW w:w="851" w:type="dxa"/>
            <w:gridSpan w:val="2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C16A66" w:rsidRDefault="00C16A66" w:rsidP="001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BB5E69">
              <w:rPr>
                <w:rFonts w:ascii="Times New Roman" w:hAnsi="Times New Roman" w:cs="Times New Roman"/>
                <w:b/>
                <w:sz w:val="20"/>
                <w:szCs w:val="20"/>
              </w:rPr>
              <w:t>кз.</w:t>
            </w: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печатных</w:t>
            </w:r>
          </w:p>
        </w:tc>
        <w:tc>
          <w:tcPr>
            <w:tcW w:w="537" w:type="dxa"/>
            <w:gridSpan w:val="2"/>
          </w:tcPr>
          <w:p w:rsidR="00C16A66" w:rsidRDefault="00C16A66" w:rsidP="001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ЭБС</w:t>
            </w:r>
          </w:p>
          <w:p w:rsidR="00C16A66" w:rsidRPr="00021426" w:rsidRDefault="00C16A66" w:rsidP="0018461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4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рецензии ФИРО</w:t>
            </w:r>
          </w:p>
        </w:tc>
      </w:tr>
      <w:tr w:rsidR="00C16A66" w:rsidRPr="00BB5E69" w:rsidTr="00184615">
        <w:tc>
          <w:tcPr>
            <w:tcW w:w="10137" w:type="dxa"/>
            <w:gridSpan w:val="10"/>
          </w:tcPr>
          <w:p w:rsidR="00C16A66" w:rsidRPr="0044017D" w:rsidRDefault="00C16A66" w:rsidP="00184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7D">
              <w:rPr>
                <w:rFonts w:ascii="Times New Roman" w:hAnsi="Times New Roman" w:cs="Times New Roman"/>
                <w:b/>
                <w:sz w:val="24"/>
                <w:szCs w:val="24"/>
              </w:rPr>
              <w:t>0.00      Общеобразовательный цикл</w:t>
            </w:r>
          </w:p>
        </w:tc>
      </w:tr>
      <w:tr w:rsidR="00C16A66" w:rsidRPr="00BB5E69" w:rsidTr="00184615">
        <w:tc>
          <w:tcPr>
            <w:tcW w:w="10137" w:type="dxa"/>
            <w:gridSpan w:val="10"/>
          </w:tcPr>
          <w:p w:rsidR="00C16A66" w:rsidRPr="0044017D" w:rsidRDefault="00C16A66" w:rsidP="00184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17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Обязательные дисциплины</w:t>
            </w:r>
          </w:p>
        </w:tc>
      </w:tr>
      <w:tr w:rsidR="00C16A66" w:rsidRPr="00BB5E69" w:rsidTr="00184615"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D116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№19 от 02.02.17г.</w:t>
            </w: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66" w:rsidRPr="00D2434F" w:rsidTr="00C16A66">
        <w:trPr>
          <w:trHeight w:val="2345"/>
        </w:trPr>
        <w:tc>
          <w:tcPr>
            <w:tcW w:w="548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70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D116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</w:t>
            </w: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C16A66" w:rsidRPr="00D2434F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</w:tc>
        <w:tc>
          <w:tcPr>
            <w:tcW w:w="850" w:type="dxa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16A66" w:rsidRPr="00D2434F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A56A9" w:rsidRDefault="00C16A66" w:rsidP="00C16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6" w:type="dxa"/>
            <w:gridSpan w:val="3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D2434F" w:rsidRDefault="00C16A66" w:rsidP="00C16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13.02.18г.</w:t>
            </w:r>
          </w:p>
        </w:tc>
      </w:tr>
      <w:tr w:rsidR="00C16A66" w:rsidRPr="00BB5E69" w:rsidTr="00184615">
        <w:tc>
          <w:tcPr>
            <w:tcW w:w="548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-Бескоровайная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Planet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0C6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850" w:type="dxa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6" w:type="dxa"/>
            <w:gridSpan w:val="3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16A66" w:rsidRPr="00BA32A7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 от 12.03.18г.</w:t>
            </w:r>
          </w:p>
        </w:tc>
      </w:tr>
      <w:tr w:rsidR="00C16A66" w:rsidTr="00184615"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Башмаков М.И. Математика: Алгебра и начала математического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анализа..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Башмаков М.И. Математика: Сборник задач профильной направленности: учеб. пос. </w:t>
            </w:r>
          </w:p>
        </w:tc>
        <w:tc>
          <w:tcPr>
            <w:tcW w:w="850" w:type="dxa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gridSpan w:val="2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C16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3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 от17.04.18г.</w:t>
            </w: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 от 17.04.18г.</w:t>
            </w:r>
          </w:p>
        </w:tc>
      </w:tr>
      <w:tr w:rsidR="00C16A66" w:rsidRPr="00D2434F" w:rsidTr="00C16A66">
        <w:trPr>
          <w:trHeight w:val="1840"/>
        </w:trPr>
        <w:tc>
          <w:tcPr>
            <w:tcW w:w="548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0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D1162">
              <w:rPr>
                <w:rFonts w:ascii="Times New Roman" w:hAnsi="Times New Roman" w:cs="Times New Roman"/>
                <w:b/>
                <w:sz w:val="20"/>
                <w:szCs w:val="20"/>
              </w:rPr>
              <w:t>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2434F">
              <w:rPr>
                <w:rFonts w:ascii="Times New Roman" w:hAnsi="Times New Roman" w:cs="Times New Roman"/>
                <w:sz w:val="20"/>
                <w:szCs w:val="20"/>
              </w:rPr>
      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      </w:r>
            <w:proofErr w:type="spellStart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проф.обр</w:t>
            </w:r>
            <w:proofErr w:type="spellEnd"/>
            <w:r w:rsidRPr="00D2434F">
              <w:rPr>
                <w:rFonts w:ascii="Times New Roman" w:hAnsi="Times New Roman" w:cs="Times New Roman"/>
                <w:sz w:val="20"/>
                <w:szCs w:val="20"/>
              </w:rPr>
              <w:t>. в 2частях. Ч.1,2.</w:t>
            </w: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Мединский В.Р.,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 История. История России. 1914-1945 годы: учебник</w:t>
            </w: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Мединский В.Р.,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А.О. История. Всемирная история. 1914 год – начало XXI века: учебник в 2 частях.</w:t>
            </w:r>
          </w:p>
          <w:p w:rsidR="00C16A66" w:rsidRPr="00134E4D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Мединский В.Р.,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 История. История России. 1945 год – начало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века: учебник.</w:t>
            </w:r>
          </w:p>
        </w:tc>
        <w:tc>
          <w:tcPr>
            <w:tcW w:w="850" w:type="dxa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D2434F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1диск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16A66" w:rsidRPr="00D2434F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№57,58 от12.03.18г.</w:t>
            </w:r>
          </w:p>
          <w:p w:rsidR="00C16A66" w:rsidRPr="00D2434F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66" w:rsidRPr="00BB5E69" w:rsidTr="00184615">
        <w:tc>
          <w:tcPr>
            <w:tcW w:w="548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0" w:type="dxa"/>
          </w:tcPr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3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4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от19.08.15г.</w:t>
            </w:r>
          </w:p>
        </w:tc>
      </w:tr>
      <w:tr w:rsidR="00C16A66" w:rsidRPr="00BB5E69" w:rsidTr="00184615"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70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1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Косолапова Н.В. Основы безопасности жизнедеятельности.</w:t>
            </w:r>
          </w:p>
        </w:tc>
        <w:tc>
          <w:tcPr>
            <w:tcW w:w="850" w:type="dxa"/>
          </w:tcPr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 410 от 19.08.15г</w:t>
            </w:r>
          </w:p>
        </w:tc>
      </w:tr>
      <w:tr w:rsidR="00C16A66" w:rsidRPr="00BB5E69" w:rsidTr="00184615"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11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Фещенко Т.С. Астрономия: Практикум.</w:t>
            </w:r>
          </w:p>
        </w:tc>
        <w:tc>
          <w:tcPr>
            <w:tcW w:w="85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3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№113 от 15.05.18г</w:t>
            </w:r>
          </w:p>
        </w:tc>
      </w:tr>
      <w:tr w:rsidR="00C16A66" w:rsidRPr="00BB5E69" w:rsidTr="00184615">
        <w:tc>
          <w:tcPr>
            <w:tcW w:w="10137" w:type="dxa"/>
            <w:gridSpan w:val="10"/>
          </w:tcPr>
          <w:p w:rsidR="00C16A66" w:rsidRPr="003D5E7E" w:rsidRDefault="00C16A66" w:rsidP="00184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7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 из обязательных предметных областей</w:t>
            </w:r>
          </w:p>
        </w:tc>
      </w:tr>
      <w:tr w:rsidR="00C16A66" w:rsidRPr="00BB5E69" w:rsidTr="00184615"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70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язык(русский)</w:t>
            </w:r>
          </w:p>
        </w:tc>
        <w:tc>
          <w:tcPr>
            <w:tcW w:w="411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Герасименко Н.А. Русский язык. </w:t>
            </w: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- Антонова Е.С. Русский язык и культура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Учебник.</w:t>
            </w:r>
          </w:p>
        </w:tc>
        <w:tc>
          <w:tcPr>
            <w:tcW w:w="850" w:type="dxa"/>
          </w:tcPr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 от 02.02.18г.</w:t>
            </w: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C16A66" w:rsidRPr="00BB5E69" w:rsidTr="00184615"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411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Ч.1.</w:t>
            </w:r>
          </w:p>
          <w:p w:rsidR="00C16A66" w:rsidRPr="00D2434F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Литература: учебник для СПО в 2частях/Под ред. Г.А.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Ч.2.</w:t>
            </w:r>
          </w:p>
        </w:tc>
        <w:tc>
          <w:tcPr>
            <w:tcW w:w="850" w:type="dxa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16A66" w:rsidRPr="00D2434F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C16A66" w:rsidRPr="00BA56A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№37 от 13.02.18</w:t>
            </w:r>
          </w:p>
          <w:p w:rsidR="00C16A66" w:rsidRPr="00D2434F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66" w:rsidRPr="00BB5E69" w:rsidTr="00184615">
        <w:trPr>
          <w:trHeight w:val="125"/>
        </w:trPr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70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11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-Цветкова М.С. Информатика.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Практикум.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-Цветкова М.С. Информатика: Учебник.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6A66" w:rsidRPr="0030559B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5736E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Цветкова  М.С.</w:t>
            </w:r>
            <w:proofErr w:type="gramEnd"/>
            <w:r w:rsidRPr="0030559B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</w:t>
            </w:r>
          </w:p>
        </w:tc>
        <w:tc>
          <w:tcPr>
            <w:tcW w:w="850" w:type="dxa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C16A66" w:rsidRPr="0030559B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16A66" w:rsidRPr="0030559B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055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16A66" w:rsidRPr="0030559B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</w:tc>
        <w:tc>
          <w:tcPr>
            <w:tcW w:w="566" w:type="dxa"/>
            <w:gridSpan w:val="3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137 от 03.06.16г.</w:t>
            </w:r>
          </w:p>
          <w:p w:rsidR="00C16A66" w:rsidRPr="0030559B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C16A66" w:rsidRPr="00BB5E69" w:rsidTr="00C16A66">
        <w:trPr>
          <w:trHeight w:val="2790"/>
        </w:trPr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B52">
              <w:rPr>
                <w:rFonts w:ascii="Times New Roman" w:hAnsi="Times New Roman" w:cs="Times New Roman"/>
                <w:b/>
                <w:sz w:val="20"/>
                <w:szCs w:val="20"/>
              </w:rPr>
              <w:t>- ЭУМК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</w:t>
            </w: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профиля.</w:t>
            </w:r>
          </w:p>
          <w:p w:rsidR="00C16A66" w:rsidRPr="00247091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- Важенин А.Г. Обществознание для профессий и специальностей технического профиля: Практикум.</w:t>
            </w:r>
          </w:p>
        </w:tc>
        <w:tc>
          <w:tcPr>
            <w:tcW w:w="850" w:type="dxa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1день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25д.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</w:tcPr>
          <w:p w:rsidR="00C16A66" w:rsidRPr="00FC4F90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FC4F90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FC4F90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FC4F90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FC4F90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3F6C6A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 от 12.01.18г.</w:t>
            </w: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 от 12.03.18г.</w:t>
            </w: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66" w:rsidRPr="00BB5E69" w:rsidTr="00184615">
        <w:tc>
          <w:tcPr>
            <w:tcW w:w="548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11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 Основы экономики и предпринимательства. Учебник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6" w:type="dxa"/>
            <w:gridSpan w:val="3"/>
          </w:tcPr>
          <w:p w:rsidR="00C16A66" w:rsidRPr="0002142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124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№629 от28.12.17г.</w:t>
            </w:r>
          </w:p>
        </w:tc>
      </w:tr>
      <w:tr w:rsidR="00C16A66" w:rsidRPr="00BB5E69" w:rsidTr="00184615">
        <w:trPr>
          <w:trHeight w:val="1364"/>
        </w:trPr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11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1AA">
              <w:rPr>
                <w:rFonts w:ascii="Times New Roman" w:hAnsi="Times New Roman" w:cs="Times New Roman"/>
                <w:sz w:val="20"/>
                <w:szCs w:val="20"/>
              </w:rPr>
              <w:t>- Певцова Е.А. Право для профессий и специальностей социально-экономического профиля: учебник.</w:t>
            </w:r>
          </w:p>
          <w:p w:rsidR="00C16A66" w:rsidRPr="00BC01AA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C01AA">
              <w:rPr>
                <w:rFonts w:ascii="Times New Roman" w:hAnsi="Times New Roman" w:cs="Times New Roman"/>
                <w:sz w:val="20"/>
                <w:szCs w:val="20"/>
              </w:rPr>
              <w:t>Певцова Е.А. Право для профессий и специальностей социально-экономического профиля: учебник.</w:t>
            </w:r>
          </w:p>
        </w:tc>
        <w:tc>
          <w:tcPr>
            <w:tcW w:w="850" w:type="dxa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3"/>
          </w:tcPr>
          <w:p w:rsidR="00C16A66" w:rsidRPr="003F6C6A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№407 от 19.08.2015г</w:t>
            </w: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№395 от 17.11017</w:t>
            </w:r>
          </w:p>
        </w:tc>
      </w:tr>
      <w:tr w:rsidR="00C16A66" w:rsidRPr="0060538E" w:rsidTr="00184615">
        <w:trPr>
          <w:trHeight w:val="443"/>
        </w:trPr>
        <w:tc>
          <w:tcPr>
            <w:tcW w:w="548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970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11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 Паршутина Л.А. Естествознание. Биология: учебник</w:t>
            </w:r>
          </w:p>
        </w:tc>
        <w:tc>
          <w:tcPr>
            <w:tcW w:w="850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gridSpan w:val="2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6" w:type="dxa"/>
            <w:gridSpan w:val="3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№70 от 17.04.18г.</w:t>
            </w:r>
          </w:p>
        </w:tc>
      </w:tr>
      <w:tr w:rsidR="00C16A66" w:rsidRPr="00C034B7" w:rsidTr="00184615">
        <w:trPr>
          <w:trHeight w:val="947"/>
        </w:trPr>
        <w:tc>
          <w:tcPr>
            <w:tcW w:w="548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F1351">
              <w:rPr>
                <w:rFonts w:ascii="Times New Roman" w:hAnsi="Times New Roman" w:cs="Times New Roman"/>
                <w:b/>
                <w:sz w:val="20"/>
                <w:szCs w:val="20"/>
              </w:rPr>
              <w:t>ЭУМК локальная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Баранчиков Е.В. География</w:t>
            </w: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034B7">
              <w:rPr>
                <w:rFonts w:ascii="Times New Roman" w:hAnsi="Times New Roman" w:cs="Times New Roman"/>
                <w:sz w:val="20"/>
                <w:szCs w:val="20"/>
              </w:rPr>
              <w:t xml:space="preserve">Баранчиков Е.В. </w:t>
            </w:r>
            <w:proofErr w:type="gramStart"/>
            <w:r w:rsidRPr="00C034B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</w:p>
          <w:p w:rsidR="00C16A66" w:rsidRPr="00C034B7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Баранчиков Е.В. География: Практикум</w:t>
            </w:r>
          </w:p>
        </w:tc>
        <w:tc>
          <w:tcPr>
            <w:tcW w:w="850" w:type="dxa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C16A66" w:rsidRPr="00C034B7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gridSpan w:val="2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1диск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20д.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16A66" w:rsidRPr="00C034B7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6" w:type="dxa"/>
            <w:gridSpan w:val="3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C034B7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Допущено</w:t>
            </w:r>
          </w:p>
        </w:tc>
      </w:tr>
      <w:tr w:rsidR="00C16A66" w:rsidRPr="00BB5E69" w:rsidTr="00184615"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11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Титов Е.В. Экология: учебник.</w:t>
            </w: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-Титов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.Экология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практикум.</w:t>
            </w:r>
          </w:p>
        </w:tc>
        <w:tc>
          <w:tcPr>
            <w:tcW w:w="850" w:type="dxa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C7138D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6" w:type="dxa"/>
            <w:gridSpan w:val="3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№364 28.06.18</w:t>
            </w:r>
          </w:p>
        </w:tc>
      </w:tr>
      <w:tr w:rsidR="00C16A66" w:rsidRPr="00BB5E69" w:rsidTr="00184615">
        <w:trPr>
          <w:trHeight w:val="565"/>
        </w:trPr>
        <w:tc>
          <w:tcPr>
            <w:tcW w:w="10137" w:type="dxa"/>
            <w:gridSpan w:val="10"/>
          </w:tcPr>
          <w:p w:rsidR="00C16A66" w:rsidRPr="00283A13" w:rsidRDefault="00C16A66" w:rsidP="00184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A1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дисциплины по выбору обучающегося</w:t>
            </w:r>
          </w:p>
        </w:tc>
      </w:tr>
      <w:tr w:rsidR="00C16A66" w:rsidRPr="00BB5E69" w:rsidTr="00184615">
        <w:trPr>
          <w:trHeight w:val="565"/>
        </w:trPr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411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Бродский А.М.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Черчение(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Металлообработка): учебник.</w:t>
            </w:r>
          </w:p>
        </w:tc>
        <w:tc>
          <w:tcPr>
            <w:tcW w:w="850" w:type="dxa"/>
          </w:tcPr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</w:tcPr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6" w:type="dxa"/>
            <w:gridSpan w:val="3"/>
          </w:tcPr>
          <w:p w:rsidR="00C16A66" w:rsidRPr="000A000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16A66" w:rsidRPr="00BB5E69" w:rsidTr="00184615">
        <w:trPr>
          <w:trHeight w:val="565"/>
        </w:trPr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11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Матяш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 Инновационные педагогические технологии. Проектное обучение.</w:t>
            </w: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Мандель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Д.К. Основы проектной деятельности.</w:t>
            </w:r>
          </w:p>
        </w:tc>
        <w:tc>
          <w:tcPr>
            <w:tcW w:w="85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16A66" w:rsidRPr="00FB44B9" w:rsidRDefault="00C16A66" w:rsidP="00184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3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C16A66" w:rsidRPr="00D2434F" w:rsidTr="00184615">
        <w:trPr>
          <w:trHeight w:val="280"/>
        </w:trPr>
        <w:tc>
          <w:tcPr>
            <w:tcW w:w="10137" w:type="dxa"/>
            <w:gridSpan w:val="10"/>
          </w:tcPr>
          <w:p w:rsidR="00C16A66" w:rsidRPr="00E94EAF" w:rsidRDefault="00C16A66" w:rsidP="00184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AF">
              <w:rPr>
                <w:rFonts w:ascii="Times New Roman" w:hAnsi="Times New Roman" w:cs="Times New Roman"/>
                <w:b/>
                <w:sz w:val="24"/>
                <w:szCs w:val="24"/>
              </w:rPr>
              <w:t>ОП.00 Общепрофессиональный цикл</w:t>
            </w:r>
          </w:p>
        </w:tc>
      </w:tr>
      <w:tr w:rsidR="00C16A66" w:rsidRPr="00BB5E69" w:rsidTr="00C16A66">
        <w:trPr>
          <w:trHeight w:val="558"/>
        </w:trPr>
        <w:tc>
          <w:tcPr>
            <w:tcW w:w="548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70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материаловедения</w:t>
            </w:r>
          </w:p>
        </w:tc>
        <w:tc>
          <w:tcPr>
            <w:tcW w:w="411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Пожидаева С.П. Основы материаловедения: учебник.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80" w:type="dxa"/>
            <w:gridSpan w:val="3"/>
          </w:tcPr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7" w:type="dxa"/>
            <w:gridSpan w:val="2"/>
          </w:tcPr>
          <w:p w:rsidR="00C16A66" w:rsidRPr="00FB44B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 от 17.12.2018</w:t>
            </w:r>
          </w:p>
        </w:tc>
      </w:tr>
      <w:tr w:rsidR="00C16A66" w:rsidRPr="00BB5E69" w:rsidTr="00C16A66">
        <w:trPr>
          <w:trHeight w:val="273"/>
        </w:trPr>
        <w:tc>
          <w:tcPr>
            <w:tcW w:w="548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дизайна</w:t>
            </w:r>
          </w:p>
        </w:tc>
        <w:tc>
          <w:tcPr>
            <w:tcW w:w="411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-Сокольникова Н.М. Основы дизайна и композиции: учебник.</w:t>
            </w:r>
          </w:p>
          <w:p w:rsidR="00C16A66" w:rsidRPr="00432DD2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-Сокольникова Н.М. История дизайна. </w:t>
            </w:r>
          </w:p>
        </w:tc>
        <w:tc>
          <w:tcPr>
            <w:tcW w:w="850" w:type="dxa"/>
          </w:tcPr>
          <w:p w:rsidR="00C16A66" w:rsidRPr="00432DD2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80" w:type="dxa"/>
            <w:gridSpan w:val="3"/>
          </w:tcPr>
          <w:p w:rsidR="00C16A66" w:rsidRPr="00432DD2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7" w:type="dxa"/>
            <w:gridSpan w:val="2"/>
          </w:tcPr>
          <w:p w:rsidR="00C16A66" w:rsidRPr="00465B04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7B07DD" w:rsidRDefault="00C16A66" w:rsidP="001846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07DD"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</w:tr>
      <w:tr w:rsidR="00C16A66" w:rsidRPr="00BB5E69" w:rsidTr="00C16A66">
        <w:trPr>
          <w:trHeight w:val="561"/>
        </w:trPr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дизайна и композиции</w:t>
            </w:r>
          </w:p>
        </w:tc>
        <w:tc>
          <w:tcPr>
            <w:tcW w:w="4111" w:type="dxa"/>
          </w:tcPr>
          <w:p w:rsidR="00C16A66" w:rsidRPr="00432DD2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Сокольникова Н.М. Основы дизайна и композиции: учебник.</w:t>
            </w:r>
          </w:p>
        </w:tc>
        <w:tc>
          <w:tcPr>
            <w:tcW w:w="850" w:type="dxa"/>
          </w:tcPr>
          <w:p w:rsidR="00C16A66" w:rsidRPr="00432DD2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80" w:type="dxa"/>
            <w:gridSpan w:val="3"/>
          </w:tcPr>
          <w:p w:rsidR="00C16A66" w:rsidRPr="00432DD2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7" w:type="dxa"/>
            <w:gridSpan w:val="2"/>
          </w:tcPr>
          <w:p w:rsidR="00C16A66" w:rsidRPr="00E94EAF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C16A66" w:rsidRPr="00BB5E69" w:rsidTr="00C16A66">
        <w:trPr>
          <w:trHeight w:val="561"/>
        </w:trPr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 </w:t>
            </w: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экономической деятельности</w:t>
            </w:r>
          </w:p>
        </w:tc>
        <w:tc>
          <w:tcPr>
            <w:tcW w:w="411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Федорович О.И. Правовое обеспечение профессиональной и предпринимательской деятельности: учебник</w:t>
            </w:r>
          </w:p>
        </w:tc>
        <w:tc>
          <w:tcPr>
            <w:tcW w:w="850" w:type="dxa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80" w:type="dxa"/>
            <w:gridSpan w:val="3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7" w:type="dxa"/>
            <w:gridSpan w:val="2"/>
          </w:tcPr>
          <w:p w:rsidR="00C16A66" w:rsidRPr="00E94EAF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№128 от 9.04.2015</w:t>
            </w:r>
          </w:p>
        </w:tc>
      </w:tr>
      <w:tr w:rsidR="00C16A66" w:rsidRPr="00BB5E69" w:rsidTr="00C16A66">
        <w:trPr>
          <w:trHeight w:val="483"/>
        </w:trPr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Бишаев</w:t>
            </w:r>
            <w:proofErr w:type="spellEnd"/>
            <w:r w:rsidRPr="00BB5E69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</w:t>
            </w:r>
          </w:p>
        </w:tc>
        <w:tc>
          <w:tcPr>
            <w:tcW w:w="850" w:type="dxa"/>
          </w:tcPr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80" w:type="dxa"/>
            <w:gridSpan w:val="3"/>
          </w:tcPr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7" w:type="dxa"/>
            <w:gridSpan w:val="2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409 от 19.08.15г.</w:t>
            </w:r>
          </w:p>
        </w:tc>
      </w:tr>
      <w:tr w:rsidR="00C16A66" w:rsidRPr="00BB5E69" w:rsidTr="00C16A66">
        <w:trPr>
          <w:trHeight w:val="998"/>
        </w:trPr>
        <w:tc>
          <w:tcPr>
            <w:tcW w:w="548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25..</w:t>
            </w: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111" w:type="dxa"/>
          </w:tcPr>
          <w:p w:rsidR="00C16A66" w:rsidRPr="00EB2422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Голубев А.П. Английский язык для технических специальностей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Technical</w:t>
            </w:r>
            <w:r w:rsidRPr="00EB2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:учебник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80" w:type="dxa"/>
            <w:gridSpan w:val="3"/>
          </w:tcPr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7" w:type="dxa"/>
            <w:gridSpan w:val="2"/>
          </w:tcPr>
          <w:p w:rsidR="00C16A66" w:rsidRPr="0099222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№464 от 18.12.17г.</w:t>
            </w:r>
          </w:p>
        </w:tc>
      </w:tr>
      <w:tr w:rsidR="00C16A66" w:rsidRPr="00392114" w:rsidTr="00C16A66">
        <w:trPr>
          <w:trHeight w:val="535"/>
        </w:trPr>
        <w:tc>
          <w:tcPr>
            <w:tcW w:w="548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111" w:type="dxa"/>
          </w:tcPr>
          <w:p w:rsidR="00C16A66" w:rsidRPr="00F70D6B" w:rsidRDefault="00C16A66" w:rsidP="001846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Косолапова Н.В. Безопасность жизнедеятельности. Учебник. </w:t>
            </w:r>
            <w:r w:rsidRPr="00CD571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C16A66" w:rsidRPr="00D2434F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16A66" w:rsidRPr="00D2434F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gridSpan w:val="2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16A66" w:rsidRPr="00F70D6B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 от25.08.17г.</w:t>
            </w:r>
          </w:p>
        </w:tc>
      </w:tr>
      <w:tr w:rsidR="00C16A66" w:rsidRPr="00A52482" w:rsidTr="00C16A66">
        <w:trPr>
          <w:trHeight w:val="559"/>
        </w:trPr>
        <w:tc>
          <w:tcPr>
            <w:tcW w:w="548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70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4111" w:type="dxa"/>
          </w:tcPr>
          <w:p w:rsidR="00C16A66" w:rsidRPr="00A52482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А.П. Психология общения: учебник.</w:t>
            </w:r>
          </w:p>
        </w:tc>
        <w:tc>
          <w:tcPr>
            <w:tcW w:w="850" w:type="dxa"/>
          </w:tcPr>
          <w:p w:rsidR="00C16A66" w:rsidRPr="00A52482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80" w:type="dxa"/>
            <w:gridSpan w:val="3"/>
          </w:tcPr>
          <w:p w:rsidR="00C16A66" w:rsidRPr="00A52482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7" w:type="dxa"/>
            <w:gridSpan w:val="2"/>
          </w:tcPr>
          <w:p w:rsidR="00C16A66" w:rsidRPr="00403D5F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16A66" w:rsidRPr="00A52482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618 от 28.12.17</w:t>
            </w:r>
          </w:p>
        </w:tc>
      </w:tr>
      <w:tr w:rsidR="00C16A66" w:rsidRPr="00BB5E69" w:rsidTr="00184615">
        <w:trPr>
          <w:trHeight w:val="551"/>
        </w:trPr>
        <w:tc>
          <w:tcPr>
            <w:tcW w:w="10137" w:type="dxa"/>
            <w:gridSpan w:val="10"/>
          </w:tcPr>
          <w:p w:rsidR="00C16A66" w:rsidRPr="001710FB" w:rsidRDefault="00C16A66" w:rsidP="00184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>ПМ.</w:t>
            </w:r>
            <w:proofErr w:type="gramStart"/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технического задания на продукт графического дизайна</w:t>
            </w:r>
          </w:p>
        </w:tc>
      </w:tr>
      <w:tr w:rsidR="00C16A66" w:rsidRPr="00BB5E69" w:rsidTr="00C16A66">
        <w:trPr>
          <w:trHeight w:val="485"/>
        </w:trPr>
        <w:tc>
          <w:tcPr>
            <w:tcW w:w="548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BB5E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0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Дизайн  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411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Усатая Т.В. Дизайн – проектирование: учебник.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0" w:type="dxa"/>
            <w:gridSpan w:val="3"/>
          </w:tcPr>
          <w:p w:rsidR="00C16A66" w:rsidRPr="00DF238E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3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" w:type="dxa"/>
          </w:tcPr>
          <w:p w:rsidR="00C16A66" w:rsidRPr="00802A65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C16A66" w:rsidRPr="00BB5E69" w:rsidTr="00C16A66">
        <w:trPr>
          <w:trHeight w:val="705"/>
        </w:trPr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графика</w:t>
            </w:r>
          </w:p>
        </w:tc>
        <w:tc>
          <w:tcPr>
            <w:tcW w:w="4111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Корпан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 Проектная графика: учебник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 - 50</w:t>
            </w:r>
          </w:p>
        </w:tc>
        <w:tc>
          <w:tcPr>
            <w:tcW w:w="850" w:type="dxa"/>
          </w:tcPr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80" w:type="dxa"/>
            <w:gridSpan w:val="3"/>
          </w:tcPr>
          <w:p w:rsidR="00C16A66" w:rsidRPr="00BB5E69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" w:type="dxa"/>
          </w:tcPr>
          <w:p w:rsidR="00C16A66" w:rsidRPr="00802A65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2" w:type="dxa"/>
            <w:gridSpan w:val="2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C16A66" w:rsidRPr="00BB5E69" w:rsidTr="00184615">
        <w:trPr>
          <w:trHeight w:val="527"/>
        </w:trPr>
        <w:tc>
          <w:tcPr>
            <w:tcW w:w="10137" w:type="dxa"/>
            <w:gridSpan w:val="10"/>
          </w:tcPr>
          <w:p w:rsidR="00C16A66" w:rsidRPr="001710FB" w:rsidRDefault="00C16A66" w:rsidP="00184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графических дизайн - макетов</w:t>
            </w:r>
          </w:p>
        </w:tc>
      </w:tr>
      <w:tr w:rsidR="00C16A66" w:rsidRPr="00A52482" w:rsidTr="00C16A66">
        <w:trPr>
          <w:trHeight w:val="451"/>
        </w:trPr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970" w:type="dxa"/>
          </w:tcPr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Фирменный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стиль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корпоративный дизайн</w:t>
            </w:r>
          </w:p>
        </w:tc>
        <w:tc>
          <w:tcPr>
            <w:tcW w:w="4111" w:type="dxa"/>
          </w:tcPr>
          <w:p w:rsidR="00C16A66" w:rsidRPr="00A52482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Трофимов А.Н. Фирменный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стиль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корпоративный дизайн. 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зд-во Кнорус,2022</w:t>
            </w:r>
          </w:p>
        </w:tc>
        <w:tc>
          <w:tcPr>
            <w:tcW w:w="850" w:type="dxa"/>
          </w:tcPr>
          <w:p w:rsidR="00C16A66" w:rsidRPr="00A52482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C16A66" w:rsidRPr="00A52482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C16A66" w:rsidRPr="00A52482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</w:tr>
      <w:tr w:rsidR="00C16A66" w:rsidRPr="00D2434F" w:rsidTr="00C16A66">
        <w:trPr>
          <w:trHeight w:val="551"/>
        </w:trPr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дизайн и медиа</w:t>
            </w:r>
          </w:p>
        </w:tc>
        <w:tc>
          <w:tcPr>
            <w:tcW w:w="4111" w:type="dxa"/>
          </w:tcPr>
          <w:p w:rsidR="00C16A66" w:rsidRPr="00254EDD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Рассадина С.П. Информационный дизайн и медиа.</w:t>
            </w:r>
          </w:p>
        </w:tc>
        <w:tc>
          <w:tcPr>
            <w:tcW w:w="850" w:type="dxa"/>
          </w:tcPr>
          <w:p w:rsidR="00C16A66" w:rsidRPr="00D2434F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80" w:type="dxa"/>
            <w:gridSpan w:val="3"/>
          </w:tcPr>
          <w:p w:rsidR="00C16A66" w:rsidRPr="00D2434F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" w:type="dxa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82" w:type="dxa"/>
            <w:gridSpan w:val="2"/>
          </w:tcPr>
          <w:p w:rsidR="00C16A66" w:rsidRPr="00D2434F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16A66" w:rsidRPr="00D2434F" w:rsidTr="00C16A66">
        <w:trPr>
          <w:trHeight w:val="551"/>
        </w:trPr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Многостраничный дизайн</w:t>
            </w:r>
          </w:p>
        </w:tc>
        <w:tc>
          <w:tcPr>
            <w:tcW w:w="4111" w:type="dxa"/>
          </w:tcPr>
          <w:p w:rsidR="00C16A66" w:rsidRPr="00254EDD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Струмпэ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 Многостраничный дизайн: учебник.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C16A66" w:rsidRPr="00D2434F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80" w:type="dxa"/>
            <w:gridSpan w:val="3"/>
          </w:tcPr>
          <w:p w:rsidR="00C16A66" w:rsidRPr="00D2434F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6" w:type="dxa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gridSpan w:val="2"/>
          </w:tcPr>
          <w:p w:rsidR="00C16A66" w:rsidRPr="00D2434F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Допущенр</w:t>
            </w:r>
            <w:proofErr w:type="spellEnd"/>
          </w:p>
        </w:tc>
      </w:tr>
      <w:tr w:rsidR="00C16A66" w:rsidRPr="00D2434F" w:rsidTr="00C16A66">
        <w:trPr>
          <w:trHeight w:val="551"/>
        </w:trPr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упаковки</w:t>
            </w:r>
          </w:p>
        </w:tc>
        <w:tc>
          <w:tcPr>
            <w:tcW w:w="4111" w:type="dxa"/>
          </w:tcPr>
          <w:p w:rsidR="00C16A66" w:rsidRPr="00254EDD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Усатая Т.В. Дизайн упаковки: учебник. </w:t>
            </w:r>
            <w:r w:rsidRPr="00CE1132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C16A66" w:rsidRPr="00D2434F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80" w:type="dxa"/>
            <w:gridSpan w:val="3"/>
          </w:tcPr>
          <w:p w:rsidR="00C16A66" w:rsidRPr="00D2434F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6" w:type="dxa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gridSpan w:val="2"/>
          </w:tcPr>
          <w:p w:rsidR="00C16A66" w:rsidRPr="00D2434F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C16A66" w:rsidRPr="00D2434F" w:rsidTr="00184615">
        <w:trPr>
          <w:trHeight w:val="551"/>
        </w:trPr>
        <w:tc>
          <w:tcPr>
            <w:tcW w:w="8755" w:type="dxa"/>
            <w:gridSpan w:val="8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дизайн - макета к печати(публикации)</w:t>
            </w:r>
          </w:p>
        </w:tc>
        <w:tc>
          <w:tcPr>
            <w:tcW w:w="1382" w:type="dxa"/>
            <w:gridSpan w:val="2"/>
          </w:tcPr>
          <w:p w:rsidR="00C16A66" w:rsidRPr="00D2434F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A66" w:rsidRPr="00D2434F" w:rsidTr="00C16A66">
        <w:trPr>
          <w:trHeight w:val="551"/>
        </w:trPr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Финальная сборка дизайн – макета к печати(публикации)</w:t>
            </w:r>
          </w:p>
        </w:tc>
        <w:tc>
          <w:tcPr>
            <w:tcW w:w="4111" w:type="dxa"/>
          </w:tcPr>
          <w:p w:rsidR="00C16A66" w:rsidRPr="00254EDD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Дерябина Л.В. Подготовка дизайн -макета к печати: учебник. </w:t>
            </w:r>
            <w:r w:rsidRPr="00AC4F14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C16A66" w:rsidRPr="00D2434F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80" w:type="dxa"/>
            <w:gridSpan w:val="3"/>
          </w:tcPr>
          <w:p w:rsidR="00C16A66" w:rsidRPr="00D2434F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6" w:type="dxa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2" w:type="dxa"/>
            <w:gridSpan w:val="2"/>
          </w:tcPr>
          <w:p w:rsidR="00C16A66" w:rsidRPr="00D2434F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Рекомендовано</w:t>
            </w:r>
          </w:p>
        </w:tc>
      </w:tr>
      <w:tr w:rsidR="00C16A66" w:rsidRPr="00D2434F" w:rsidTr="00184615">
        <w:trPr>
          <w:trHeight w:val="551"/>
        </w:trPr>
        <w:tc>
          <w:tcPr>
            <w:tcW w:w="10137" w:type="dxa"/>
            <w:gridSpan w:val="10"/>
          </w:tcPr>
          <w:p w:rsidR="00C16A66" w:rsidRPr="00D2434F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A66">
              <w:rPr>
                <w:rFonts w:ascii="Times New Roman" w:hAnsi="Times New Roman" w:cs="Times New Roman"/>
                <w:b/>
                <w:sz w:val="24"/>
                <w:szCs w:val="24"/>
              </w:rPr>
              <w:t>ПМ -04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6F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личного профессионального развития и общения на рабочем месте</w:t>
            </w:r>
          </w:p>
        </w:tc>
      </w:tr>
      <w:tr w:rsidR="00C16A66" w:rsidRPr="00D2434F" w:rsidTr="00C16A66">
        <w:trPr>
          <w:trHeight w:val="551"/>
        </w:trPr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менеджмента и планирование профессиональной деятельности.</w:t>
            </w:r>
          </w:p>
        </w:tc>
        <w:tc>
          <w:tcPr>
            <w:tcW w:w="411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Федорович О.И. Правовое обеспечение профессиональной и предпринимательской деятельности: учебник</w:t>
            </w:r>
          </w:p>
          <w:p w:rsidR="00C16A66" w:rsidRPr="00CD0B52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B52">
              <w:rPr>
                <w:rFonts w:ascii="Times New Roman" w:hAnsi="Times New Roman" w:cs="Times New Roman"/>
                <w:sz w:val="20"/>
                <w:szCs w:val="20"/>
              </w:rPr>
              <w:t>- Драчёва Е.Л. Менеджмент: учебник.</w:t>
            </w:r>
          </w:p>
        </w:tc>
        <w:tc>
          <w:tcPr>
            <w:tcW w:w="850" w:type="dxa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80" w:type="dxa"/>
            <w:gridSpan w:val="3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7" w:type="dxa"/>
            <w:gridSpan w:val="2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E94EAF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№128 от 9.04.2015</w:t>
            </w:r>
          </w:p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A66" w:rsidRPr="00BB5E69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№159 24.05.2017</w:t>
            </w:r>
          </w:p>
        </w:tc>
      </w:tr>
      <w:tr w:rsidR="00C16A66" w:rsidRPr="00D2434F" w:rsidTr="00C16A66">
        <w:trPr>
          <w:trHeight w:val="551"/>
        </w:trPr>
        <w:tc>
          <w:tcPr>
            <w:tcW w:w="548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970" w:type="dxa"/>
          </w:tcPr>
          <w:p w:rsidR="00C16A66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и этика профессиональной деятельности</w:t>
            </w:r>
          </w:p>
        </w:tc>
        <w:tc>
          <w:tcPr>
            <w:tcW w:w="4111" w:type="dxa"/>
          </w:tcPr>
          <w:p w:rsidR="00C16A66" w:rsidRPr="00254EDD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Панфилова А.П. Психология общения: учебник </w:t>
            </w:r>
            <w:r w:rsidRPr="00731086">
              <w:rPr>
                <w:rFonts w:ascii="Times New Roman" w:hAnsi="Times New Roman" w:cs="Times New Roman"/>
                <w:b/>
                <w:sz w:val="20"/>
                <w:szCs w:val="20"/>
              </w:rPr>
              <w:t>ТОП-50</w:t>
            </w:r>
          </w:p>
        </w:tc>
        <w:tc>
          <w:tcPr>
            <w:tcW w:w="850" w:type="dxa"/>
          </w:tcPr>
          <w:p w:rsidR="00C16A66" w:rsidRPr="00D2434F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80" w:type="dxa"/>
            <w:gridSpan w:val="3"/>
          </w:tcPr>
          <w:p w:rsidR="00C16A66" w:rsidRPr="00D2434F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7" w:type="dxa"/>
            <w:gridSpan w:val="2"/>
          </w:tcPr>
          <w:p w:rsidR="00C16A66" w:rsidRDefault="00C16A66" w:rsidP="00184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C16A66" w:rsidRPr="00D2434F" w:rsidRDefault="00C16A66" w:rsidP="00184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№618 от 28.12.2017</w:t>
            </w:r>
          </w:p>
        </w:tc>
      </w:tr>
    </w:tbl>
    <w:p w:rsidR="00012E60" w:rsidRDefault="00012E60"/>
    <w:sectPr w:rsidR="00012E60" w:rsidSect="00C16A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66"/>
    <w:rsid w:val="00012E60"/>
    <w:rsid w:val="00C1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3620"/>
  <w15:chartTrackingRefBased/>
  <w15:docId w15:val="{0ED2DF8F-4BDA-417A-B7C6-02EC275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A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A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 Ошуркова</dc:creator>
  <cp:keywords/>
  <dc:description/>
  <cp:lastModifiedBy>Светлана Ивановна Ошуркова</cp:lastModifiedBy>
  <cp:revision>1</cp:revision>
  <dcterms:created xsi:type="dcterms:W3CDTF">2024-10-24T04:23:00Z</dcterms:created>
  <dcterms:modified xsi:type="dcterms:W3CDTF">2024-10-24T04:28:00Z</dcterms:modified>
</cp:coreProperties>
</file>