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0436" w14:textId="77777777" w:rsidR="00395CFB" w:rsidRPr="003B336C" w:rsidRDefault="003B336C" w:rsidP="00A41E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336C">
        <w:rPr>
          <w:rFonts w:ascii="Times New Roman" w:hAnsi="Times New Roman" w:cs="Times New Roman"/>
          <w:sz w:val="28"/>
          <w:szCs w:val="28"/>
        </w:rPr>
        <w:t>Структура и органы управления образовательной организацией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3119"/>
        <w:gridCol w:w="1842"/>
        <w:gridCol w:w="1843"/>
        <w:gridCol w:w="1559"/>
        <w:gridCol w:w="2977"/>
      </w:tblGrid>
      <w:tr w:rsidR="003B336C" w:rsidRPr="00502C70" w14:paraId="18C301B4" w14:textId="77777777" w:rsidTr="00A437AD">
        <w:tc>
          <w:tcPr>
            <w:tcW w:w="2235" w:type="dxa"/>
            <w:vMerge w:val="restart"/>
          </w:tcPr>
          <w:p w14:paraId="75AF6B55" w14:textId="77777777" w:rsidR="00335B8B" w:rsidRDefault="003B336C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2F321A" w:rsidRPr="00502C70">
              <w:rPr>
                <w:rFonts w:ascii="Times New Roman" w:hAnsi="Times New Roman" w:cs="Times New Roman"/>
                <w:sz w:val="18"/>
                <w:szCs w:val="18"/>
              </w:rPr>
              <w:t>ние структурных подразделений</w:t>
            </w:r>
          </w:p>
          <w:p w14:paraId="55BE8500" w14:textId="67990DB3" w:rsidR="003B336C" w:rsidRPr="00502C70" w:rsidRDefault="002F321A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B336C" w:rsidRPr="00502C70">
              <w:rPr>
                <w:rFonts w:ascii="Times New Roman" w:hAnsi="Times New Roman" w:cs="Times New Roman"/>
                <w:sz w:val="18"/>
                <w:szCs w:val="18"/>
              </w:rPr>
              <w:t>органов управления)</w:t>
            </w:r>
          </w:p>
        </w:tc>
        <w:tc>
          <w:tcPr>
            <w:tcW w:w="5103" w:type="dxa"/>
            <w:gridSpan w:val="2"/>
          </w:tcPr>
          <w:p w14:paraId="090134BC" w14:textId="77777777" w:rsidR="003B336C" w:rsidRPr="00502C70" w:rsidRDefault="003B336C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</w:t>
            </w:r>
          </w:p>
        </w:tc>
        <w:tc>
          <w:tcPr>
            <w:tcW w:w="1842" w:type="dxa"/>
            <w:vMerge w:val="restart"/>
          </w:tcPr>
          <w:p w14:paraId="0E50BAB6" w14:textId="77777777" w:rsidR="003B336C" w:rsidRPr="00502C70" w:rsidRDefault="003B336C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>Место нахождение структурного подразделения</w:t>
            </w:r>
          </w:p>
        </w:tc>
        <w:tc>
          <w:tcPr>
            <w:tcW w:w="1843" w:type="dxa"/>
            <w:vMerge w:val="restart"/>
          </w:tcPr>
          <w:p w14:paraId="4A178440" w14:textId="77777777" w:rsidR="003B336C" w:rsidRPr="00502C70" w:rsidRDefault="003B336C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>Адрес официального сайта в сети «Интернет»</w:t>
            </w:r>
          </w:p>
        </w:tc>
        <w:tc>
          <w:tcPr>
            <w:tcW w:w="1559" w:type="dxa"/>
            <w:vMerge w:val="restart"/>
          </w:tcPr>
          <w:p w14:paraId="03396492" w14:textId="77777777" w:rsidR="003B336C" w:rsidRPr="00502C70" w:rsidRDefault="003B336C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2977" w:type="dxa"/>
            <w:vMerge w:val="restart"/>
          </w:tcPr>
          <w:p w14:paraId="4BD3D5EF" w14:textId="77777777" w:rsidR="003B336C" w:rsidRPr="00502C70" w:rsidRDefault="003B336C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>Наличие положения о структурном подразделении</w:t>
            </w:r>
          </w:p>
        </w:tc>
      </w:tr>
      <w:tr w:rsidR="00277A1E" w:rsidRPr="003B336C" w14:paraId="12326692" w14:textId="77777777" w:rsidTr="00A437AD">
        <w:tc>
          <w:tcPr>
            <w:tcW w:w="2235" w:type="dxa"/>
            <w:vMerge/>
          </w:tcPr>
          <w:p w14:paraId="0C2512A3" w14:textId="77777777" w:rsidR="003B336C" w:rsidRDefault="003B3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48AC31" w14:textId="77777777" w:rsidR="003B336C" w:rsidRPr="00502C70" w:rsidRDefault="003B336C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3119" w:type="dxa"/>
          </w:tcPr>
          <w:p w14:paraId="50029763" w14:textId="77777777" w:rsidR="003B336C" w:rsidRPr="00502C70" w:rsidRDefault="003B336C" w:rsidP="003B3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C7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842" w:type="dxa"/>
            <w:vMerge/>
          </w:tcPr>
          <w:p w14:paraId="0E7684AA" w14:textId="77777777" w:rsidR="003B336C" w:rsidRPr="003B336C" w:rsidRDefault="003B3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3CC1D1C" w14:textId="77777777" w:rsidR="003B336C" w:rsidRPr="003B336C" w:rsidRDefault="003B3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885B394" w14:textId="77777777" w:rsidR="003B336C" w:rsidRPr="003B336C" w:rsidRDefault="003B3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C473112" w14:textId="77777777" w:rsidR="003B336C" w:rsidRPr="003B336C" w:rsidRDefault="003B3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A1E" w:rsidRPr="00502C70" w14:paraId="0A5152F7" w14:textId="77777777" w:rsidTr="00A437AD">
        <w:tc>
          <w:tcPr>
            <w:tcW w:w="2235" w:type="dxa"/>
          </w:tcPr>
          <w:p w14:paraId="32959926" w14:textId="77777777" w:rsidR="003B336C" w:rsidRPr="00502C70" w:rsidRDefault="00277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Отделение реализации профессиональных модулей</w:t>
            </w:r>
          </w:p>
        </w:tc>
        <w:tc>
          <w:tcPr>
            <w:tcW w:w="1984" w:type="dxa"/>
          </w:tcPr>
          <w:p w14:paraId="302123CB" w14:textId="77777777" w:rsidR="00646E47" w:rsidRPr="00502C70" w:rsidRDefault="006703F9" w:rsidP="003B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Зайдуллина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3119" w:type="dxa"/>
          </w:tcPr>
          <w:p w14:paraId="0266E630" w14:textId="77777777" w:rsidR="003B336C" w:rsidRPr="00502C70" w:rsidRDefault="003B336C" w:rsidP="003B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1842" w:type="dxa"/>
          </w:tcPr>
          <w:p w14:paraId="40995ED5" w14:textId="77777777" w:rsidR="003B336C" w:rsidRPr="00502C70" w:rsidRDefault="00277A1E" w:rsidP="00C6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г.Нягань</w:t>
            </w:r>
          </w:p>
          <w:p w14:paraId="56D7EF57" w14:textId="77777777" w:rsidR="00277A1E" w:rsidRPr="00502C70" w:rsidRDefault="00C642EE" w:rsidP="00C6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</w:tc>
        <w:tc>
          <w:tcPr>
            <w:tcW w:w="1843" w:type="dxa"/>
          </w:tcPr>
          <w:p w14:paraId="3505C4E8" w14:textId="77777777" w:rsidR="003B336C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http://nyagtk.ru/</w:t>
            </w:r>
          </w:p>
        </w:tc>
        <w:tc>
          <w:tcPr>
            <w:tcW w:w="1559" w:type="dxa"/>
          </w:tcPr>
          <w:p w14:paraId="395FCC20" w14:textId="77777777" w:rsidR="003B336C" w:rsidRPr="00502C70" w:rsidRDefault="00277A1E" w:rsidP="0027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npy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13@</w:t>
            </w:r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14:paraId="2B26CB48" w14:textId="782BA7B8" w:rsidR="003B336C" w:rsidRPr="00502C70" w:rsidRDefault="00DB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П-62-14 Положение об отделении реализации профессиональных модулей от 29.08.2014 </w:t>
            </w:r>
          </w:p>
        </w:tc>
      </w:tr>
      <w:tr w:rsidR="003A4867" w:rsidRPr="00502C70" w14:paraId="532FE5C1" w14:textId="77777777" w:rsidTr="00A437AD">
        <w:tc>
          <w:tcPr>
            <w:tcW w:w="2235" w:type="dxa"/>
          </w:tcPr>
          <w:p w14:paraId="6CE87DFB" w14:textId="77777777" w:rsidR="003A4867" w:rsidRPr="00502C70" w:rsidRDefault="003A4867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Отделение теоретического и дополнительного обучения</w:t>
            </w:r>
          </w:p>
        </w:tc>
        <w:tc>
          <w:tcPr>
            <w:tcW w:w="1984" w:type="dxa"/>
          </w:tcPr>
          <w:p w14:paraId="2E36057D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Виктория 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Виталиевна</w:t>
            </w:r>
            <w:proofErr w:type="spellEnd"/>
          </w:p>
        </w:tc>
        <w:tc>
          <w:tcPr>
            <w:tcW w:w="3119" w:type="dxa"/>
          </w:tcPr>
          <w:p w14:paraId="697D5743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842" w:type="dxa"/>
          </w:tcPr>
          <w:p w14:paraId="088990CA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г.Нягань</w:t>
            </w:r>
          </w:p>
          <w:p w14:paraId="20845AFE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</w:tc>
        <w:tc>
          <w:tcPr>
            <w:tcW w:w="1843" w:type="dxa"/>
          </w:tcPr>
          <w:p w14:paraId="10A3924D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http://nyagtk.ru/</w:t>
            </w:r>
          </w:p>
        </w:tc>
        <w:tc>
          <w:tcPr>
            <w:tcW w:w="1559" w:type="dxa"/>
          </w:tcPr>
          <w:p w14:paraId="6E304725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npy13@bk.ru</w:t>
            </w:r>
          </w:p>
        </w:tc>
        <w:tc>
          <w:tcPr>
            <w:tcW w:w="2977" w:type="dxa"/>
          </w:tcPr>
          <w:p w14:paraId="4D2658F7" w14:textId="5FA00BFD" w:rsidR="003A4867" w:rsidRPr="00502C70" w:rsidRDefault="00B025AD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об отделении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теоретического и дополнительного обучения о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4867" w:rsidRPr="00502C70" w14:paraId="6E0E3FF7" w14:textId="77777777" w:rsidTr="00A437AD">
        <w:tc>
          <w:tcPr>
            <w:tcW w:w="2235" w:type="dxa"/>
          </w:tcPr>
          <w:p w14:paraId="6F8DF7C6" w14:textId="77777777" w:rsidR="003A4867" w:rsidRPr="00502C70" w:rsidRDefault="003A4867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Отделение методического обеспечения учебного процесса</w:t>
            </w:r>
          </w:p>
        </w:tc>
        <w:tc>
          <w:tcPr>
            <w:tcW w:w="1984" w:type="dxa"/>
          </w:tcPr>
          <w:p w14:paraId="7CB02352" w14:textId="65830C74" w:rsidR="003A4867" w:rsidRPr="00502C70" w:rsidRDefault="008613AE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3119" w:type="dxa"/>
          </w:tcPr>
          <w:p w14:paraId="0C480078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1842" w:type="dxa"/>
          </w:tcPr>
          <w:p w14:paraId="4146C2DA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г.Нягань</w:t>
            </w:r>
          </w:p>
          <w:p w14:paraId="52ADF511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</w:tc>
        <w:tc>
          <w:tcPr>
            <w:tcW w:w="1843" w:type="dxa"/>
          </w:tcPr>
          <w:p w14:paraId="769F7F24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http://nyagtk.ru/</w:t>
            </w:r>
          </w:p>
        </w:tc>
        <w:tc>
          <w:tcPr>
            <w:tcW w:w="1559" w:type="dxa"/>
          </w:tcPr>
          <w:p w14:paraId="5FDD6C7B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npy13@bk.ru</w:t>
            </w:r>
          </w:p>
        </w:tc>
        <w:tc>
          <w:tcPr>
            <w:tcW w:w="2977" w:type="dxa"/>
          </w:tcPr>
          <w:p w14:paraId="4C9793CF" w14:textId="2BCA888F" w:rsidR="003A4867" w:rsidRPr="00502C70" w:rsidRDefault="00053787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П-60-14 Положение об отделении методического обеспечения учебного процесса от 30.10.2014</w:t>
            </w:r>
            <w:r w:rsidR="00DB4DF0"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4867" w:rsidRPr="00502C70" w14:paraId="6B9CD933" w14:textId="77777777" w:rsidTr="00A437AD">
        <w:tc>
          <w:tcPr>
            <w:tcW w:w="2235" w:type="dxa"/>
          </w:tcPr>
          <w:p w14:paraId="33B8E9C8" w14:textId="77777777" w:rsidR="003A4867" w:rsidRPr="00502C70" w:rsidRDefault="003A4867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Отделение внеаудиторной деятельности</w:t>
            </w:r>
          </w:p>
        </w:tc>
        <w:tc>
          <w:tcPr>
            <w:tcW w:w="1984" w:type="dxa"/>
          </w:tcPr>
          <w:p w14:paraId="57ED6BA8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Шабанова</w:t>
            </w:r>
          </w:p>
          <w:p w14:paraId="4A47E93E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Эльвира Шахвеледовна</w:t>
            </w:r>
          </w:p>
        </w:tc>
        <w:tc>
          <w:tcPr>
            <w:tcW w:w="3119" w:type="dxa"/>
          </w:tcPr>
          <w:p w14:paraId="43CBC7DD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842" w:type="dxa"/>
          </w:tcPr>
          <w:p w14:paraId="7BBF490A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г.Нягань</w:t>
            </w:r>
          </w:p>
          <w:p w14:paraId="74620A14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</w:tc>
        <w:tc>
          <w:tcPr>
            <w:tcW w:w="1843" w:type="dxa"/>
          </w:tcPr>
          <w:p w14:paraId="70298E6F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http://nyagtk.ru/</w:t>
            </w:r>
          </w:p>
        </w:tc>
        <w:tc>
          <w:tcPr>
            <w:tcW w:w="1559" w:type="dxa"/>
          </w:tcPr>
          <w:p w14:paraId="054A2B31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npy13@bk.ru</w:t>
            </w:r>
          </w:p>
        </w:tc>
        <w:tc>
          <w:tcPr>
            <w:tcW w:w="2977" w:type="dxa"/>
          </w:tcPr>
          <w:p w14:paraId="0967BBD0" w14:textId="13E5A620" w:rsidR="003A4867" w:rsidRPr="00502C70" w:rsidRDefault="00053787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П-61-13 Положение об отделении внеауд</w:t>
            </w:r>
            <w:r w:rsidR="00F8513F"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иторной деятельности 13.11.2013 </w:t>
            </w:r>
          </w:p>
        </w:tc>
      </w:tr>
      <w:tr w:rsidR="003A4867" w:rsidRPr="00502C70" w14:paraId="07C6AB94" w14:textId="77777777" w:rsidTr="00A437AD">
        <w:tc>
          <w:tcPr>
            <w:tcW w:w="2235" w:type="dxa"/>
          </w:tcPr>
          <w:p w14:paraId="7B457408" w14:textId="77777777" w:rsidR="003A4867" w:rsidRPr="00502C70" w:rsidRDefault="003A4867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служба</w:t>
            </w:r>
          </w:p>
        </w:tc>
        <w:tc>
          <w:tcPr>
            <w:tcW w:w="1984" w:type="dxa"/>
          </w:tcPr>
          <w:p w14:paraId="32815683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Казвирова</w:t>
            </w:r>
            <w:proofErr w:type="spellEnd"/>
          </w:p>
          <w:p w14:paraId="26E09FF5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Марина Геннадьевна</w:t>
            </w:r>
          </w:p>
        </w:tc>
        <w:tc>
          <w:tcPr>
            <w:tcW w:w="3119" w:type="dxa"/>
          </w:tcPr>
          <w:p w14:paraId="12652E9B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842" w:type="dxa"/>
          </w:tcPr>
          <w:p w14:paraId="4EB9B76A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г.Нягань</w:t>
            </w:r>
          </w:p>
          <w:p w14:paraId="45BE45CF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</w:tc>
        <w:tc>
          <w:tcPr>
            <w:tcW w:w="1843" w:type="dxa"/>
          </w:tcPr>
          <w:p w14:paraId="2F88EA0C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http://nyagtk.ru/</w:t>
            </w:r>
          </w:p>
        </w:tc>
        <w:tc>
          <w:tcPr>
            <w:tcW w:w="1559" w:type="dxa"/>
          </w:tcPr>
          <w:p w14:paraId="32878BA7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npy13@bk.ru</w:t>
            </w:r>
          </w:p>
        </w:tc>
        <w:tc>
          <w:tcPr>
            <w:tcW w:w="2977" w:type="dxa"/>
          </w:tcPr>
          <w:p w14:paraId="15054F7A" w14:textId="102E5895" w:rsidR="003A4867" w:rsidRPr="00502C70" w:rsidRDefault="00DB4DF0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П-68-14 Положение о финансово-экономической службе от 19.02.2014 </w:t>
            </w:r>
          </w:p>
        </w:tc>
      </w:tr>
      <w:tr w:rsidR="003A4867" w:rsidRPr="00502C70" w14:paraId="2C28FB72" w14:textId="77777777" w:rsidTr="00A437AD">
        <w:tc>
          <w:tcPr>
            <w:tcW w:w="2235" w:type="dxa"/>
          </w:tcPr>
          <w:p w14:paraId="6BB0FF57" w14:textId="77777777" w:rsidR="003A4867" w:rsidRPr="00502C70" w:rsidRDefault="003A4867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Административно-хозяйственная служба</w:t>
            </w:r>
          </w:p>
        </w:tc>
        <w:tc>
          <w:tcPr>
            <w:tcW w:w="1984" w:type="dxa"/>
          </w:tcPr>
          <w:p w14:paraId="00409DC0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Тычина</w:t>
            </w:r>
          </w:p>
          <w:p w14:paraId="49F08D04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Рубен </w:t>
            </w:r>
          </w:p>
          <w:p w14:paraId="2C5EAA1F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Львович</w:t>
            </w:r>
          </w:p>
        </w:tc>
        <w:tc>
          <w:tcPr>
            <w:tcW w:w="3119" w:type="dxa"/>
          </w:tcPr>
          <w:p w14:paraId="46B13D0E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842" w:type="dxa"/>
          </w:tcPr>
          <w:p w14:paraId="18801B1A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г.Нягань</w:t>
            </w:r>
          </w:p>
          <w:p w14:paraId="059C8632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</w:tc>
        <w:tc>
          <w:tcPr>
            <w:tcW w:w="1843" w:type="dxa"/>
          </w:tcPr>
          <w:p w14:paraId="60D4E628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http://nyagtk.ru/</w:t>
            </w:r>
          </w:p>
        </w:tc>
        <w:tc>
          <w:tcPr>
            <w:tcW w:w="1559" w:type="dxa"/>
          </w:tcPr>
          <w:p w14:paraId="628E7CFF" w14:textId="77777777" w:rsidR="003A4867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npy13@bk.ru</w:t>
            </w:r>
          </w:p>
        </w:tc>
        <w:tc>
          <w:tcPr>
            <w:tcW w:w="2977" w:type="dxa"/>
          </w:tcPr>
          <w:p w14:paraId="0F5E3521" w14:textId="3FC69203" w:rsidR="003A4867" w:rsidRPr="00502C70" w:rsidRDefault="0046360D" w:rsidP="003A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П-44-13 Положение об административно хозяйственной службе от 10.10.2014 </w:t>
            </w:r>
          </w:p>
        </w:tc>
      </w:tr>
      <w:tr w:rsidR="00277A1E" w:rsidRPr="00502C70" w14:paraId="1401003D" w14:textId="77777777" w:rsidTr="00A437AD">
        <w:tc>
          <w:tcPr>
            <w:tcW w:w="2235" w:type="dxa"/>
          </w:tcPr>
          <w:p w14:paraId="3B4310B1" w14:textId="3306BCD9" w:rsidR="00277A1E" w:rsidRPr="00502C70" w:rsidRDefault="0050544C" w:rsidP="00277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деятельности и кадром</w:t>
            </w:r>
          </w:p>
        </w:tc>
        <w:tc>
          <w:tcPr>
            <w:tcW w:w="1984" w:type="dxa"/>
          </w:tcPr>
          <w:p w14:paraId="16E42CB2" w14:textId="77777777" w:rsidR="00277A1E" w:rsidRPr="00502C70" w:rsidRDefault="00277A1E" w:rsidP="003B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Лаптева</w:t>
            </w:r>
          </w:p>
          <w:p w14:paraId="4A936CB3" w14:textId="77777777" w:rsidR="00277A1E" w:rsidRPr="00502C70" w:rsidRDefault="00277A1E" w:rsidP="003B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Дильбар </w:t>
            </w:r>
            <w:r w:rsidR="00C642EE" w:rsidRPr="00502C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ашидовна</w:t>
            </w:r>
          </w:p>
        </w:tc>
        <w:tc>
          <w:tcPr>
            <w:tcW w:w="3119" w:type="dxa"/>
          </w:tcPr>
          <w:p w14:paraId="14BDE62C" w14:textId="77777777" w:rsidR="00277A1E" w:rsidRPr="00502C70" w:rsidRDefault="00277A1E" w:rsidP="003B3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Заведующий отделом кадровой службы и документооборота</w:t>
            </w:r>
          </w:p>
        </w:tc>
        <w:tc>
          <w:tcPr>
            <w:tcW w:w="1842" w:type="dxa"/>
          </w:tcPr>
          <w:p w14:paraId="5433E2FA" w14:textId="77777777" w:rsidR="00C642EE" w:rsidRPr="00502C70" w:rsidRDefault="00C642EE" w:rsidP="00C6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г.Нягань</w:t>
            </w:r>
          </w:p>
          <w:p w14:paraId="6597651D" w14:textId="77777777" w:rsidR="00277A1E" w:rsidRPr="00502C70" w:rsidRDefault="00C642EE" w:rsidP="00C64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</w:tc>
        <w:tc>
          <w:tcPr>
            <w:tcW w:w="1843" w:type="dxa"/>
          </w:tcPr>
          <w:p w14:paraId="7C0EF0A2" w14:textId="77777777" w:rsidR="00277A1E" w:rsidRPr="00502C70" w:rsidRDefault="003A4867" w:rsidP="003A4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>http://nyagtk.ru/</w:t>
            </w:r>
          </w:p>
        </w:tc>
        <w:tc>
          <w:tcPr>
            <w:tcW w:w="1559" w:type="dxa"/>
          </w:tcPr>
          <w:p w14:paraId="643274A7" w14:textId="77777777" w:rsidR="00277A1E" w:rsidRPr="00502C70" w:rsidRDefault="00277A1E" w:rsidP="00277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npy13@bk.ru</w:t>
            </w:r>
          </w:p>
        </w:tc>
        <w:tc>
          <w:tcPr>
            <w:tcW w:w="2977" w:type="dxa"/>
          </w:tcPr>
          <w:p w14:paraId="7EB229F8" w14:textId="02927F0D" w:rsidR="00277A1E" w:rsidRPr="00502C70" w:rsidRDefault="00463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П-22-17 Положение об отделении кадровой службы и </w:t>
            </w:r>
            <w:r w:rsidR="006703F9" w:rsidRPr="00502C70">
              <w:rPr>
                <w:rFonts w:ascii="Times New Roman" w:hAnsi="Times New Roman" w:cs="Times New Roman"/>
                <w:sz w:val="20"/>
                <w:szCs w:val="20"/>
              </w:rPr>
              <w:t>документооборота</w:t>
            </w:r>
            <w:r w:rsidRPr="00502C70">
              <w:rPr>
                <w:rFonts w:ascii="Times New Roman" w:hAnsi="Times New Roman" w:cs="Times New Roman"/>
                <w:sz w:val="20"/>
                <w:szCs w:val="20"/>
              </w:rPr>
              <w:t xml:space="preserve"> от 11.05.2017 </w:t>
            </w:r>
          </w:p>
        </w:tc>
      </w:tr>
    </w:tbl>
    <w:p w14:paraId="0572E26E" w14:textId="77777777" w:rsidR="003B336C" w:rsidRDefault="003B336C"/>
    <w:sectPr w:rsidR="003B336C" w:rsidSect="006703F9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36C"/>
    <w:rsid w:val="00053787"/>
    <w:rsid w:val="00277A1E"/>
    <w:rsid w:val="002F321A"/>
    <w:rsid w:val="00335B8B"/>
    <w:rsid w:val="00395CFB"/>
    <w:rsid w:val="003A4867"/>
    <w:rsid w:val="003B336C"/>
    <w:rsid w:val="0046360D"/>
    <w:rsid w:val="00502C70"/>
    <w:rsid w:val="0050544C"/>
    <w:rsid w:val="00553FBF"/>
    <w:rsid w:val="005E6C65"/>
    <w:rsid w:val="00646E47"/>
    <w:rsid w:val="006703F9"/>
    <w:rsid w:val="007E151F"/>
    <w:rsid w:val="008613AE"/>
    <w:rsid w:val="00A41EFA"/>
    <w:rsid w:val="00A437AD"/>
    <w:rsid w:val="00B025AD"/>
    <w:rsid w:val="00C642EE"/>
    <w:rsid w:val="00DB4DF0"/>
    <w:rsid w:val="00F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C31B"/>
  <w15:docId w15:val="{7FA7C461-C3EF-47FF-AD51-291CE991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</dc:creator>
  <cp:keywords/>
  <dc:description/>
  <cp:lastModifiedBy>Смокова Н.А.</cp:lastModifiedBy>
  <cp:revision>20</cp:revision>
  <dcterms:created xsi:type="dcterms:W3CDTF">2014-12-16T13:35:00Z</dcterms:created>
  <dcterms:modified xsi:type="dcterms:W3CDTF">2024-09-24T06:31:00Z</dcterms:modified>
</cp:coreProperties>
</file>